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1C20F4" w:rsidRDefault="0058387D">
      <w:pPr>
        <w:spacing w:after="0"/>
        <w:ind w:left="424"/>
        <w:jc w:val="center"/>
      </w:pPr>
      <w:r>
        <w:rPr>
          <w:rFonts w:ascii="Arial" w:eastAsia="Arial" w:hAnsi="Arial" w:cs="Arial"/>
          <w:b/>
          <w:color w:val="00E676"/>
          <w:sz w:val="84"/>
        </w:rPr>
        <w:t>MNQ &amp; MGC</w:t>
      </w:r>
      <w:bookmarkStart w:id="0" w:name="_GoBack"/>
      <w:bookmarkEnd w:id="0"/>
    </w:p>
    <w:p w:rsidR="001C20F4" w:rsidRDefault="000A5AE9">
      <w:pPr>
        <w:spacing w:after="0"/>
        <w:ind w:left="424"/>
        <w:jc w:val="center"/>
      </w:pPr>
      <w:r>
        <w:rPr>
          <w:rFonts w:ascii="Arial" w:eastAsia="Arial" w:hAnsi="Arial" w:cs="Arial"/>
          <w:b/>
          <w:color w:val="E8EEF4"/>
          <w:sz w:val="40"/>
        </w:rPr>
        <w:t>SCALPER QUICK CHECKLIST</w:t>
      </w:r>
    </w:p>
    <w:p w:rsidR="001C20F4" w:rsidRDefault="000A5AE9">
      <w:pPr>
        <w:spacing w:after="271"/>
        <w:ind w:left="2054"/>
      </w:pPr>
      <w:r>
        <w:rPr>
          <w:noProof/>
        </w:rPr>
        <mc:AlternateContent>
          <mc:Choice Requires="wpg">
            <w:drawing>
              <wp:inline distT="0" distB="0" distL="0" distR="0">
                <wp:extent cx="3913633" cy="25400"/>
                <wp:effectExtent l="0" t="0" r="0" b="0"/>
                <wp:docPr id="5603" name="Group 560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3913633" cy="25400"/>
                          <a:chOff x="0" y="0"/>
                          <a:chExt cx="3913633" cy="25400"/>
                        </a:xfrm>
                      </wpg:grpSpPr>
                      <wps:wsp>
                        <wps:cNvPr id="13" name="Shape 13"/>
                        <wps:cNvSpPr/>
                        <wps:spPr>
                          <a:xfrm>
                            <a:off x="0" y="0"/>
                            <a:ext cx="3913633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913633">
                                <a:moveTo>
                                  <a:pt x="0" y="0"/>
                                </a:moveTo>
                                <a:lnTo>
                                  <a:pt x="3913633" y="0"/>
                                </a:lnTo>
                              </a:path>
                            </a:pathLst>
                          </a:custGeom>
                          <a:ln w="25400" cap="rnd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3" style="width:308.16pt;height:2pt;mso-position-horizontal-relative:char;mso-position-vertical-relative:line" coordsize="39136,254">
                <v:shape id="Shape 13" style="position:absolute;width:39136;height:0;left:0;top:0;" coordsize="3913633,0" path="m0,0l3913633,0">
                  <v:stroke weight="2pt" endcap="round" joinstyle="miter" miterlimit="10" on="true" color="#00e676"/>
                  <v:fill on="false" color="#000000" opacity="0"/>
                </v:shape>
              </v:group>
            </w:pict>
          </mc:Fallback>
        </mc:AlternateContent>
      </w:r>
    </w:p>
    <w:p w:rsidR="001C20F4" w:rsidRDefault="000A5AE9">
      <w:pPr>
        <w:spacing w:after="719"/>
        <w:ind w:left="146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page">
                  <wp:posOffset>0</wp:posOffset>
                </wp:positionH>
                <wp:positionV relativeFrom="page">
                  <wp:posOffset>0</wp:posOffset>
                </wp:positionV>
                <wp:extent cx="7772400" cy="38100"/>
                <wp:effectExtent l="0" t="0" r="0" b="0"/>
                <wp:wrapTopAndBottom/>
                <wp:docPr id="5602" name="Group 560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7772400" cy="38100"/>
                          <a:chOff x="0" y="0"/>
                          <a:chExt cx="7772400" cy="38100"/>
                        </a:xfrm>
                      </wpg:grpSpPr>
                      <wps:wsp>
                        <wps:cNvPr id="8797" name="Shape 8797"/>
                        <wps:cNvSpPr/>
                        <wps:spPr>
                          <a:xfrm>
                            <a:off x="0" y="0"/>
                            <a:ext cx="7772400" cy="38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7772400" h="38100">
                                <a:moveTo>
                                  <a:pt x="0" y="0"/>
                                </a:moveTo>
                                <a:lnTo>
                                  <a:pt x="7772400" y="0"/>
                                </a:lnTo>
                                <a:lnTo>
                                  <a:pt x="7772400" y="38100"/>
                                </a:lnTo>
                                <a:lnTo>
                                  <a:pt x="0" y="38100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602" style="width:612pt;height:3pt;position:absolute;mso-position-horizontal-relative:page;mso-position-horizontal:absolute;margin-left:0pt;mso-position-vertical-relative:page;margin-top:0pt;" coordsize="77724,381">
                <v:shape id="Shape 8798" style="position:absolute;width:77724;height:381;left:0;top:0;" coordsize="7772400,38100" path="m0,0l7772400,0l7772400,38100l0,38100l0,0">
                  <v:stroke weight="0pt" endcap="flat" joinstyle="miter" miterlimit="10" on="false" color="#000000" opacity="0"/>
                  <v:fill on="true" color="#00e676"/>
                </v:shape>
                <w10:wrap type="topAndBottom"/>
              </v:group>
            </w:pict>
          </mc:Fallback>
        </mc:AlternateContent>
      </w:r>
      <w:r>
        <w:rPr>
          <w:rFonts w:ascii="Arial" w:eastAsia="Arial" w:hAnsi="Arial" w:cs="Arial"/>
          <w:color w:val="6B7A8D"/>
          <w:sz w:val="18"/>
        </w:rPr>
        <w:t>$50,000 Prop Account · 1–2 Trades Per Session · 3-Min Entry · Multi-Timeframe Confluence</w:t>
      </w:r>
    </w:p>
    <w:p w:rsidR="001C20F4" w:rsidRDefault="000A5AE9">
      <w:pPr>
        <w:spacing w:after="700"/>
        <w:ind w:left="-113" w:right="-536"/>
      </w:pPr>
      <w:r>
        <w:rPr>
          <w:noProof/>
        </w:rPr>
        <mc:AlternateContent>
          <mc:Choice Requires="wpg">
            <w:drawing>
              <wp:inline distT="0" distB="0" distL="0" distR="0">
                <wp:extent cx="6665976" cy="546100"/>
                <wp:effectExtent l="0" t="0" r="0" b="0"/>
                <wp:docPr id="5604" name="Group 560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65976" cy="546100"/>
                          <a:chOff x="0" y="0"/>
                          <a:chExt cx="6665976" cy="546100"/>
                        </a:xfrm>
                      </wpg:grpSpPr>
                      <wps:wsp>
                        <wps:cNvPr id="15" name="Shape 15"/>
                        <wps:cNvSpPr/>
                        <wps:spPr>
                          <a:xfrm>
                            <a:off x="0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0"/>
                                </a:moveTo>
                                <a:lnTo>
                                  <a:pt x="1275080" y="0"/>
                                </a:lnTo>
                                <a:cubicBezTo>
                                  <a:pt x="1303162" y="0"/>
                                  <a:pt x="1325880" y="22718"/>
                                  <a:pt x="1325880" y="50800"/>
                                </a:cubicBezTo>
                                <a:lnTo>
                                  <a:pt x="1325880" y="495300"/>
                                </a:lnTo>
                                <a:cubicBezTo>
                                  <a:pt x="1325880" y="523382"/>
                                  <a:pt x="1303162" y="546100"/>
                                  <a:pt x="1275080" y="546100"/>
                                </a:cubicBezTo>
                                <a:lnTo>
                                  <a:pt x="50800" y="546100"/>
                                </a:lnTo>
                                <a:cubicBezTo>
                                  <a:pt x="22718" y="546100"/>
                                  <a:pt x="0" y="523382"/>
                                  <a:pt x="0" y="4953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" name="Shape 16"/>
                        <wps:cNvSpPr/>
                        <wps:spPr>
                          <a:xfrm>
                            <a:off x="0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546100"/>
                                </a:moveTo>
                                <a:lnTo>
                                  <a:pt x="1275080" y="546100"/>
                                </a:lnTo>
                                <a:cubicBezTo>
                                  <a:pt x="1303162" y="546100"/>
                                  <a:pt x="1325880" y="523382"/>
                                  <a:pt x="1325880" y="495300"/>
                                </a:cubicBezTo>
                                <a:lnTo>
                                  <a:pt x="1325880" y="50800"/>
                                </a:lnTo>
                                <a:cubicBezTo>
                                  <a:pt x="1325880" y="22718"/>
                                  <a:pt x="1303162" y="0"/>
                                  <a:pt x="1275080" y="0"/>
                                </a:cubicBezTo>
                                <a:lnTo>
                                  <a:pt x="50800" y="0"/>
                                </a:lnTo>
                                <a:cubicBezTo>
                                  <a:pt x="22718" y="0"/>
                                  <a:pt x="0" y="22718"/>
                                  <a:pt x="0" y="50800"/>
                                </a:cubicBezTo>
                                <a:lnTo>
                                  <a:pt x="0" y="495300"/>
                                </a:lnTo>
                                <a:cubicBezTo>
                                  <a:pt x="0" y="523382"/>
                                  <a:pt x="22718" y="546100"/>
                                  <a:pt x="50800" y="54610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" name="Rectangle 17"/>
                        <wps:cNvSpPr/>
                        <wps:spPr>
                          <a:xfrm>
                            <a:off x="480822" y="131877"/>
                            <a:ext cx="484434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0E676"/>
                                  <w:sz w:val="24"/>
                                </w:rPr>
                                <w:t>$50K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" name="Rectangle 18"/>
                        <wps:cNvSpPr/>
                        <wps:spPr>
                          <a:xfrm>
                            <a:off x="355648" y="372529"/>
                            <a:ext cx="817398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3"/>
                                </w:rPr>
                                <w:t>ACCOUNT SIZE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" name="Shape 19"/>
                        <wps:cNvSpPr/>
                        <wps:spPr>
                          <a:xfrm>
                            <a:off x="1335024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0"/>
                                </a:moveTo>
                                <a:lnTo>
                                  <a:pt x="1275080" y="0"/>
                                </a:lnTo>
                                <a:cubicBezTo>
                                  <a:pt x="1303162" y="0"/>
                                  <a:pt x="1325880" y="22718"/>
                                  <a:pt x="1325880" y="50800"/>
                                </a:cubicBezTo>
                                <a:lnTo>
                                  <a:pt x="1325880" y="495300"/>
                                </a:lnTo>
                                <a:cubicBezTo>
                                  <a:pt x="1325880" y="523382"/>
                                  <a:pt x="1303162" y="546100"/>
                                  <a:pt x="1275080" y="546100"/>
                                </a:cubicBezTo>
                                <a:lnTo>
                                  <a:pt x="50800" y="546100"/>
                                </a:lnTo>
                                <a:cubicBezTo>
                                  <a:pt x="22718" y="546100"/>
                                  <a:pt x="0" y="523382"/>
                                  <a:pt x="0" y="4953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" name="Shape 20"/>
                        <wps:cNvSpPr/>
                        <wps:spPr>
                          <a:xfrm>
                            <a:off x="1335024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546100"/>
                                </a:moveTo>
                                <a:lnTo>
                                  <a:pt x="1275080" y="546100"/>
                                </a:lnTo>
                                <a:cubicBezTo>
                                  <a:pt x="1303162" y="546100"/>
                                  <a:pt x="1325880" y="523382"/>
                                  <a:pt x="1325880" y="495300"/>
                                </a:cubicBezTo>
                                <a:lnTo>
                                  <a:pt x="1325880" y="50800"/>
                                </a:lnTo>
                                <a:cubicBezTo>
                                  <a:pt x="1325880" y="22718"/>
                                  <a:pt x="1303162" y="0"/>
                                  <a:pt x="1275080" y="0"/>
                                </a:cubicBezTo>
                                <a:lnTo>
                                  <a:pt x="50800" y="0"/>
                                </a:lnTo>
                                <a:cubicBezTo>
                                  <a:pt x="22718" y="0"/>
                                  <a:pt x="0" y="22718"/>
                                  <a:pt x="0" y="50800"/>
                                </a:cubicBezTo>
                                <a:lnTo>
                                  <a:pt x="0" y="495300"/>
                                </a:lnTo>
                                <a:cubicBezTo>
                                  <a:pt x="0" y="523382"/>
                                  <a:pt x="22718" y="546100"/>
                                  <a:pt x="50800" y="54610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1" name="Rectangle 21"/>
                        <wps:cNvSpPr/>
                        <wps:spPr>
                          <a:xfrm>
                            <a:off x="1764945" y="131877"/>
                            <a:ext cx="619832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24"/>
                                </w:rPr>
                                <w:t>$2,000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2" name="Rectangle 22"/>
                        <wps:cNvSpPr/>
                        <wps:spPr>
                          <a:xfrm>
                            <a:off x="1656166" y="372529"/>
                            <a:ext cx="909184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3"/>
                                </w:rPr>
                                <w:t>MAX DAILY LOSS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3" name="Shape 23"/>
                        <wps:cNvSpPr/>
                        <wps:spPr>
                          <a:xfrm>
                            <a:off x="2670048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0"/>
                                </a:moveTo>
                                <a:lnTo>
                                  <a:pt x="1275080" y="0"/>
                                </a:lnTo>
                                <a:cubicBezTo>
                                  <a:pt x="1303162" y="0"/>
                                  <a:pt x="1325880" y="22718"/>
                                  <a:pt x="1325880" y="50800"/>
                                </a:cubicBezTo>
                                <a:lnTo>
                                  <a:pt x="1325880" y="495300"/>
                                </a:lnTo>
                                <a:cubicBezTo>
                                  <a:pt x="1325880" y="523382"/>
                                  <a:pt x="1303162" y="546100"/>
                                  <a:pt x="1275080" y="546100"/>
                                </a:cubicBezTo>
                                <a:lnTo>
                                  <a:pt x="50800" y="546100"/>
                                </a:lnTo>
                                <a:cubicBezTo>
                                  <a:pt x="22718" y="546100"/>
                                  <a:pt x="0" y="523382"/>
                                  <a:pt x="0" y="4953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" name="Shape 24"/>
                        <wps:cNvSpPr/>
                        <wps:spPr>
                          <a:xfrm>
                            <a:off x="2670048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546100"/>
                                </a:moveTo>
                                <a:lnTo>
                                  <a:pt x="1275080" y="546100"/>
                                </a:lnTo>
                                <a:cubicBezTo>
                                  <a:pt x="1303162" y="546100"/>
                                  <a:pt x="1325880" y="523382"/>
                                  <a:pt x="1325880" y="495300"/>
                                </a:cubicBezTo>
                                <a:lnTo>
                                  <a:pt x="1325880" y="50800"/>
                                </a:lnTo>
                                <a:cubicBezTo>
                                  <a:pt x="1325880" y="22718"/>
                                  <a:pt x="1303162" y="0"/>
                                  <a:pt x="1275080" y="0"/>
                                </a:cubicBezTo>
                                <a:lnTo>
                                  <a:pt x="50800" y="0"/>
                                </a:lnTo>
                                <a:cubicBezTo>
                                  <a:pt x="22718" y="0"/>
                                  <a:pt x="0" y="22718"/>
                                  <a:pt x="0" y="50800"/>
                                </a:cubicBezTo>
                                <a:lnTo>
                                  <a:pt x="0" y="495300"/>
                                </a:lnTo>
                                <a:cubicBezTo>
                                  <a:pt x="0" y="523382"/>
                                  <a:pt x="22718" y="546100"/>
                                  <a:pt x="50800" y="54610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" name="Rectangle 25"/>
                        <wps:cNvSpPr/>
                        <wps:spPr>
                          <a:xfrm>
                            <a:off x="3163519" y="131877"/>
                            <a:ext cx="45078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24"/>
                                </w:rPr>
                                <w:t>$500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" name="Rectangle 26"/>
                        <wps:cNvSpPr/>
                        <wps:spPr>
                          <a:xfrm>
                            <a:off x="2988961" y="372529"/>
                            <a:ext cx="915112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3"/>
                                </w:rPr>
                                <w:t>RISK PER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" name="Shape 27"/>
                        <wps:cNvSpPr/>
                        <wps:spPr>
                          <a:xfrm>
                            <a:off x="4005072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0"/>
                                </a:moveTo>
                                <a:lnTo>
                                  <a:pt x="1275080" y="0"/>
                                </a:lnTo>
                                <a:cubicBezTo>
                                  <a:pt x="1303162" y="0"/>
                                  <a:pt x="1325880" y="22718"/>
                                  <a:pt x="1325880" y="50800"/>
                                </a:cubicBezTo>
                                <a:lnTo>
                                  <a:pt x="1325880" y="495300"/>
                                </a:lnTo>
                                <a:cubicBezTo>
                                  <a:pt x="1325880" y="523382"/>
                                  <a:pt x="1303162" y="546100"/>
                                  <a:pt x="1275080" y="546100"/>
                                </a:cubicBezTo>
                                <a:lnTo>
                                  <a:pt x="50800" y="546100"/>
                                </a:lnTo>
                                <a:cubicBezTo>
                                  <a:pt x="22718" y="546100"/>
                                  <a:pt x="0" y="523382"/>
                                  <a:pt x="0" y="4953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" name="Shape 28"/>
                        <wps:cNvSpPr/>
                        <wps:spPr>
                          <a:xfrm>
                            <a:off x="4005072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546100"/>
                                </a:moveTo>
                                <a:lnTo>
                                  <a:pt x="1275080" y="546100"/>
                                </a:lnTo>
                                <a:cubicBezTo>
                                  <a:pt x="1303162" y="546100"/>
                                  <a:pt x="1325880" y="523382"/>
                                  <a:pt x="1325880" y="495300"/>
                                </a:cubicBezTo>
                                <a:lnTo>
                                  <a:pt x="1325880" y="50800"/>
                                </a:lnTo>
                                <a:cubicBezTo>
                                  <a:pt x="1325880" y="22718"/>
                                  <a:pt x="1303162" y="0"/>
                                  <a:pt x="1275080" y="0"/>
                                </a:cubicBezTo>
                                <a:lnTo>
                                  <a:pt x="50800" y="0"/>
                                </a:lnTo>
                                <a:cubicBezTo>
                                  <a:pt x="22718" y="0"/>
                                  <a:pt x="0" y="22718"/>
                                  <a:pt x="0" y="50800"/>
                                </a:cubicBezTo>
                                <a:lnTo>
                                  <a:pt x="0" y="495300"/>
                                </a:lnTo>
                                <a:cubicBezTo>
                                  <a:pt x="0" y="523382"/>
                                  <a:pt x="22718" y="546100"/>
                                  <a:pt x="50800" y="54610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2" name="Rectangle 5292"/>
                        <wps:cNvSpPr/>
                        <wps:spPr>
                          <a:xfrm>
                            <a:off x="4540911" y="131877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48AFF"/>
                                  <w:sz w:val="24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4" name="Rectangle 5294"/>
                        <wps:cNvSpPr/>
                        <wps:spPr>
                          <a:xfrm>
                            <a:off x="4625645" y="131877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48AFF"/>
                                  <w:sz w:val="24"/>
                                </w:rPr>
                                <w:t>–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3" name="Rectangle 5293"/>
                        <wps:cNvSpPr/>
                        <wps:spPr>
                          <a:xfrm>
                            <a:off x="4710379" y="131877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448AFF"/>
                                  <w:sz w:val="24"/>
                                </w:rPr>
                                <w:t>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" name="Rectangle 30"/>
                        <wps:cNvSpPr/>
                        <wps:spPr>
                          <a:xfrm>
                            <a:off x="4399684" y="372529"/>
                            <a:ext cx="713755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3"/>
                                </w:rPr>
                                <w:t>MAX TRADES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" name="Shape 31"/>
                        <wps:cNvSpPr/>
                        <wps:spPr>
                          <a:xfrm>
                            <a:off x="5340096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0"/>
                                </a:moveTo>
                                <a:lnTo>
                                  <a:pt x="1275080" y="0"/>
                                </a:lnTo>
                                <a:cubicBezTo>
                                  <a:pt x="1303162" y="0"/>
                                  <a:pt x="1325880" y="22718"/>
                                  <a:pt x="1325880" y="50800"/>
                                </a:cubicBezTo>
                                <a:lnTo>
                                  <a:pt x="1325880" y="495300"/>
                                </a:lnTo>
                                <a:cubicBezTo>
                                  <a:pt x="1325880" y="523382"/>
                                  <a:pt x="1303162" y="546100"/>
                                  <a:pt x="1275080" y="546100"/>
                                </a:cubicBezTo>
                                <a:lnTo>
                                  <a:pt x="50800" y="546100"/>
                                </a:lnTo>
                                <a:cubicBezTo>
                                  <a:pt x="22718" y="546100"/>
                                  <a:pt x="0" y="523382"/>
                                  <a:pt x="0" y="495300"/>
                                </a:cubicBezTo>
                                <a:lnTo>
                                  <a:pt x="0" y="50800"/>
                                </a:lnTo>
                                <a:cubicBezTo>
                                  <a:pt x="0" y="22718"/>
                                  <a:pt x="22718" y="0"/>
                                  <a:pt x="508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" name="Shape 32"/>
                        <wps:cNvSpPr/>
                        <wps:spPr>
                          <a:xfrm>
                            <a:off x="5340096" y="0"/>
                            <a:ext cx="1325880" cy="5461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25880" h="546100">
                                <a:moveTo>
                                  <a:pt x="50800" y="546100"/>
                                </a:moveTo>
                                <a:lnTo>
                                  <a:pt x="1275080" y="546100"/>
                                </a:lnTo>
                                <a:cubicBezTo>
                                  <a:pt x="1303162" y="546100"/>
                                  <a:pt x="1325880" y="523382"/>
                                  <a:pt x="1325880" y="495300"/>
                                </a:cubicBezTo>
                                <a:lnTo>
                                  <a:pt x="1325880" y="50800"/>
                                </a:lnTo>
                                <a:cubicBezTo>
                                  <a:pt x="1325880" y="22718"/>
                                  <a:pt x="1303162" y="0"/>
                                  <a:pt x="1275080" y="0"/>
                                </a:cubicBezTo>
                                <a:lnTo>
                                  <a:pt x="50800" y="0"/>
                                </a:lnTo>
                                <a:cubicBezTo>
                                  <a:pt x="22718" y="0"/>
                                  <a:pt x="0" y="22718"/>
                                  <a:pt x="0" y="50800"/>
                                </a:cubicBezTo>
                                <a:lnTo>
                                  <a:pt x="0" y="495300"/>
                                </a:lnTo>
                                <a:cubicBezTo>
                                  <a:pt x="0" y="523382"/>
                                  <a:pt x="22718" y="546100"/>
                                  <a:pt x="50800" y="546100"/>
                                </a:cubicBezTo>
                                <a:close/>
                              </a:path>
                            </a:pathLst>
                          </a:custGeom>
                          <a:ln w="17780" cap="flat">
                            <a:miter lim="127000"/>
                          </a:ln>
                        </wps:spPr>
                        <wps:style>
                          <a:lnRef idx="1">
                            <a:srgbClr val="E040FB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295" name="Rectangle 5295"/>
                        <wps:cNvSpPr/>
                        <wps:spPr>
                          <a:xfrm>
                            <a:off x="5808269" y="131877"/>
                            <a:ext cx="112697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40FB"/>
                                  <w:sz w:val="2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296" name="Rectangle 5296"/>
                        <wps:cNvSpPr/>
                        <wps:spPr>
                          <a:xfrm>
                            <a:off x="5893003" y="131877"/>
                            <a:ext cx="405384" cy="187490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040FB"/>
                                  <w:sz w:val="24"/>
                                </w:rPr>
                                <w:t xml:space="preserve"> Min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4" name="Rectangle 34"/>
                        <wps:cNvSpPr/>
                        <wps:spPr>
                          <a:xfrm>
                            <a:off x="5801243" y="372529"/>
                            <a:ext cx="536771" cy="101557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3"/>
                                </w:rPr>
                                <w:t>ENTRY TF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604" style="width:524.88pt;height:43pt;mso-position-horizontal-relative:char;mso-position-vertical-relative:line" coordsize="66659,5461">
                <v:shape id="Shape 15" style="position:absolute;width:13258;height:5461;left:0;top:0;" coordsize="1325880,546100" path="m50800,0l1275080,0c1303162,0,1325880,22718,1325880,50800l1325880,495300c1325880,523382,1303162,546100,1275080,546100l50800,546100c22718,546100,0,523382,0,495300l0,50800c0,22718,22718,0,50800,0x">
                  <v:stroke weight="0pt" endcap="flat" joinstyle="miter" miterlimit="10" on="false" color="#000000" opacity="0"/>
                  <v:fill on="true" color="#0f1318"/>
                </v:shape>
                <v:shape id="Shape 16" style="position:absolute;width:13258;height:5461;left:0;top:0;" coordsize="1325880,546100" path="m50800,546100l1275080,546100c1303162,546100,1325880,523382,1325880,495300l1325880,50800c1325880,22718,1303162,0,1275080,0l50800,0c22718,0,0,22718,0,50800l0,495300c0,523382,22718,546100,50800,546100x">
                  <v:stroke weight="1.4pt" endcap="flat" joinstyle="miter" miterlimit="10" on="true" color="#00e676"/>
                  <v:fill on="false" color="#000000" opacity="0"/>
                </v:shape>
                <v:rect id="Rectangle 17" style="position:absolute;width:4844;height:1874;left:4808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0e676"/>
                            <w:sz w:val="24"/>
                          </w:rPr>
                          <w:t xml:space="preserve">$50K</w:t>
                        </w:r>
                      </w:p>
                    </w:txbxContent>
                  </v:textbox>
                </v:rect>
                <v:rect id="Rectangle 18" style="position:absolute;width:8173;height:1015;left:3556;top:3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3"/>
                          </w:rPr>
                          <w:t xml:space="preserve">ACCOUNT SIZE</w:t>
                        </w:r>
                      </w:p>
                    </w:txbxContent>
                  </v:textbox>
                </v:rect>
                <v:shape id="Shape 19" style="position:absolute;width:13258;height:5461;left:13350;top:0;" coordsize="1325880,546100" path="m50800,0l1275080,0c1303162,0,1325880,22718,1325880,50800l1325880,495300c1325880,523382,1303162,546100,1275080,546100l50800,546100c22718,546100,0,523382,0,495300l0,50800c0,22718,22718,0,50800,0x">
                  <v:stroke weight="0pt" endcap="flat" joinstyle="miter" miterlimit="10" on="false" color="#000000" opacity="0"/>
                  <v:fill on="true" color="#0f1318"/>
                </v:shape>
                <v:shape id="Shape 20" style="position:absolute;width:13258;height:5461;left:13350;top:0;" coordsize="1325880,546100" path="m50800,546100l1275080,546100c1303162,546100,1325880,523382,1325880,495300l1325880,50800c1325880,22718,1303162,0,1275080,0l50800,0c22718,0,0,22718,0,50800l0,495300c0,523382,22718,546100,50800,546100x">
                  <v:stroke weight="1.4pt" endcap="flat" joinstyle="miter" miterlimit="10" on="true" color="#ff1744"/>
                  <v:fill on="false" color="#000000" opacity="0"/>
                </v:shape>
                <v:rect id="Rectangle 21" style="position:absolute;width:6198;height:1874;left:17649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24"/>
                          </w:rPr>
                          <w:t xml:space="preserve">$2,000</w:t>
                        </w:r>
                      </w:p>
                    </w:txbxContent>
                  </v:textbox>
                </v:rect>
                <v:rect id="Rectangle 22" style="position:absolute;width:9091;height:1015;left:16561;top:3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3"/>
                          </w:rPr>
                          <w:t xml:space="preserve">MAX DAILY LOSS</w:t>
                        </w:r>
                      </w:p>
                    </w:txbxContent>
                  </v:textbox>
                </v:rect>
                <v:shape id="Shape 23" style="position:absolute;width:13258;height:5461;left:26700;top:0;" coordsize="1325880,546100" path="m50800,0l1275080,0c1303162,0,1325880,22718,1325880,50800l1325880,495300c1325880,523382,1303162,546100,1275080,546100l50800,546100c22718,546100,0,523382,0,495300l0,50800c0,22718,22718,0,50800,0x">
                  <v:stroke weight="0pt" endcap="flat" joinstyle="miter" miterlimit="10" on="false" color="#000000" opacity="0"/>
                  <v:fill on="true" color="#0f1318"/>
                </v:shape>
                <v:shape id="Shape 24" style="position:absolute;width:13258;height:5461;left:26700;top:0;" coordsize="1325880,546100" path="m50800,546100l1275080,546100c1303162,546100,1325880,523382,1325880,495300l1325880,50800c1325880,22718,1303162,0,1275080,0l50800,0c22718,0,0,22718,0,50800l0,495300c0,523382,22718,546100,50800,546100x">
                  <v:stroke weight="1.4pt" endcap="flat" joinstyle="miter" miterlimit="10" on="true" color="#ffd600"/>
                  <v:fill on="false" color="#000000" opacity="0"/>
                </v:shape>
                <v:rect id="Rectangle 25" style="position:absolute;width:4507;height:1874;left:31635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24"/>
                          </w:rPr>
                          <w:t xml:space="preserve">$500</w:t>
                        </w:r>
                      </w:p>
                    </w:txbxContent>
                  </v:textbox>
                </v:rect>
                <v:rect id="Rectangle 26" style="position:absolute;width:9151;height:1015;left:29889;top:3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3"/>
                          </w:rPr>
                          <w:t xml:space="preserve">RISK PER TRADE</w:t>
                        </w:r>
                      </w:p>
                    </w:txbxContent>
                  </v:textbox>
                </v:rect>
                <v:shape id="Shape 27" style="position:absolute;width:13258;height:5461;left:40050;top:0;" coordsize="1325880,546100" path="m50800,0l1275080,0c1303162,0,1325880,22718,1325880,50800l1325880,495300c1325880,523382,1303162,546100,1275080,546100l50800,546100c22718,546100,0,523382,0,495300l0,50800c0,22718,22718,0,50800,0x">
                  <v:stroke weight="0pt" endcap="flat" joinstyle="miter" miterlimit="10" on="false" color="#000000" opacity="0"/>
                  <v:fill on="true" color="#0f1318"/>
                </v:shape>
                <v:shape id="Shape 28" style="position:absolute;width:13258;height:5461;left:40050;top:0;" coordsize="1325880,546100" path="m50800,546100l1275080,546100c1303162,546100,1325880,523382,1325880,495300l1325880,50800c1325880,22718,1303162,0,1275080,0l50800,0c22718,0,0,22718,0,50800l0,495300c0,523382,22718,546100,50800,546100x">
                  <v:stroke weight="1.4pt" endcap="flat" joinstyle="miter" miterlimit="10" on="true" color="#448aff"/>
                  <v:fill on="false" color="#000000" opacity="0"/>
                </v:shape>
                <v:rect id="Rectangle 5292" style="position:absolute;width:1126;height:1874;left:45409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48aff"/>
                            <w:sz w:val="24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294" style="position:absolute;width:1126;height:1874;left:46256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48aff"/>
                            <w:sz w:val="24"/>
                          </w:rPr>
                          <w:t xml:space="preserve">–</w:t>
                        </w:r>
                      </w:p>
                    </w:txbxContent>
                  </v:textbox>
                </v:rect>
                <v:rect id="Rectangle 5293" style="position:absolute;width:1126;height:1874;left:47103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448aff"/>
                            <w:sz w:val="24"/>
                          </w:rPr>
                          <w:t xml:space="preserve">2</w:t>
                        </w:r>
                      </w:p>
                    </w:txbxContent>
                  </v:textbox>
                </v:rect>
                <v:rect id="Rectangle 30" style="position:absolute;width:7137;height:1015;left:43996;top:3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3"/>
                          </w:rPr>
                          <w:t xml:space="preserve">MAX TRADES</w:t>
                        </w:r>
                      </w:p>
                    </w:txbxContent>
                  </v:textbox>
                </v:rect>
                <v:shape id="Shape 31" style="position:absolute;width:13258;height:5461;left:53400;top:0;" coordsize="1325880,546100" path="m50800,0l1275080,0c1303162,0,1325880,22718,1325880,50800l1325880,495300c1325880,523382,1303162,546100,1275080,546100l50800,546100c22718,546100,0,523382,0,495300l0,50800c0,22718,22718,0,50800,0x">
                  <v:stroke weight="0pt" endcap="flat" joinstyle="miter" miterlimit="10" on="false" color="#000000" opacity="0"/>
                  <v:fill on="true" color="#0f1318"/>
                </v:shape>
                <v:shape id="Shape 32" style="position:absolute;width:13258;height:5461;left:53400;top:0;" coordsize="1325880,546100" path="m50800,546100l1275080,546100c1303162,546100,1325880,523382,1325880,495300l1325880,50800c1325880,22718,1303162,0,1275080,0l50800,0c22718,0,0,22718,0,50800l0,495300c0,523382,22718,546100,50800,546100x">
                  <v:stroke weight="1.4pt" endcap="flat" joinstyle="miter" miterlimit="10" on="true" color="#e040fb"/>
                  <v:fill on="false" color="#000000" opacity="0"/>
                </v:shape>
                <v:rect id="Rectangle 5295" style="position:absolute;width:1126;height:1874;left:58082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040fb"/>
                            <w:sz w:val="24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296" style="position:absolute;width:4053;height:1874;left:58930;top:13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040fb"/>
                            <w:sz w:val="24"/>
                          </w:rPr>
                          <w:t xml:space="preserve"> Min</w:t>
                        </w:r>
                      </w:p>
                    </w:txbxContent>
                  </v:textbox>
                </v:rect>
                <v:rect id="Rectangle 34" style="position:absolute;width:5367;height:1015;left:58012;top:37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3"/>
                          </w:rPr>
                          <w:t xml:space="preserve">ENTRY TF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498" w:type="dxa"/>
        <w:tblInd w:w="-113" w:type="dxa"/>
        <w:tblCellMar>
          <w:top w:w="0" w:type="dxa"/>
          <w:left w:w="167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3500"/>
        <w:gridCol w:w="3499"/>
        <w:gridCol w:w="3499"/>
      </w:tblGrid>
      <w:tr w:rsidR="001C20F4">
        <w:trPr>
          <w:trHeight w:val="1000"/>
        </w:trPr>
        <w:tc>
          <w:tcPr>
            <w:tcW w:w="3499" w:type="dxa"/>
            <w:tcBorders>
              <w:top w:val="single" w:sz="12" w:space="0" w:color="FFD600"/>
              <w:left w:val="single" w:sz="12" w:space="0" w:color="FFD600"/>
              <w:bottom w:val="single" w:sz="12" w:space="0" w:color="FFD600"/>
              <w:right w:val="single" w:sz="12" w:space="0" w:color="00E676"/>
            </w:tcBorders>
            <w:shd w:val="clear" w:color="auto" w:fill="0F1318"/>
            <w:vAlign w:val="center"/>
          </w:tcPr>
          <w:p w:rsidR="001C20F4" w:rsidRDefault="000A5AE9">
            <w:pPr>
              <w:spacing w:after="36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FFD600"/>
                <w:sz w:val="18"/>
              </w:rPr>
              <w:t>MONITOR 1</w:t>
            </w:r>
            <w:r>
              <w:rPr>
                <w:rFonts w:ascii="Arial" w:eastAsia="Arial" w:hAnsi="Arial" w:cs="Arial"/>
                <w:color w:val="FFD600"/>
                <w:sz w:val="18"/>
              </w:rPr>
              <w:t xml:space="preserve"> 1Hr + 15Min Trend &amp;</w:t>
            </w:r>
          </w:p>
          <w:p w:rsidR="001C20F4" w:rsidRDefault="000A5AE9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color w:val="FFD600"/>
                <w:sz w:val="18"/>
              </w:rPr>
              <w:t>Structure</w:t>
            </w:r>
          </w:p>
        </w:tc>
        <w:tc>
          <w:tcPr>
            <w:tcW w:w="3499" w:type="dxa"/>
            <w:tcBorders>
              <w:top w:val="single" w:sz="12" w:space="0" w:color="00E676"/>
              <w:left w:val="single" w:sz="12" w:space="0" w:color="00E676"/>
              <w:bottom w:val="single" w:sz="12" w:space="0" w:color="00E676"/>
              <w:right w:val="single" w:sz="12" w:space="0" w:color="448AFF"/>
            </w:tcBorders>
            <w:shd w:val="clear" w:color="auto" w:fill="0F1318"/>
            <w:vAlign w:val="center"/>
          </w:tcPr>
          <w:p w:rsidR="001C20F4" w:rsidRDefault="000A5AE9">
            <w:pPr>
              <w:spacing w:after="36"/>
              <w:ind w:right="52"/>
              <w:jc w:val="center"/>
            </w:pPr>
            <w:r>
              <w:rPr>
                <w:rFonts w:ascii="Arial" w:eastAsia="Arial" w:hAnsi="Arial" w:cs="Arial"/>
                <w:b/>
                <w:color w:val="00E676"/>
                <w:sz w:val="18"/>
              </w:rPr>
              <w:t>MONITOR 2</w:t>
            </w:r>
            <w:r>
              <w:rPr>
                <w:rFonts w:ascii="Arial" w:eastAsia="Arial" w:hAnsi="Arial" w:cs="Arial"/>
                <w:color w:val="00E676"/>
                <w:sz w:val="18"/>
              </w:rPr>
              <w:t xml:space="preserve"> 5Min + 3Min Entry</w:t>
            </w:r>
          </w:p>
          <w:p w:rsidR="001C20F4" w:rsidRDefault="000A5AE9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color w:val="00E676"/>
                <w:sz w:val="18"/>
              </w:rPr>
              <w:t>Execution</w:t>
            </w:r>
          </w:p>
        </w:tc>
        <w:tc>
          <w:tcPr>
            <w:tcW w:w="3499" w:type="dxa"/>
            <w:tcBorders>
              <w:top w:val="single" w:sz="12" w:space="0" w:color="448AFF"/>
              <w:left w:val="single" w:sz="12" w:space="0" w:color="448AFF"/>
              <w:bottom w:val="single" w:sz="12" w:space="0" w:color="448AFF"/>
              <w:right w:val="single" w:sz="12" w:space="0" w:color="448AFF"/>
            </w:tcBorders>
            <w:shd w:val="clear" w:color="auto" w:fill="0F1318"/>
            <w:vAlign w:val="center"/>
          </w:tcPr>
          <w:p w:rsidR="001C20F4" w:rsidRDefault="000A5AE9">
            <w:pPr>
              <w:spacing w:after="36"/>
            </w:pPr>
            <w:r>
              <w:rPr>
                <w:rFonts w:ascii="Arial" w:eastAsia="Arial" w:hAnsi="Arial" w:cs="Arial"/>
                <w:b/>
                <w:color w:val="448AFF"/>
                <w:sz w:val="18"/>
              </w:rPr>
              <w:t>MONITOR 3</w:t>
            </w:r>
            <w:r>
              <w:rPr>
                <w:rFonts w:ascii="Arial" w:eastAsia="Arial" w:hAnsi="Arial" w:cs="Arial"/>
                <w:color w:val="448AFF"/>
                <w:sz w:val="18"/>
              </w:rPr>
              <w:t xml:space="preserve"> DOM / Order Flow News +</w:t>
            </w:r>
          </w:p>
          <w:p w:rsidR="001C20F4" w:rsidRDefault="000A5AE9">
            <w:pPr>
              <w:spacing w:after="0"/>
              <w:ind w:right="52"/>
              <w:jc w:val="center"/>
            </w:pPr>
            <w:r>
              <w:rPr>
                <w:rFonts w:ascii="Arial" w:eastAsia="Arial" w:hAnsi="Arial" w:cs="Arial"/>
                <w:color w:val="448AFF"/>
                <w:sz w:val="18"/>
              </w:rPr>
              <w:t>P&amp;L Tracker</w:t>
            </w:r>
          </w:p>
        </w:tc>
      </w:tr>
    </w:tbl>
    <w:p w:rsidR="001C20F4" w:rsidRDefault="000A5AE9">
      <w:pPr>
        <w:spacing w:after="0"/>
        <w:ind w:left="424"/>
        <w:jc w:val="center"/>
      </w:pPr>
      <w:r>
        <w:rPr>
          <w:rFonts w:ascii="Arial" w:eastAsia="Arial" w:hAnsi="Arial" w:cs="Arial"/>
          <w:color w:val="6B7A8D"/>
          <w:sz w:val="15"/>
        </w:rPr>
        <w:t>3-MONITOR SETUP</w:t>
      </w:r>
    </w:p>
    <w:p w:rsidR="001C20F4" w:rsidRDefault="000A5AE9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page">
                  <wp:posOffset>624840</wp:posOffset>
                </wp:positionH>
                <wp:positionV relativeFrom="page">
                  <wp:posOffset>8080616</wp:posOffset>
                </wp:positionV>
                <wp:extent cx="6675120" cy="1518800"/>
                <wp:effectExtent l="0" t="0" r="0" b="0"/>
                <wp:wrapTopAndBottom/>
                <wp:docPr id="5464" name="Group 546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1518800"/>
                          <a:chOff x="0" y="0"/>
                          <a:chExt cx="6675120" cy="1518800"/>
                        </a:xfrm>
                      </wpg:grpSpPr>
                      <wps:wsp>
                        <wps:cNvPr id="180" name="Shape 180"/>
                        <wps:cNvSpPr/>
                        <wps:spPr>
                          <a:xfrm>
                            <a:off x="25400" y="1121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1" name="Shape 181"/>
                        <wps:cNvSpPr/>
                        <wps:spPr>
                          <a:xfrm>
                            <a:off x="6649720" y="867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2" name="Shape 182"/>
                        <wps:cNvSpPr/>
                        <wps:spPr>
                          <a:xfrm>
                            <a:off x="0" y="867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3" name="Shape 183"/>
                        <wps:cNvSpPr/>
                        <wps:spPr>
                          <a:xfrm>
                            <a:off x="0" y="1121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84" name="Shape 184"/>
                        <wps:cNvSpPr/>
                        <wps:spPr>
                          <a:xfrm>
                            <a:off x="127000" y="486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1" name="Rectangle 5301"/>
                        <wps:cNvSpPr/>
                        <wps:spPr>
                          <a:xfrm>
                            <a:off x="355600" y="199746"/>
                            <a:ext cx="15965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2" name="Rectangle 5302"/>
                        <wps:cNvSpPr/>
                        <wps:spPr>
                          <a:xfrm>
                            <a:off x="475640" y="199746"/>
                            <a:ext cx="212216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Min trend aligns with 1Hr bias?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6" name="Rectangle 186"/>
                        <wps:cNvSpPr/>
                        <wps:spPr>
                          <a:xfrm>
                            <a:off x="355600" y="10223"/>
                            <a:ext cx="93324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Long bias on 1Hr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7" name="Rectangle 187"/>
                        <wps:cNvSpPr/>
                        <wps:spPr>
                          <a:xfrm>
                            <a:off x="1057288" y="0"/>
                            <a:ext cx="116700" cy="12781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B7A8D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8" name="Rectangle 188"/>
                        <wps:cNvSpPr/>
                        <wps:spPr>
                          <a:xfrm>
                            <a:off x="1145032" y="10223"/>
                            <a:ext cx="262166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15Min should also show bullish structure (HH/HL)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89" name="Shape 189"/>
                        <wps:cNvSpPr/>
                        <wps:spPr>
                          <a:xfrm>
                            <a:off x="25400" y="5185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0" name="Shape 190"/>
                        <wps:cNvSpPr/>
                        <wps:spPr>
                          <a:xfrm>
                            <a:off x="6649720" y="4931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1" name="Shape 191"/>
                        <wps:cNvSpPr/>
                        <wps:spPr>
                          <a:xfrm>
                            <a:off x="0" y="4931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2" name="Shape 192"/>
                        <wps:cNvSpPr/>
                        <wps:spPr>
                          <a:xfrm>
                            <a:off x="0" y="5185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3" name="Shape 193"/>
                        <wps:cNvSpPr/>
                        <wps:spPr>
                          <a:xfrm>
                            <a:off x="127000" y="4550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4" name="Rectangle 194"/>
                        <wps:cNvSpPr/>
                        <wps:spPr>
                          <a:xfrm>
                            <a:off x="355600" y="606145"/>
                            <a:ext cx="497022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Price is approaching a 15Min support (for long) or resistance (for short)?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5" name="Rectangle 195"/>
                        <wps:cNvSpPr/>
                        <wps:spPr>
                          <a:xfrm>
                            <a:off x="355600" y="416623"/>
                            <a:ext cx="324004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You want to enter near structure, not in the middle of nowhere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96" name="Shape 196"/>
                        <wps:cNvSpPr/>
                        <wps:spPr>
                          <a:xfrm>
                            <a:off x="25400" y="9249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7" name="Shape 197"/>
                        <wps:cNvSpPr/>
                        <wps:spPr>
                          <a:xfrm>
                            <a:off x="6649720" y="8995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8" name="Shape 198"/>
                        <wps:cNvSpPr/>
                        <wps:spPr>
                          <a:xfrm>
                            <a:off x="0" y="8995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99" name="Shape 199"/>
                        <wps:cNvSpPr/>
                        <wps:spPr>
                          <a:xfrm>
                            <a:off x="0" y="9249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0" name="Shape 200"/>
                        <wps:cNvSpPr/>
                        <wps:spPr>
                          <a:xfrm>
                            <a:off x="127000" y="8614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03" name="Rectangle 5303"/>
                        <wps:cNvSpPr/>
                        <wps:spPr>
                          <a:xfrm>
                            <a:off x="355600" y="1012546"/>
                            <a:ext cx="15965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15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04" name="Rectangle 5304"/>
                        <wps:cNvSpPr/>
                        <wps:spPr>
                          <a:xfrm>
                            <a:off x="475640" y="1012546"/>
                            <a:ext cx="553648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Min shows no immediate opposing order block overhead (long) or below (short)?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2" name="Rectangle 202"/>
                        <wps:cNvSpPr/>
                        <wps:spPr>
                          <a:xfrm>
                            <a:off x="355600" y="823023"/>
                            <a:ext cx="298371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Clear path to target — no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OBs or gaps blocking the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3" name="Shape 203"/>
                        <wps:cNvSpPr/>
                        <wps:spPr>
                          <a:xfrm>
                            <a:off x="25400" y="13313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4" name="Shape 204"/>
                        <wps:cNvSpPr/>
                        <wps:spPr>
                          <a:xfrm>
                            <a:off x="6649720" y="13059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5" name="Shape 205"/>
                        <wps:cNvSpPr/>
                        <wps:spPr>
                          <a:xfrm>
                            <a:off x="0" y="13059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6" name="Shape 206"/>
                        <wps:cNvSpPr/>
                        <wps:spPr>
                          <a:xfrm>
                            <a:off x="0" y="13313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7" name="Shape 207"/>
                        <wps:cNvSpPr/>
                        <wps:spPr>
                          <a:xfrm>
                            <a:off x="127000" y="12678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08" name="Rectangle 208"/>
                        <wps:cNvSpPr/>
                        <wps:spPr>
                          <a:xfrm>
                            <a:off x="355600" y="1418945"/>
                            <a:ext cx="344691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Is 15Min volume increasing in your bias direction?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09" name="Rectangle 209"/>
                        <wps:cNvSpPr/>
                        <wps:spPr>
                          <a:xfrm>
                            <a:off x="355600" y="1229423"/>
                            <a:ext cx="298643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Volume confirms intent — low volume = weak move, 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5464" style="width:525.6pt;height:119.591pt;position:absolute;mso-position-horizontal-relative:page;mso-position-horizontal:absolute;margin-left:49.2pt;mso-position-vertical-relative:page;margin-top:636.269pt;" coordsize="66751,15188">
                <v:shape id="Shape 180" style="position:absolute;width:66243;height:0;left:254;top:112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81" style="position:absolute;width:254;height:508;left:66497;top:86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82" style="position:absolute;width:254;height:508;left:0;top:86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83" style="position:absolute;width:381;height:0;left:0;top:1121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184" style="position:absolute;width:1397;height:1397;left:1270;top:48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5301" style="position:absolute;width:1596;height:1328;left:3556;top:1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5302" style="position:absolute;width:21221;height:1328;left:4756;top:1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Min trend aligns with 1Hr bias?</w:t>
                        </w:r>
                      </w:p>
                    </w:txbxContent>
                  </v:textbox>
                </v:rect>
                <v:rect id="Rectangle 186" style="position:absolute;width:9332;height:1093;left:3556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Long bias on 1Hr </w:t>
                        </w:r>
                      </w:p>
                    </w:txbxContent>
                  </v:textbox>
                </v:rect>
                <v:rect id="Rectangle 187" style="position:absolute;width:1167;height:1278;left:10572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6b7a8d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88" style="position:absolute;width:26216;height:1093;left:11450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 15Min should also show bullish structure (HH/HL)</w:t>
                        </w:r>
                      </w:p>
                    </w:txbxContent>
                  </v:textbox>
                </v:rect>
                <v:shape id="Shape 189" style="position:absolute;width:66243;height:0;left:254;top:5185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90" style="position:absolute;width:254;height:508;left:66497;top:4931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91" style="position:absolute;width:254;height:508;left:0;top:4931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92" style="position:absolute;width:381;height:0;left:0;top:5185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193" style="position:absolute;width:1397;height:1397;left:1270;top:4550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194" style="position:absolute;width:49702;height:1328;left:3556;top:6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Price is approaching a 15Min support (for long) or resistance (for short)?</w:t>
                        </w:r>
                      </w:p>
                    </w:txbxContent>
                  </v:textbox>
                </v:rect>
                <v:rect id="Rectangle 195" style="position:absolute;width:32400;height:1093;left:3556;top:4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You want to enter near structure, not in the middle of nowhere</w:t>
                        </w:r>
                      </w:p>
                    </w:txbxContent>
                  </v:textbox>
                </v:rect>
                <v:shape id="Shape 196" style="position:absolute;width:66243;height:0;left:254;top:924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97" style="position:absolute;width:254;height:508;left:66497;top:899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98" style="position:absolute;width:254;height:508;left:0;top:899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99" style="position:absolute;width:381;height:0;left:0;top:9249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200" style="position:absolute;width:1397;height:1397;left:1270;top:861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5303" style="position:absolute;width:1596;height:1328;left:3556;top:1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15</w:t>
                        </w:r>
                      </w:p>
                    </w:txbxContent>
                  </v:textbox>
                </v:rect>
                <v:rect id="Rectangle 5304" style="position:absolute;width:55364;height:1328;left:4756;top:1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Min shows no immediate opposing order block overhead (long) or below (short)?</w:t>
                        </w:r>
                      </w:p>
                    </w:txbxContent>
                  </v:textbox>
                </v:rect>
                <v:rect id="Rectangle 202" style="position:absolute;width:29837;height:1093;left:3556;top:8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Clear path to target — no OBs or gaps blocking the trade</w:t>
                        </w:r>
                      </w:p>
                    </w:txbxContent>
                  </v:textbox>
                </v:rect>
                <v:shape id="Shape 203" style="position:absolute;width:66243;height:0;left:254;top:1331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04" style="position:absolute;width:254;height:508;left:66497;top:1305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05" style="position:absolute;width:254;height:508;left:0;top:1305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06" style="position:absolute;width:381;height:0;left:0;top:13313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207" style="position:absolute;width:1397;height:1397;left:1270;top:1267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208" style="position:absolute;width:34469;height:1328;left:3556;top:14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Is 15Min volume increasing in your bias direction?</w:t>
                        </w:r>
                      </w:p>
                    </w:txbxContent>
                  </v:textbox>
                </v:rect>
                <v:rect id="Rectangle 209" style="position:absolute;width:29864;height:1093;left:3556;top:12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Volume confirms intent — low volume = weak move, wait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 xml:space="preserve">PRE-SESSION SETUP (Before You Touch </w:t>
      </w:r>
      <w:proofErr w:type="gramStart"/>
      <w:r>
        <w:t>The</w:t>
      </w:r>
      <w:proofErr w:type="gramEnd"/>
      <w:r>
        <w:t xml:space="preserve"> DOM)</w:t>
      </w:r>
    </w:p>
    <w:p w:rsidR="001C20F4" w:rsidRDefault="000A5AE9">
      <w:pPr>
        <w:spacing w:after="240"/>
        <w:ind w:right="-424"/>
      </w:pPr>
      <w:r>
        <w:rPr>
          <w:noProof/>
        </w:rPr>
        <mc:AlternateContent>
          <mc:Choice Requires="wpg">
            <w:drawing>
              <wp:inline distT="0" distB="0" distL="0" distR="0">
                <wp:extent cx="6522720" cy="19050"/>
                <wp:effectExtent l="0" t="0" r="0" b="0"/>
                <wp:docPr id="5456" name="Group 54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76" name="Shape 76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6" style="width:513.6pt;height:1.5pt;mso-position-horizontal-relative:char;mso-position-vertical-relative:line" coordsize="65227,190">
                <v:shape id="Shape 76" style="position:absolute;width:65227;height:0;left:0;top:0;" coordsize="6522720,0" path="m0,0l6522720,0">
                  <v:stroke weight="1.5pt" endcap="round" joinstyle="miter" miterlimit="10" on="true" color="#00e676"/>
                  <v:fill on="false" color="#000000" opacity="0"/>
                </v:shape>
              </v:group>
            </w:pict>
          </mc:Fallback>
        </mc:AlternateContent>
      </w:r>
    </w:p>
    <w:p w:rsidR="001C20F4" w:rsidRDefault="000A5AE9">
      <w:pPr>
        <w:spacing w:after="539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304800"/>
                <wp:effectExtent l="0" t="0" r="0" b="0"/>
                <wp:docPr id="5457" name="Group 54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4800"/>
                          <a:chOff x="0" y="0"/>
                          <a:chExt cx="6675120" cy="304800"/>
                        </a:xfrm>
                      </wpg:grpSpPr>
                      <wps:wsp>
                        <wps:cNvPr id="77" name="Shape 77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" name="Rectangle 78"/>
                        <wps:cNvSpPr/>
                        <wps:spPr>
                          <a:xfrm>
                            <a:off x="127000" y="137414"/>
                            <a:ext cx="4016849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STEP 1 — MARK KEY LEVELS ON ALL 4 CHARTS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7" style="width:525.6pt;height:24pt;mso-position-horizontal-relative:char;mso-position-vertical-relative:line" coordsize="66751,3048">
                <v:shape id="Shape 77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00e676"/>
                </v:shape>
                <v:rect id="Rectangle 78" style="position:absolute;width:40168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STEP 1 — MARK KEY LEVELS ON ALL 4 CHARTS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0A5AE9">
      <w:pPr>
        <w:spacing w:after="523"/>
        <w:ind w:right="-664"/>
      </w:pPr>
      <w:r>
        <w:rPr>
          <w:noProof/>
        </w:rPr>
        <w:lastRenderedPageBreak/>
        <mc:AlternateContent>
          <mc:Choice Requires="wpg">
            <w:drawing>
              <wp:inline distT="0" distB="0" distL="0" distR="0">
                <wp:extent cx="6675120" cy="3035631"/>
                <wp:effectExtent l="0" t="0" r="0" b="0"/>
                <wp:docPr id="5459" name="Group 54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35631"/>
                          <a:chOff x="0" y="0"/>
                          <a:chExt cx="6675120" cy="3035631"/>
                        </a:xfrm>
                      </wpg:grpSpPr>
                      <wps:wsp>
                        <wps:cNvPr id="79" name="Shape 79"/>
                        <wps:cNvSpPr/>
                        <wps:spPr>
                          <a:xfrm>
                            <a:off x="25400" y="1019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0" name="Shape 80"/>
                        <wps:cNvSpPr/>
                        <wps:spPr>
                          <a:xfrm>
                            <a:off x="664972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1" name="Shape 81"/>
                        <wps:cNvSpPr/>
                        <wps:spPr>
                          <a:xfrm>
                            <a:off x="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2" name="Shape 82"/>
                        <wps:cNvSpPr/>
                        <wps:spPr>
                          <a:xfrm>
                            <a:off x="0" y="1019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3" name="Shape 83"/>
                        <wps:cNvSpPr/>
                        <wps:spPr>
                          <a:xfrm>
                            <a:off x="127000" y="384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4" name="Rectangle 84"/>
                        <wps:cNvSpPr/>
                        <wps:spPr>
                          <a:xfrm>
                            <a:off x="355600" y="189522"/>
                            <a:ext cx="318345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Previous Day HIGH (PDH) marked on all charts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5" name="Rectangle 85"/>
                        <wps:cNvSpPr/>
                        <wps:spPr>
                          <a:xfrm>
                            <a:off x="355600" y="0"/>
                            <a:ext cx="320658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This is a major magnet &amp; liquidity target — price is drawn to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86" name="Shape 86"/>
                        <wps:cNvSpPr/>
                        <wps:spPr>
                          <a:xfrm>
                            <a:off x="25400" y="5083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7" name="Shape 87"/>
                        <wps:cNvSpPr/>
                        <wps:spPr>
                          <a:xfrm>
                            <a:off x="664972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8" name="Shape 88"/>
                        <wps:cNvSpPr/>
                        <wps:spPr>
                          <a:xfrm>
                            <a:off x="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89" name="Shape 89"/>
                        <wps:cNvSpPr/>
                        <wps:spPr>
                          <a:xfrm>
                            <a:off x="0" y="5083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0" name="Shape 90"/>
                        <wps:cNvSpPr/>
                        <wps:spPr>
                          <a:xfrm>
                            <a:off x="127000" y="4448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1" name="Rectangle 91"/>
                        <wps:cNvSpPr/>
                        <wps:spPr>
                          <a:xfrm>
                            <a:off x="355600" y="595922"/>
                            <a:ext cx="314354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Previous Day LOW (PDL) marked on all charts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2" name="Rectangle 92"/>
                        <wps:cNvSpPr/>
                        <wps:spPr>
                          <a:xfrm>
                            <a:off x="355600" y="406400"/>
                            <a:ext cx="352890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Respect it as hard support/resistance — sweeps often reverse here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3" name="Shape 93"/>
                        <wps:cNvSpPr/>
                        <wps:spPr>
                          <a:xfrm>
                            <a:off x="25400" y="9147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4" name="Shape 94"/>
                        <wps:cNvSpPr/>
                        <wps:spPr>
                          <a:xfrm>
                            <a:off x="664972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5" name="Shape 95"/>
                        <wps:cNvSpPr/>
                        <wps:spPr>
                          <a:xfrm>
                            <a:off x="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6" name="Shape 96"/>
                        <wps:cNvSpPr/>
                        <wps:spPr>
                          <a:xfrm>
                            <a:off x="0" y="9147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7" name="Shape 97"/>
                        <wps:cNvSpPr/>
                        <wps:spPr>
                          <a:xfrm>
                            <a:off x="127000" y="8512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98" name="Rectangle 98"/>
                        <wps:cNvSpPr/>
                        <wps:spPr>
                          <a:xfrm>
                            <a:off x="355600" y="1002322"/>
                            <a:ext cx="364619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Asian Session HIGH marked (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a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pprox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6 PM – 3 AM ET)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99" name="Rectangle 99"/>
                        <wps:cNvSpPr/>
                        <wps:spPr>
                          <a:xfrm>
                            <a:off x="355600" y="812800"/>
                            <a:ext cx="292423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Asia range breakouts fuel NY session directional moves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0" name="Shape 100"/>
                        <wps:cNvSpPr/>
                        <wps:spPr>
                          <a:xfrm>
                            <a:off x="25400" y="13211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1" name="Shape 101"/>
                        <wps:cNvSpPr/>
                        <wps:spPr>
                          <a:xfrm>
                            <a:off x="664972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2" name="Shape 102"/>
                        <wps:cNvSpPr/>
                        <wps:spPr>
                          <a:xfrm>
                            <a:off x="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3" name="Shape 103"/>
                        <wps:cNvSpPr/>
                        <wps:spPr>
                          <a:xfrm>
                            <a:off x="0" y="13211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4" name="Shape 104"/>
                        <wps:cNvSpPr/>
                        <wps:spPr>
                          <a:xfrm>
                            <a:off x="127000" y="12576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5" name="Rectangle 105"/>
                        <wps:cNvSpPr/>
                        <wps:spPr>
                          <a:xfrm>
                            <a:off x="355600" y="1408722"/>
                            <a:ext cx="190694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Asian Session LOW marked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6" name="Rectangle 106"/>
                        <wps:cNvSpPr/>
                        <wps:spPr>
                          <a:xfrm>
                            <a:off x="355600" y="1219200"/>
                            <a:ext cx="334173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Sweep of Asia low = potential long setup signal (and vice versa)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07" name="Shape 107"/>
                        <wps:cNvSpPr/>
                        <wps:spPr>
                          <a:xfrm>
                            <a:off x="25400" y="17275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8" name="Shape 108"/>
                        <wps:cNvSpPr/>
                        <wps:spPr>
                          <a:xfrm>
                            <a:off x="664972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09" name="Shape 109"/>
                        <wps:cNvSpPr/>
                        <wps:spPr>
                          <a:xfrm>
                            <a:off x="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0" name="Shape 110"/>
                        <wps:cNvSpPr/>
                        <wps:spPr>
                          <a:xfrm>
                            <a:off x="0" y="17275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1" name="Shape 111"/>
                        <wps:cNvSpPr/>
                        <wps:spPr>
                          <a:xfrm>
                            <a:off x="127000" y="16640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2" name="Rectangle 112"/>
                        <wps:cNvSpPr/>
                        <wps:spPr>
                          <a:xfrm>
                            <a:off x="355600" y="1815122"/>
                            <a:ext cx="224204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Previous day CLOSE price noted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3" name="Rectangle 113"/>
                        <wps:cNvSpPr/>
                        <wps:spPr>
                          <a:xfrm>
                            <a:off x="355600" y="1625600"/>
                            <a:ext cx="279618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Futures gap from close = first bias clue of the session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14" name="Shape 114"/>
                        <wps:cNvSpPr/>
                        <wps:spPr>
                          <a:xfrm>
                            <a:off x="25400" y="2133931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5" name="Shape 115"/>
                        <wps:cNvSpPr/>
                        <wps:spPr>
                          <a:xfrm>
                            <a:off x="6649720" y="2108531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6" name="Shape 116"/>
                        <wps:cNvSpPr/>
                        <wps:spPr>
                          <a:xfrm>
                            <a:off x="0" y="2108531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7" name="Shape 117"/>
                        <wps:cNvSpPr/>
                        <wps:spPr>
                          <a:xfrm>
                            <a:off x="0" y="2133931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8" name="Shape 118"/>
                        <wps:cNvSpPr/>
                        <wps:spPr>
                          <a:xfrm>
                            <a:off x="127000" y="2070431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19" name="Rectangle 119"/>
                        <wps:cNvSpPr/>
                        <wps:spPr>
                          <a:xfrm>
                            <a:off x="355600" y="2221523"/>
                            <a:ext cx="2879941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Weekly HIGH and LOW noted on 1Hr 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0" name="Rectangle 120"/>
                        <wps:cNvSpPr/>
                        <wps:spPr>
                          <a:xfrm>
                            <a:off x="355600" y="2032000"/>
                            <a:ext cx="345015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Higher timeframe context — are we at the top or bottom of range?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1" name="Shape 121"/>
                        <wps:cNvSpPr/>
                        <wps:spPr>
                          <a:xfrm>
                            <a:off x="25400" y="2540331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2" name="Shape 122"/>
                        <wps:cNvSpPr/>
                        <wps:spPr>
                          <a:xfrm>
                            <a:off x="6649720" y="2514931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3" name="Shape 123"/>
                        <wps:cNvSpPr/>
                        <wps:spPr>
                          <a:xfrm>
                            <a:off x="0" y="2514931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4" name="Shape 124"/>
                        <wps:cNvSpPr/>
                        <wps:spPr>
                          <a:xfrm>
                            <a:off x="0" y="2540331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5" name="Shape 125"/>
                        <wps:cNvSpPr/>
                        <wps:spPr>
                          <a:xfrm>
                            <a:off x="127000" y="2476831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6" name="Rectangle 126"/>
                        <wps:cNvSpPr/>
                        <wps:spPr>
                          <a:xfrm>
                            <a:off x="355600" y="2627923"/>
                            <a:ext cx="4132620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Round numbers noted (MNQ: every 50 pts, MCL: every $1–2)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7" name="Rectangle 127"/>
                        <wps:cNvSpPr/>
                        <wps:spPr>
                          <a:xfrm>
                            <a:off x="355600" y="2438401"/>
                            <a:ext cx="298974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Price reacts hard at round numbers — always mark them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28" name="Shape 128"/>
                        <wps:cNvSpPr/>
                        <wps:spPr>
                          <a:xfrm>
                            <a:off x="0" y="2730831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29" name="Rectangle 129"/>
                        <wps:cNvSpPr/>
                        <wps:spPr>
                          <a:xfrm>
                            <a:off x="127000" y="2868245"/>
                            <a:ext cx="496426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STEP 2 — READ THE 1HR CHART FIRST (NON-NEGOTIABLE)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59" style="width:525.6pt;height:239.026pt;mso-position-horizontal-relative:char;mso-position-vertical-relative:line" coordsize="66751,30356">
                <v:shape id="Shape 79" style="position:absolute;width:66243;height:0;left:254;top:101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80" style="position:absolute;width:254;height:508;left:66497;top:76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81" style="position:absolute;width:254;height:508;left:0;top:76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82" style="position:absolute;width:381;height:0;left:0;top:1019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83" style="position:absolute;width:1397;height:1397;left:1270;top:38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84" style="position:absolute;width:31834;height:1328;left:3556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Previous Day HIGH (PDH) marked on all charts</w:t>
                        </w:r>
                      </w:p>
                    </w:txbxContent>
                  </v:textbox>
                </v:rect>
                <v:rect id="Rectangle 85" style="position:absolute;width:32065;height:1093;left:35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This is a major magnet &amp; liquidity target — price is drawn to it</w:t>
                        </w:r>
                      </w:p>
                    </w:txbxContent>
                  </v:textbox>
                </v:rect>
                <v:shape id="Shape 86" style="position:absolute;width:66243;height:0;left:254;top:508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87" style="position:absolute;width:254;height:508;left:66497;top:482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88" style="position:absolute;width:254;height:508;left:0;top:482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89" style="position:absolute;width:381;height:0;left:0;top:5083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90" style="position:absolute;width:1397;height:1397;left:1270;top:444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91" style="position:absolute;width:31435;height:1328;left:3556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Previous Day LOW (PDL) marked on all charts</w:t>
                        </w:r>
                      </w:p>
                    </w:txbxContent>
                  </v:textbox>
                </v:rect>
                <v:rect id="Rectangle 92" style="position:absolute;width:35289;height:1093;left:3556;top: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Respect it as hard support/resistance — sweeps often reverse here</w:t>
                        </w:r>
                      </w:p>
                    </w:txbxContent>
                  </v:textbox>
                </v:rect>
                <v:shape id="Shape 93" style="position:absolute;width:66243;height:0;left:254;top:9147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94" style="position:absolute;width:254;height:508;left:66497;top:8893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95" style="position:absolute;width:254;height:508;left:0;top:8893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96" style="position:absolute;width:381;height:0;left:0;top:9147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97" style="position:absolute;width:1397;height:1397;left:1270;top:8512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98" style="position:absolute;width:36461;height:1328;left:3556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Asian Session HIGH marked (approx 6 PM – 3 AM ET)</w:t>
                        </w:r>
                      </w:p>
                    </w:txbxContent>
                  </v:textbox>
                </v:rect>
                <v:rect id="Rectangle 99" style="position:absolute;width:29242;height:1093;left:3556;top: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Asia range breakouts fuel NY session directional moves</w:t>
                        </w:r>
                      </w:p>
                    </w:txbxContent>
                  </v:textbox>
                </v:rect>
                <v:shape id="Shape 100" style="position:absolute;width:66243;height:0;left:254;top:1321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01" style="position:absolute;width:254;height:508;left:66497;top:1295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02" style="position:absolute;width:254;height:508;left:0;top:1295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03" style="position:absolute;width:381;height:0;left:0;top:13211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104" style="position:absolute;width:1397;height:1397;left:1270;top:1257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105" style="position:absolute;width:19069;height:1328;left:3556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Asian Session LOW marked</w:t>
                        </w:r>
                      </w:p>
                    </w:txbxContent>
                  </v:textbox>
                </v:rect>
                <v:rect id="Rectangle 106" style="position:absolute;width:33417;height:1093;left:3556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Sweep of Asia low = potential long setup signal (and vice versa)</w:t>
                        </w:r>
                      </w:p>
                    </w:txbxContent>
                  </v:textbox>
                </v:rect>
                <v:shape id="Shape 107" style="position:absolute;width:66243;height:0;left:254;top:17275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08" style="position:absolute;width:254;height:508;left:66497;top:17021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09" style="position:absolute;width:254;height:508;left:0;top:17021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10" style="position:absolute;width:381;height:0;left:0;top:17275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111" style="position:absolute;width:1397;height:1397;left:1270;top:16640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112" style="position:absolute;width:22420;height:1328;left:3556;top:18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Previous day CLOSE price noted</w:t>
                        </w:r>
                      </w:p>
                    </w:txbxContent>
                  </v:textbox>
                </v:rect>
                <v:rect id="Rectangle 113" style="position:absolute;width:27961;height:1093;left:3556;top:1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Futures gap from close = first bias clue of the session</w:t>
                        </w:r>
                      </w:p>
                    </w:txbxContent>
                  </v:textbox>
                </v:rect>
                <v:shape id="Shape 114" style="position:absolute;width:66243;height:0;left:254;top:2133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15" style="position:absolute;width:254;height:508;left:66497;top:2108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16" style="position:absolute;width:254;height:508;left:0;top:2108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17" style="position:absolute;width:381;height:0;left:0;top:21339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118" style="position:absolute;width:1397;height:1397;left:1270;top:2070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119" style="position:absolute;width:28799;height:1328;left:3556;top:22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Weekly HIGH and LOW noted on 1Hr chart</w:t>
                        </w:r>
                      </w:p>
                    </w:txbxContent>
                  </v:textbox>
                </v:rect>
                <v:rect id="Rectangle 120" style="position:absolute;width:34501;height:1093;left:3556;top:20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Higher timeframe context — are we at the top or bottom of range?</w:t>
                        </w:r>
                      </w:p>
                    </w:txbxContent>
                  </v:textbox>
                </v:rect>
                <v:shape id="Shape 121" style="position:absolute;width:66243;height:0;left:254;top:2540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22" style="position:absolute;width:254;height:508;left:66497;top:2514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23" style="position:absolute;width:254;height:508;left:0;top:2514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24" style="position:absolute;width:381;height:0;left:0;top:25403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125" style="position:absolute;width:1397;height:1397;left:1270;top:2476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126" style="position:absolute;width:41326;height:1328;left:3556;top:26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Round numbers noted (MNQ: every 50 pts, MCL: every $1–2)</w:t>
                        </w:r>
                      </w:p>
                    </w:txbxContent>
                  </v:textbox>
                </v:rect>
                <v:rect id="Rectangle 127" style="position:absolute;width:29897;height:1093;left:3556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Price reacts hard at round numbers — always mark them</w:t>
                        </w:r>
                      </w:p>
                    </w:txbxContent>
                  </v:textbox>
                </v:rect>
                <v:shape id="Shape 128" style="position:absolute;width:66751;height:3048;left:0;top:27308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ffd600"/>
                </v:shape>
                <v:rect id="Rectangle 129" style="position:absolute;width:49642;height:1562;left:1270;top:2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STEP 2 — READ THE 1HR CHART FIRST (NON-NEGOTIABLE)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0A5AE9">
      <w:pPr>
        <w:spacing w:after="0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2639453"/>
                <wp:effectExtent l="0" t="0" r="0" b="0"/>
                <wp:docPr id="5463" name="Group 546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2639453"/>
                          <a:chOff x="0" y="0"/>
                          <a:chExt cx="6675120" cy="2639453"/>
                        </a:xfrm>
                      </wpg:grpSpPr>
                      <wps:wsp>
                        <wps:cNvPr id="130" name="Shape 130"/>
                        <wps:cNvSpPr/>
                        <wps:spPr>
                          <a:xfrm>
                            <a:off x="25400" y="1121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1" name="Shape 131"/>
                        <wps:cNvSpPr/>
                        <wps:spPr>
                          <a:xfrm>
                            <a:off x="6649720" y="867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2" name="Shape 132"/>
                        <wps:cNvSpPr/>
                        <wps:spPr>
                          <a:xfrm>
                            <a:off x="0" y="867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3" name="Shape 133"/>
                        <wps:cNvSpPr/>
                        <wps:spPr>
                          <a:xfrm>
                            <a:off x="0" y="1121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4" name="Shape 134"/>
                        <wps:cNvSpPr/>
                        <wps:spPr>
                          <a:xfrm>
                            <a:off x="127000" y="486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35" name="Rectangle 135"/>
                        <wps:cNvSpPr/>
                        <wps:spPr>
                          <a:xfrm>
                            <a:off x="355600" y="199746"/>
                            <a:ext cx="364978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Is 1Hr in an UPTREND? (Higher Highs + Higher Lows)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6" name="Rectangle 136"/>
                        <wps:cNvSpPr/>
                        <wps:spPr>
                          <a:xfrm>
                            <a:off x="355600" y="10223"/>
                            <a:ext cx="172164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Only take LONG scalps on 3Min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7" name="Rectangle 137"/>
                        <wps:cNvSpPr/>
                        <wps:spPr>
                          <a:xfrm>
                            <a:off x="1650073" y="0"/>
                            <a:ext cx="116700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B7A8D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8" name="Rectangle 138"/>
                        <wps:cNvSpPr/>
                        <wps:spPr>
                          <a:xfrm>
                            <a:off x="1737817" y="10223"/>
                            <a:ext cx="114335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bias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filters everything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39" name="Shape 139"/>
                        <wps:cNvSpPr/>
                        <wps:spPr>
                          <a:xfrm>
                            <a:off x="25400" y="5185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0" name="Shape 140"/>
                        <wps:cNvSpPr/>
                        <wps:spPr>
                          <a:xfrm>
                            <a:off x="6649720" y="4931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1" name="Shape 141"/>
                        <wps:cNvSpPr/>
                        <wps:spPr>
                          <a:xfrm>
                            <a:off x="0" y="4931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2" name="Shape 142"/>
                        <wps:cNvSpPr/>
                        <wps:spPr>
                          <a:xfrm>
                            <a:off x="0" y="5185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3" name="Shape 143"/>
                        <wps:cNvSpPr/>
                        <wps:spPr>
                          <a:xfrm>
                            <a:off x="127000" y="4550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4" name="Rectangle 144"/>
                        <wps:cNvSpPr/>
                        <wps:spPr>
                          <a:xfrm>
                            <a:off x="355600" y="606146"/>
                            <a:ext cx="3753442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Is 1Hr in a DOWNTREND? (Lower Highs + Lower Lows)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5" name="Rectangle 145"/>
                        <wps:cNvSpPr/>
                        <wps:spPr>
                          <a:xfrm>
                            <a:off x="355600" y="416623"/>
                            <a:ext cx="180039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Only take SHORT scalps on 3Min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6" name="Rectangle 146"/>
                        <wps:cNvSpPr/>
                        <wps:spPr>
                          <a:xfrm>
                            <a:off x="1709280" y="406400"/>
                            <a:ext cx="116700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B7A8D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7" name="Rectangle 147"/>
                        <wps:cNvSpPr/>
                        <wps:spPr>
                          <a:xfrm>
                            <a:off x="1797024" y="416623"/>
                            <a:ext cx="114335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bias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filters everything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48" name="Shape 148"/>
                        <wps:cNvSpPr/>
                        <wps:spPr>
                          <a:xfrm>
                            <a:off x="25400" y="9249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49" name="Shape 149"/>
                        <wps:cNvSpPr/>
                        <wps:spPr>
                          <a:xfrm>
                            <a:off x="6649720" y="8995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0" name="Shape 150"/>
                        <wps:cNvSpPr/>
                        <wps:spPr>
                          <a:xfrm>
                            <a:off x="0" y="8995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1" name="Shape 151"/>
                        <wps:cNvSpPr/>
                        <wps:spPr>
                          <a:xfrm>
                            <a:off x="0" y="9249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2" name="Shape 152"/>
                        <wps:cNvSpPr/>
                        <wps:spPr>
                          <a:xfrm>
                            <a:off x="127000" y="8614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3" name="Rectangle 153"/>
                        <wps:cNvSpPr/>
                        <wps:spPr>
                          <a:xfrm>
                            <a:off x="355600" y="1012546"/>
                            <a:ext cx="312731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Is 1Hr RANGING? (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choppy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, no clear direction)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4" name="Rectangle 154"/>
                        <wps:cNvSpPr/>
                        <wps:spPr>
                          <a:xfrm>
                            <a:off x="355600" y="823023"/>
                            <a:ext cx="52580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If ranging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5" name="Rectangle 155"/>
                        <wps:cNvSpPr/>
                        <wps:spPr>
                          <a:xfrm>
                            <a:off x="750938" y="812800"/>
                            <a:ext cx="116700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B7A8D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6" name="Rectangle 156"/>
                        <wps:cNvSpPr/>
                        <wps:spPr>
                          <a:xfrm>
                            <a:off x="838683" y="823023"/>
                            <a:ext cx="267428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DO NOT TRADE until a clear breakout or rejection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57" name="Shape 157"/>
                        <wps:cNvSpPr/>
                        <wps:spPr>
                          <a:xfrm>
                            <a:off x="25400" y="1331354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8" name="Shape 158"/>
                        <wps:cNvSpPr/>
                        <wps:spPr>
                          <a:xfrm>
                            <a:off x="6649720" y="13059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59" name="Shape 159"/>
                        <wps:cNvSpPr/>
                        <wps:spPr>
                          <a:xfrm>
                            <a:off x="0" y="1305954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0" name="Shape 160"/>
                        <wps:cNvSpPr/>
                        <wps:spPr>
                          <a:xfrm>
                            <a:off x="0" y="1331354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1" name="Shape 161"/>
                        <wps:cNvSpPr/>
                        <wps:spPr>
                          <a:xfrm>
                            <a:off x="127000" y="1267854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2" name="Rectangle 162"/>
                        <wps:cNvSpPr/>
                        <wps:spPr>
                          <a:xfrm>
                            <a:off x="355600" y="1418946"/>
                            <a:ext cx="3510516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Is 1Hr near a KEY LEVEL (PDH / PDL / Asia H or L)?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3" name="Rectangle 163"/>
                        <wps:cNvSpPr/>
                        <wps:spPr>
                          <a:xfrm>
                            <a:off x="355600" y="1229423"/>
                            <a:ext cx="342024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Proximity to key level = high-probability reversal or breakout zone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64" name="Shape 164"/>
                        <wps:cNvSpPr/>
                        <wps:spPr>
                          <a:xfrm>
                            <a:off x="25400" y="1737753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5" name="Shape 165"/>
                        <wps:cNvSpPr/>
                        <wps:spPr>
                          <a:xfrm>
                            <a:off x="6649720" y="1712353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6" name="Shape 166"/>
                        <wps:cNvSpPr/>
                        <wps:spPr>
                          <a:xfrm>
                            <a:off x="0" y="1712353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7" name="Shape 167"/>
                        <wps:cNvSpPr/>
                        <wps:spPr>
                          <a:xfrm>
                            <a:off x="0" y="1737753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8" name="Shape 168"/>
                        <wps:cNvSpPr/>
                        <wps:spPr>
                          <a:xfrm>
                            <a:off x="127000" y="1674253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69" name="Rectangle 169"/>
                        <wps:cNvSpPr/>
                        <wps:spPr>
                          <a:xfrm>
                            <a:off x="355600" y="1825345"/>
                            <a:ext cx="381345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Is there an ENGULFING or DOJI forming/closed on 1Hr?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0" name="Rectangle 170"/>
                        <wps:cNvSpPr/>
                        <wps:spPr>
                          <a:xfrm>
                            <a:off x="355600" y="1635823"/>
                            <a:ext cx="322621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This is your GREEN LIGHT signal — write down the bias now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1" name="Shape 171"/>
                        <wps:cNvSpPr/>
                        <wps:spPr>
                          <a:xfrm>
                            <a:off x="25400" y="2144153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2" name="Shape 172"/>
                        <wps:cNvSpPr/>
                        <wps:spPr>
                          <a:xfrm>
                            <a:off x="6649720" y="2118753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3" name="Shape 173"/>
                        <wps:cNvSpPr/>
                        <wps:spPr>
                          <a:xfrm>
                            <a:off x="0" y="2118753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4" name="Shape 174"/>
                        <wps:cNvSpPr/>
                        <wps:spPr>
                          <a:xfrm>
                            <a:off x="0" y="2144153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5" name="Shape 175"/>
                        <wps:cNvSpPr/>
                        <wps:spPr>
                          <a:xfrm>
                            <a:off x="127000" y="2080653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6" name="Rectangle 176"/>
                        <wps:cNvSpPr/>
                        <wps:spPr>
                          <a:xfrm>
                            <a:off x="355600" y="2231745"/>
                            <a:ext cx="378129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Note 1Hr bias on y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our pad: LONG / SHORT / NO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7" name="Rectangle 177"/>
                        <wps:cNvSpPr/>
                        <wps:spPr>
                          <a:xfrm>
                            <a:off x="355600" y="2042223"/>
                            <a:ext cx="300298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If you cannot write a clear bias, the answer is NO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178" name="Shape 178"/>
                        <wps:cNvSpPr/>
                        <wps:spPr>
                          <a:xfrm>
                            <a:off x="0" y="2334653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179" name="Rectangle 179"/>
                        <wps:cNvSpPr/>
                        <wps:spPr>
                          <a:xfrm>
                            <a:off x="127000" y="2472067"/>
                            <a:ext cx="3115714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STEP 3 — CONFIRM ON 15MIN CHART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463" style="width:525.6pt;height:207.831pt;mso-position-horizontal-relative:char;mso-position-vertical-relative:line" coordsize="66751,26394">
                <v:shape id="Shape 130" style="position:absolute;width:66243;height:0;left:254;top:112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31" style="position:absolute;width:254;height:508;left:66497;top:86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32" style="position:absolute;width:254;height:508;left:0;top:86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33" style="position:absolute;width:381;height:0;left:0;top:1121;" coordsize="38100,0" path="m38100,0l0,0x">
                  <v:stroke weight="0pt" endcap="flat" joinstyle="miter" miterlimit="10" on="false" color="#000000" opacity="0"/>
                  <v:fill on="true" color="#ffd600"/>
                </v:shape>
                <v:shape id="Shape 134" style="position:absolute;width:1397;height:1397;left:1270;top:48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ffd600"/>
                  <v:fill on="true" color="#080b10"/>
                </v:shape>
                <v:rect id="Rectangle 135" style="position:absolute;width:36497;height:1328;left:3556;top:19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Is 1Hr in an UPTREND? (Higher Highs + Higher Lows)</w:t>
                        </w:r>
                      </w:p>
                    </w:txbxContent>
                  </v:textbox>
                </v:rect>
                <v:rect id="Rectangle 136" style="position:absolute;width:17216;height:1093;left:3556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Only take LONG scalps on 3Min </w:t>
                        </w:r>
                      </w:p>
                    </w:txbxContent>
                  </v:textbox>
                </v:rect>
                <v:rect id="Rectangle 137" style="position:absolute;width:1167;height:1278;left:16500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6b7a8d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38" style="position:absolute;width:11433;height:1093;left:17378;top:10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 bias filters everything</w:t>
                        </w:r>
                      </w:p>
                    </w:txbxContent>
                  </v:textbox>
                </v:rect>
                <v:shape id="Shape 139" style="position:absolute;width:66243;height:0;left:254;top:5185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40" style="position:absolute;width:254;height:508;left:66497;top:4931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41" style="position:absolute;width:254;height:508;left:0;top:4931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42" style="position:absolute;width:381;height:0;left:0;top:5185;" coordsize="38100,0" path="m38100,0l0,0x">
                  <v:stroke weight="0pt" endcap="flat" joinstyle="miter" miterlimit="10" on="false" color="#000000" opacity="0"/>
                  <v:fill on="true" color="#ffd600"/>
                </v:shape>
                <v:shape id="Shape 143" style="position:absolute;width:1397;height:1397;left:1270;top:4550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ffd600"/>
                  <v:fill on="true" color="#080b10"/>
                </v:shape>
                <v:rect id="Rectangle 144" style="position:absolute;width:37534;height:1328;left:3556;top:606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Is 1Hr in a DOWNTREND? (Lower Highs + Lower Lows)</w:t>
                        </w:r>
                      </w:p>
                    </w:txbxContent>
                  </v:textbox>
                </v:rect>
                <v:rect id="Rectangle 145" style="position:absolute;width:18003;height:1093;left:3556;top:4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Only take SHORT scalps on 3Min </w:t>
                        </w:r>
                      </w:p>
                    </w:txbxContent>
                  </v:textbox>
                </v:rect>
                <v:rect id="Rectangle 146" style="position:absolute;width:1167;height:1278;left:17092;top: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6b7a8d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47" style="position:absolute;width:11433;height:1093;left:17970;top:416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 bias filters everything</w:t>
                        </w:r>
                      </w:p>
                    </w:txbxContent>
                  </v:textbox>
                </v:rect>
                <v:shape id="Shape 148" style="position:absolute;width:66243;height:0;left:254;top:924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49" style="position:absolute;width:254;height:508;left:66497;top:899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50" style="position:absolute;width:254;height:508;left:0;top:899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51" style="position:absolute;width:381;height:0;left:0;top:9249;" coordsize="38100,0" path="m38100,0l0,0x">
                  <v:stroke weight="0pt" endcap="flat" joinstyle="miter" miterlimit="10" on="false" color="#000000" opacity="0"/>
                  <v:fill on="true" color="#ffd600"/>
                </v:shape>
                <v:shape id="Shape 152" style="position:absolute;width:1397;height:1397;left:1270;top:861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ffd600"/>
                  <v:fill on="true" color="#080b10"/>
                </v:shape>
                <v:rect id="Rectangle 153" style="position:absolute;width:31273;height:1328;left:3556;top:1012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Is 1Hr RANGING? (choppy, no clear direction)</w:t>
                        </w:r>
                      </w:p>
                    </w:txbxContent>
                  </v:textbox>
                </v:rect>
                <v:rect id="Rectangle 154" style="position:absolute;width:5258;height:1093;left:3556;top:8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If ranging </w:t>
                        </w:r>
                      </w:p>
                    </w:txbxContent>
                  </v:textbox>
                </v:rect>
                <v:rect id="Rectangle 155" style="position:absolute;width:1167;height:1278;left:7509;top: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6b7a8d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156" style="position:absolute;width:26742;height:1093;left:8386;top:823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 DO NOT TRADE until a clear breakout or rejection</w:t>
                        </w:r>
                      </w:p>
                    </w:txbxContent>
                  </v:textbox>
                </v:rect>
                <v:shape id="Shape 157" style="position:absolute;width:66243;height:0;left:254;top:1331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58" style="position:absolute;width:254;height:508;left:66497;top:1305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59" style="position:absolute;width:254;height:508;left:0;top:1305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60" style="position:absolute;width:381;height:0;left:0;top:13313;" coordsize="38100,0" path="m38100,0l0,0x">
                  <v:stroke weight="0pt" endcap="flat" joinstyle="miter" miterlimit="10" on="false" color="#000000" opacity="0"/>
                  <v:fill on="true" color="#ffd600"/>
                </v:shape>
                <v:shape id="Shape 161" style="position:absolute;width:1397;height:1397;left:1270;top:1267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ffd600"/>
                  <v:fill on="true" color="#080b10"/>
                </v:shape>
                <v:rect id="Rectangle 162" style="position:absolute;width:35105;height:1328;left:3556;top:1418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Is 1Hr near a KEY LEVEL (PDH / PDL / Asia H or L)?</w:t>
                        </w:r>
                      </w:p>
                    </w:txbxContent>
                  </v:textbox>
                </v:rect>
                <v:rect id="Rectangle 163" style="position:absolute;width:34202;height:1093;left:3556;top:1229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Proximity to key level = high-probability reversal or breakout zone</w:t>
                        </w:r>
                      </w:p>
                    </w:txbxContent>
                  </v:textbox>
                </v:rect>
                <v:shape id="Shape 164" style="position:absolute;width:66243;height:0;left:254;top:17377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65" style="position:absolute;width:254;height:508;left:66497;top:17123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66" style="position:absolute;width:254;height:508;left:0;top:17123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67" style="position:absolute;width:381;height:0;left:0;top:17377;" coordsize="38100,0" path="m38100,0l0,0x">
                  <v:stroke weight="0pt" endcap="flat" joinstyle="miter" miterlimit="10" on="false" color="#000000" opacity="0"/>
                  <v:fill on="true" color="#ffd600"/>
                </v:shape>
                <v:shape id="Shape 168" style="position:absolute;width:1397;height:1397;left:1270;top:16742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ffd600"/>
                  <v:fill on="true" color="#080b10"/>
                </v:shape>
                <v:rect id="Rectangle 169" style="position:absolute;width:38134;height:1328;left:3556;top:182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Is there an ENGULFING or DOJI forming/closed on 1Hr?</w:t>
                        </w:r>
                      </w:p>
                    </w:txbxContent>
                  </v:textbox>
                </v:rect>
                <v:rect id="Rectangle 170" style="position:absolute;width:32262;height:1093;left:3556;top:1635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This is your GREEN LIGHT signal — write down the bias now</w:t>
                        </w:r>
                      </w:p>
                    </w:txbxContent>
                  </v:textbox>
                </v:rect>
                <v:shape id="Shape 171" style="position:absolute;width:66243;height:0;left:254;top:2144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172" style="position:absolute;width:254;height:508;left:66497;top:2118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173" style="position:absolute;width:254;height:508;left:0;top:2118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174" style="position:absolute;width:381;height:0;left:0;top:21441;" coordsize="38100,0" path="m38100,0l0,0x">
                  <v:stroke weight="0pt" endcap="flat" joinstyle="miter" miterlimit="10" on="false" color="#000000" opacity="0"/>
                  <v:fill on="true" color="#ffd600"/>
                </v:shape>
                <v:shape id="Shape 175" style="position:absolute;width:1397;height:1397;left:1270;top:2080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ffd600"/>
                  <v:fill on="true" color="#080b10"/>
                </v:shape>
                <v:rect id="Rectangle 176" style="position:absolute;width:37812;height:1328;left:3556;top:2231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Note 1Hr bias on your pad: LONG / SHORT / NO TRADE</w:t>
                        </w:r>
                      </w:p>
                    </w:txbxContent>
                  </v:textbox>
                </v:rect>
                <v:rect id="Rectangle 177" style="position:absolute;width:30029;height:1093;left:3556;top:2042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If you cannot write a clear bias, the answer is NO TRADE</w:t>
                        </w:r>
                      </w:p>
                    </w:txbxContent>
                  </v:textbox>
                </v:rect>
                <v:shape id="Shape 178" style="position:absolute;width:66751;height:3048;left:0;top:23346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448aff"/>
                </v:shape>
                <v:rect id="Rectangle 179" style="position:absolute;width:31157;height:1562;left:1270;top:247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STEP 3 — CONFIRM ON 15MIN CHART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1C20F4">
      <w:pPr>
        <w:spacing w:after="0"/>
        <w:ind w:left="-984" w:right="10832"/>
      </w:pPr>
    </w:p>
    <w:tbl>
      <w:tblPr>
        <w:tblStyle w:val="TableGrid"/>
        <w:tblW w:w="10512" w:type="dxa"/>
        <w:tblInd w:w="-120" w:type="dxa"/>
        <w:tblCellMar>
          <w:top w:w="0" w:type="dxa"/>
          <w:left w:w="28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10512"/>
      </w:tblGrid>
      <w:tr w:rsidR="001C20F4">
        <w:trPr>
          <w:trHeight w:val="1040"/>
        </w:trPr>
        <w:tc>
          <w:tcPr>
            <w:tcW w:w="10512" w:type="dxa"/>
            <w:tcBorders>
              <w:top w:val="single" w:sz="12" w:space="0" w:color="FFD600"/>
              <w:left w:val="single" w:sz="12" w:space="0" w:color="FFD600"/>
              <w:bottom w:val="single" w:sz="12" w:space="0" w:color="FFD600"/>
              <w:right w:val="single" w:sz="12" w:space="0" w:color="FFD600"/>
            </w:tcBorders>
            <w:shd w:val="clear" w:color="auto" w:fill="1A1500"/>
            <w:vAlign w:val="center"/>
          </w:tcPr>
          <w:p w:rsidR="001C20F4" w:rsidRDefault="000A5AE9">
            <w:pPr>
              <w:spacing w:after="56"/>
            </w:pPr>
            <w:r>
              <w:rPr>
                <w:rFonts w:ascii="Arial" w:eastAsia="Arial" w:hAnsi="Arial" w:cs="Arial"/>
                <w:b/>
                <w:color w:val="FFD600"/>
                <w:sz w:val="18"/>
              </w:rPr>
              <w:t>THE PATIENCE RULE:</w:t>
            </w:r>
            <w:r>
              <w:rPr>
                <w:rFonts w:ascii="Arial" w:eastAsia="Arial" w:hAnsi="Arial" w:cs="Arial"/>
                <w:color w:val="FFD600"/>
                <w:sz w:val="18"/>
              </w:rPr>
              <w:t xml:space="preserve"> You do NOT move to the 5Min or 3Min chart until BOTH Step 2 AND Step 3 are fully checked.</w:t>
            </w:r>
          </w:p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FFD600"/>
                <w:sz w:val="18"/>
              </w:rPr>
              <w:t>Watching 3Min without 1Hr confirmation is gambling, not trading. Close the 3Min chart if you cannot answer Step 2.</w:t>
            </w:r>
          </w:p>
        </w:tc>
      </w:tr>
    </w:tbl>
    <w:p w:rsidR="001C20F4" w:rsidRDefault="000A5AE9">
      <w:r>
        <w:br w:type="page"/>
      </w:r>
    </w:p>
    <w:tbl>
      <w:tblPr>
        <w:tblStyle w:val="TableGrid"/>
        <w:tblpPr w:vertAnchor="page" w:horzAnchor="page" w:tblpX="1008" w:tblpY="11702"/>
        <w:tblOverlap w:val="never"/>
        <w:tblW w:w="10224" w:type="dxa"/>
        <w:tblInd w:w="0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315"/>
        <w:gridCol w:w="1691"/>
        <w:gridCol w:w="6199"/>
        <w:gridCol w:w="2019"/>
      </w:tblGrid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lastRenderedPageBreak/>
              <w:t>#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t>CHECK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t>TIMEFRAME</w: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t>ANSWER REQUIRED</w:t>
            </w:r>
          </w:p>
        </w:tc>
      </w:tr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color w:val="E8EEF4"/>
                <w:sz w:val="16"/>
              </w:rPr>
              <w:t>1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Trend direction clear?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1Hr</w: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LONG / SHORT / NO TRADE</w:t>
            </w:r>
          </w:p>
        </w:tc>
      </w:tr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color w:val="E8EEF4"/>
                <w:sz w:val="16"/>
              </w:rPr>
              <w:t>2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Engulfing or </w:t>
            </w:r>
            <w:proofErr w:type="spellStart"/>
            <w:r>
              <w:rPr>
                <w:rFonts w:ascii="Arial" w:eastAsia="Arial" w:hAnsi="Arial" w:cs="Arial"/>
                <w:color w:val="E8EEF4"/>
                <w:sz w:val="16"/>
              </w:rPr>
              <w:t>Doji</w:t>
            </w:r>
            <w:proofErr w:type="spellEnd"/>
            <w:r>
              <w:rPr>
                <w:rFonts w:ascii="Arial" w:eastAsia="Arial" w:hAnsi="Arial" w:cs="Arial"/>
                <w:color w:val="E8EEF4"/>
                <w:sz w:val="16"/>
              </w:rPr>
              <w:t xml:space="preserve"> CLOSED?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</w:tcPr>
          <w:p w:rsidR="001C20F4" w:rsidRDefault="000A5AE9">
            <w:pPr>
              <w:spacing w:after="0"/>
              <w:ind w:left="-4032" w:right="-46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92241" cy="279400"/>
                      <wp:effectExtent l="0" t="0" r="0" b="0"/>
                      <wp:docPr id="6261" name="Group 6261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92241" cy="279400"/>
                                <a:chOff x="0" y="0"/>
                                <a:chExt cx="6492241" cy="279400"/>
                              </a:xfrm>
                            </wpg:grpSpPr>
                            <wps:wsp>
                              <wps:cNvPr id="8799" name="Shape 8799"/>
                              <wps:cNvSpPr/>
                              <wps:spPr>
                                <a:xfrm>
                                  <a:off x="0" y="0"/>
                                  <a:ext cx="6492241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92241" h="279400">
                                      <a:moveTo>
                                        <a:pt x="0" y="0"/>
                                      </a:moveTo>
                                      <a:lnTo>
                                        <a:pt x="6492241" y="0"/>
                                      </a:lnTo>
                                      <a:lnTo>
                                        <a:pt x="6492241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419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78" name="Rectangle 5378"/>
                              <wps:cNvSpPr/>
                              <wps:spPr>
                                <a:xfrm>
                                  <a:off x="2636520" y="92152"/>
                                  <a:ext cx="75131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1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79" name="Rectangle 5379"/>
                              <wps:cNvSpPr/>
                              <wps:spPr>
                                <a:xfrm>
                                  <a:off x="2693010" y="92152"/>
                                  <a:ext cx="142560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Hr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261" style="width:511.2pt;height:22pt;mso-position-horizontal-relative:char;mso-position-vertical-relative:line" coordsize="64922,2794">
                      <v:shape id="Shape 8800" style="position:absolute;width:64922;height:2794;left:0;top:0;" coordsize="6492241,279400" path="m0,0l6492241,0l6492241,279400l0,279400l0,0">
                        <v:stroke weight="0pt" endcap="flat" joinstyle="miter" miterlimit="10" on="false" color="#000000" opacity="0"/>
                        <v:fill on="true" color="#141920"/>
                      </v:shape>
                      <v:rect id="Rectangle 5378" style="position:absolute;width:751;height:1249;left:26365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1</w:t>
                              </w:r>
                            </w:p>
                          </w:txbxContent>
                        </v:textbox>
                      </v:rect>
                      <v:rect id="Rectangle 5379" style="position:absolute;width:1425;height:1249;left:26930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Hr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YES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proceed  |  NO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wait</w:t>
            </w:r>
          </w:p>
        </w:tc>
      </w:tr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color w:val="E8EEF4"/>
                <w:sz w:val="16"/>
              </w:rPr>
              <w:t>3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15Min structure aligns?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15Min</w: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YES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proceed  |  NO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skip</w:t>
            </w:r>
          </w:p>
        </w:tc>
      </w:tr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color w:val="E8EEF4"/>
                <w:sz w:val="16"/>
              </w:rPr>
              <w:t>4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5Min rejection at level?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</w:tcPr>
          <w:p w:rsidR="001C20F4" w:rsidRDefault="000A5AE9">
            <w:pPr>
              <w:spacing w:after="0"/>
              <w:ind w:left="-4032" w:right="-460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92241" cy="279400"/>
                      <wp:effectExtent l="0" t="0" r="0" b="0"/>
                      <wp:docPr id="6374" name="Group 6374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92241" cy="279400"/>
                                <a:chOff x="0" y="0"/>
                                <a:chExt cx="6492241" cy="279400"/>
                              </a:xfrm>
                            </wpg:grpSpPr>
                            <wps:wsp>
                              <wps:cNvPr id="8801" name="Shape 8801"/>
                              <wps:cNvSpPr/>
                              <wps:spPr>
                                <a:xfrm>
                                  <a:off x="0" y="0"/>
                                  <a:ext cx="6492241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92241" h="279400">
                                      <a:moveTo>
                                        <a:pt x="0" y="0"/>
                                      </a:moveTo>
                                      <a:lnTo>
                                        <a:pt x="6492241" y="0"/>
                                      </a:lnTo>
                                      <a:lnTo>
                                        <a:pt x="6492241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419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385" name="Rectangle 5385"/>
                              <wps:cNvSpPr/>
                              <wps:spPr>
                                <a:xfrm>
                                  <a:off x="2636520" y="92152"/>
                                  <a:ext cx="75131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5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  <wps:wsp>
                              <wps:cNvPr id="5386" name="Rectangle 5386"/>
                              <wps:cNvSpPr/>
                              <wps:spPr>
                                <a:xfrm>
                                  <a:off x="2693010" y="92152"/>
                                  <a:ext cx="217691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Min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374" style="width:511.2pt;height:22pt;mso-position-horizontal-relative:char;mso-position-vertical-relative:line" coordsize="64922,2794">
                      <v:shape id="Shape 8802" style="position:absolute;width:64922;height:2794;left:0;top:0;" coordsize="6492241,279400" path="m0,0l6492241,0l6492241,279400l0,279400l0,0">
                        <v:stroke weight="0pt" endcap="flat" joinstyle="miter" miterlimit="10" on="false" color="#000000" opacity="0"/>
                        <v:fill on="true" color="#141920"/>
                      </v:shape>
                      <v:rect id="Rectangle 5385" style="position:absolute;width:751;height:1249;left:26365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5</w:t>
                              </w:r>
                            </w:p>
                          </w:txbxContent>
                        </v:textbox>
                      </v:rect>
                      <v:rect id="Rectangle 5386" style="position:absolute;width:2176;height:1249;left:26930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Min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YES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proceed  |  NO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wait</w:t>
            </w:r>
          </w:p>
        </w:tc>
      </w:tr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color w:val="E8EEF4"/>
                <w:sz w:val="16"/>
              </w:rPr>
              <w:t>5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3Min trigger candle confirmed?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3Min</w: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YES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enter    |  NO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wait</w:t>
            </w:r>
          </w:p>
        </w:tc>
      </w:tr>
      <w:tr w:rsidR="001C20F4">
        <w:trPr>
          <w:trHeight w:val="440"/>
        </w:trPr>
        <w:tc>
          <w:tcPr>
            <w:tcW w:w="4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  <w:ind w:left="172"/>
            </w:pPr>
            <w:r>
              <w:rPr>
                <w:rFonts w:ascii="Arial" w:eastAsia="Arial" w:hAnsi="Arial" w:cs="Arial"/>
                <w:color w:val="E8EEF4"/>
                <w:sz w:val="16"/>
              </w:rPr>
              <w:lastRenderedPageBreak/>
              <w:t>6</w:t>
            </w:r>
          </w:p>
        </w:tc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SL set, size correct, target clear?</w:t>
            </w:r>
          </w:p>
        </w:tc>
        <w:tc>
          <w:tcPr>
            <w:tcW w:w="1584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Order</w:t>
            </w:r>
          </w:p>
        </w:tc>
        <w:tc>
          <w:tcPr>
            <w:tcW w:w="460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ALL YES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click  |  ANY NO </w:t>
            </w:r>
            <w:r>
              <w:rPr>
                <w:rFonts w:ascii="Segoe UI Symbol" w:eastAsia="Segoe UI Symbol" w:hAnsi="Segoe UI Symbol" w:cs="Segoe UI Symbol"/>
                <w:color w:val="E8EEF4"/>
                <w:sz w:val="16"/>
              </w:rPr>
              <w:t>→</w:t>
            </w:r>
            <w:r>
              <w:rPr>
                <w:rFonts w:ascii="Arial" w:eastAsia="Arial" w:hAnsi="Arial" w:cs="Arial"/>
                <w:color w:val="E8EEF4"/>
                <w:sz w:val="16"/>
              </w:rPr>
              <w:t xml:space="preserve"> abort</w:t>
            </w:r>
          </w:p>
        </w:tc>
      </w:tr>
    </w:tbl>
    <w:p w:rsidR="001C20F4" w:rsidRDefault="000A5AE9">
      <w:pPr>
        <w:pStyle w:val="Heading1"/>
        <w:ind w:left="-5"/>
      </w:pPr>
      <w:r>
        <w:t>5MIN SETUP + 3MIN ENTRY CHECKLIST</w:t>
      </w:r>
    </w:p>
    <w:p w:rsidR="001C20F4" w:rsidRDefault="000A5AE9">
      <w:pPr>
        <w:spacing w:after="240"/>
        <w:ind w:right="-424"/>
      </w:pPr>
      <w:r>
        <w:rPr>
          <w:noProof/>
        </w:rPr>
        <mc:AlternateContent>
          <mc:Choice Requires="wpg">
            <w:drawing>
              <wp:inline distT="0" distB="0" distL="0" distR="0">
                <wp:extent cx="6522720" cy="19050"/>
                <wp:effectExtent l="0" t="0" r="0" b="0"/>
                <wp:docPr id="6553" name="Group 6553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243" name="Shape 243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3" style="width:513.6pt;height:1.5pt;mso-position-horizontal-relative:char;mso-position-vertical-relative:line" coordsize="65227,190">
                <v:shape id="Shape 243" style="position:absolute;width:65227;height:0;left:0;top:0;" coordsize="6522720,0" path="m0,0l6522720,0">
                  <v:stroke weight="1.5pt" endcap="round" joinstyle="miter" miterlimit="10" on="true" color="#00e676"/>
                  <v:fill on="false" color="#000000" opacity="0"/>
                </v:shape>
              </v:group>
            </w:pict>
          </mc:Fallback>
        </mc:AlternateContent>
      </w:r>
    </w:p>
    <w:p w:rsidR="001C20F4" w:rsidRDefault="000A5AE9">
      <w:pPr>
        <w:spacing w:after="539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304800"/>
                <wp:effectExtent l="0" t="0" r="0" b="0"/>
                <wp:docPr id="6554" name="Group 6554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4800"/>
                          <a:chOff x="0" y="0"/>
                          <a:chExt cx="6675120" cy="304800"/>
                        </a:xfrm>
                      </wpg:grpSpPr>
                      <wps:wsp>
                        <wps:cNvPr id="244" name="Shape 244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5" name="Rectangle 245"/>
                        <wps:cNvSpPr/>
                        <wps:spPr>
                          <a:xfrm>
                            <a:off x="127000" y="137414"/>
                            <a:ext cx="389472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STEP 4 — 5MIN CHART: FIND THE SETUP ZONE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4" style="width:525.6pt;height:24pt;mso-position-horizontal-relative:char;mso-position-vertical-relative:line" coordsize="66751,3048">
                <v:shape id="Shape 244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e040fb"/>
                </v:shape>
                <v:rect id="Rectangle 245" style="position:absolute;width:38947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STEP 4 — 5MIN CHART: FIND THE SETUP ZONE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0A5AE9">
      <w:pPr>
        <w:spacing w:after="539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2222831"/>
                <wp:effectExtent l="0" t="0" r="0" b="0"/>
                <wp:docPr id="6556" name="Group 6556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2222831"/>
                          <a:chOff x="0" y="0"/>
                          <a:chExt cx="6675120" cy="2222831"/>
                        </a:xfrm>
                      </wpg:grpSpPr>
                      <wps:wsp>
                        <wps:cNvPr id="246" name="Shape 246"/>
                        <wps:cNvSpPr/>
                        <wps:spPr>
                          <a:xfrm>
                            <a:off x="25400" y="1019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7" name="Shape 247"/>
                        <wps:cNvSpPr/>
                        <wps:spPr>
                          <a:xfrm>
                            <a:off x="664972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8" name="Shape 248"/>
                        <wps:cNvSpPr/>
                        <wps:spPr>
                          <a:xfrm>
                            <a:off x="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49" name="Shape 249"/>
                        <wps:cNvSpPr/>
                        <wps:spPr>
                          <a:xfrm>
                            <a:off x="0" y="1019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0" name="Shape 250"/>
                        <wps:cNvSpPr/>
                        <wps:spPr>
                          <a:xfrm>
                            <a:off x="127000" y="384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E040FB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1" name="Rectangle 5361"/>
                        <wps:cNvSpPr/>
                        <wps:spPr>
                          <a:xfrm>
                            <a:off x="355600" y="189522"/>
                            <a:ext cx="7982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3" name="Rectangle 5363"/>
                        <wps:cNvSpPr/>
                        <wps:spPr>
                          <a:xfrm>
                            <a:off x="415620" y="189522"/>
                            <a:ext cx="469930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Min confirms pullback INTO a structure level (not chasing a breakout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2" name="Rectangle 5362"/>
                        <wps:cNvSpPr/>
                        <wps:spPr>
                          <a:xfrm>
                            <a:off x="3948931" y="189522"/>
                            <a:ext cx="4781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2" name="Rectangle 252"/>
                        <wps:cNvSpPr/>
                        <wps:spPr>
                          <a:xfrm>
                            <a:off x="355600" y="0"/>
                            <a:ext cx="438316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Wait for price to RETURN to your zone — never buy the top, never short the bottom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3" name="Shape 253"/>
                        <wps:cNvSpPr/>
                        <wps:spPr>
                          <a:xfrm>
                            <a:off x="25400" y="5083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4" name="Shape 254"/>
                        <wps:cNvSpPr/>
                        <wps:spPr>
                          <a:xfrm>
                            <a:off x="664972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5" name="Shape 255"/>
                        <wps:cNvSpPr/>
                        <wps:spPr>
                          <a:xfrm>
                            <a:off x="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6" name="Shape 256"/>
                        <wps:cNvSpPr/>
                        <wps:spPr>
                          <a:xfrm>
                            <a:off x="0" y="5083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57" name="Shape 257"/>
                        <wps:cNvSpPr/>
                        <wps:spPr>
                          <a:xfrm>
                            <a:off x="127000" y="4448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E040FB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5" name="Rectangle 5365"/>
                        <wps:cNvSpPr/>
                        <wps:spPr>
                          <a:xfrm>
                            <a:off x="355600" y="595922"/>
                            <a:ext cx="7982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66" name="Rectangle 5366"/>
                        <wps:cNvSpPr/>
                        <wps:spPr>
                          <a:xfrm>
                            <a:off x="415620" y="595922"/>
                            <a:ext cx="409313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Min shows a rejection wick, pin bar, or engulfing at the level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59" name="Rectangle 259"/>
                        <wps:cNvSpPr/>
                        <wps:spPr>
                          <a:xfrm>
                            <a:off x="355600" y="406400"/>
                            <a:ext cx="242456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This is the 5Min confirmation candle — mark 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0" name="Shape 260"/>
                        <wps:cNvSpPr/>
                        <wps:spPr>
                          <a:xfrm>
                            <a:off x="25400" y="9147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1" name="Shape 261"/>
                        <wps:cNvSpPr/>
                        <wps:spPr>
                          <a:xfrm>
                            <a:off x="664972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2" name="Shape 262"/>
                        <wps:cNvSpPr/>
                        <wps:spPr>
                          <a:xfrm>
                            <a:off x="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3" name="Shape 263"/>
                        <wps:cNvSpPr/>
                        <wps:spPr>
                          <a:xfrm>
                            <a:off x="0" y="9147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4" name="Shape 264"/>
                        <wps:cNvSpPr/>
                        <wps:spPr>
                          <a:xfrm>
                            <a:off x="127000" y="8512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E040FB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68" name="Rectangle 5368"/>
                        <wps:cNvSpPr/>
                        <wps:spPr>
                          <a:xfrm>
                            <a:off x="355600" y="1002322"/>
                            <a:ext cx="7982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5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0" name="Rectangle 5370"/>
                        <wps:cNvSpPr/>
                        <wps:spPr>
                          <a:xfrm>
                            <a:off x="415620" y="1002322"/>
                            <a:ext cx="413233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Min momentum (MACD / EMA cross / RSI) aligned with</w:t>
                              </w:r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bias?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6" name="Rectangle 266"/>
                        <wps:cNvSpPr/>
                        <wps:spPr>
                          <a:xfrm>
                            <a:off x="355600" y="812800"/>
                            <a:ext cx="4271076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Optional but adds confluence — at minimum visually confirm momentum direction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67" name="Shape 267"/>
                        <wps:cNvSpPr/>
                        <wps:spPr>
                          <a:xfrm>
                            <a:off x="25400" y="13211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8" name="Shape 268"/>
                        <wps:cNvSpPr/>
                        <wps:spPr>
                          <a:xfrm>
                            <a:off x="664972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69" name="Shape 269"/>
                        <wps:cNvSpPr/>
                        <wps:spPr>
                          <a:xfrm>
                            <a:off x="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0" name="Shape 270"/>
                        <wps:cNvSpPr/>
                        <wps:spPr>
                          <a:xfrm>
                            <a:off x="0" y="13211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1" name="Shape 271"/>
                        <wps:cNvSpPr/>
                        <wps:spPr>
                          <a:xfrm>
                            <a:off x="127000" y="12576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E040FB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2" name="Rectangle 272"/>
                        <wps:cNvSpPr/>
                        <wps:spPr>
                          <a:xfrm>
                            <a:off x="355600" y="1408722"/>
                            <a:ext cx="264089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No big news event in next 15 minutes?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3" name="Rectangle 273"/>
                        <wps:cNvSpPr/>
                        <wps:spPr>
                          <a:xfrm>
                            <a:off x="355600" y="1219200"/>
                            <a:ext cx="348267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Check calendar NOW — news wipes out tight scalp stops instantly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74" name="Shape 274"/>
                        <wps:cNvSpPr/>
                        <wps:spPr>
                          <a:xfrm>
                            <a:off x="25400" y="17275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5" name="Shape 275"/>
                        <wps:cNvSpPr/>
                        <wps:spPr>
                          <a:xfrm>
                            <a:off x="664972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6" name="Shape 276"/>
                        <wps:cNvSpPr/>
                        <wps:spPr>
                          <a:xfrm>
                            <a:off x="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7" name="Shape 277"/>
                        <wps:cNvSpPr/>
                        <wps:spPr>
                          <a:xfrm>
                            <a:off x="0" y="17275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E040FB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8" name="Shape 278"/>
                        <wps:cNvSpPr/>
                        <wps:spPr>
                          <a:xfrm>
                            <a:off x="127000" y="16640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E040FB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79" name="Rectangle 279"/>
                        <wps:cNvSpPr/>
                        <wps:spPr>
                          <a:xfrm>
                            <a:off x="355600" y="1815122"/>
                            <a:ext cx="477123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Entry zone is clean — no cluster of candle bodies blocking the move?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0" name="Rectangle 280"/>
                        <wps:cNvSpPr/>
                        <wps:spPr>
                          <a:xfrm>
                            <a:off x="355600" y="1625600"/>
                            <a:ext cx="412044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Candle bodies = supply/demand. Wicks = sweeps. You want clear air to target.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1" name="Shape 281"/>
                        <wps:cNvSpPr/>
                        <wps:spPr>
                          <a:xfrm>
                            <a:off x="0" y="1918031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2" name="Rectangle 282"/>
                        <wps:cNvSpPr/>
                        <wps:spPr>
                          <a:xfrm>
                            <a:off x="127000" y="2055445"/>
                            <a:ext cx="3125342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STEP 5 — 3MIN ENTRY: THE TRIGGER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6" style="width:525.6pt;height:175.026pt;mso-position-horizontal-relative:char;mso-position-vertical-relative:line" coordsize="66751,22228">
                <v:shape id="Shape 246" style="position:absolute;width:66243;height:0;left:254;top:101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47" style="position:absolute;width:254;height:508;left:66497;top:76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48" style="position:absolute;width:254;height:508;left:0;top:76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49" style="position:absolute;width:381;height:0;left:0;top:1019;" coordsize="38100,0" path="m38100,0l0,0x">
                  <v:stroke weight="0pt" endcap="flat" joinstyle="miter" miterlimit="10" on="false" color="#000000" opacity="0"/>
                  <v:fill on="true" color="#e040fb"/>
                </v:shape>
                <v:shape id="Shape 250" style="position:absolute;width:1397;height:1397;left:1270;top:38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e040fb"/>
                  <v:fill on="true" color="#080b10"/>
                </v:shape>
                <v:rect id="Rectangle 5361" style="position:absolute;width:798;height:1328;left:3556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363" style="position:absolute;width:46993;height:1328;left:4156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Min confirms pullback INTO a structure level (not chasing a breakout</w:t>
                        </w:r>
                      </w:p>
                    </w:txbxContent>
                  </v:textbox>
                </v:rect>
                <v:rect id="Rectangle 5362" style="position:absolute;width:478;height:1328;left:39489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)</w:t>
                        </w:r>
                      </w:p>
                    </w:txbxContent>
                  </v:textbox>
                </v:rect>
                <v:rect id="Rectangle 252" style="position:absolute;width:43831;height:1093;left:35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Wait for price to RETURN to your zone — never buy the top, never short the bottom</w:t>
                        </w:r>
                      </w:p>
                    </w:txbxContent>
                  </v:textbox>
                </v:rect>
                <v:shape id="Shape 253" style="position:absolute;width:66243;height:0;left:254;top:508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54" style="position:absolute;width:254;height:508;left:66497;top:482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55" style="position:absolute;width:254;height:508;left:0;top:482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56" style="position:absolute;width:381;height:0;left:0;top:5083;" coordsize="38100,0" path="m38100,0l0,0x">
                  <v:stroke weight="0pt" endcap="flat" joinstyle="miter" miterlimit="10" on="false" color="#000000" opacity="0"/>
                  <v:fill on="true" color="#e040fb"/>
                </v:shape>
                <v:shape id="Shape 257" style="position:absolute;width:1397;height:1397;left:1270;top:444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e040fb"/>
                  <v:fill on="true" color="#080b10"/>
                </v:shape>
                <v:rect id="Rectangle 5365" style="position:absolute;width:798;height:1328;left:3556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366" style="position:absolute;width:40931;height:1328;left:4156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Min shows a rejection wick, pin bar, or engulfing at the level</w:t>
                        </w:r>
                      </w:p>
                    </w:txbxContent>
                  </v:textbox>
                </v:rect>
                <v:rect id="Rectangle 259" style="position:absolute;width:24245;height:1093;left:3556;top: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This is the 5Min confirmation candle — mark it</w:t>
                        </w:r>
                      </w:p>
                    </w:txbxContent>
                  </v:textbox>
                </v:rect>
                <v:shape id="Shape 260" style="position:absolute;width:66243;height:0;left:254;top:9147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61" style="position:absolute;width:254;height:508;left:66497;top:8893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62" style="position:absolute;width:254;height:508;left:0;top:8893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63" style="position:absolute;width:381;height:0;left:0;top:9147;" coordsize="38100,0" path="m38100,0l0,0x">
                  <v:stroke weight="0pt" endcap="flat" joinstyle="miter" miterlimit="10" on="false" color="#000000" opacity="0"/>
                  <v:fill on="true" color="#e040fb"/>
                </v:shape>
                <v:shape id="Shape 264" style="position:absolute;width:1397;height:1397;left:1270;top:8512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e040fb"/>
                  <v:fill on="true" color="#080b10"/>
                </v:shape>
                <v:rect id="Rectangle 5368" style="position:absolute;width:798;height:1328;left:3556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5</w:t>
                        </w:r>
                      </w:p>
                    </w:txbxContent>
                  </v:textbox>
                </v:rect>
                <v:rect id="Rectangle 5370" style="position:absolute;width:41323;height:1328;left:4156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Min momentum (MACD / EMA cross / RSI) aligned with bias?</w:t>
                        </w:r>
                      </w:p>
                    </w:txbxContent>
                  </v:textbox>
                </v:rect>
                <v:rect id="Rectangle 266" style="position:absolute;width:42710;height:1093;left:3556;top: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Optional but adds confluence — at minimum visually confirm momentum direction</w:t>
                        </w:r>
                      </w:p>
                    </w:txbxContent>
                  </v:textbox>
                </v:rect>
                <v:shape id="Shape 267" style="position:absolute;width:66243;height:0;left:254;top:1321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68" style="position:absolute;width:254;height:508;left:66497;top:1295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69" style="position:absolute;width:254;height:508;left:0;top:1295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70" style="position:absolute;width:381;height:0;left:0;top:13211;" coordsize="38100,0" path="m38100,0l0,0x">
                  <v:stroke weight="0pt" endcap="flat" joinstyle="miter" miterlimit="10" on="false" color="#000000" opacity="0"/>
                  <v:fill on="true" color="#e040fb"/>
                </v:shape>
                <v:shape id="Shape 271" style="position:absolute;width:1397;height:1397;left:1270;top:1257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e040fb"/>
                  <v:fill on="true" color="#080b10"/>
                </v:shape>
                <v:rect id="Rectangle 272" style="position:absolute;width:26408;height:1328;left:3556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No big news event in next 15 minutes?</w:t>
                        </w:r>
                      </w:p>
                    </w:txbxContent>
                  </v:textbox>
                </v:rect>
                <v:rect id="Rectangle 273" style="position:absolute;width:34826;height:1093;left:3556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Check calendar NOW — news wipes out tight scalp stops instantly</w:t>
                        </w:r>
                      </w:p>
                    </w:txbxContent>
                  </v:textbox>
                </v:rect>
                <v:shape id="Shape 274" style="position:absolute;width:66243;height:0;left:254;top:17275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75" style="position:absolute;width:254;height:508;left:66497;top:17021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76" style="position:absolute;width:254;height:508;left:0;top:17021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77" style="position:absolute;width:381;height:0;left:0;top:17275;" coordsize="38100,0" path="m38100,0l0,0x">
                  <v:stroke weight="0pt" endcap="flat" joinstyle="miter" miterlimit="10" on="false" color="#000000" opacity="0"/>
                  <v:fill on="true" color="#e040fb"/>
                </v:shape>
                <v:shape id="Shape 278" style="position:absolute;width:1397;height:1397;left:1270;top:16640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e040fb"/>
                  <v:fill on="true" color="#080b10"/>
                </v:shape>
                <v:rect id="Rectangle 279" style="position:absolute;width:47712;height:1328;left:3556;top:18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Entry zone is clean — no cluster of candle bodies blocking the move?</w:t>
                        </w:r>
                      </w:p>
                    </w:txbxContent>
                  </v:textbox>
                </v:rect>
                <v:rect id="Rectangle 280" style="position:absolute;width:41204;height:1093;left:3556;top:1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Candle bodies = supply/demand. Wicks = sweeps. You want clear air to target.</w:t>
                        </w:r>
                      </w:p>
                    </w:txbxContent>
                  </v:textbox>
                </v:rect>
                <v:shape id="Shape 281" style="position:absolute;width:66751;height:3048;left:0;top:1918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00e676"/>
                </v:shape>
                <v:rect id="Rectangle 282" style="position:absolute;width:31253;height:1562;left:1270;top:2055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STEP 5 — 3MIN ENTRY: THE TRIGGER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0A5AE9">
      <w:pPr>
        <w:spacing w:after="0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3035630"/>
                <wp:effectExtent l="0" t="0" r="0" b="0"/>
                <wp:docPr id="6557" name="Group 6557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35630"/>
                          <a:chOff x="0" y="0"/>
                          <a:chExt cx="6675120" cy="3035630"/>
                        </a:xfrm>
                      </wpg:grpSpPr>
                      <wps:wsp>
                        <wps:cNvPr id="283" name="Shape 283"/>
                        <wps:cNvSpPr/>
                        <wps:spPr>
                          <a:xfrm>
                            <a:off x="25400" y="1019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4" name="Shape 284"/>
                        <wps:cNvSpPr/>
                        <wps:spPr>
                          <a:xfrm>
                            <a:off x="664972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5" name="Shape 285"/>
                        <wps:cNvSpPr/>
                        <wps:spPr>
                          <a:xfrm>
                            <a:off x="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6" name="Shape 286"/>
                        <wps:cNvSpPr/>
                        <wps:spPr>
                          <a:xfrm>
                            <a:off x="0" y="1019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87" name="Shape 287"/>
                        <wps:cNvSpPr/>
                        <wps:spPr>
                          <a:xfrm>
                            <a:off x="127000" y="384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2" name="Rectangle 5372"/>
                        <wps:cNvSpPr/>
                        <wps:spPr>
                          <a:xfrm>
                            <a:off x="355600" y="189522"/>
                            <a:ext cx="7982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3" name="Rectangle 5373"/>
                        <wps:cNvSpPr/>
                        <wps:spPr>
                          <a:xfrm>
                            <a:off x="415620" y="189522"/>
                            <a:ext cx="453979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Hr has CLOSED an Engulfing or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Doji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at key level — bias confirmed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89" name="Rectangle 289"/>
                        <wps:cNvSpPr/>
                        <wps:spPr>
                          <a:xfrm>
                            <a:off x="355600" y="0"/>
                            <a:ext cx="4054465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This is the ONLY valid green light. 1Hr candle must be CLOSED, not forming.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0" name="Shape 290"/>
                        <wps:cNvSpPr/>
                        <wps:spPr>
                          <a:xfrm>
                            <a:off x="25400" y="5083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1" name="Shape 291"/>
                        <wps:cNvSpPr/>
                        <wps:spPr>
                          <a:xfrm>
                            <a:off x="664972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2" name="Shape 292"/>
                        <wps:cNvSpPr/>
                        <wps:spPr>
                          <a:xfrm>
                            <a:off x="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3" name="Shape 293"/>
                        <wps:cNvSpPr/>
                        <wps:spPr>
                          <a:xfrm>
                            <a:off x="0" y="5083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4" name="Shape 294"/>
                        <wps:cNvSpPr/>
                        <wps:spPr>
                          <a:xfrm>
                            <a:off x="127000" y="4448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374" name="Rectangle 5374"/>
                        <wps:cNvSpPr/>
                        <wps:spPr>
                          <a:xfrm>
                            <a:off x="355600" y="595922"/>
                            <a:ext cx="7982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375" name="Rectangle 5375"/>
                        <wps:cNvSpPr/>
                        <wps:spPr>
                          <a:xfrm>
                            <a:off x="415620" y="595922"/>
                            <a:ext cx="4396364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Min shows a rejection candle or structure break in bias direction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6" name="Rectangle 296"/>
                        <wps:cNvSpPr/>
                        <wps:spPr>
                          <a:xfrm>
                            <a:off x="355600" y="406400"/>
                            <a:ext cx="3318558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Engulfing, pin bar, or decisive break of last 3Min swing high/low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297" name="Shape 297"/>
                        <wps:cNvSpPr/>
                        <wps:spPr>
                          <a:xfrm>
                            <a:off x="25400" y="9147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8" name="Shape 298"/>
                        <wps:cNvSpPr/>
                        <wps:spPr>
                          <a:xfrm>
                            <a:off x="664972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299" name="Shape 299"/>
                        <wps:cNvSpPr/>
                        <wps:spPr>
                          <a:xfrm>
                            <a:off x="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0" name="Shape 300"/>
                        <wps:cNvSpPr/>
                        <wps:spPr>
                          <a:xfrm>
                            <a:off x="0" y="9147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1" name="Shape 301"/>
                        <wps:cNvSpPr/>
                        <wps:spPr>
                          <a:xfrm>
                            <a:off x="127000" y="8512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2" name="Rectangle 302"/>
                        <wps:cNvSpPr/>
                        <wps:spPr>
                          <a:xfrm>
                            <a:off x="355600" y="1002322"/>
                            <a:ext cx="4049491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Price is AT the zone (within 2–4 ticks) — not 10+ ticks away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3" name="Rectangle 303"/>
                        <wps:cNvSpPr/>
                        <wps:spPr>
                          <a:xfrm>
                            <a:off x="355600" y="812800"/>
                            <a:ext cx="393634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If you missed the entry price by more than 4 ticks, skip this trade. Next one.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04" name="Shape 304"/>
                        <wps:cNvSpPr/>
                        <wps:spPr>
                          <a:xfrm>
                            <a:off x="25400" y="13211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5" name="Shape 305"/>
                        <wps:cNvSpPr/>
                        <wps:spPr>
                          <a:xfrm>
                            <a:off x="664972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6" name="Shape 306"/>
                        <wps:cNvSpPr/>
                        <wps:spPr>
                          <a:xfrm>
                            <a:off x="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7" name="Shape 307"/>
                        <wps:cNvSpPr/>
                        <wps:spPr>
                          <a:xfrm>
                            <a:off x="0" y="13211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8" name="Shape 308"/>
                        <wps:cNvSpPr/>
                        <wps:spPr>
                          <a:xfrm>
                            <a:off x="127000" y="12576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09" name="Rectangle 309"/>
                        <wps:cNvSpPr/>
                        <wps:spPr>
                          <a:xfrm>
                            <a:off x="355600" y="1408722"/>
                            <a:ext cx="5209421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Stop Loss placed BELOW the 3Min rejection candle low (long) / HIGH (short)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0" name="Rectangle 310"/>
                        <wps:cNvSpPr/>
                        <wps:spPr>
                          <a:xfrm>
                            <a:off x="355600" y="1219200"/>
                            <a:ext cx="322633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Hard rule — SL set BEFORE clicking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buy/sell. No exceptions.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1" name="Shape 311"/>
                        <wps:cNvSpPr/>
                        <wps:spPr>
                          <a:xfrm>
                            <a:off x="25400" y="17275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2" name="Shape 312"/>
                        <wps:cNvSpPr/>
                        <wps:spPr>
                          <a:xfrm>
                            <a:off x="664972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3" name="Shape 313"/>
                        <wps:cNvSpPr/>
                        <wps:spPr>
                          <a:xfrm>
                            <a:off x="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4" name="Shape 314"/>
                        <wps:cNvSpPr/>
                        <wps:spPr>
                          <a:xfrm>
                            <a:off x="0" y="17275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5" name="Shape 315"/>
                        <wps:cNvSpPr/>
                        <wps:spPr>
                          <a:xfrm>
                            <a:off x="127000" y="16640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16" name="Rectangle 316"/>
                        <wps:cNvSpPr/>
                        <wps:spPr>
                          <a:xfrm>
                            <a:off x="355600" y="1815122"/>
                            <a:ext cx="506627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Target is at PDH/PDL or Asia H/L or next major level — minimum 1:1.5 R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:R</w:t>
                              </w:r>
                              <w:proofErr w:type="gramEnd"/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7" name="Rectangle 317"/>
                        <wps:cNvSpPr/>
                        <wps:spPr>
                          <a:xfrm>
                            <a:off x="355600" y="1625600"/>
                            <a:ext cx="51255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$500 risk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8" name="Rectangle 318"/>
                        <wps:cNvSpPr/>
                        <wps:spPr>
                          <a:xfrm>
                            <a:off x="740981" y="1615377"/>
                            <a:ext cx="116700" cy="12781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6B7A8D"/>
                                  <w:sz w:val="14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19" name="Rectangle 319"/>
                        <wps:cNvSpPr/>
                        <wps:spPr>
                          <a:xfrm>
                            <a:off x="828726" y="1625600"/>
                            <a:ext cx="3410664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minimum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$750 target. Do not enter if target is blocked by a level.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0" name="Shape 320"/>
                        <wps:cNvSpPr/>
                        <wps:spPr>
                          <a:xfrm>
                            <a:off x="25400" y="21339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1" name="Shape 321"/>
                        <wps:cNvSpPr/>
                        <wps:spPr>
                          <a:xfrm>
                            <a:off x="6649720" y="2108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2" name="Shape 322"/>
                        <wps:cNvSpPr/>
                        <wps:spPr>
                          <a:xfrm>
                            <a:off x="0" y="2108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3" name="Shape 323"/>
                        <wps:cNvSpPr/>
                        <wps:spPr>
                          <a:xfrm>
                            <a:off x="0" y="21339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4" name="Shape 324"/>
                        <wps:cNvSpPr/>
                        <wps:spPr>
                          <a:xfrm>
                            <a:off x="127000" y="20704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5" name="Rectangle 325"/>
                        <wps:cNvSpPr/>
                        <wps:spPr>
                          <a:xfrm>
                            <a:off x="355600" y="2221522"/>
                            <a:ext cx="4508208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Risk calculated: $500 max on this trade — position sized correctly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6" name="Rectangle 326"/>
                        <wps:cNvSpPr/>
                        <wps:spPr>
                          <a:xfrm>
                            <a:off x="355600" y="2032000"/>
                            <a:ext cx="335804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MNQ tick = $0.50. MCL tick = $1.00. Count your ticks, then size.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27" name="Shape 327"/>
                        <wps:cNvSpPr/>
                        <wps:spPr>
                          <a:xfrm>
                            <a:off x="25400" y="25403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8" name="Shape 328"/>
                        <wps:cNvSpPr/>
                        <wps:spPr>
                          <a:xfrm>
                            <a:off x="6649720" y="2514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29" name="Shape 329"/>
                        <wps:cNvSpPr/>
                        <wps:spPr>
                          <a:xfrm>
                            <a:off x="0" y="2514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0" name="Shape 330"/>
                        <wps:cNvSpPr/>
                        <wps:spPr>
                          <a:xfrm>
                            <a:off x="0" y="25403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1" name="Shape 331"/>
                        <wps:cNvSpPr/>
                        <wps:spPr>
                          <a:xfrm>
                            <a:off x="127000" y="24768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2" name="Rectangle 332"/>
                        <wps:cNvSpPr/>
                        <wps:spPr>
                          <a:xfrm>
                            <a:off x="355600" y="2627922"/>
                            <a:ext cx="385380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This is trade #1 or #2 today — within daily allowed count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3" name="Rectangle 333"/>
                        <wps:cNvSpPr/>
                        <wps:spPr>
                          <a:xfrm>
                            <a:off x="355600" y="2438400"/>
                            <a:ext cx="335781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If already took 2 trades today (win or loss), platform is CLOSED.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334" name="Shape 334"/>
                        <wps:cNvSpPr/>
                        <wps:spPr>
                          <a:xfrm>
                            <a:off x="0" y="273083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335" name="Rectangle 335"/>
                        <wps:cNvSpPr/>
                        <wps:spPr>
                          <a:xfrm>
                            <a:off x="127000" y="2868244"/>
                            <a:ext cx="390384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ENTRY FLOW — READ THIS BEFORE CLICKING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557" style="width:525.6pt;height:239.026pt;mso-position-horizontal-relative:char;mso-position-vertical-relative:line" coordsize="66751,30356">
                <v:shape id="Shape 283" style="position:absolute;width:66243;height:0;left:254;top:101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84" style="position:absolute;width:254;height:508;left:66497;top:76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85" style="position:absolute;width:254;height:508;left:0;top:76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86" style="position:absolute;width:381;height:0;left:0;top:1019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287" style="position:absolute;width:1397;height:1397;left:1270;top:38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5372" style="position:absolute;width:798;height:1328;left:3556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1</w:t>
                        </w:r>
                      </w:p>
                    </w:txbxContent>
                  </v:textbox>
                </v:rect>
                <v:rect id="Rectangle 5373" style="position:absolute;width:45397;height:1328;left:4156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Hr has CLOSED an Engulfing or Doji at key level — bias confirmed</w:t>
                        </w:r>
                      </w:p>
                    </w:txbxContent>
                  </v:textbox>
                </v:rect>
                <v:rect id="Rectangle 289" style="position:absolute;width:40544;height:1093;left:35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This is the ONLY valid green light. 1Hr candle must be CLOSED, not forming.</w:t>
                        </w:r>
                      </w:p>
                    </w:txbxContent>
                  </v:textbox>
                </v:rect>
                <v:shape id="Shape 290" style="position:absolute;width:66243;height:0;left:254;top:508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91" style="position:absolute;width:254;height:508;left:66497;top:482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92" style="position:absolute;width:254;height:508;left:0;top:482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293" style="position:absolute;width:381;height:0;left:0;top:5083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294" style="position:absolute;width:1397;height:1397;left:1270;top:444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5374" style="position:absolute;width:798;height:1328;left:3556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3</w:t>
                        </w:r>
                      </w:p>
                    </w:txbxContent>
                  </v:textbox>
                </v:rect>
                <v:rect id="Rectangle 5375" style="position:absolute;width:43963;height:1328;left:4156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Min shows a rejection candle or structure break in bias direction</w:t>
                        </w:r>
                      </w:p>
                    </w:txbxContent>
                  </v:textbox>
                </v:rect>
                <v:rect id="Rectangle 296" style="position:absolute;width:33185;height:1093;left:3556;top: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Engulfing, pin bar, or decisive break of last 3Min swing high/low</w:t>
                        </w:r>
                      </w:p>
                    </w:txbxContent>
                  </v:textbox>
                </v:rect>
                <v:shape id="Shape 297" style="position:absolute;width:66243;height:0;left:254;top:9147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298" style="position:absolute;width:254;height:508;left:66497;top:8893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299" style="position:absolute;width:254;height:508;left:0;top:8893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300" style="position:absolute;width:381;height:0;left:0;top:9147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301" style="position:absolute;width:1397;height:1397;left:1270;top:8512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302" style="position:absolute;width:40494;height:1328;left:3556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Price is AT the zone (within 2–4 ticks) — not 10+ ticks away</w:t>
                        </w:r>
                      </w:p>
                    </w:txbxContent>
                  </v:textbox>
                </v:rect>
                <v:rect id="Rectangle 303" style="position:absolute;width:39363;height:1093;left:3556;top: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If you missed the entry price by more than 4 ticks, skip this trade. Next one.</w:t>
                        </w:r>
                      </w:p>
                    </w:txbxContent>
                  </v:textbox>
                </v:rect>
                <v:shape id="Shape 304" style="position:absolute;width:66243;height:0;left:254;top:1321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305" style="position:absolute;width:254;height:508;left:66497;top:1295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306" style="position:absolute;width:254;height:508;left:0;top:1295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307" style="position:absolute;width:381;height:0;left:0;top:13211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308" style="position:absolute;width:1397;height:1397;left:1270;top:1257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309" style="position:absolute;width:52094;height:1328;left:3556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Stop Loss placed BELOW the 3Min rejection candle low (long) / HIGH (short)</w:t>
                        </w:r>
                      </w:p>
                    </w:txbxContent>
                  </v:textbox>
                </v:rect>
                <v:rect id="Rectangle 310" style="position:absolute;width:32263;height:1093;left:3556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Hard rule — SL set BEFORE clicking buy/sell. No exceptions.</w:t>
                        </w:r>
                      </w:p>
                    </w:txbxContent>
                  </v:textbox>
                </v:rect>
                <v:shape id="Shape 311" style="position:absolute;width:66243;height:0;left:254;top:17275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312" style="position:absolute;width:254;height:508;left:66497;top:17021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313" style="position:absolute;width:254;height:508;left:0;top:17021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314" style="position:absolute;width:381;height:0;left:0;top:17275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315" style="position:absolute;width:1397;height:1397;left:1270;top:16640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316" style="position:absolute;width:50662;height:1328;left:3556;top:18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Target is at PDH/PDL or Asia H/L or next major level — minimum 1:1.5 R:R</w:t>
                        </w:r>
                      </w:p>
                    </w:txbxContent>
                  </v:textbox>
                </v:rect>
                <v:rect id="Rectangle 317" style="position:absolute;width:5125;height:1093;left:3556;top:1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$500 risk </w:t>
                        </w:r>
                      </w:p>
                    </w:txbxContent>
                  </v:textbox>
                </v:rect>
                <v:rect id="Rectangle 318" style="position:absolute;width:1167;height:1278;left:7409;top:1615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6b7a8d"/>
                            <w:sz w:val="14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319" style="position:absolute;width:34106;height:1093;left:8287;top:1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 minimum $750 target. Do not enter if target is blocked by a level.</w:t>
                        </w:r>
                      </w:p>
                    </w:txbxContent>
                  </v:textbox>
                </v:rect>
                <v:shape id="Shape 320" style="position:absolute;width:66243;height:0;left:254;top:2133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321" style="position:absolute;width:254;height:508;left:66497;top:2108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322" style="position:absolute;width:254;height:508;left:0;top:2108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323" style="position:absolute;width:381;height:0;left:0;top:21339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324" style="position:absolute;width:1397;height:1397;left:1270;top:2070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325" style="position:absolute;width:45082;height:1328;left:3556;top:22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Risk calculated: $500 max on this trade — position sized correctly</w:t>
                        </w:r>
                      </w:p>
                    </w:txbxContent>
                  </v:textbox>
                </v:rect>
                <v:rect id="Rectangle 326" style="position:absolute;width:33580;height:1093;left:3556;top:20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MNQ tick = $0.50. MCL tick = $1.00. Count your ticks, then size.</w:t>
                        </w:r>
                      </w:p>
                    </w:txbxContent>
                  </v:textbox>
                </v:rect>
                <v:shape id="Shape 327" style="position:absolute;width:66243;height:0;left:254;top:2540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328" style="position:absolute;width:254;height:508;left:66497;top:2514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329" style="position:absolute;width:254;height:508;left:0;top:2514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330" style="position:absolute;width:381;height:0;left:0;top:25403;" coordsize="38100,0" path="m38100,0l0,0x">
                  <v:stroke weight="0pt" endcap="flat" joinstyle="miter" miterlimit="10" on="false" color="#000000" opacity="0"/>
                  <v:fill on="true" color="#00e676"/>
                </v:shape>
                <v:shape id="Shape 331" style="position:absolute;width:1397;height:1397;left:1270;top:2476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00e676"/>
                  <v:fill on="true" color="#080b10"/>
                </v:shape>
                <v:rect id="Rectangle 332" style="position:absolute;width:38538;height:1328;left:3556;top:262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This is trade #1 or #2 today — within daily allowed count</w:t>
                        </w:r>
                      </w:p>
                    </w:txbxContent>
                  </v:textbox>
                </v:rect>
                <v:rect id="Rectangle 333" style="position:absolute;width:33578;height:1093;left:3556;top:2438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If already took 2 trades today (win or loss), platform is CLOSED.</w:t>
                        </w:r>
                      </w:p>
                    </w:txbxContent>
                  </v:textbox>
                </v:rect>
                <v:shape id="Shape 334" style="position:absolute;width:66751;height:3048;left:0;top:27308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ffd600"/>
                </v:shape>
                <v:rect id="Rectangle 335" style="position:absolute;width:39038;height:1562;left:1270;top:2868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ENTRY FLOW — READ THIS BEFORE CLICKING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0A5AE9">
      <w:pPr>
        <w:pStyle w:val="Heading1"/>
        <w:ind w:left="-5"/>
      </w:pPr>
      <w:r>
        <w:rPr>
          <w:noProof/>
        </w:rPr>
        <w:lastRenderedPageBreak/>
        <mc:AlternateContent>
          <mc:Choice Requires="wpg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page">
                  <wp:posOffset>624840</wp:posOffset>
                </wp:positionH>
                <wp:positionV relativeFrom="page">
                  <wp:posOffset>6833870</wp:posOffset>
                </wp:positionV>
                <wp:extent cx="6675120" cy="2324100"/>
                <wp:effectExtent l="0" t="0" r="0" b="0"/>
                <wp:wrapTopAndBottom/>
                <wp:docPr id="6762" name="Group 676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2324100"/>
                          <a:chOff x="0" y="0"/>
                          <a:chExt cx="6675120" cy="2324100"/>
                        </a:xfrm>
                      </wpg:grpSpPr>
                      <wps:wsp>
                        <wps:cNvPr id="544" name="Shape 544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1744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5" name="Rectangle 545"/>
                        <wps:cNvSpPr/>
                        <wps:spPr>
                          <a:xfrm>
                            <a:off x="127000" y="137414"/>
                            <a:ext cx="5292795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HARD KILL SWITCHES — STOP IMMEDIATELY IF ANY ARE TRUE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6" name="Shape 546"/>
                        <wps:cNvSpPr/>
                        <wps:spPr>
                          <a:xfrm>
                            <a:off x="0" y="406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06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7" name="Shape 547"/>
                        <wps:cNvSpPr/>
                        <wps:spPr>
                          <a:xfrm>
                            <a:off x="0" y="406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48" name="Rectangle 548"/>
                        <wps:cNvSpPr/>
                        <wps:spPr>
                          <a:xfrm>
                            <a:off x="152400" y="519392"/>
                            <a:ext cx="417353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STOP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 Daily loss has reached $1,500 (75% of $2,000 limit)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9" name="Rectangle 549"/>
                        <wps:cNvSpPr/>
                        <wps:spPr>
                          <a:xfrm>
                            <a:off x="3290399" y="50697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174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0" name="Rectangle 550"/>
                        <wps:cNvSpPr/>
                        <wps:spPr>
                          <a:xfrm>
                            <a:off x="3396945" y="519392"/>
                            <a:ext cx="156380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half-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size only or 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1" name="Shape 551"/>
                        <wps:cNvSpPr/>
                        <wps:spPr>
                          <a:xfrm>
                            <a:off x="0" y="7366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06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2" name="Shape 552"/>
                        <wps:cNvSpPr/>
                        <wps:spPr>
                          <a:xfrm>
                            <a:off x="0" y="7366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3" name="Rectangle 553"/>
                        <wps:cNvSpPr/>
                        <wps:spPr>
                          <a:xfrm>
                            <a:off x="152400" y="849592"/>
                            <a:ext cx="276120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STOP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 Daily loss has reached $2,000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4" name="Rectangle 554"/>
                        <wps:cNvSpPr/>
                        <wps:spPr>
                          <a:xfrm>
                            <a:off x="2228495" y="83717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174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5" name="Rectangle 555"/>
                        <wps:cNvSpPr/>
                        <wps:spPr>
                          <a:xfrm>
                            <a:off x="2335041" y="849592"/>
                            <a:ext cx="284806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platform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CLOSED. No more trades today.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6" name="Shape 556"/>
                        <wps:cNvSpPr/>
                        <wps:spPr>
                          <a:xfrm>
                            <a:off x="0" y="10668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06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7" name="Shape 557"/>
                        <wps:cNvSpPr/>
                        <wps:spPr>
                          <a:xfrm>
                            <a:off x="0" y="10668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58" name="Rectangle 558"/>
                        <wps:cNvSpPr/>
                        <wps:spPr>
                          <a:xfrm>
                            <a:off x="152400" y="1179792"/>
                            <a:ext cx="3949564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STOP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 Already took 2 trades this session (win or loss)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59" name="Rectangle 559"/>
                        <wps:cNvSpPr/>
                        <wps:spPr>
                          <a:xfrm>
                            <a:off x="3121997" y="116737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174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0" name="Rectangle 560"/>
                        <wps:cNvSpPr/>
                        <wps:spPr>
                          <a:xfrm>
                            <a:off x="3228543" y="1179792"/>
                            <a:ext cx="138821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NO 3rd trade. Done.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1" name="Shape 561"/>
                        <wps:cNvSpPr/>
                        <wps:spPr>
                          <a:xfrm>
                            <a:off x="0" y="13970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06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2" name="Shape 562"/>
                        <wps:cNvSpPr/>
                        <wps:spPr>
                          <a:xfrm>
                            <a:off x="0" y="13970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3" name="Rectangle 563"/>
                        <wps:cNvSpPr/>
                        <wps:spPr>
                          <a:xfrm>
                            <a:off x="152400" y="1509992"/>
                            <a:ext cx="4029247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STOP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 You moved a stop loss wider on any trade today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4" name="Rectangle 564"/>
                        <wps:cNvSpPr/>
                        <wps:spPr>
                          <a:xfrm>
                            <a:off x="3181909" y="149757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174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5" name="Rectangle 565"/>
                        <wps:cNvSpPr/>
                        <wps:spPr>
                          <a:xfrm>
                            <a:off x="3288456" y="1509992"/>
                            <a:ext cx="1164955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review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and stop.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6" name="Shape 566"/>
                        <wps:cNvSpPr/>
                        <wps:spPr>
                          <a:xfrm>
                            <a:off x="0" y="17272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06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7" name="Shape 567"/>
                        <wps:cNvSpPr/>
                        <wps:spPr>
                          <a:xfrm>
                            <a:off x="0" y="17272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68" name="Rectangle 568"/>
                        <wps:cNvSpPr/>
                        <wps:spPr>
                          <a:xfrm>
                            <a:off x="152400" y="1840192"/>
                            <a:ext cx="397354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STOP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 You feel angry, anxious, euphoric, or desperate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69" name="Rectangle 569"/>
                        <wps:cNvSpPr/>
                        <wps:spPr>
                          <a:xfrm>
                            <a:off x="3140025" y="182777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174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0" name="Rectangle 570"/>
                        <wps:cNvSpPr/>
                        <wps:spPr>
                          <a:xfrm>
                            <a:off x="3246571" y="1840192"/>
                            <a:ext cx="144391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CLOSE the platform.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1" name="Shape 571"/>
                        <wps:cNvSpPr/>
                        <wps:spPr>
                          <a:xfrm>
                            <a:off x="0" y="2057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060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2" name="Shape 572"/>
                        <wps:cNvSpPr/>
                        <wps:spPr>
                          <a:xfrm>
                            <a:off x="0" y="2057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1744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73" name="Rectangle 573"/>
                        <wps:cNvSpPr/>
                        <wps:spPr>
                          <a:xfrm>
                            <a:off x="152400" y="2170392"/>
                            <a:ext cx="455573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>STOP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 News event (CPI, FOMC, NFP) is live or within 5 minutes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4" name="Rectangle 574"/>
                        <wps:cNvSpPr/>
                        <wps:spPr>
                          <a:xfrm>
                            <a:off x="3577762" y="2157978"/>
                            <a:ext cx="141707" cy="155204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174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75" name="Rectangle 575"/>
                        <wps:cNvSpPr/>
                        <wps:spPr>
                          <a:xfrm>
                            <a:off x="3684308" y="2170392"/>
                            <a:ext cx="82956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1744"/>
                                  <w:sz w:val="17"/>
                                </w:rPr>
                                <w:t xml:space="preserve"> NO TRADE.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6762" style="width:525.6pt;height:183pt;position:absolute;mso-position-horizontal-relative:page;mso-position-horizontal:absolute;margin-left:49.2pt;mso-position-vertical-relative:page;margin-top:538.1pt;" coordsize="66751,23241">
                <v:shape id="Shape 544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ff1744"/>
                </v:shape>
                <v:rect id="Rectangle 545" style="position:absolute;width:52927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HARD KILL SWITCHES — STOP IMMEDIATELY IF ANY ARE TRUE</w:t>
                        </w:r>
                      </w:p>
                    </w:txbxContent>
                  </v:textbox>
                </v:rect>
                <v:shape id="Shape 546" style="position:absolute;width:66751;height:2667;left:0;top:4064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0608"/>
                </v:shape>
                <v:shape id="Shape 547" style="position:absolute;width:66751;height:2667;left:0;top:4064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1744"/>
                  <v:fill on="false" color="#000000" opacity="0"/>
                </v:shape>
                <v:rect id="Rectangle 548" style="position:absolute;width:41735;height:1328;left:1524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STOP  —  Daily loss has reached $1,500 (75% of $2,000 limit) </w:t>
                        </w:r>
                      </w:p>
                    </w:txbxContent>
                  </v:textbox>
                </v:rect>
                <v:rect id="Rectangle 549" style="position:absolute;width:1417;height:1552;left:32903;top:5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174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50" style="position:absolute;width:15638;height:1328;left:33969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 half-size only or STOP</w:t>
                        </w:r>
                      </w:p>
                    </w:txbxContent>
                  </v:textbox>
                </v:rect>
                <v:shape id="Shape 551" style="position:absolute;width:66751;height:2667;left:0;top:7366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0608"/>
                </v:shape>
                <v:shape id="Shape 552" style="position:absolute;width:66751;height:2667;left:0;top:7366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1744"/>
                  <v:fill on="false" color="#000000" opacity="0"/>
                </v:shape>
                <v:rect id="Rectangle 553" style="position:absolute;width:27612;height:1328;left:1524;top:8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STOP  —  Daily loss has reached $2,000 </w:t>
                        </w:r>
                      </w:p>
                    </w:txbxContent>
                  </v:textbox>
                </v:rect>
                <v:rect id="Rectangle 554" style="position:absolute;width:1417;height:1552;left:22284;top: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174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55" style="position:absolute;width:28480;height:1328;left:23350;top:8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 platform CLOSED. No more trades today.</w:t>
                        </w:r>
                      </w:p>
                    </w:txbxContent>
                  </v:textbox>
                </v:rect>
                <v:shape id="Shape 556" style="position:absolute;width:66751;height:2667;left:0;top:10668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0608"/>
                </v:shape>
                <v:shape id="Shape 557" style="position:absolute;width:66751;height:2667;left:0;top:10668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1744"/>
                  <v:fill on="false" color="#000000" opacity="0"/>
                </v:shape>
                <v:rect id="Rectangle 558" style="position:absolute;width:39495;height:1328;left:1524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STOP  —  Already took 2 trades this session (win or loss) </w:t>
                        </w:r>
                      </w:p>
                    </w:txbxContent>
                  </v:textbox>
                </v:rect>
                <v:rect id="Rectangle 559" style="position:absolute;width:1417;height:1552;left:31219;top:11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174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60" style="position:absolute;width:13882;height:1328;left:32285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 NO 3rd trade. Done.</w:t>
                        </w:r>
                      </w:p>
                    </w:txbxContent>
                  </v:textbox>
                </v:rect>
                <v:shape id="Shape 561" style="position:absolute;width:66751;height:2667;left:0;top:13970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0608"/>
                </v:shape>
                <v:shape id="Shape 562" style="position:absolute;width:66751;height:2667;left:0;top:13970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1744"/>
                  <v:fill on="false" color="#000000" opacity="0"/>
                </v:shape>
                <v:rect id="Rectangle 563" style="position:absolute;width:40292;height:1328;left:1524;top:1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STOP  —  You moved a stop loss wider on any trade today </w:t>
                        </w:r>
                      </w:p>
                    </w:txbxContent>
                  </v:textbox>
                </v:rect>
                <v:rect id="Rectangle 564" style="position:absolute;width:1417;height:1552;left:31819;top:14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174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65" style="position:absolute;width:11649;height:1328;left:32884;top:1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 review and stop.</w:t>
                        </w:r>
                      </w:p>
                    </w:txbxContent>
                  </v:textbox>
                </v:rect>
                <v:shape id="Shape 566" style="position:absolute;width:66751;height:2667;left:0;top:17272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0608"/>
                </v:shape>
                <v:shape id="Shape 567" style="position:absolute;width:66751;height:2667;left:0;top:17272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1744"/>
                  <v:fill on="false" color="#000000" opacity="0"/>
                </v:shape>
                <v:rect id="Rectangle 568" style="position:absolute;width:39735;height:1328;left:1524;top:1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STOP  —  You feel angry, anxious, euphoric, or desperate </w:t>
                        </w:r>
                      </w:p>
                    </w:txbxContent>
                  </v:textbox>
                </v:rect>
                <v:rect id="Rectangle 569" style="position:absolute;width:1417;height:1552;left:31400;top:18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174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70" style="position:absolute;width:14439;height:1328;left:32465;top:1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 CLOSE the platform.</w:t>
                        </w:r>
                      </w:p>
                    </w:txbxContent>
                  </v:textbox>
                </v:rect>
                <v:shape id="Shape 571" style="position:absolute;width:66751;height:2667;left:0;top:20574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0608"/>
                </v:shape>
                <v:shape id="Shape 572" style="position:absolute;width:66751;height:2667;left:0;top:20574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1744"/>
                  <v:fill on="false" color="#000000" opacity="0"/>
                </v:shape>
                <v:rect id="Rectangle 573" style="position:absolute;width:45557;height:1328;left:1524;top:21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STOP  —  News event (CPI, FOMC, NFP) is live or within 5 minutes </w:t>
                        </w:r>
                      </w:p>
                    </w:txbxContent>
                  </v:textbox>
                </v:rect>
                <v:rect id="Rectangle 574" style="position:absolute;width:1417;height:1552;left:35777;top:2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174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75" style="position:absolute;width:8295;height:1328;left:36843;top:21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1744"/>
                            <w:sz w:val="17"/>
                          </w:rPr>
                          <w:t xml:space="preserve"> NO TRADE.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IN-TRADE MANAGEMENT + EXIT RULES + PATIENCE SYSTEM</w:t>
      </w:r>
    </w:p>
    <w:p w:rsidR="001C20F4" w:rsidRDefault="000A5AE9">
      <w:pPr>
        <w:spacing w:after="240"/>
        <w:ind w:right="-424"/>
      </w:pPr>
      <w:r>
        <w:rPr>
          <w:noProof/>
        </w:rPr>
        <mc:AlternateContent>
          <mc:Choice Requires="wpg">
            <w:drawing>
              <wp:inline distT="0" distB="0" distL="0" distR="0">
                <wp:extent cx="6522720" cy="19050"/>
                <wp:effectExtent l="0" t="0" r="0" b="0"/>
                <wp:docPr id="6758" name="Group 675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445" name="Shape 445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8" style="width:513.6pt;height:1.5pt;mso-position-horizontal-relative:char;mso-position-vertical-relative:line" coordsize="65227,190">
                <v:shape id="Shape 445" style="position:absolute;width:65227;height:0;left:0;top:0;" coordsize="6522720,0" path="m0,0l6522720,0">
                  <v:stroke weight="1.5pt" endcap="round" joinstyle="miter" miterlimit="10" on="true" color="#00e676"/>
                  <v:fill on="false" color="#000000" opacity="0"/>
                </v:shape>
              </v:group>
            </w:pict>
          </mc:Fallback>
        </mc:AlternateContent>
      </w:r>
    </w:p>
    <w:p w:rsidR="001C20F4" w:rsidRDefault="000A5AE9">
      <w:pPr>
        <w:spacing w:after="539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304800"/>
                <wp:effectExtent l="0" t="0" r="0" b="0"/>
                <wp:docPr id="6759" name="Group 675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4800"/>
                          <a:chOff x="0" y="0"/>
                          <a:chExt cx="6675120" cy="304800"/>
                        </a:xfrm>
                      </wpg:grpSpPr>
                      <wps:wsp>
                        <wps:cNvPr id="446" name="Shape 446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7" name="Rectangle 447"/>
                        <wps:cNvSpPr/>
                        <wps:spPr>
                          <a:xfrm>
                            <a:off x="127000" y="137414"/>
                            <a:ext cx="3369248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WHILE IN TRADE — EYES ON 3MIN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59" style="width:525.6pt;height:24pt;mso-position-horizontal-relative:char;mso-position-vertical-relative:line" coordsize="66751,3048">
                <v:shape id="Shape 446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448aff"/>
                </v:shape>
                <v:rect id="Rectangle 447" style="position:absolute;width:33692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WHILE IN TRADE — EYES ON 3MIN ONLY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p w:rsidR="001C20F4" w:rsidRDefault="000A5AE9">
      <w:pPr>
        <w:spacing w:after="140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2629231"/>
                <wp:effectExtent l="0" t="0" r="0" b="0"/>
                <wp:docPr id="6760" name="Group 676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2629231"/>
                          <a:chOff x="0" y="0"/>
                          <a:chExt cx="6675120" cy="2629231"/>
                        </a:xfrm>
                      </wpg:grpSpPr>
                      <wps:wsp>
                        <wps:cNvPr id="448" name="Shape 448"/>
                        <wps:cNvSpPr/>
                        <wps:spPr>
                          <a:xfrm>
                            <a:off x="25400" y="1019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49" name="Shape 449"/>
                        <wps:cNvSpPr/>
                        <wps:spPr>
                          <a:xfrm>
                            <a:off x="664972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0" name="Shape 450"/>
                        <wps:cNvSpPr/>
                        <wps:spPr>
                          <a:xfrm>
                            <a:off x="0" y="765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1" name="Shape 451"/>
                        <wps:cNvSpPr/>
                        <wps:spPr>
                          <a:xfrm>
                            <a:off x="0" y="1019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2" name="Shape 452"/>
                        <wps:cNvSpPr/>
                        <wps:spPr>
                          <a:xfrm>
                            <a:off x="127000" y="384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3" name="Rectangle 453"/>
                        <wps:cNvSpPr/>
                        <wps:spPr>
                          <a:xfrm>
                            <a:off x="355600" y="189522"/>
                            <a:ext cx="371754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SL is set and NOT being touched — hands off the stop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4" name="Rectangle 454"/>
                        <wps:cNvSpPr/>
                        <wps:spPr>
                          <a:xfrm>
                            <a:off x="355600" y="0"/>
                            <a:ext cx="3374011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Your stop was placed 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when calm. Don't move it when emotional.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55" name="Shape 455"/>
                        <wps:cNvSpPr/>
                        <wps:spPr>
                          <a:xfrm>
                            <a:off x="25400" y="5083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6" name="Shape 456"/>
                        <wps:cNvSpPr/>
                        <wps:spPr>
                          <a:xfrm>
                            <a:off x="664972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7" name="Shape 457"/>
                        <wps:cNvSpPr/>
                        <wps:spPr>
                          <a:xfrm>
                            <a:off x="0" y="4829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8" name="Shape 458"/>
                        <wps:cNvSpPr/>
                        <wps:spPr>
                          <a:xfrm>
                            <a:off x="0" y="5083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59" name="Shape 459"/>
                        <wps:cNvSpPr/>
                        <wps:spPr>
                          <a:xfrm>
                            <a:off x="127000" y="4448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0" name="Rectangle 460"/>
                        <wps:cNvSpPr/>
                        <wps:spPr>
                          <a:xfrm>
                            <a:off x="355600" y="595922"/>
                            <a:ext cx="292818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After 3 x 3Min candles CLOSE against you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1" name="Rectangle 461"/>
                        <wps:cNvSpPr/>
                        <wps:spPr>
                          <a:xfrm>
                            <a:off x="2557240" y="58350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EEF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2" name="Rectangle 462"/>
                        <wps:cNvSpPr/>
                        <wps:spPr>
                          <a:xfrm>
                            <a:off x="2663787" y="595922"/>
                            <a:ext cx="1196829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scratch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the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8" name="Rectangle 5448"/>
                        <wps:cNvSpPr/>
                        <wps:spPr>
                          <a:xfrm>
                            <a:off x="405028" y="406400"/>
                            <a:ext cx="425511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consecutive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 xml:space="preserve"> 3Min candles closing opposite = momentum shift. Get out at market.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444" name="Rectangle 5444"/>
                        <wps:cNvSpPr/>
                        <wps:spPr>
                          <a:xfrm>
                            <a:off x="355600" y="406400"/>
                            <a:ext cx="65740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3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64" name="Shape 464"/>
                        <wps:cNvSpPr/>
                        <wps:spPr>
                          <a:xfrm>
                            <a:off x="25400" y="9147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5" name="Shape 465"/>
                        <wps:cNvSpPr/>
                        <wps:spPr>
                          <a:xfrm>
                            <a:off x="664972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6" name="Shape 466"/>
                        <wps:cNvSpPr/>
                        <wps:spPr>
                          <a:xfrm>
                            <a:off x="0" y="8893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7" name="Shape 467"/>
                        <wps:cNvSpPr/>
                        <wps:spPr>
                          <a:xfrm>
                            <a:off x="0" y="9147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8" name="Shape 468"/>
                        <wps:cNvSpPr/>
                        <wps:spPr>
                          <a:xfrm>
                            <a:off x="127000" y="8512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69" name="Rectangle 469"/>
                        <wps:cNvSpPr/>
                        <wps:spPr>
                          <a:xfrm>
                            <a:off x="355600" y="1002322"/>
                            <a:ext cx="337139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If trade immediately moves 10+ ticks against you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0" name="Rectangle 470"/>
                        <wps:cNvSpPr/>
                        <wps:spPr>
                          <a:xfrm>
                            <a:off x="2890482" y="98990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EEF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1" name="Rectangle 471"/>
                        <wps:cNvSpPr/>
                        <wps:spPr>
                          <a:xfrm>
                            <a:off x="2997029" y="1002322"/>
                            <a:ext cx="2465732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exit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at market, review SL placement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2" name="Rectangle 472"/>
                        <wps:cNvSpPr/>
                        <wps:spPr>
                          <a:xfrm>
                            <a:off x="355600" y="812800"/>
                            <a:ext cx="3397659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You may have entered too early or bias was wrong. No ego. Out.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3" name="Shape 473"/>
                        <wps:cNvSpPr/>
                        <wps:spPr>
                          <a:xfrm>
                            <a:off x="25400" y="13211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4" name="Shape 474"/>
                        <wps:cNvSpPr/>
                        <wps:spPr>
                          <a:xfrm>
                            <a:off x="664972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5" name="Shape 475"/>
                        <wps:cNvSpPr/>
                        <wps:spPr>
                          <a:xfrm>
                            <a:off x="0" y="12957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6" name="Shape 476"/>
                        <wps:cNvSpPr/>
                        <wps:spPr>
                          <a:xfrm>
                            <a:off x="0" y="13211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7" name="Shape 477"/>
                        <wps:cNvSpPr/>
                        <wps:spPr>
                          <a:xfrm>
                            <a:off x="127000" y="12576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78" name="Rectangle 478"/>
                        <wps:cNvSpPr/>
                        <wps:spPr>
                          <a:xfrm>
                            <a:off x="355600" y="1408722"/>
                            <a:ext cx="86158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If in PROFIT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79" name="Rectangle 479"/>
                        <wps:cNvSpPr/>
                        <wps:spPr>
                          <a:xfrm>
                            <a:off x="1003408" y="139630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E8EEF4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0" name="Rectangle 480"/>
                        <wps:cNvSpPr/>
                        <wps:spPr>
                          <a:xfrm>
                            <a:off x="1109955" y="1408722"/>
                            <a:ext cx="441187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NOT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exit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 xml:space="preserve"> before target unless a 3Min engulfing against forms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1" name="Rectangle 481"/>
                        <wps:cNvSpPr/>
                        <wps:spPr>
                          <a:xfrm>
                            <a:off x="355600" y="1219200"/>
                            <a:ext cx="3848023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Patience = letting winners run. Do not cut at 30% of target. Trust the plan.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2" name="Shape 482"/>
                        <wps:cNvSpPr/>
                        <wps:spPr>
                          <a:xfrm>
                            <a:off x="25400" y="1727530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3" name="Shape 483"/>
                        <wps:cNvSpPr/>
                        <wps:spPr>
                          <a:xfrm>
                            <a:off x="664972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4" name="Shape 484"/>
                        <wps:cNvSpPr/>
                        <wps:spPr>
                          <a:xfrm>
                            <a:off x="0" y="1702130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5" name="Shape 485"/>
                        <wps:cNvSpPr/>
                        <wps:spPr>
                          <a:xfrm>
                            <a:off x="0" y="1727530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6" name="Shape 486"/>
                        <wps:cNvSpPr/>
                        <wps:spPr>
                          <a:xfrm>
                            <a:off x="127000" y="1664030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87" name="Rectangle 487"/>
                        <wps:cNvSpPr/>
                        <wps:spPr>
                          <a:xfrm>
                            <a:off x="355600" y="1815122"/>
                            <a:ext cx="316737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Do NOT watch 1Min or tick chart while in trade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8" name="Rectangle 488"/>
                        <wps:cNvSpPr/>
                        <wps:spPr>
                          <a:xfrm>
                            <a:off x="355600" y="1625600"/>
                            <a:ext cx="2937362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Micro noise will scare you out of good trades. 3Min only.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89" name="Shape 489"/>
                        <wps:cNvSpPr/>
                        <wps:spPr>
                          <a:xfrm>
                            <a:off x="25400" y="2133931"/>
                            <a:ext cx="66243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24320">
                                <a:moveTo>
                                  <a:pt x="662432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0" name="Shape 490"/>
                        <wps:cNvSpPr/>
                        <wps:spPr>
                          <a:xfrm>
                            <a:off x="6649720" y="2108531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25400" y="0"/>
                                </a:moveTo>
                                <a:lnTo>
                                  <a:pt x="25400" y="50800"/>
                                </a:lnTo>
                                <a:cubicBezTo>
                                  <a:pt x="25400" y="36759"/>
                                  <a:pt x="14042" y="25400"/>
                                  <a:pt x="0" y="25400"/>
                                </a:cubicBezTo>
                                <a:cubicBezTo>
                                  <a:pt x="14042" y="25400"/>
                                  <a:pt x="25400" y="14041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1" name="Shape 491"/>
                        <wps:cNvSpPr/>
                        <wps:spPr>
                          <a:xfrm>
                            <a:off x="0" y="2108531"/>
                            <a:ext cx="25400" cy="50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25400" h="50800">
                                <a:moveTo>
                                  <a:pt x="0" y="0"/>
                                </a:moveTo>
                                <a:cubicBezTo>
                                  <a:pt x="0" y="14041"/>
                                  <a:pt x="11359" y="25400"/>
                                  <a:pt x="25400" y="25400"/>
                                </a:cubicBezTo>
                                <a:cubicBezTo>
                                  <a:pt x="11359" y="25400"/>
                                  <a:pt x="0" y="36759"/>
                                  <a:pt x="0" y="50800"/>
                                </a:cubicBez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F1318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2" name="Shape 492"/>
                        <wps:cNvSpPr/>
                        <wps:spPr>
                          <a:xfrm>
                            <a:off x="0" y="2133931"/>
                            <a:ext cx="3810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38100">
                                <a:moveTo>
                                  <a:pt x="38100" y="0"/>
                                </a:moveTo>
                                <a:lnTo>
                                  <a:pt x="0" y="0"/>
                                </a:ln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3" name="Shape 493"/>
                        <wps:cNvSpPr/>
                        <wps:spPr>
                          <a:xfrm>
                            <a:off x="127000" y="2070431"/>
                            <a:ext cx="139700" cy="139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139700" h="139700">
                                <a:moveTo>
                                  <a:pt x="25400" y="0"/>
                                </a:moveTo>
                                <a:lnTo>
                                  <a:pt x="114300" y="0"/>
                                </a:lnTo>
                                <a:cubicBezTo>
                                  <a:pt x="128341" y="0"/>
                                  <a:pt x="139700" y="11359"/>
                                  <a:pt x="139700" y="25400"/>
                                </a:cubicBezTo>
                                <a:lnTo>
                                  <a:pt x="139700" y="114300"/>
                                </a:lnTo>
                                <a:cubicBezTo>
                                  <a:pt x="139700" y="128341"/>
                                  <a:pt x="128341" y="139700"/>
                                  <a:pt x="114300" y="139700"/>
                                </a:cubicBezTo>
                                <a:lnTo>
                                  <a:pt x="25400" y="139700"/>
                                </a:lnTo>
                                <a:cubicBezTo>
                                  <a:pt x="11359" y="139700"/>
                                  <a:pt x="0" y="128341"/>
                                  <a:pt x="0" y="114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15240" cap="flat">
                            <a:miter lim="127000"/>
                          </a:ln>
                        </wps:spPr>
                        <wps:style>
                          <a:lnRef idx="1">
                            <a:srgbClr val="448AFF"/>
                          </a:lnRef>
                          <a:fillRef idx="1">
                            <a:srgbClr val="080B1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4" name="Rectangle 494"/>
                        <wps:cNvSpPr/>
                        <wps:spPr>
                          <a:xfrm>
                            <a:off x="355600" y="2221523"/>
                            <a:ext cx="4292561" cy="132805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E8EEF4"/>
                                  <w:sz w:val="17"/>
                                </w:rPr>
                                <w:t>Do NOT check P&amp;L in dollars while in trade — watch price only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5" name="Rectangle 495"/>
                        <wps:cNvSpPr/>
                        <wps:spPr>
                          <a:xfrm>
                            <a:off x="355600" y="2032000"/>
                            <a:ext cx="3633897" cy="109369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Doll</w:t>
                              </w:r>
                              <w:r>
                                <w:rPr>
                                  <w:rFonts w:ascii="Arial" w:eastAsia="Arial" w:hAnsi="Arial" w:cs="Arial"/>
                                  <w:color w:val="6B7A8D"/>
                                  <w:sz w:val="14"/>
                                </w:rPr>
                                <w:t>ar figures trigger emotions. Watch levels and candles, not money.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496" name="Shape 496"/>
                        <wps:cNvSpPr/>
                        <wps:spPr>
                          <a:xfrm>
                            <a:off x="0" y="2324431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497" name="Rectangle 497"/>
                        <wps:cNvSpPr/>
                        <wps:spPr>
                          <a:xfrm>
                            <a:off x="127000" y="2461845"/>
                            <a:ext cx="290913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EXIT RULES — SCRATCH OR HOLD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760" style="width:525.6pt;height:207.026pt;mso-position-horizontal-relative:char;mso-position-vertical-relative:line" coordsize="66751,26292">
                <v:shape id="Shape 448" style="position:absolute;width:66243;height:0;left:254;top:101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449" style="position:absolute;width:254;height:508;left:66497;top:76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450" style="position:absolute;width:254;height:508;left:0;top:76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451" style="position:absolute;width:381;height:0;left:0;top:1019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452" style="position:absolute;width:1397;height:1397;left:1270;top:38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453" style="position:absolute;width:37175;height:1328;left:3556;top:18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SL is set and NOT being touched — hands off the stop</w:t>
                        </w:r>
                      </w:p>
                    </w:txbxContent>
                  </v:textbox>
                </v:rect>
                <v:rect id="Rectangle 454" style="position:absolute;width:33740;height:1093;left:3556;top: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Your stop was placed when calm. Don't move it when emotional.</w:t>
                        </w:r>
                      </w:p>
                    </w:txbxContent>
                  </v:textbox>
                </v:rect>
                <v:shape id="Shape 455" style="position:absolute;width:66243;height:0;left:254;top:5083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456" style="position:absolute;width:254;height:508;left:66497;top:4829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457" style="position:absolute;width:254;height:508;left:0;top:4829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458" style="position:absolute;width:381;height:0;left:0;top:5083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459" style="position:absolute;width:1397;height:1397;left:1270;top:4448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460" style="position:absolute;width:29281;height:1328;left:3556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After 3 x 3Min candles CLOSE against you </w:t>
                        </w:r>
                      </w:p>
                    </w:txbxContent>
                  </v:textbox>
                </v:rect>
                <v:rect id="Rectangle 461" style="position:absolute;width:1417;height:1552;left:25572;top:583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e8eef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462" style="position:absolute;width:11968;height:1328;left:26637;top:595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 scratch the trade</w:t>
                        </w:r>
                      </w:p>
                    </w:txbxContent>
                  </v:textbox>
                </v:rect>
                <v:rect id="Rectangle 5448" style="position:absolute;width:42551;height:1093;left:4050;top: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 consecutive 3Min candles closing opposite = momentum shift. Get out at market.</w:t>
                        </w:r>
                      </w:p>
                    </w:txbxContent>
                  </v:textbox>
                </v:rect>
                <v:rect id="Rectangle 5444" style="position:absolute;width:657;height:1093;left:3556;top:406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3</w:t>
                        </w:r>
                      </w:p>
                    </w:txbxContent>
                  </v:textbox>
                </v:rect>
                <v:shape id="Shape 464" style="position:absolute;width:66243;height:0;left:254;top:9147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465" style="position:absolute;width:254;height:508;left:66497;top:8893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466" style="position:absolute;width:254;height:508;left:0;top:8893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467" style="position:absolute;width:381;height:0;left:0;top:9147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468" style="position:absolute;width:1397;height:1397;left:1270;top:8512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469" style="position:absolute;width:33713;height:1328;left:3556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If trade immediately moves 10+ ticks against you </w:t>
                        </w:r>
                      </w:p>
                    </w:txbxContent>
                  </v:textbox>
                </v:rect>
                <v:rect id="Rectangle 470" style="position:absolute;width:1417;height:1552;left:28904;top:98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e8eef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471" style="position:absolute;width:24657;height:1328;left:29970;top:1002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 exit at market, review SL placement</w:t>
                        </w:r>
                      </w:p>
                    </w:txbxContent>
                  </v:textbox>
                </v:rect>
                <v:rect id="Rectangle 472" style="position:absolute;width:33976;height:1093;left:3556;top:812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You may have entered too early or bias was wrong. No ego. Out.</w:t>
                        </w:r>
                      </w:p>
                    </w:txbxContent>
                  </v:textbox>
                </v:rect>
                <v:shape id="Shape 473" style="position:absolute;width:66243;height:0;left:254;top:13211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474" style="position:absolute;width:254;height:508;left:66497;top:12957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475" style="position:absolute;width:254;height:508;left:0;top:12957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476" style="position:absolute;width:381;height:0;left:0;top:13211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477" style="position:absolute;width:1397;height:1397;left:1270;top:12576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478" style="position:absolute;width:8615;height:1328;left:3556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If in PROFIT </w:t>
                        </w:r>
                      </w:p>
                    </w:txbxContent>
                  </v:textbox>
                </v:rect>
                <v:rect id="Rectangle 479" style="position:absolute;width:1417;height:1552;left:10034;top:1396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e8eef4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480" style="position:absolute;width:44118;height:1328;left:11099;top:1408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 do NOT exit before target unless a 3Min engulfing against forms</w:t>
                        </w:r>
                      </w:p>
                    </w:txbxContent>
                  </v:textbox>
                </v:rect>
                <v:rect id="Rectangle 481" style="position:absolute;width:38480;height:1093;left:3556;top:12192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Patience = letting winners run. Do not cut at 30% of target. Trust the plan.</w:t>
                        </w:r>
                      </w:p>
                    </w:txbxContent>
                  </v:textbox>
                </v:rect>
                <v:shape id="Shape 482" style="position:absolute;width:66243;height:0;left:254;top:17275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483" style="position:absolute;width:254;height:508;left:66497;top:17021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484" style="position:absolute;width:254;height:508;left:0;top:17021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485" style="position:absolute;width:381;height:0;left:0;top:17275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486" style="position:absolute;width:1397;height:1397;left:1270;top:16640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487" style="position:absolute;width:31673;height:1328;left:3556;top:1815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Do NOT watch 1Min or tick chart while in trade</w:t>
                        </w:r>
                      </w:p>
                    </w:txbxContent>
                  </v:textbox>
                </v:rect>
                <v:rect id="Rectangle 488" style="position:absolute;width:29373;height:1093;left:3556;top:16256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Micro noise will scare you out of good trades. 3Min only.</w:t>
                        </w:r>
                      </w:p>
                    </w:txbxContent>
                  </v:textbox>
                </v:rect>
                <v:shape id="Shape 489" style="position:absolute;width:66243;height:0;left:254;top:21339;" coordsize="6624320,0" path="m6624320,0l0,0x">
                  <v:stroke weight="0pt" endcap="flat" joinstyle="miter" miterlimit="10" on="false" color="#000000" opacity="0"/>
                  <v:fill on="true" color="#0f1318"/>
                </v:shape>
                <v:shape id="Shape 490" style="position:absolute;width:254;height:508;left:66497;top:21085;" coordsize="25400,50800" path="m25400,0l25400,50800c25400,36759,14042,25400,0,25400c14042,25400,25400,14041,25400,0x">
                  <v:stroke weight="0pt" endcap="flat" joinstyle="miter" miterlimit="10" on="false" color="#000000" opacity="0"/>
                  <v:fill on="true" color="#0f1318"/>
                </v:shape>
                <v:shape id="Shape 491" style="position:absolute;width:254;height:508;left:0;top:21085;" coordsize="25400,50800" path="m0,0c0,14041,11359,25400,25400,25400c11359,25400,0,36759,0,50800l0,0x">
                  <v:stroke weight="0pt" endcap="flat" joinstyle="miter" miterlimit="10" on="false" color="#000000" opacity="0"/>
                  <v:fill on="true" color="#0f1318"/>
                </v:shape>
                <v:shape id="Shape 492" style="position:absolute;width:381;height:0;left:0;top:21339;" coordsize="38100,0" path="m38100,0l0,0x">
                  <v:stroke weight="0pt" endcap="flat" joinstyle="miter" miterlimit="10" on="false" color="#000000" opacity="0"/>
                  <v:fill on="true" color="#448aff"/>
                </v:shape>
                <v:shape id="Shape 493" style="position:absolute;width:1397;height:1397;left:1270;top:20704;" coordsize="139700,139700" path="m25400,0l114300,0c128341,0,139700,11359,139700,25400l139700,114300c139700,128341,128341,139700,114300,139700l25400,139700c11359,139700,0,128341,0,114300l0,25400c0,11359,11359,0,25400,0x">
                  <v:stroke weight="1.2pt" endcap="flat" joinstyle="miter" miterlimit="10" on="true" color="#448aff"/>
                  <v:fill on="true" color="#080b10"/>
                </v:shape>
                <v:rect id="Rectangle 494" style="position:absolute;width:42925;height:1328;left:3556;top:2221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e8eef4"/>
                            <w:sz w:val="17"/>
                          </w:rPr>
                          <w:t xml:space="preserve">Do NOT check P&amp;L in dollars while in trade — watch price only</w:t>
                        </w:r>
                      </w:p>
                    </w:txbxContent>
                  </v:textbox>
                </v:rect>
                <v:rect id="Rectangle 495" style="position:absolute;width:36338;height:1093;left:3556;top:20320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color w:val="6b7a8d"/>
                            <w:sz w:val="14"/>
                          </w:rPr>
                          <w:t xml:space="preserve">Dollar figures trigger emotions. Watch levels and candles, not money.</w:t>
                        </w:r>
                      </w:p>
                    </w:txbxContent>
                  </v:textbox>
                </v:rect>
                <v:shape id="Shape 496" style="position:absolute;width:66751;height:3048;left:0;top:23244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00e676"/>
                </v:shape>
                <v:rect id="Rectangle 497" style="position:absolute;width:29091;height:1562;left:1270;top:24618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EXIT RULES — SCRATCH OR HOLD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224" w:type="dxa"/>
        <w:tblInd w:w="24" w:type="dxa"/>
        <w:tblCellMar>
          <w:top w:w="0" w:type="dxa"/>
          <w:left w:w="0" w:type="dxa"/>
          <w:bottom w:w="0" w:type="dxa"/>
          <w:right w:w="0" w:type="dxa"/>
        </w:tblCellMar>
        <w:tblLook w:val="04A0" w:firstRow="1" w:lastRow="0" w:firstColumn="1" w:lastColumn="0" w:noHBand="0" w:noVBand="1"/>
      </w:tblPr>
      <w:tblGrid>
        <w:gridCol w:w="1802"/>
        <w:gridCol w:w="6631"/>
        <w:gridCol w:w="1791"/>
      </w:tblGrid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t>SCENARIO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t>ACTION</w: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b/>
                <w:color w:val="080B10"/>
                <w:sz w:val="16"/>
              </w:rPr>
              <w:t>RULE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3 x 3Min candles close AGAINST you (no target 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-39"/>
            </w:pPr>
            <w:proofErr w:type="spellStart"/>
            <w:r>
              <w:rPr>
                <w:rFonts w:ascii="Arial" w:eastAsia="Arial" w:hAnsi="Arial" w:cs="Arial"/>
                <w:color w:val="E8EEF4"/>
                <w:sz w:val="16"/>
              </w:rPr>
              <w:t>hitSCRATCH</w:t>
            </w:r>
            <w:proofErr w:type="spellEnd"/>
            <w:r>
              <w:rPr>
                <w:rFonts w:ascii="Arial" w:eastAsia="Arial" w:hAnsi="Arial" w:cs="Arial"/>
                <w:color w:val="E8EEF4"/>
                <w:sz w:val="16"/>
              </w:rPr>
              <w:t xml:space="preserve"> — exit at market)</w: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Momentum rule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Price reaches your TARGET level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</w:tcPr>
          <w:p w:rsidR="001C20F4" w:rsidRDefault="000A5AE9">
            <w:pPr>
              <w:spacing w:after="0"/>
              <w:ind w:left="-3600" w:right="-388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92241" cy="279400"/>
                      <wp:effectExtent l="0" t="0" r="0" b="0"/>
                      <wp:docPr id="6533" name="Group 653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92241" cy="279400"/>
                                <a:chOff x="0" y="0"/>
                                <a:chExt cx="6492241" cy="279400"/>
                              </a:xfrm>
                            </wpg:grpSpPr>
                            <wps:wsp>
                              <wps:cNvPr id="8803" name="Shape 8803"/>
                              <wps:cNvSpPr/>
                              <wps:spPr>
                                <a:xfrm>
                                  <a:off x="0" y="0"/>
                                  <a:ext cx="6492241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92241" h="279400">
                                      <a:moveTo>
                                        <a:pt x="0" y="0"/>
                                      </a:moveTo>
                                      <a:lnTo>
                                        <a:pt x="6492241" y="0"/>
                                      </a:lnTo>
                                      <a:lnTo>
                                        <a:pt x="6492241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419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14" name="Rectangle 514"/>
                              <wps:cNvSpPr/>
                              <wps:spPr>
                                <a:xfrm>
                                  <a:off x="2362200" y="92151"/>
                                  <a:ext cx="1013865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EXIT full position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533" style="width:511.2pt;height:22pt;mso-position-horizontal-relative:char;mso-position-vertical-relative:line" coordsize="64922,2794">
                      <v:shape id="Shape 8804" style="position:absolute;width:64922;height:2794;left:0;top:0;" coordsize="6492241,279400" path="m0,0l6492241,0l6492241,279400l0,279400l0,0">
                        <v:stroke weight="0pt" endcap="flat" joinstyle="miter" miterlimit="10" on="false" color="#000000" opacity="0"/>
                        <v:fill on="true" color="#141920"/>
                      </v:shape>
                      <v:rect id="Rectangle 514" style="position:absolute;width:10138;height:1249;left:23622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EXIT full position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Job done. Do not hold for more.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3Min ENGULFING candle forms against you </w:t>
            </w:r>
            <w:proofErr w:type="spellStart"/>
            <w:r>
              <w:rPr>
                <w:rFonts w:ascii="Arial" w:eastAsia="Arial" w:hAnsi="Arial" w:cs="Arial"/>
                <w:color w:val="E8EEF4"/>
                <w:sz w:val="16"/>
              </w:rPr>
              <w:t>whil</w:t>
            </w:r>
            <w:proofErr w:type="spellEnd"/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-12"/>
            </w:pPr>
            <w:r>
              <w:rPr>
                <w:rFonts w:ascii="Arial" w:eastAsia="Arial" w:hAnsi="Arial" w:cs="Arial"/>
                <w:color w:val="E8EEF4"/>
                <w:sz w:val="16"/>
              </w:rPr>
              <w:t xml:space="preserve">e in </w:t>
            </w:r>
            <w:proofErr w:type="spellStart"/>
            <w:r>
              <w:rPr>
                <w:rFonts w:ascii="Arial" w:eastAsia="Arial" w:hAnsi="Arial" w:cs="Arial"/>
                <w:color w:val="E8EEF4"/>
                <w:sz w:val="16"/>
              </w:rPr>
              <w:t>profitEXIT</w:t>
            </w:r>
            <w:proofErr w:type="spellEnd"/>
            <w:r>
              <w:rPr>
                <w:rFonts w:ascii="Arial" w:eastAsia="Arial" w:hAnsi="Arial" w:cs="Arial"/>
                <w:color w:val="E8EEF4"/>
                <w:sz w:val="16"/>
              </w:rPr>
              <w:t xml:space="preserve"> immediately</w: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Reversal signal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Price stalls at PDH/PDL or Asia H/L before target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</w:tcPr>
          <w:p w:rsidR="001C20F4" w:rsidRDefault="000A5AE9">
            <w:pPr>
              <w:spacing w:after="0"/>
              <w:ind w:left="-3600" w:right="-388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92241" cy="279400"/>
                      <wp:effectExtent l="0" t="0" r="0" b="0"/>
                      <wp:docPr id="6663" name="Group 6663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92241" cy="279400"/>
                                <a:chOff x="0" y="0"/>
                                <a:chExt cx="6492241" cy="279400"/>
                              </a:xfrm>
                            </wpg:grpSpPr>
                            <wps:wsp>
                              <wps:cNvPr id="8805" name="Shape 8805"/>
                              <wps:cNvSpPr/>
                              <wps:spPr>
                                <a:xfrm>
                                  <a:off x="0" y="0"/>
                                  <a:ext cx="6492241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92241" h="279400">
                                      <a:moveTo>
                                        <a:pt x="0" y="0"/>
                                      </a:moveTo>
                                      <a:lnTo>
                                        <a:pt x="6492241" y="0"/>
                                      </a:lnTo>
                                      <a:lnTo>
                                        <a:pt x="6492241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419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0" name="Rectangle 520"/>
                              <wps:cNvSpPr/>
                              <wps:spPr>
                                <a:xfrm>
                                  <a:off x="2362200" y="92151"/>
                                  <a:ext cx="1577214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Take 50–75% off, trail rest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663" style="width:511.2pt;height:22pt;mso-position-horizontal-relative:char;mso-position-vertical-relative:line" coordsize="64922,2794">
                      <v:shape id="Shape 8806" style="position:absolute;width:64922;height:2794;left:0;top:0;" coordsize="6492241,279400" path="m0,0l6492241,0l6492241,279400l0,279400l0,0">
                        <v:stroke weight="0pt" endcap="flat" joinstyle="miter" miterlimit="10" on="false" color="#000000" opacity="0"/>
                        <v:fill on="true" color="#141920"/>
                      </v:shape>
                      <v:rect id="Rectangle 520" style="position:absolute;width:15772;height:1249;left:23622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Take 50–75% off, trail rest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Partial exit at S/R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lastRenderedPageBreak/>
              <w:t>News hits while in trade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EXIT at market immediately</w: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No exceptions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You feel urge to move SL wider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</w:tcPr>
          <w:p w:rsidR="001C20F4" w:rsidRDefault="000A5AE9">
            <w:pPr>
              <w:spacing w:after="0"/>
              <w:ind w:left="-3600" w:right="-3888"/>
            </w:pPr>
            <w:r>
              <w:rPr>
                <w:noProof/>
              </w:rPr>
              <mc:AlternateContent>
                <mc:Choice Requires="wpg">
                  <w:drawing>
                    <wp:inline distT="0" distB="0" distL="0" distR="0">
                      <wp:extent cx="6492241" cy="279400"/>
                      <wp:effectExtent l="0" t="0" r="0" b="0"/>
                      <wp:docPr id="6712" name="Group 67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6492241" cy="279400"/>
                                <a:chOff x="0" y="0"/>
                                <a:chExt cx="6492241" cy="279400"/>
                              </a:xfrm>
                            </wpg:grpSpPr>
                            <wps:wsp>
                              <wps:cNvPr id="8807" name="Shape 8807"/>
                              <wps:cNvSpPr/>
                              <wps:spPr>
                                <a:xfrm>
                                  <a:off x="0" y="0"/>
                                  <a:ext cx="6492241" cy="279400"/>
                                </a:xfrm>
                                <a:custGeom>
                                  <a:avLst/>
                                  <a:gdLst/>
                                  <a:ahLst/>
                                  <a:cxnLst/>
                                  <a:rect l="0" t="0" r="0" b="0"/>
                                  <a:pathLst>
                                    <a:path w="6492241" h="279400">
                                      <a:moveTo>
                                        <a:pt x="0" y="0"/>
                                      </a:moveTo>
                                      <a:lnTo>
                                        <a:pt x="6492241" y="0"/>
                                      </a:lnTo>
                                      <a:lnTo>
                                        <a:pt x="6492241" y="279400"/>
                                      </a:lnTo>
                                      <a:lnTo>
                                        <a:pt x="0" y="279400"/>
                                      </a:lnTo>
                                      <a:lnTo>
                                        <a:pt x="0" y="0"/>
                                      </a:lnTo>
                                    </a:path>
                                  </a:pathLst>
                                </a:custGeom>
                                <a:ln w="0" cap="flat">
                                  <a:miter lim="127000"/>
                                </a:ln>
                              </wps:spPr>
                              <wps:style>
                                <a:lnRef idx="0">
                                  <a:srgbClr val="000000">
                                    <a:alpha val="0"/>
                                  </a:srgbClr>
                                </a:lnRef>
                                <a:fillRef idx="1">
                                  <a:srgbClr val="141920"/>
                                </a:fillRef>
                                <a:effectRef idx="0">
                                  <a:scrgbClr r="0" g="0" b="0"/>
                                </a:effectRef>
                                <a:fontRef idx="none"/>
                              </wps:style>
                              <wps:bodyPr/>
                            </wps:wsp>
                            <wps:wsp>
                              <wps:cNvPr id="526" name="Rectangle 526"/>
                              <wps:cNvSpPr/>
                              <wps:spPr>
                                <a:xfrm>
                                  <a:off x="2362200" y="92151"/>
                                  <a:ext cx="871306" cy="12499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:rsidR="001C20F4" w:rsidRDefault="000A5AE9">
                                    <w:r>
                                      <w:rPr>
                                        <w:rFonts w:ascii="Arial" w:eastAsia="Arial" w:hAnsi="Arial" w:cs="Arial"/>
                                        <w:color w:val="E8EEF4"/>
                                        <w:sz w:val="16"/>
                                      </w:rPr>
                                      <w:t>EXIT the trade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 xmlns:a="http://schemas.openxmlformats.org/drawingml/2006/main">
                  <w:pict>
                    <v:group id="Group 6712" style="width:511.2pt;height:22pt;mso-position-horizontal-relative:char;mso-position-vertical-relative:line" coordsize="64922,2794">
                      <v:shape id="Shape 8808" style="position:absolute;width:64922;height:2794;left:0;top:0;" coordsize="6492241,279400" path="m0,0l6492241,0l6492241,279400l0,279400l0,0">
                        <v:stroke weight="0pt" endcap="flat" joinstyle="miter" miterlimit="10" on="false" color="#000000" opacity="0"/>
                        <v:fill on="true" color="#141920"/>
                      </v:shape>
                      <v:rect id="Rectangle 526" style="position:absolute;width:8713;height:1249;left:23622;top:921;" filled="f" stroked="f">
                        <v:textbox inset="0,0,0,0">
                          <w:txbxContent>
                            <w:p>
                              <w:pPr>
                                <w:spacing w:before="0" w:after="160" w:line="259" w:lineRule="auto"/>
                              </w:pPr>
                              <w:r>
                                <w:rPr>
                                  <w:rFonts w:cs="Arial" w:hAnsi="Arial" w:eastAsia="Arial" w:ascii="Arial"/>
                                  <w:color w:val="e8eef4"/>
                                  <w:sz w:val="16"/>
                                </w:rPr>
                                <w:t xml:space="preserve">EXIT the trade</w:t>
                              </w:r>
                            </w:p>
                          </w:txbxContent>
                        </v:textbox>
                      </v:rect>
                    </v:group>
                  </w:pict>
                </mc:Fallback>
              </mc:AlternateConten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Emotional = exit</w:t>
            </w:r>
          </w:p>
        </w:tc>
      </w:tr>
      <w:tr w:rsidR="001C20F4">
        <w:trPr>
          <w:trHeight w:val="440"/>
        </w:trPr>
        <w:tc>
          <w:tcPr>
            <w:tcW w:w="360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Price hits target AND reverses hard back</w:t>
            </w:r>
          </w:p>
        </w:tc>
        <w:tc>
          <w:tcPr>
            <w:tcW w:w="273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Already out — enjoy the win</w:t>
            </w:r>
          </w:p>
        </w:tc>
        <w:tc>
          <w:tcPr>
            <w:tcW w:w="3888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  <w:ind w:left="120"/>
            </w:pPr>
            <w:r>
              <w:rPr>
                <w:rFonts w:ascii="Arial" w:eastAsia="Arial" w:hAnsi="Arial" w:cs="Arial"/>
                <w:color w:val="E8EEF4"/>
                <w:sz w:val="16"/>
              </w:rPr>
              <w:t>Exit at target, always</w:t>
            </w:r>
          </w:p>
        </w:tc>
      </w:tr>
    </w:tbl>
    <w:p w:rsidR="001C20F4" w:rsidRDefault="000A5AE9">
      <w:pPr>
        <w:spacing w:after="0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2324100"/>
                <wp:effectExtent l="0" t="0" r="0" b="0"/>
                <wp:docPr id="5329" name="Group 532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2324100"/>
                          <a:chOff x="0" y="0"/>
                          <a:chExt cx="6675120" cy="2324100"/>
                        </a:xfrm>
                      </wpg:grpSpPr>
                      <wps:wsp>
                        <wps:cNvPr id="593" name="Shape 593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4" name="Rectangle 594"/>
                        <wps:cNvSpPr/>
                        <wps:spPr>
                          <a:xfrm>
                            <a:off x="127000" y="137414"/>
                            <a:ext cx="5489913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PATIENCE ANCHORS — READ THESE WHILE WAITING FOR SETUP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5" name="Shape 595"/>
                        <wps:cNvSpPr/>
                        <wps:spPr>
                          <a:xfrm>
                            <a:off x="0" y="406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6" name="Shape 596"/>
                        <wps:cNvSpPr/>
                        <wps:spPr>
                          <a:xfrm>
                            <a:off x="0" y="406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597" name="Rectangle 597"/>
                        <wps:cNvSpPr/>
                        <wps:spPr>
                          <a:xfrm>
                            <a:off x="152400" y="519392"/>
                            <a:ext cx="361403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WAIT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 1Hr has not closed an engulfing or </w:t>
                              </w:r>
                              <w:proofErr w:type="spell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doji</w:t>
                              </w:r>
                              <w:proofErr w:type="spell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yet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8" name="Rectangle 598"/>
                        <wps:cNvSpPr/>
                        <wps:spPr>
                          <a:xfrm>
                            <a:off x="2869718" y="50697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D60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599" name="Rectangle 599"/>
                        <wps:cNvSpPr/>
                        <wps:spPr>
                          <a:xfrm>
                            <a:off x="2976264" y="519392"/>
                            <a:ext cx="203458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close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the 3Min chart and wait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0" name="Shape 600"/>
                        <wps:cNvSpPr/>
                        <wps:spPr>
                          <a:xfrm>
                            <a:off x="0" y="7366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1" name="Shape 601"/>
                        <wps:cNvSpPr/>
                        <wps:spPr>
                          <a:xfrm>
                            <a:off x="0" y="7366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2" name="Rectangle 602"/>
                        <wps:cNvSpPr/>
                        <wps:spPr>
                          <a:xfrm>
                            <a:off x="152400" y="849592"/>
                            <a:ext cx="288855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WAIT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 Price is not at your key level yet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3" name="Rectangle 603"/>
                        <wps:cNvSpPr/>
                        <wps:spPr>
                          <a:xfrm>
                            <a:off x="2324246" y="83717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D60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4" name="Rectangle 604"/>
                        <wps:cNvSpPr/>
                        <wps:spPr>
                          <a:xfrm>
                            <a:off x="2430793" y="849592"/>
                            <a:ext cx="283227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do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not pre-empt. The level comes to you.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5" name="Shape 605"/>
                        <wps:cNvSpPr/>
                        <wps:spPr>
                          <a:xfrm>
                            <a:off x="0" y="10668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6" name="Shape 606"/>
                        <wps:cNvSpPr/>
                        <wps:spPr>
                          <a:xfrm>
                            <a:off x="0" y="10668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07" name="Rectangle 607"/>
                        <wps:cNvSpPr/>
                        <wps:spPr>
                          <a:xfrm>
                            <a:off x="152400" y="1179792"/>
                            <a:ext cx="2489278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WAIT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 15Min structure is unclear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8" name="Rectangle 608"/>
                        <wps:cNvSpPr/>
                        <wps:spPr>
                          <a:xfrm>
                            <a:off x="2024037" y="116737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D60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09" name="Rectangle 609"/>
                        <wps:cNvSpPr/>
                        <wps:spPr>
                          <a:xfrm>
                            <a:off x="2130584" y="1179792"/>
                            <a:ext cx="3207576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no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trade. Clarity is a prerequisite, not a luxury.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0" name="Shape 610"/>
                        <wps:cNvSpPr/>
                        <wps:spPr>
                          <a:xfrm>
                            <a:off x="0" y="13970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1" name="Shape 611"/>
                        <wps:cNvSpPr/>
                        <wps:spPr>
                          <a:xfrm>
                            <a:off x="0" y="13970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2" name="Rectangle 612"/>
                        <wps:cNvSpPr/>
                        <wps:spPr>
                          <a:xfrm>
                            <a:off x="152400" y="1509992"/>
                            <a:ext cx="403700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WAIT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 You are watching price and feel the urge to enter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3" name="Rectangle 613"/>
                        <wps:cNvSpPr/>
                        <wps:spPr>
                          <a:xfrm>
                            <a:off x="3187738" y="149757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D60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4" name="Rectangle 614"/>
                        <wps:cNvSpPr/>
                        <wps:spPr>
                          <a:xfrm>
                            <a:off x="3294285" y="1509992"/>
                            <a:ext cx="2282101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breathe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. Ask: Is Step 2 checked?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5" name="Shape 615"/>
                        <wps:cNvSpPr/>
                        <wps:spPr>
                          <a:xfrm>
                            <a:off x="0" y="17272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6" name="Shape 616"/>
                        <wps:cNvSpPr/>
                        <wps:spPr>
                          <a:xfrm>
                            <a:off x="0" y="17272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17" name="Rectangle 617"/>
                        <wps:cNvSpPr/>
                        <wps:spPr>
                          <a:xfrm>
                            <a:off x="152400" y="1840192"/>
                            <a:ext cx="2050517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WAIT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 You missed a move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8" name="Rectangle 618"/>
                        <wps:cNvSpPr/>
                        <wps:spPr>
                          <a:xfrm>
                            <a:off x="1694142" y="182777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D60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19" name="Rectangle 619"/>
                        <wps:cNvSpPr/>
                        <wps:spPr>
                          <a:xfrm>
                            <a:off x="1800689" y="1840192"/>
                            <a:ext cx="3925300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good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. That was not your trade. Your trade is still coming.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0" name="Shape 620"/>
                        <wps:cNvSpPr/>
                        <wps:spPr>
                          <a:xfrm>
                            <a:off x="0" y="2057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0"/>
                                </a:moveTo>
                                <a:lnTo>
                                  <a:pt x="6649720" y="0"/>
                                </a:lnTo>
                                <a:cubicBezTo>
                                  <a:pt x="6663762" y="0"/>
                                  <a:pt x="6675120" y="11359"/>
                                  <a:pt x="6675120" y="25400"/>
                                </a:cubicBezTo>
                                <a:lnTo>
                                  <a:pt x="6675120" y="241300"/>
                                </a:lnTo>
                                <a:cubicBezTo>
                                  <a:pt x="6675120" y="255341"/>
                                  <a:pt x="6663762" y="266700"/>
                                  <a:pt x="6649720" y="266700"/>
                                </a:cubicBezTo>
                                <a:lnTo>
                                  <a:pt x="25400" y="266700"/>
                                </a:lnTo>
                                <a:cubicBezTo>
                                  <a:pt x="11359" y="266700"/>
                                  <a:pt x="0" y="255341"/>
                                  <a:pt x="0" y="241300"/>
                                </a:cubicBezTo>
                                <a:lnTo>
                                  <a:pt x="0" y="25400"/>
                                </a:lnTo>
                                <a:cubicBezTo>
                                  <a:pt x="0" y="11359"/>
                                  <a:pt x="11359" y="0"/>
                                  <a:pt x="254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1A15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1" name="Shape 621"/>
                        <wps:cNvSpPr/>
                        <wps:spPr>
                          <a:xfrm>
                            <a:off x="0" y="2057400"/>
                            <a:ext cx="6675120" cy="2667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266700">
                                <a:moveTo>
                                  <a:pt x="25400" y="266700"/>
                                </a:moveTo>
                                <a:lnTo>
                                  <a:pt x="6649720" y="266700"/>
                                </a:lnTo>
                                <a:cubicBezTo>
                                  <a:pt x="6663762" y="266700"/>
                                  <a:pt x="6675120" y="255341"/>
                                  <a:pt x="6675120" y="241300"/>
                                </a:cubicBezTo>
                                <a:lnTo>
                                  <a:pt x="6675120" y="25400"/>
                                </a:lnTo>
                                <a:cubicBezTo>
                                  <a:pt x="6675120" y="11359"/>
                                  <a:pt x="6663762" y="0"/>
                                  <a:pt x="6649720" y="0"/>
                                </a:cubicBezTo>
                                <a:lnTo>
                                  <a:pt x="25400" y="0"/>
                                </a:lnTo>
                                <a:cubicBezTo>
                                  <a:pt x="11359" y="0"/>
                                  <a:pt x="0" y="11359"/>
                                  <a:pt x="0" y="25400"/>
                                </a:cubicBezTo>
                                <a:lnTo>
                                  <a:pt x="0" y="241300"/>
                                </a:lnTo>
                                <a:cubicBezTo>
                                  <a:pt x="0" y="255341"/>
                                  <a:pt x="11359" y="266700"/>
                                  <a:pt x="25400" y="266700"/>
                                </a:cubicBezTo>
                                <a:close/>
                              </a:path>
                            </a:pathLst>
                          </a:custGeom>
                          <a:ln w="7620" cap="flat">
                            <a:miter lim="127000"/>
                          </a:ln>
                        </wps:spPr>
                        <wps:style>
                          <a:lnRef idx="1">
                            <a:srgbClr val="FFD600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22" name="Rectangle 622"/>
                        <wps:cNvSpPr/>
                        <wps:spPr>
                          <a:xfrm>
                            <a:off x="152400" y="2170392"/>
                            <a:ext cx="2983745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WAIT  —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 It has been 2 hours with no setup 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3" name="Rectangle 623"/>
                        <wps:cNvSpPr/>
                        <wps:spPr>
                          <a:xfrm>
                            <a:off x="2395817" y="2157978"/>
                            <a:ext cx="141707" cy="155203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Segoe UI Symbol" w:eastAsia="Segoe UI Symbol" w:hAnsi="Segoe UI Symbol" w:cs="Segoe UI Symbol"/>
                                  <w:color w:val="FFD600"/>
                                  <w:sz w:val="17"/>
                                </w:rPr>
                                <w:t>→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  <wps:wsp>
                        <wps:cNvPr id="624" name="Rectangle 624"/>
                        <wps:cNvSpPr/>
                        <wps:spPr>
                          <a:xfrm>
                            <a:off x="2502364" y="2170392"/>
                            <a:ext cx="3407143" cy="132806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</w:t>
                              </w:r>
                              <w:proofErr w:type="gramStart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>that</w:t>
                              </w:r>
                              <w:proofErr w:type="gramEnd"/>
                              <w:r>
                                <w:rPr>
                                  <w:rFonts w:ascii="Arial" w:eastAsia="Arial" w:hAnsi="Arial" w:cs="Arial"/>
                                  <w:b/>
                                  <w:color w:val="FFD600"/>
                                  <w:sz w:val="17"/>
                                </w:rPr>
                                <w:t xml:space="preserve"> is a successful session. You protected $50K.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5329" style="width:525.6pt;height:183pt;mso-position-horizontal-relative:char;mso-position-vertical-relative:line" coordsize="66751,23241">
                <v:shape id="Shape 593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ffd600"/>
                </v:shape>
                <v:rect id="Rectangle 594" style="position:absolute;width:54899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PATIENCE ANCHORS — READ THESE WHILE WAITING FOR SETUP</w:t>
                        </w:r>
                      </w:p>
                    </w:txbxContent>
                  </v:textbox>
                </v:rect>
                <v:shape id="Shape 595" style="position:absolute;width:66751;height:2667;left:0;top:4064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1500"/>
                </v:shape>
                <v:shape id="Shape 596" style="position:absolute;width:66751;height:2667;left:0;top:4064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d600"/>
                  <v:fill on="false" color="#000000" opacity="0"/>
                </v:shape>
                <v:rect id="Rectangle 597" style="position:absolute;width:36140;height:1328;left:1524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WAIT  —  1Hr has not closed an engulfing or doji yet </w:t>
                        </w:r>
                      </w:p>
                    </w:txbxContent>
                  </v:textbox>
                </v:rect>
                <v:rect id="Rectangle 598" style="position:absolute;width:1417;height:1552;left:28697;top:506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d600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599" style="position:absolute;width:20345;height:1328;left:29762;top:519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 close the 3Min chart and wait</w:t>
                        </w:r>
                      </w:p>
                    </w:txbxContent>
                  </v:textbox>
                </v:rect>
                <v:shape id="Shape 600" style="position:absolute;width:66751;height:2667;left:0;top:7366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1500"/>
                </v:shape>
                <v:shape id="Shape 601" style="position:absolute;width:66751;height:2667;left:0;top:7366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d600"/>
                  <v:fill on="false" color="#000000" opacity="0"/>
                </v:shape>
                <v:rect id="Rectangle 602" style="position:absolute;width:28885;height:1328;left:1524;top:8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WAIT  —  Price is not at your key level yet </w:t>
                        </w:r>
                      </w:p>
                    </w:txbxContent>
                  </v:textbox>
                </v:rect>
                <v:rect id="Rectangle 603" style="position:absolute;width:1417;height:1552;left:23242;top:837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d600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604" style="position:absolute;width:28322;height:1328;left:24307;top:849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 do not pre-empt. The level comes to you.</w:t>
                        </w:r>
                      </w:p>
                    </w:txbxContent>
                  </v:textbox>
                </v:rect>
                <v:shape id="Shape 605" style="position:absolute;width:66751;height:2667;left:0;top:10668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1500"/>
                </v:shape>
                <v:shape id="Shape 606" style="position:absolute;width:66751;height:2667;left:0;top:10668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d600"/>
                  <v:fill on="false" color="#000000" opacity="0"/>
                </v:shape>
                <v:rect id="Rectangle 607" style="position:absolute;width:24892;height:1328;left:1524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WAIT  —  15Min structure is unclear </w:t>
                        </w:r>
                      </w:p>
                    </w:txbxContent>
                  </v:textbox>
                </v:rect>
                <v:rect id="Rectangle 608" style="position:absolute;width:1417;height:1552;left:20240;top:1167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d600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609" style="position:absolute;width:32075;height:1328;left:21305;top:1179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 no trade. Clarity is a prerequisite, not a luxury.</w:t>
                        </w:r>
                      </w:p>
                    </w:txbxContent>
                  </v:textbox>
                </v:rect>
                <v:shape id="Shape 610" style="position:absolute;width:66751;height:2667;left:0;top:13970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1500"/>
                </v:shape>
                <v:shape id="Shape 611" style="position:absolute;width:66751;height:2667;left:0;top:13970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d600"/>
                  <v:fill on="false" color="#000000" opacity="0"/>
                </v:shape>
                <v:rect id="Rectangle 612" style="position:absolute;width:40370;height:1328;left:1524;top:1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WAIT  —  You are watching price and feel the urge to enter </w:t>
                        </w:r>
                      </w:p>
                    </w:txbxContent>
                  </v:textbox>
                </v:rect>
                <v:rect id="Rectangle 613" style="position:absolute;width:1417;height:1552;left:31877;top:14975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d600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614" style="position:absolute;width:22821;height:1328;left:32942;top:1509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 breathe. Ask: Is Step 2 checked?</w:t>
                        </w:r>
                      </w:p>
                    </w:txbxContent>
                  </v:textbox>
                </v:rect>
                <v:shape id="Shape 615" style="position:absolute;width:66751;height:2667;left:0;top:17272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1500"/>
                </v:shape>
                <v:shape id="Shape 616" style="position:absolute;width:66751;height:2667;left:0;top:17272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d600"/>
                  <v:fill on="false" color="#000000" opacity="0"/>
                </v:shape>
                <v:rect id="Rectangle 617" style="position:absolute;width:20505;height:1328;left:1524;top:1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WAIT  —  You missed a move </w:t>
                        </w:r>
                      </w:p>
                    </w:txbxContent>
                  </v:textbox>
                </v:rect>
                <v:rect id="Rectangle 618" style="position:absolute;width:1417;height:1552;left:16941;top:18277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d600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619" style="position:absolute;width:39253;height:1328;left:18006;top:18401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 good. That was not your trade. Your trade is still coming.</w:t>
                        </w:r>
                      </w:p>
                    </w:txbxContent>
                  </v:textbox>
                </v:rect>
                <v:shape id="Shape 620" style="position:absolute;width:66751;height:2667;left:0;top:20574;" coordsize="6675120,266700" path="m25400,0l6649720,0c6663762,0,6675120,11359,6675120,25400l6675120,241300c6675120,255341,6663762,266700,6649720,266700l25400,266700c11359,266700,0,255341,0,241300l0,25400c0,11359,11359,0,25400,0x">
                  <v:stroke weight="0pt" endcap="flat" joinstyle="miter" miterlimit="10" on="false" color="#000000" opacity="0"/>
                  <v:fill on="true" color="#1a1500"/>
                </v:shape>
                <v:shape id="Shape 621" style="position:absolute;width:66751;height:2667;left:0;top:20574;" coordsize="6675120,266700" path="m25400,266700l6649720,266700c6663762,266700,6675120,255341,6675120,241300l6675120,25400c6675120,11359,6663762,0,6649720,0l25400,0c11359,0,0,11359,0,25400l0,241300c0,255341,11359,266700,25400,266700x">
                  <v:stroke weight="0.6pt" endcap="flat" joinstyle="miter" miterlimit="10" on="true" color="#ffd600"/>
                  <v:fill on="false" color="#000000" opacity="0"/>
                </v:shape>
                <v:rect id="Rectangle 622" style="position:absolute;width:29837;height:1328;left:1524;top:21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WAIT  —  It has been 2 hours with no setup </w:t>
                        </w:r>
                      </w:p>
                    </w:txbxContent>
                  </v:textbox>
                </v:rect>
                <v:rect id="Rectangle 623" style="position:absolute;width:1417;height:1552;left:23958;top:21579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Segoe UI Symbol" w:hAnsi="Segoe UI Symbol" w:eastAsia="Segoe UI Symbol" w:ascii="Segoe UI Symbol"/>
                            <w:color w:val="ffd600"/>
                            <w:sz w:val="17"/>
                          </w:rPr>
                          <w:t xml:space="preserve">→</w:t>
                        </w:r>
                      </w:p>
                    </w:txbxContent>
                  </v:textbox>
                </v:rect>
                <v:rect id="Rectangle 624" style="position:absolute;width:34071;height:1328;left:25023;top:21703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ffd600"/>
                            <w:sz w:val="17"/>
                          </w:rPr>
                          <w:t xml:space="preserve"> that is a successful session. You protected $50K.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  <w:r>
        <w:br w:type="page"/>
      </w:r>
    </w:p>
    <w:tbl>
      <w:tblPr>
        <w:tblStyle w:val="TableGrid"/>
        <w:tblpPr w:vertAnchor="page" w:horzAnchor="page" w:tblpX="864" w:tblpY="12362"/>
        <w:tblOverlap w:val="never"/>
        <w:tblW w:w="10512" w:type="dxa"/>
        <w:tblInd w:w="0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80"/>
        <w:gridCol w:w="4032"/>
      </w:tblGrid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lastRenderedPageBreak/>
              <w:t>Did I wait for the 1Hr candle to CLOSE before entering?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Y  /  N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Did I scratch after 3 x 3M</w:t>
            </w:r>
            <w:r>
              <w:rPr>
                <w:rFonts w:ascii="Arial" w:eastAsia="Arial" w:hAnsi="Arial" w:cs="Arial"/>
                <w:color w:val="E8EEF4"/>
                <w:sz w:val="17"/>
              </w:rPr>
              <w:t>in candles against me?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Y  /  N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Did I stay within $500 risk per trade?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Y  /  N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Did I take more than 2 trades today?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Y  /  N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lastRenderedPageBreak/>
              <w:t>Did I feel FOMO and trade without a setup?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Y  /  N</w:t>
            </w:r>
          </w:p>
        </w:tc>
      </w:tr>
    </w:tbl>
    <w:tbl>
      <w:tblPr>
        <w:tblStyle w:val="TableGrid"/>
        <w:tblpPr w:vertAnchor="page" w:horzAnchor="page" w:tblpX="1368" w:tblpY="9122"/>
        <w:tblOverlap w:val="never"/>
        <w:tblW w:w="9504" w:type="dxa"/>
        <w:tblInd w:w="0" w:type="dxa"/>
        <w:tblCellMar>
          <w:top w:w="0" w:type="dxa"/>
          <w:left w:w="12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1440"/>
        <w:gridCol w:w="1440"/>
        <w:gridCol w:w="1656"/>
        <w:gridCol w:w="1656"/>
        <w:gridCol w:w="1656"/>
        <w:gridCol w:w="1656"/>
      </w:tblGrid>
      <w:tr w:rsidR="001C20F4">
        <w:trPr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448AFF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TIME</w:t>
            </w:r>
          </w:p>
        </w:tc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448AFF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INSTRUMENT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448AFF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DIRECTION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448AFF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ENTRY PRICE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448AFF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STOP PRICE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448AFF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TARGET PRICE</w:t>
            </w:r>
          </w:p>
        </w:tc>
      </w:tr>
      <w:tr w:rsidR="001C20F4">
        <w:trPr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</w:t>
            </w:r>
          </w:p>
        </w:tc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MNQ  /  MCL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LONG  /  SHORT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</w:tr>
      <w:tr w:rsidR="001C20F4">
        <w:trPr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EXIT PRICE</w:t>
            </w:r>
          </w:p>
        </w:tc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P&amp;L ($)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R MULTIPLE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1HR SIGNAL?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FOLLOWED PLAN?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EMOTION</w:t>
            </w:r>
          </w:p>
        </w:tc>
      </w:tr>
      <w:tr w:rsidR="001C20F4">
        <w:trPr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$_________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____R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Y  /  N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Y  /  N  /  PARTIAL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</w:tr>
    </w:tbl>
    <w:tbl>
      <w:tblPr>
        <w:tblStyle w:val="TableGrid"/>
        <w:tblpPr w:vertAnchor="page" w:horzAnchor="page" w:tblpX="864" w:tblpY="11002"/>
        <w:tblOverlap w:val="never"/>
        <w:tblW w:w="10512" w:type="dxa"/>
        <w:tblInd w:w="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160"/>
        <w:gridCol w:w="8352"/>
      </w:tblGrid>
      <w:tr w:rsidR="001C20F4">
        <w:trPr>
          <w:trHeight w:val="480"/>
        </w:trPr>
        <w:tc>
          <w:tcPr>
            <w:tcW w:w="216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6B7A8D"/>
                <w:sz w:val="15"/>
              </w:rPr>
              <w:t>NOTES / WHAT I SAW:</w:t>
            </w:r>
          </w:p>
        </w:tc>
        <w:tc>
          <w:tcPr>
            <w:tcW w:w="835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0F1318"/>
                <w:sz w:val="16"/>
              </w:rPr>
              <w:t>______________________________________________________________________</w:t>
            </w:r>
          </w:p>
        </w:tc>
      </w:tr>
    </w:tbl>
    <w:p w:rsidR="001C20F4" w:rsidRDefault="000A5AE9">
      <w:pPr>
        <w:pStyle w:val="Heading1"/>
        <w:ind w:left="-5"/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61312" behindDoc="0" locked="0" layoutInCell="1" allowOverlap="1">
                <wp:simplePos x="0" y="0"/>
                <wp:positionH relativeFrom="page">
                  <wp:posOffset>624840</wp:posOffset>
                </wp:positionH>
                <wp:positionV relativeFrom="page">
                  <wp:posOffset>7456170</wp:posOffset>
                </wp:positionV>
                <wp:extent cx="6675120" cy="304800"/>
                <wp:effectExtent l="0" t="0" r="0" b="0"/>
                <wp:wrapTopAndBottom/>
                <wp:docPr id="8101" name="Group 810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4800"/>
                          <a:chOff x="0" y="0"/>
                          <a:chExt cx="6675120" cy="304800"/>
                        </a:xfrm>
                      </wpg:grpSpPr>
                      <wps:wsp>
                        <wps:cNvPr id="780" name="Shape 780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FFD6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81" name="Rectangle 781"/>
                        <wps:cNvSpPr/>
                        <wps:spPr>
                          <a:xfrm>
                            <a:off x="127000" y="137414"/>
                            <a:ext cx="32097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END OF SESSION — 5-MINUTE REVIEW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anchor>
            </w:drawing>
          </mc:Choice>
          <mc:Fallback xmlns:a="http://schemas.openxmlformats.org/drawingml/2006/main">
            <w:pict>
              <v:group id="Group 8101" style="width:525.6pt;height:24pt;position:absolute;mso-position-horizontal-relative:page;mso-position-horizontal:absolute;margin-left:49.2pt;mso-position-vertical-relative:page;margin-top:587.1pt;" coordsize="66751,3048">
                <v:shape id="Shape 780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ffd600"/>
                </v:shape>
                <v:rect id="Rectangle 781" style="position:absolute;width:32097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END OF SESSION — 5-MINUTE REVIEW</w:t>
                        </w:r>
                      </w:p>
                    </w:txbxContent>
                  </v:textbox>
                </v:rect>
                <w10:wrap type="topAndBottom"/>
              </v:group>
            </w:pict>
          </mc:Fallback>
        </mc:AlternateContent>
      </w:r>
      <w:r>
        <w:t>DAILY SCRATCH SHEET — PRINT FRESH EVERY SESSION</w:t>
      </w:r>
    </w:p>
    <w:p w:rsidR="001C20F4" w:rsidRDefault="000A5AE9">
      <w:pPr>
        <w:spacing w:after="222"/>
        <w:ind w:right="-424"/>
      </w:pPr>
      <w:r>
        <w:rPr>
          <w:noProof/>
        </w:rPr>
        <mc:AlternateContent>
          <mc:Choice Requires="wpg">
            <w:drawing>
              <wp:inline distT="0" distB="0" distL="0" distR="0">
                <wp:extent cx="6522720" cy="19050"/>
                <wp:effectExtent l="0" t="0" r="0" b="0"/>
                <wp:docPr id="8098" name="Group 8098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522720" cy="19050"/>
                          <a:chOff x="0" y="0"/>
                          <a:chExt cx="6522720" cy="19050"/>
                        </a:xfrm>
                      </wpg:grpSpPr>
                      <wps:wsp>
                        <wps:cNvPr id="636" name="Shape 636"/>
                        <wps:cNvSpPr/>
                        <wps:spPr>
                          <a:xfrm>
                            <a:off x="0" y="0"/>
                            <a:ext cx="6522720" cy="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522720">
                                <a:moveTo>
                                  <a:pt x="0" y="0"/>
                                </a:moveTo>
                                <a:lnTo>
                                  <a:pt x="6522720" y="0"/>
                                </a:lnTo>
                              </a:path>
                            </a:pathLst>
                          </a:custGeom>
                          <a:ln w="19050" cap="rnd">
                            <a:miter lim="127000"/>
                          </a:ln>
                        </wps:spPr>
                        <wps:style>
                          <a:lnRef idx="1">
                            <a:srgbClr val="00E676"/>
                          </a:lnRef>
                          <a:fillRef idx="0">
                            <a:srgbClr val="000000">
                              <a:alpha val="0"/>
                            </a:srgbClr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98" style="width:513.6pt;height:1.5pt;mso-position-horizontal-relative:char;mso-position-vertical-relative:line" coordsize="65227,190">
                <v:shape id="Shape 636" style="position:absolute;width:65227;height:0;left:0;top:0;" coordsize="6522720,0" path="m0,0l6522720,0">
                  <v:stroke weight="1.5pt" endcap="round" joinstyle="miter" miterlimit="10" on="true" color="#00e676"/>
                  <v:fill on="false" color="#000000" opacity="0"/>
                </v:shape>
              </v:group>
            </w:pict>
          </mc:Fallback>
        </mc:AlternateContent>
      </w:r>
    </w:p>
    <w:p w:rsidR="001C20F4" w:rsidRDefault="000A5AE9">
      <w:pPr>
        <w:spacing w:after="93"/>
      </w:pPr>
      <w:r>
        <w:rPr>
          <w:rFonts w:ascii="Arial" w:eastAsia="Arial" w:hAnsi="Arial" w:cs="Arial"/>
          <w:color w:val="6B7A8D"/>
          <w:sz w:val="15"/>
        </w:rPr>
        <w:t>Fill this out BEFORE opening charts. Write with a pen. This is your contract with yourself for today.</w:t>
      </w:r>
    </w:p>
    <w:tbl>
      <w:tblPr>
        <w:tblStyle w:val="TableGrid"/>
        <w:tblW w:w="10512" w:type="dxa"/>
        <w:tblInd w:w="-120" w:type="dxa"/>
        <w:tblCellMar>
          <w:top w:w="0" w:type="dxa"/>
          <w:left w:w="16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2628"/>
        <w:gridCol w:w="2628"/>
        <w:gridCol w:w="2628"/>
        <w:gridCol w:w="2628"/>
      </w:tblGrid>
      <w:tr w:rsidR="001C20F4">
        <w:trPr>
          <w:trHeight w:val="480"/>
        </w:trPr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DATE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SESSION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INSTRUMENT(S)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DAILY LOSS LEFT</w:t>
            </w:r>
          </w:p>
        </w:tc>
      </w:tr>
      <w:tr w:rsidR="001C20F4">
        <w:trPr>
          <w:trHeight w:val="480"/>
        </w:trPr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NY OPEN  /  LONDON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MNQ   MCL   BOTH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$____________</w:t>
            </w:r>
          </w:p>
        </w:tc>
      </w:tr>
      <w:tr w:rsidR="001C20F4">
        <w:trPr>
          <w:trHeight w:val="480"/>
        </w:trPr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FFD600"/>
                <w:sz w:val="16"/>
              </w:rPr>
              <w:t>PDH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FFD600"/>
                <w:sz w:val="16"/>
              </w:rPr>
              <w:t>PDL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FFD600"/>
                <w:sz w:val="16"/>
              </w:rPr>
              <w:t>ASIA HIGH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FFD600"/>
                <w:sz w:val="16"/>
              </w:rPr>
              <w:t>ASIA LOW</w:t>
            </w:r>
          </w:p>
        </w:tc>
      </w:tr>
      <w:tr w:rsidR="001C20F4">
        <w:trPr>
          <w:trHeight w:val="480"/>
        </w:trPr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</w:t>
            </w:r>
          </w:p>
        </w:tc>
      </w:tr>
      <w:tr w:rsidR="001C20F4">
        <w:trPr>
          <w:trHeight w:val="480"/>
        </w:trPr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1HR BIAS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1HR CANDLE SIGNAL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KEY LEVEL TO WATCH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448AFF"/>
                <w:sz w:val="16"/>
              </w:rPr>
              <w:t>NO TRADE IF...</w:t>
            </w:r>
          </w:p>
        </w:tc>
      </w:tr>
      <w:tr w:rsidR="001C20F4">
        <w:trPr>
          <w:trHeight w:val="480"/>
        </w:trPr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LONG  /  SHORT  /  NO TRADE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ENGULF  /  DOJI  /  NONE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</w:t>
            </w:r>
          </w:p>
        </w:tc>
        <w:tc>
          <w:tcPr>
            <w:tcW w:w="2628" w:type="dxa"/>
            <w:tcBorders>
              <w:top w:val="single" w:sz="4" w:space="0" w:color="1E2530"/>
              <w:left w:val="single" w:sz="4" w:space="0" w:color="1E2530"/>
              <w:bottom w:val="single" w:sz="4" w:space="0" w:color="1E2530"/>
              <w:right w:val="single" w:sz="4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___________________</w:t>
            </w:r>
          </w:p>
        </w:tc>
      </w:tr>
    </w:tbl>
    <w:p w:rsidR="001C20F4" w:rsidRDefault="000A5AE9">
      <w:pPr>
        <w:spacing w:after="140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304800"/>
                <wp:effectExtent l="0" t="0" r="0" b="0"/>
                <wp:docPr id="8099" name="Group 8099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4800"/>
                          <a:chOff x="0" y="0"/>
                          <a:chExt cx="6675120" cy="304800"/>
                        </a:xfrm>
                      </wpg:grpSpPr>
                      <wps:wsp>
                        <wps:cNvPr id="680" name="Shape 680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E676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681" name="Rectangle 681"/>
                        <wps:cNvSpPr/>
                        <wps:spPr>
                          <a:xfrm>
                            <a:off x="127000" y="137414"/>
                            <a:ext cx="7225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TRADE 1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099" style="width:525.6pt;height:24pt;mso-position-horizontal-relative:char;mso-position-vertical-relative:line" coordsize="66751,3048">
                <v:shape id="Shape 680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00e676"/>
                </v:shape>
                <v:rect id="Rectangle 681" style="position:absolute;width:7225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TRADE 1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9504" w:type="dxa"/>
        <w:tblInd w:w="384" w:type="dxa"/>
        <w:tblCellMar>
          <w:top w:w="0" w:type="dxa"/>
          <w:left w:w="120" w:type="dxa"/>
          <w:bottom w:w="0" w:type="dxa"/>
          <w:right w:w="43" w:type="dxa"/>
        </w:tblCellMar>
        <w:tblLook w:val="04A0" w:firstRow="1" w:lastRow="0" w:firstColumn="1" w:lastColumn="0" w:noHBand="0" w:noVBand="1"/>
      </w:tblPr>
      <w:tblGrid>
        <w:gridCol w:w="232"/>
        <w:gridCol w:w="1321"/>
        <w:gridCol w:w="336"/>
        <w:gridCol w:w="1087"/>
        <w:gridCol w:w="1503"/>
        <w:gridCol w:w="1551"/>
        <w:gridCol w:w="1536"/>
        <w:gridCol w:w="1525"/>
        <w:gridCol w:w="413"/>
      </w:tblGrid>
      <w:tr w:rsidR="001C20F4">
        <w:trPr>
          <w:gridBefore w:val="1"/>
          <w:gridAfter w:val="1"/>
          <w:wBefore w:w="384" w:type="dxa"/>
          <w:wAfter w:w="624" w:type="dxa"/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TIME</w:t>
            </w:r>
          </w:p>
        </w:tc>
        <w:tc>
          <w:tcPr>
            <w:tcW w:w="1440" w:type="dxa"/>
            <w:gridSpan w:val="2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INSTRUMENT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DIRECTION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ENTRY PRICE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STOP PRICE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0E676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80B10"/>
                <w:sz w:val="15"/>
              </w:rPr>
              <w:t>TARGET PRICE</w:t>
            </w:r>
          </w:p>
        </w:tc>
      </w:tr>
      <w:tr w:rsidR="001C20F4">
        <w:trPr>
          <w:gridBefore w:val="1"/>
          <w:gridAfter w:val="1"/>
          <w:wBefore w:w="384" w:type="dxa"/>
          <w:wAfter w:w="624" w:type="dxa"/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</w:t>
            </w:r>
          </w:p>
        </w:tc>
        <w:tc>
          <w:tcPr>
            <w:tcW w:w="1440" w:type="dxa"/>
            <w:gridSpan w:val="2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MNQ  /  MCL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LONG  /  SHORT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</w:tr>
      <w:tr w:rsidR="001C20F4">
        <w:trPr>
          <w:gridBefore w:val="1"/>
          <w:gridAfter w:val="1"/>
          <w:wBefore w:w="384" w:type="dxa"/>
          <w:wAfter w:w="624" w:type="dxa"/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EXIT PRICE</w:t>
            </w:r>
          </w:p>
        </w:tc>
        <w:tc>
          <w:tcPr>
            <w:tcW w:w="1440" w:type="dxa"/>
            <w:gridSpan w:val="2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P&amp;L ($)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R MULTIPLE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1HR SIGNAL?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FOLLOWED PLAN?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b/>
                <w:color w:val="00E676"/>
                <w:sz w:val="16"/>
              </w:rPr>
              <w:t>EMOTION</w:t>
            </w:r>
          </w:p>
        </w:tc>
      </w:tr>
      <w:tr w:rsidR="001C20F4">
        <w:trPr>
          <w:gridBefore w:val="1"/>
          <w:gridAfter w:val="1"/>
          <w:wBefore w:w="384" w:type="dxa"/>
          <w:wAfter w:w="624" w:type="dxa"/>
          <w:trHeight w:val="440"/>
        </w:trPr>
        <w:tc>
          <w:tcPr>
            <w:tcW w:w="144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  <w:tc>
          <w:tcPr>
            <w:tcW w:w="1440" w:type="dxa"/>
            <w:gridSpan w:val="2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$_________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____R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Y  /  N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Y  /  N  /  PARTIAL</w:t>
            </w:r>
          </w:p>
        </w:tc>
        <w:tc>
          <w:tcPr>
            <w:tcW w:w="1656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6"/>
              </w:rPr>
              <w:t>___________</w:t>
            </w:r>
          </w:p>
        </w:tc>
      </w:tr>
      <w:tr w:rsidR="001C20F4">
        <w:tblPrEx>
          <w:tblCellMar>
            <w:left w:w="160" w:type="dxa"/>
            <w:right w:w="115" w:type="dxa"/>
          </w:tblCellMar>
        </w:tblPrEx>
        <w:trPr>
          <w:trHeight w:val="480"/>
        </w:trPr>
        <w:tc>
          <w:tcPr>
            <w:tcW w:w="2160" w:type="dxa"/>
            <w:gridSpan w:val="3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6B7A8D"/>
                <w:sz w:val="15"/>
              </w:rPr>
              <w:t>NOTES / WHAT I SAW:</w:t>
            </w:r>
          </w:p>
        </w:tc>
        <w:tc>
          <w:tcPr>
            <w:tcW w:w="8352" w:type="dxa"/>
            <w:gridSpan w:val="6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0F1318"/>
                <w:sz w:val="16"/>
              </w:rPr>
              <w:t>______________________________________________________________________</w:t>
            </w:r>
          </w:p>
        </w:tc>
      </w:tr>
    </w:tbl>
    <w:p w:rsidR="001C20F4" w:rsidRDefault="000A5AE9">
      <w:pPr>
        <w:spacing w:after="0"/>
        <w:ind w:right="-664"/>
      </w:pPr>
      <w:r>
        <w:rPr>
          <w:noProof/>
        </w:rPr>
        <mc:AlternateContent>
          <mc:Choice Requires="wpg">
            <w:drawing>
              <wp:inline distT="0" distB="0" distL="0" distR="0">
                <wp:extent cx="6675120" cy="304800"/>
                <wp:effectExtent l="0" t="0" r="0" b="0"/>
                <wp:docPr id="8100" name="Group 810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675120" cy="304800"/>
                          <a:chOff x="0" y="0"/>
                          <a:chExt cx="6675120" cy="304800"/>
                        </a:xfrm>
                      </wpg:grpSpPr>
                      <wps:wsp>
                        <wps:cNvPr id="730" name="Shape 730"/>
                        <wps:cNvSpPr/>
                        <wps:spPr>
                          <a:xfrm>
                            <a:off x="0" y="0"/>
                            <a:ext cx="6675120" cy="304800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675120" h="304800">
                                <a:moveTo>
                                  <a:pt x="38100" y="0"/>
                                </a:moveTo>
                                <a:lnTo>
                                  <a:pt x="6637020" y="0"/>
                                </a:lnTo>
                                <a:cubicBezTo>
                                  <a:pt x="6658082" y="0"/>
                                  <a:pt x="6675120" y="17038"/>
                                  <a:pt x="6675120" y="38100"/>
                                </a:cubicBezTo>
                                <a:lnTo>
                                  <a:pt x="6675120" y="266700"/>
                                </a:lnTo>
                                <a:cubicBezTo>
                                  <a:pt x="6675120" y="287762"/>
                                  <a:pt x="6658082" y="304800"/>
                                  <a:pt x="6637020" y="304800"/>
                                </a:cubicBezTo>
                                <a:lnTo>
                                  <a:pt x="38100" y="304800"/>
                                </a:lnTo>
                                <a:cubicBezTo>
                                  <a:pt x="17038" y="304800"/>
                                  <a:pt x="0" y="287762"/>
                                  <a:pt x="0" y="266700"/>
                                </a:cubicBezTo>
                                <a:lnTo>
                                  <a:pt x="0" y="38100"/>
                                </a:lnTo>
                                <a:cubicBezTo>
                                  <a:pt x="0" y="17038"/>
                                  <a:pt x="17038" y="0"/>
                                  <a:pt x="38100" y="0"/>
                                </a:cubicBezTo>
                                <a:close/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448AFF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  <wps:wsp>
                        <wps:cNvPr id="731" name="Rectangle 731"/>
                        <wps:cNvSpPr/>
                        <wps:spPr>
                          <a:xfrm>
                            <a:off x="127000" y="137414"/>
                            <a:ext cx="722597" cy="156242"/>
                          </a:xfrm>
                          <a:prstGeom prst="rect">
                            <a:avLst/>
                          </a:prstGeom>
                          <a:ln>
                            <a:noFill/>
                          </a:ln>
                        </wps:spPr>
                        <wps:txbx>
                          <w:txbxContent>
                            <w:p w:rsidR="001C20F4" w:rsidRDefault="000A5AE9">
                              <w:r>
                                <w:rPr>
                                  <w:rFonts w:ascii="Arial" w:eastAsia="Arial" w:hAnsi="Arial" w:cs="Arial"/>
                                  <w:b/>
                                  <w:color w:val="080B10"/>
                                  <w:sz w:val="20"/>
                                </w:rPr>
                                <w:t>TRADE 2</w:t>
                              </w:r>
                            </w:p>
                          </w:txbxContent>
                        </wps:txbx>
                        <wps:bodyPr horzOverflow="overflow" vert="horz" lIns="0" tIns="0" rIns="0" bIns="0" rtlCol="0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8100" style="width:525.6pt;height:24pt;mso-position-horizontal-relative:char;mso-position-vertical-relative:line" coordsize="66751,3048">
                <v:shape id="Shape 730" style="position:absolute;width:66751;height:3048;left:0;top:0;" coordsize="6675120,304800" path="m38100,0l6637020,0c6658082,0,6675120,17038,6675120,38100l6675120,266700c6675120,287762,6658082,304800,6637020,304800l38100,304800c17038,304800,0,287762,0,266700l0,38100c0,17038,17038,0,38100,0x">
                  <v:stroke weight="0pt" endcap="flat" joinstyle="miter" miterlimit="10" on="false" color="#000000" opacity="0"/>
                  <v:fill on="true" color="#448aff"/>
                </v:shape>
                <v:rect id="Rectangle 731" style="position:absolute;width:7225;height:1562;left:1270;top:1374;" filled="f" stroked="f">
                  <v:textbox inset="0,0,0,0">
                    <w:txbxContent>
                      <w:p>
                        <w:pPr>
                          <w:spacing w:before="0" w:after="160" w:line="259" w:lineRule="auto"/>
                        </w:pPr>
                        <w:r>
                          <w:rPr>
                            <w:rFonts w:cs="Arial" w:hAnsi="Arial" w:eastAsia="Arial" w:ascii="Arial"/>
                            <w:b w:val="1"/>
                            <w:color w:val="080b10"/>
                            <w:sz w:val="20"/>
                          </w:rPr>
                          <w:t xml:space="preserve">TRADE 2</w:t>
                        </w:r>
                      </w:p>
                    </w:txbxContent>
                  </v:textbox>
                </v:rect>
              </v:group>
            </w:pict>
          </mc:Fallback>
        </mc:AlternateContent>
      </w:r>
    </w:p>
    <w:tbl>
      <w:tblPr>
        <w:tblStyle w:val="TableGrid"/>
        <w:tblW w:w="10512" w:type="dxa"/>
        <w:tblInd w:w="-120" w:type="dxa"/>
        <w:tblCellMar>
          <w:top w:w="0" w:type="dxa"/>
          <w:left w:w="200" w:type="dxa"/>
          <w:bottom w:w="0" w:type="dxa"/>
          <w:right w:w="115" w:type="dxa"/>
        </w:tblCellMar>
        <w:tblLook w:val="04A0" w:firstRow="1" w:lastRow="0" w:firstColumn="1" w:lastColumn="0" w:noHBand="0" w:noVBand="1"/>
      </w:tblPr>
      <w:tblGrid>
        <w:gridCol w:w="6480"/>
        <w:gridCol w:w="4032"/>
      </w:tblGrid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One thing I did WELL today: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________________________________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One thing I will IMPROVE tomorrow: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________________________________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Net P&amp;L today: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0F1318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$_____________</w:t>
            </w:r>
          </w:p>
        </w:tc>
      </w:tr>
      <w:tr w:rsidR="001C20F4">
        <w:trPr>
          <w:trHeight w:val="480"/>
        </w:trPr>
        <w:tc>
          <w:tcPr>
            <w:tcW w:w="6480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Running drawdown used of $2,000 limit:</w:t>
            </w:r>
          </w:p>
        </w:tc>
        <w:tc>
          <w:tcPr>
            <w:tcW w:w="4032" w:type="dxa"/>
            <w:tcBorders>
              <w:top w:val="single" w:sz="3" w:space="0" w:color="1E2530"/>
              <w:left w:val="single" w:sz="3" w:space="0" w:color="1E2530"/>
              <w:bottom w:val="single" w:sz="3" w:space="0" w:color="1E2530"/>
              <w:right w:val="single" w:sz="3" w:space="0" w:color="1E2530"/>
            </w:tcBorders>
            <w:shd w:val="clear" w:color="auto" w:fill="141920"/>
            <w:vAlign w:val="center"/>
          </w:tcPr>
          <w:p w:rsidR="001C20F4" w:rsidRDefault="000A5AE9">
            <w:pPr>
              <w:spacing w:after="0"/>
            </w:pPr>
            <w:r>
              <w:rPr>
                <w:rFonts w:ascii="Arial" w:eastAsia="Arial" w:hAnsi="Arial" w:cs="Arial"/>
                <w:color w:val="E8EEF4"/>
                <w:sz w:val="17"/>
              </w:rPr>
              <w:t>$_____________</w:t>
            </w:r>
          </w:p>
        </w:tc>
      </w:tr>
    </w:tbl>
    <w:p w:rsidR="001C20F4" w:rsidRDefault="000A5AE9">
      <w:pPr>
        <w:pBdr>
          <w:top w:val="single" w:sz="12" w:space="0" w:color="00E676"/>
          <w:left w:val="single" w:sz="12" w:space="0" w:color="00E676"/>
          <w:bottom w:val="single" w:sz="12" w:space="0" w:color="00E676"/>
          <w:right w:val="single" w:sz="12" w:space="0" w:color="00E676"/>
        </w:pBdr>
        <w:shd w:val="clear" w:color="auto" w:fill="040D06"/>
        <w:spacing w:after="0" w:line="325" w:lineRule="auto"/>
        <w:ind w:left="200"/>
      </w:pPr>
      <w:r>
        <w:rPr>
          <w:rFonts w:ascii="Arial" w:eastAsia="Arial" w:hAnsi="Arial" w:cs="Arial"/>
          <w:i/>
          <w:color w:val="00E676"/>
          <w:sz w:val="18"/>
        </w:rPr>
        <w:lastRenderedPageBreak/>
        <w:t>"I trade MNQ and MCL with patience and precision. I do not enter until the 1Hr tells me to. I scratch after 3 candles. I hold until the target. Two trades. $500 risk. Protect $50K. The setup will come — my job is to wait for it."</w:t>
      </w:r>
    </w:p>
    <w:sectPr w:rsidR="001C20F4">
      <w:headerReference w:type="even" r:id="rId6"/>
      <w:headerReference w:type="default" r:id="rId7"/>
      <w:footerReference w:type="even" r:id="rId8"/>
      <w:footerReference w:type="default" r:id="rId9"/>
      <w:headerReference w:type="first" r:id="rId10"/>
      <w:footerReference w:type="first" r:id="rId11"/>
      <w:pgSz w:w="12240" w:h="15840"/>
      <w:pgMar w:top="912" w:right="1408" w:bottom="1058" w:left="984" w:header="720" w:footer="720" w:gutter="0"/>
      <w:cols w:space="720"/>
      <w:titlePg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0A5AE9" w:rsidRDefault="000A5AE9">
      <w:pPr>
        <w:spacing w:after="0" w:line="240" w:lineRule="auto"/>
      </w:pPr>
      <w:r>
        <w:separator/>
      </w:r>
    </w:p>
  </w:endnote>
  <w:endnote w:type="continuationSeparator" w:id="0">
    <w:p w:rsidR="000A5AE9" w:rsidRDefault="000A5AE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15353"/>
      <w:tblOverlap w:val="never"/>
      <w:tblW w:w="12240" w:type="dxa"/>
      <w:tblInd w:w="0" w:type="dxa"/>
      <w:tblCellMar>
        <w:top w:w="0" w:type="dxa"/>
        <w:left w:w="115" w:type="dxa"/>
        <w:bottom w:w="133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1C20F4">
      <w:trPr>
        <w:trHeight w:val="488"/>
      </w:trPr>
      <w:tc>
        <w:tcPr>
          <w:tcW w:w="12240" w:type="dxa"/>
          <w:tcBorders>
            <w:top w:val="single" w:sz="8" w:space="0" w:color="00E676"/>
            <w:left w:val="nil"/>
            <w:bottom w:val="nil"/>
            <w:right w:val="nil"/>
          </w:tcBorders>
          <w:shd w:val="clear" w:color="auto" w:fill="0F1318"/>
          <w:vAlign w:val="bottom"/>
        </w:tcPr>
        <w:p w:rsidR="001C20F4" w:rsidRDefault="000A5AE9">
          <w:pPr>
            <w:spacing w:after="0"/>
            <w:jc w:val="center"/>
          </w:pPr>
          <w:r>
            <w:rPr>
              <w:rFonts w:ascii="Arial" w:eastAsia="Arial" w:hAnsi="Arial" w:cs="Arial"/>
              <w:color w:val="6B7A8D"/>
              <w:sz w:val="13"/>
            </w:rPr>
            <w:t>WAIT FOR THE SETUP  ·  TRUST THE 1HR  ·  PROTECT $50K</w:t>
          </w:r>
        </w:p>
      </w:tc>
    </w:tr>
  </w:tbl>
  <w:p w:rsidR="001C20F4" w:rsidRDefault="001C20F4">
    <w:pPr>
      <w:spacing w:after="0"/>
      <w:ind w:left="-984" w:right="10832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15353"/>
      <w:tblOverlap w:val="never"/>
      <w:tblW w:w="12240" w:type="dxa"/>
      <w:tblInd w:w="0" w:type="dxa"/>
      <w:tblCellMar>
        <w:top w:w="0" w:type="dxa"/>
        <w:left w:w="115" w:type="dxa"/>
        <w:bottom w:w="133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1C20F4">
      <w:trPr>
        <w:trHeight w:val="488"/>
      </w:trPr>
      <w:tc>
        <w:tcPr>
          <w:tcW w:w="12240" w:type="dxa"/>
          <w:tcBorders>
            <w:top w:val="single" w:sz="8" w:space="0" w:color="00E676"/>
            <w:left w:val="nil"/>
            <w:bottom w:val="nil"/>
            <w:right w:val="nil"/>
          </w:tcBorders>
          <w:shd w:val="clear" w:color="auto" w:fill="0F1318"/>
          <w:vAlign w:val="bottom"/>
        </w:tcPr>
        <w:p w:rsidR="001C20F4" w:rsidRDefault="000A5AE9">
          <w:pPr>
            <w:spacing w:after="0"/>
            <w:jc w:val="center"/>
          </w:pPr>
          <w:r>
            <w:rPr>
              <w:rFonts w:ascii="Arial" w:eastAsia="Arial" w:hAnsi="Arial" w:cs="Arial"/>
              <w:color w:val="6B7A8D"/>
              <w:sz w:val="13"/>
            </w:rPr>
            <w:t>WAIT FOR THE SETUP  ·  TRUST THE 1HR  ·  PROTECT $50K</w:t>
          </w:r>
        </w:p>
      </w:tc>
    </w:tr>
  </w:tbl>
  <w:p w:rsidR="001C20F4" w:rsidRDefault="001C20F4">
    <w:pPr>
      <w:spacing w:after="0"/>
      <w:ind w:left="-984" w:right="10832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 w:tblpY="15353"/>
      <w:tblOverlap w:val="never"/>
      <w:tblW w:w="12240" w:type="dxa"/>
      <w:tblInd w:w="0" w:type="dxa"/>
      <w:tblCellMar>
        <w:top w:w="0" w:type="dxa"/>
        <w:left w:w="115" w:type="dxa"/>
        <w:bottom w:w="133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1C20F4">
      <w:trPr>
        <w:trHeight w:val="488"/>
      </w:trPr>
      <w:tc>
        <w:tcPr>
          <w:tcW w:w="12240" w:type="dxa"/>
          <w:tcBorders>
            <w:top w:val="single" w:sz="8" w:space="0" w:color="00E676"/>
            <w:left w:val="nil"/>
            <w:bottom w:val="nil"/>
            <w:right w:val="nil"/>
          </w:tcBorders>
          <w:shd w:val="clear" w:color="auto" w:fill="0F1318"/>
          <w:vAlign w:val="bottom"/>
        </w:tcPr>
        <w:p w:rsidR="001C20F4" w:rsidRDefault="000A5AE9">
          <w:pPr>
            <w:spacing w:after="0"/>
            <w:jc w:val="center"/>
          </w:pPr>
          <w:r>
            <w:rPr>
              <w:rFonts w:ascii="Arial" w:eastAsia="Arial" w:hAnsi="Arial" w:cs="Arial"/>
              <w:color w:val="6B7A8D"/>
              <w:sz w:val="13"/>
            </w:rPr>
            <w:t>WAIT FOR THE SETUP  ·  TRUST THE 1HR  ·  PROTECT $50K</w:t>
          </w:r>
        </w:p>
      </w:tc>
    </w:tr>
  </w:tbl>
  <w:p w:rsidR="001C20F4" w:rsidRDefault="001C20F4">
    <w:pPr>
      <w:spacing w:after="0"/>
      <w:ind w:left="-984" w:right="10832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0A5AE9" w:rsidRDefault="000A5AE9">
      <w:pPr>
        <w:spacing w:after="0" w:line="240" w:lineRule="auto"/>
      </w:pPr>
      <w:r>
        <w:separator/>
      </w:r>
    </w:p>
  </w:footnote>
  <w:footnote w:type="continuationSeparator" w:id="0">
    <w:p w:rsidR="000A5AE9" w:rsidRDefault="000A5AE9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/>
      <w:tblOverlap w:val="never"/>
      <w:tblW w:w="1224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1C20F4">
      <w:trPr>
        <w:trHeight w:val="625"/>
      </w:trPr>
      <w:tc>
        <w:tcPr>
          <w:tcW w:w="12240" w:type="dxa"/>
          <w:tcBorders>
            <w:top w:val="nil"/>
            <w:left w:val="nil"/>
            <w:bottom w:val="single" w:sz="16" w:space="0" w:color="00E676"/>
            <w:right w:val="nil"/>
          </w:tcBorders>
          <w:shd w:val="clear" w:color="auto" w:fill="0F1318"/>
          <w:vAlign w:val="center"/>
        </w:tcPr>
        <w:p w:rsidR="001C20F4" w:rsidRDefault="000A5AE9">
          <w:pPr>
            <w:tabs>
              <w:tab w:val="center" w:pos="3158"/>
              <w:tab w:val="center" w:pos="11023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00E676"/>
              <w:sz w:val="16"/>
            </w:rPr>
            <w:t>MNQ &amp; MCL  |  SCALPER CHECKLIST  |  $50K PROP ACCOUNT</w:t>
          </w:r>
          <w:r>
            <w:rPr>
              <w:rFonts w:ascii="Arial" w:eastAsia="Arial" w:hAnsi="Arial" w:cs="Arial"/>
              <w:b/>
              <w:color w:val="00E676"/>
              <w:sz w:val="16"/>
            </w:rPr>
            <w:tab/>
          </w:r>
          <w:r>
            <w:rPr>
              <w:rFonts w:ascii="Arial" w:eastAsia="Arial" w:hAnsi="Arial" w:cs="Arial"/>
              <w:color w:val="6B7A8D"/>
              <w:sz w:val="15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>
            <w:rPr>
              <w:rFonts w:ascii="Arial" w:eastAsia="Arial" w:hAnsi="Arial" w:cs="Arial"/>
              <w:color w:val="6B7A8D"/>
              <w:sz w:val="15"/>
            </w:rPr>
            <w:t>2</w:t>
          </w:r>
          <w:r>
            <w:rPr>
              <w:rFonts w:ascii="Arial" w:eastAsia="Arial" w:hAnsi="Arial" w:cs="Arial"/>
              <w:color w:val="6B7A8D"/>
              <w:sz w:val="15"/>
            </w:rPr>
            <w:fldChar w:fldCharType="end"/>
          </w:r>
        </w:p>
      </w:tc>
    </w:tr>
  </w:tbl>
  <w:p w:rsidR="001C20F4" w:rsidRDefault="001C20F4">
    <w:pPr>
      <w:spacing w:after="0"/>
      <w:ind w:left="-984" w:right="10832"/>
    </w:pPr>
  </w:p>
  <w:p w:rsidR="001C20F4" w:rsidRDefault="000A5AE9">
    <w:r>
      <w:rPr>
        <w:noProof/>
      </w:rPr>
      <mc:AlternateContent>
        <mc:Choice Requires="wpg">
          <w:drawing>
            <wp:anchor distT="0" distB="0" distL="114300" distR="114300" simplePos="0" relativeHeight="251658240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8198" name="Group 8198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8813" name="Shape 8813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80B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98" style="width:612pt;height:792pt;position:absolute;z-index:-2147483648;mso-position-horizontal-relative:page;mso-position-horizontal:absolute;margin-left:0pt;mso-position-vertical-relative:page;margin-top:0pt;" coordsize="77724,100584">
              <v:shape id="Shape 8814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080b10"/>
              </v:shape>
            </v:group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tbl>
    <w:tblPr>
      <w:tblStyle w:val="TableGrid"/>
      <w:tblpPr w:vertAnchor="page" w:horzAnchor="page"/>
      <w:tblOverlap w:val="never"/>
      <w:tblW w:w="12240" w:type="dxa"/>
      <w:tblInd w:w="0" w:type="dxa"/>
      <w:tblCellMar>
        <w:top w:w="0" w:type="dxa"/>
        <w:left w:w="115" w:type="dxa"/>
        <w:bottom w:w="0" w:type="dxa"/>
        <w:right w:w="115" w:type="dxa"/>
      </w:tblCellMar>
      <w:tblLook w:val="04A0" w:firstRow="1" w:lastRow="0" w:firstColumn="1" w:lastColumn="0" w:noHBand="0" w:noVBand="1"/>
    </w:tblPr>
    <w:tblGrid>
      <w:gridCol w:w="12240"/>
    </w:tblGrid>
    <w:tr w:rsidR="001C20F4">
      <w:trPr>
        <w:trHeight w:val="625"/>
      </w:trPr>
      <w:tc>
        <w:tcPr>
          <w:tcW w:w="12240" w:type="dxa"/>
          <w:tcBorders>
            <w:top w:val="nil"/>
            <w:left w:val="nil"/>
            <w:bottom w:val="single" w:sz="16" w:space="0" w:color="00E676"/>
            <w:right w:val="nil"/>
          </w:tcBorders>
          <w:shd w:val="clear" w:color="auto" w:fill="0F1318"/>
          <w:vAlign w:val="center"/>
        </w:tcPr>
        <w:p w:rsidR="001C20F4" w:rsidRDefault="000A5AE9">
          <w:pPr>
            <w:tabs>
              <w:tab w:val="center" w:pos="3158"/>
              <w:tab w:val="center" w:pos="11023"/>
            </w:tabs>
            <w:spacing w:after="0"/>
          </w:pPr>
          <w:r>
            <w:tab/>
          </w:r>
          <w:r>
            <w:rPr>
              <w:rFonts w:ascii="Arial" w:eastAsia="Arial" w:hAnsi="Arial" w:cs="Arial"/>
              <w:b/>
              <w:color w:val="00E676"/>
              <w:sz w:val="16"/>
            </w:rPr>
            <w:t>MNQ &amp; MCL  |  SCALPER CHECKLIST  |  $50K PROP ACCOUNT</w:t>
          </w:r>
          <w:r>
            <w:rPr>
              <w:rFonts w:ascii="Arial" w:eastAsia="Arial" w:hAnsi="Arial" w:cs="Arial"/>
              <w:b/>
              <w:color w:val="00E676"/>
              <w:sz w:val="16"/>
            </w:rPr>
            <w:tab/>
          </w:r>
          <w:r>
            <w:rPr>
              <w:rFonts w:ascii="Arial" w:eastAsia="Arial" w:hAnsi="Arial" w:cs="Arial"/>
              <w:color w:val="6B7A8D"/>
              <w:sz w:val="15"/>
            </w:rPr>
            <w:t xml:space="preserve">Page </w:t>
          </w:r>
          <w:r>
            <w:fldChar w:fldCharType="begin"/>
          </w:r>
          <w:r>
            <w:instrText xml:space="preserve"> PAGE   \* MERGEFORMAT </w:instrText>
          </w:r>
          <w:r>
            <w:fldChar w:fldCharType="separate"/>
          </w:r>
          <w:r w:rsidR="0058387D" w:rsidRPr="0058387D">
            <w:rPr>
              <w:rFonts w:ascii="Arial" w:eastAsia="Arial" w:hAnsi="Arial" w:cs="Arial"/>
              <w:noProof/>
              <w:color w:val="6B7A8D"/>
              <w:sz w:val="15"/>
            </w:rPr>
            <w:t>8</w:t>
          </w:r>
          <w:r>
            <w:rPr>
              <w:rFonts w:ascii="Arial" w:eastAsia="Arial" w:hAnsi="Arial" w:cs="Arial"/>
              <w:color w:val="6B7A8D"/>
              <w:sz w:val="15"/>
            </w:rPr>
            <w:fldChar w:fldCharType="end"/>
          </w:r>
        </w:p>
      </w:tc>
    </w:tr>
  </w:tbl>
  <w:p w:rsidR="001C20F4" w:rsidRDefault="001C20F4">
    <w:pPr>
      <w:spacing w:after="0"/>
      <w:ind w:left="-984" w:right="10832"/>
    </w:pPr>
  </w:p>
  <w:p w:rsidR="001C20F4" w:rsidRDefault="000A5AE9">
    <w:r>
      <w:rPr>
        <w:noProof/>
      </w:rPr>
      <mc:AlternateContent>
        <mc:Choice Requires="wpg">
          <w:drawing>
            <wp:anchor distT="0" distB="0" distL="114300" distR="114300" simplePos="0" relativeHeight="251659264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8167" name="Group 8167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8811" name="Shape 8811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80B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67" style="width:612pt;height:792pt;position:absolute;z-index:-2147483648;mso-position-horizontal-relative:page;mso-position-horizontal:absolute;margin-left:0pt;mso-position-vertical-relative:page;margin-top:0pt;" coordsize="77724,100584">
              <v:shape id="Shape 8812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080b10"/>
              </v:shape>
            </v:group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1C20F4" w:rsidRDefault="000A5AE9">
    <w:r>
      <w:rPr>
        <w:noProof/>
      </w:rPr>
      <mc:AlternateContent>
        <mc:Choice Requires="wpg">
          <w:drawing>
            <wp:anchor distT="0" distB="0" distL="114300" distR="114300" simplePos="0" relativeHeight="251660288" behindDoc="1" locked="0" layoutInCell="1" allowOverlap="1">
              <wp:simplePos x="0" y="0"/>
              <wp:positionH relativeFrom="page">
                <wp:posOffset>0</wp:posOffset>
              </wp:positionH>
              <wp:positionV relativeFrom="page">
                <wp:posOffset>0</wp:posOffset>
              </wp:positionV>
              <wp:extent cx="7772400" cy="10058400"/>
              <wp:effectExtent l="0" t="0" r="0" b="0"/>
              <wp:wrapNone/>
              <wp:docPr id="8136" name="Group 8136"/>
              <wp:cNvGraphicFramePr/>
              <a:graphic xmlns:a="http://schemas.openxmlformats.org/drawingml/2006/main">
                <a:graphicData uri="http://schemas.microsoft.com/office/word/2010/wordprocessingGroup">
                  <wpg:wgp>
                    <wpg:cNvGrpSpPr/>
                    <wpg:grpSpPr>
                      <a:xfrm>
                        <a:off x="0" y="0"/>
                        <a:ext cx="7772400" cy="10058400"/>
                        <a:chOff x="0" y="0"/>
                        <a:chExt cx="7772400" cy="10058400"/>
                      </a:xfrm>
                    </wpg:grpSpPr>
                    <wps:wsp>
                      <wps:cNvPr id="8809" name="Shape 8809"/>
                      <wps:cNvSpPr/>
                      <wps:spPr>
                        <a:xfrm>
                          <a:off x="0" y="0"/>
                          <a:ext cx="7772400" cy="10058400"/>
                        </a:xfrm>
                        <a:custGeom>
                          <a:avLst/>
                          <a:gdLst/>
                          <a:ahLst/>
                          <a:cxnLst/>
                          <a:rect l="0" t="0" r="0" b="0"/>
                          <a:pathLst>
                            <a:path w="7772400" h="10058400">
                              <a:moveTo>
                                <a:pt x="0" y="0"/>
                              </a:moveTo>
                              <a:lnTo>
                                <a:pt x="7772400" y="0"/>
                              </a:lnTo>
                              <a:lnTo>
                                <a:pt x="7772400" y="10058400"/>
                              </a:lnTo>
                              <a:lnTo>
                                <a:pt x="0" y="10058400"/>
                              </a:lnTo>
                              <a:lnTo>
                                <a:pt x="0" y="0"/>
                              </a:lnTo>
                            </a:path>
                          </a:pathLst>
                        </a:custGeom>
                        <a:ln w="0" cap="flat">
                          <a:miter lim="127000"/>
                        </a:ln>
                      </wps:spPr>
                      <wps:style>
                        <a:lnRef idx="0">
                          <a:srgbClr val="000000">
                            <a:alpha val="0"/>
                          </a:srgbClr>
                        </a:lnRef>
                        <a:fillRef idx="1">
                          <a:srgbClr val="080B10"/>
                        </a:fillRef>
                        <a:effectRef idx="0">
                          <a:scrgbClr r="0" g="0" b="0"/>
                        </a:effectRef>
                        <a:fontRef idx="none"/>
                      </wps:style>
                      <wps:bodyPr/>
                    </wps:wsp>
                  </wpg:wgp>
                </a:graphicData>
              </a:graphic>
            </wp:anchor>
          </w:drawing>
        </mc:Choice>
        <mc:Fallback xmlns:a="http://schemas.openxmlformats.org/drawingml/2006/main">
          <w:pict>
            <v:group id="Group 8136" style="width:612pt;height:792pt;position:absolute;z-index:-2147483648;mso-position-horizontal-relative:page;mso-position-horizontal:absolute;margin-left:0pt;mso-position-vertical-relative:page;margin-top:0pt;" coordsize="77724,100584">
              <v:shape id="Shape 8810" style="position:absolute;width:77724;height:100584;left:0;top:0;" coordsize="7772400,10058400" path="m0,0l7772400,0l7772400,10058400l0,10058400l0,0">
                <v:stroke weight="0pt" endcap="flat" joinstyle="miter" miterlimit="10" on="false" color="#000000" opacity="0"/>
                <v:fill on="true" color="#080b10"/>
              </v:shape>
            </v:group>
          </w:pict>
        </mc:Fallback>
      </mc:AlternateConten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C20F4"/>
    <w:rsid w:val="000A5AE9"/>
    <w:rsid w:val="001C20F4"/>
    <w:rsid w:val="005838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73AEF1"/>
  <w15:docId w15:val="{6725BC11-78AF-4260-8844-F199E0A2CF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unhideWhenUsed/>
    <w:qFormat/>
    <w:pPr>
      <w:keepNext/>
      <w:keepLines/>
      <w:spacing w:after="0"/>
      <w:ind w:left="10" w:hanging="10"/>
      <w:outlineLvl w:val="0"/>
    </w:pPr>
    <w:rPr>
      <w:rFonts w:ascii="Arial" w:eastAsia="Arial" w:hAnsi="Arial" w:cs="Arial"/>
      <w:b/>
      <w:color w:val="E8EEF4"/>
      <w:sz w:val="2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E8EEF4"/>
      <w:sz w:val="28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13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header" Target="header2.xml"/><Relationship Id="rId12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11" Type="http://schemas.openxmlformats.org/officeDocument/2006/relationships/footer" Target="footer3.xml"/><Relationship Id="rId5" Type="http://schemas.openxmlformats.org/officeDocument/2006/relationships/endnotes" Target="endnotes.xml"/><Relationship Id="rId10" Type="http://schemas.openxmlformats.org/officeDocument/2006/relationships/header" Target="header3.xml"/><Relationship Id="rId4" Type="http://schemas.openxmlformats.org/officeDocument/2006/relationships/footnotes" Target="footnotes.xml"/><Relationship Id="rId9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9</Pages>
  <Words>532</Words>
  <Characters>3033</Characters>
  <Application>Microsoft Office Word</Application>
  <DocSecurity>0</DocSecurity>
  <Lines>25</Lines>
  <Paragraphs>7</Paragraphs>
  <ScaleCrop>false</ScaleCrop>
  <Company/>
  <LinksUpToDate>false</LinksUpToDate>
  <CharactersWithSpaces>3558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(anonymous)</dc:title>
  <dc:subject>(unspecified)</dc:subject>
  <dc:creator>(anonymous)</dc:creator>
  <cp:keywords/>
  <cp:lastModifiedBy>Admin</cp:lastModifiedBy>
  <cp:revision>2</cp:revision>
  <dcterms:created xsi:type="dcterms:W3CDTF">2026-06-02T08:14:00Z</dcterms:created>
  <dcterms:modified xsi:type="dcterms:W3CDTF">2026-06-02T08:14:00Z</dcterms:modified>
</cp:coreProperties>
</file>