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CEC7" w14:textId="4CCE5668" w:rsidR="00405E81" w:rsidRPr="00405E81" w:rsidRDefault="00405E81" w:rsidP="00405E81">
      <w:pPr>
        <w:pStyle w:val="Title"/>
      </w:pPr>
      <w:r>
        <w:t>hw13</w:t>
      </w:r>
    </w:p>
    <w:p w14:paraId="551D6CBF" w14:textId="77777777" w:rsidR="00405E81" w:rsidRDefault="00405E81">
      <w:pPr>
        <w:rPr>
          <w:b/>
          <w:bCs/>
          <w:u w:val="single"/>
        </w:rPr>
      </w:pPr>
    </w:p>
    <w:p w14:paraId="3F118574" w14:textId="48AAA233" w:rsidR="00B343EC" w:rsidRDefault="00B343EC">
      <w:r w:rsidRPr="00B343EC">
        <w:rPr>
          <w:b/>
          <w:bCs/>
          <w:u w:val="single"/>
        </w:rPr>
        <w:t>Question 18.1</w:t>
      </w:r>
      <w:r w:rsidRPr="00B343EC">
        <w:br/>
        <w:t>Describe analytics models and data that could be used to make good recommendations to the power</w:t>
      </w:r>
      <w:r w:rsidRPr="00B343EC">
        <w:br/>
        <w:t>company.</w:t>
      </w:r>
      <w:r w:rsidRPr="00B343EC">
        <w:br/>
        <w:t>Here are some questions to consider:</w:t>
      </w:r>
    </w:p>
    <w:p w14:paraId="22693945" w14:textId="77777777" w:rsidR="00B343EC" w:rsidRDefault="00B343EC">
      <w:r w:rsidRPr="00B343EC">
        <w:br/>
        <w:t>•</w:t>
      </w:r>
      <w:r>
        <w:t xml:space="preserve"> </w:t>
      </w:r>
      <w:r w:rsidRPr="00B343EC">
        <w:t>The bottom-line question is which shutoffs should be done each month, given the capacity</w:t>
      </w:r>
      <w:r w:rsidRPr="00B343EC">
        <w:br/>
        <w:t>constraints. One consideration is that some of the capacity – the workers’ time – is taken up by</w:t>
      </w:r>
      <w:r w:rsidRPr="00B343EC">
        <w:br/>
        <w:t>travel, so maybe the shutoffs can be scheduled in a way that increases the number of them that</w:t>
      </w:r>
      <w:r w:rsidRPr="00B343EC">
        <w:br/>
        <w:t>can be done.</w:t>
      </w:r>
      <w:r w:rsidRPr="00B343EC">
        <w:br/>
        <w:t>• Not every shutoff is equal. Some shutoffs shouldn’t be done at all, because if the power is left</w:t>
      </w:r>
      <w:r w:rsidRPr="00B343EC">
        <w:br/>
        <w:t>on, those people are likely to pay the bill eventually. How can you identify which shutoffs</w:t>
      </w:r>
      <w:r w:rsidRPr="00B343EC">
        <w:br/>
        <w:t>should or shouldn’t be done? And among the ones to shut off, how should they be prioritized?</w:t>
      </w:r>
    </w:p>
    <w:p w14:paraId="06B24838" w14:textId="1E39972C" w:rsidR="00651B4E" w:rsidRDefault="00B343EC">
      <w:r w:rsidRPr="00B343EC">
        <w:br/>
        <w:t xml:space="preserve">Think about the problem and your approach. Then talk about it with other </w:t>
      </w:r>
      <w:proofErr w:type="gramStart"/>
      <w:r w:rsidRPr="00B343EC">
        <w:t>learners, and</w:t>
      </w:r>
      <w:proofErr w:type="gramEnd"/>
      <w:r w:rsidRPr="00B343EC">
        <w:t xml:space="preserve"> share and</w:t>
      </w:r>
      <w:r w:rsidRPr="00B343EC">
        <w:br/>
        <w:t>combine your ideas. And then, put your approaches up on the discussion forum, and give feedback and</w:t>
      </w:r>
      <w:r w:rsidRPr="00B343EC">
        <w:br/>
        <w:t>suggestions to each other.</w:t>
      </w:r>
      <w:r w:rsidRPr="00B343EC">
        <w:br/>
        <w:t>You can use the {given, use, to} format to guide the discussions: Given {data}, use {model} to {result}.</w:t>
      </w:r>
      <w:r w:rsidRPr="00B343EC">
        <w:br/>
        <w:t xml:space="preserve">Have fun! Taking a real </w:t>
      </w:r>
      <w:proofErr w:type="gramStart"/>
      <w:r w:rsidRPr="00B343EC">
        <w:t>problem, and</w:t>
      </w:r>
      <w:proofErr w:type="gramEnd"/>
      <w:r w:rsidRPr="00B343EC">
        <w:t xml:space="preserve"> thinking through the modeling and data process to build a good</w:t>
      </w:r>
      <w:r w:rsidRPr="00B343EC">
        <w:br/>
        <w:t>solution framework, is my favorite part of analytics.</w:t>
      </w:r>
    </w:p>
    <w:p w14:paraId="3FC8CF27" w14:textId="1F17EDCD" w:rsidR="00E0208B" w:rsidRDefault="00E0208B"/>
    <w:p w14:paraId="2D23A11B" w14:textId="42704790" w:rsidR="002B062C" w:rsidRPr="004930F7" w:rsidRDefault="00FF11EC">
      <w:pPr>
        <w:rPr>
          <w:b/>
          <w:bCs/>
        </w:rPr>
      </w:pPr>
      <w:r w:rsidRPr="004930F7">
        <w:rPr>
          <w:b/>
          <w:bCs/>
        </w:rPr>
        <w:t xml:space="preserve">Power Case Problem: </w:t>
      </w:r>
    </w:p>
    <w:p w14:paraId="60416409" w14:textId="6FAC8256" w:rsidR="00FF11EC" w:rsidRDefault="00FF11EC" w:rsidP="00826F1B">
      <w:pPr>
        <w:ind w:firstLine="720"/>
      </w:pPr>
      <w:r>
        <w:t xml:space="preserve">A power company </w:t>
      </w:r>
      <w:r w:rsidR="008F1F57">
        <w:t>is facing an issue where they have some customers that continually miss payments</w:t>
      </w:r>
      <w:r w:rsidR="00DC196D">
        <w:t xml:space="preserve">, which loses </w:t>
      </w:r>
      <w:r w:rsidR="000B5481">
        <w:t xml:space="preserve">profit for the business. While the company doesn’t have an issue </w:t>
      </w:r>
      <w:r w:rsidR="00D83F11">
        <w:t xml:space="preserve">for </w:t>
      </w:r>
      <w:r w:rsidR="000B5481">
        <w:t xml:space="preserve">customers who cannot afford </w:t>
      </w:r>
      <w:r w:rsidR="00356D37">
        <w:t xml:space="preserve">basic power needs or customers who are behind on their power payments, the company does </w:t>
      </w:r>
      <w:r w:rsidR="00590A0E">
        <w:t>have an issue with customers who can pay their bills</w:t>
      </w:r>
      <w:r w:rsidR="00D83F11">
        <w:t xml:space="preserve"> but</w:t>
      </w:r>
      <w:r w:rsidR="00590A0E">
        <w:t xml:space="preserve"> chose not to</w:t>
      </w:r>
      <w:r w:rsidR="008262EE">
        <w:t xml:space="preserve"> pay</w:t>
      </w:r>
      <w:r w:rsidR="00590A0E">
        <w:t>.</w:t>
      </w:r>
      <w:r w:rsidR="008262EE">
        <w:t xml:space="preserve"> They want to turn off power</w:t>
      </w:r>
      <w:r w:rsidR="00F46247">
        <w:t xml:space="preserve"> for</w:t>
      </w:r>
      <w:r w:rsidR="008262EE">
        <w:t xml:space="preserve"> people who are not ever going to pay. </w:t>
      </w:r>
      <w:r w:rsidR="009A4482">
        <w:t>Therefore</w:t>
      </w:r>
      <w:r w:rsidR="00F46247">
        <w:t>,</w:t>
      </w:r>
      <w:r w:rsidR="009A4482">
        <w:t xml:space="preserve"> the 1</w:t>
      </w:r>
      <w:r w:rsidR="009A4482" w:rsidRPr="009A4482">
        <w:rPr>
          <w:vertAlign w:val="superscript"/>
        </w:rPr>
        <w:t>st</w:t>
      </w:r>
      <w:r w:rsidR="009A4482">
        <w:t xml:space="preserve"> problem is </w:t>
      </w:r>
      <w:r w:rsidR="00C8370A">
        <w:t xml:space="preserve">to </w:t>
      </w:r>
      <w:r w:rsidR="009A4482">
        <w:t xml:space="preserve">identify the customers that are not going </w:t>
      </w:r>
      <w:r w:rsidR="00C8370A">
        <w:t>to pay and</w:t>
      </w:r>
      <w:r w:rsidR="009A4482">
        <w:t xml:space="preserve"> turn off their power. </w:t>
      </w:r>
      <w:r w:rsidR="00C8370A">
        <w:t xml:space="preserve">Once the customers have been identified, </w:t>
      </w:r>
      <w:r w:rsidR="00881057">
        <w:t>the company needs to go to the physical location</w:t>
      </w:r>
      <w:r w:rsidR="00025481">
        <w:t>s</w:t>
      </w:r>
      <w:r w:rsidR="00881057">
        <w:t xml:space="preserve"> to turn off the power. </w:t>
      </w:r>
      <w:r w:rsidR="00025481">
        <w:t xml:space="preserve">Unfortunately, there </w:t>
      </w:r>
      <w:r w:rsidR="00F46247">
        <w:t>are</w:t>
      </w:r>
      <w:r w:rsidR="00025481">
        <w:t xml:space="preserve"> more people each month whose power should be </w:t>
      </w:r>
      <w:r w:rsidR="00382C95">
        <w:t>shut off</w:t>
      </w:r>
      <w:r w:rsidR="00025481">
        <w:t xml:space="preserve"> </w:t>
      </w:r>
      <w:r w:rsidR="00297BDC">
        <w:t>than the company had capacity to handle. The 2</w:t>
      </w:r>
      <w:r w:rsidR="00297BDC" w:rsidRPr="00297BDC">
        <w:rPr>
          <w:vertAlign w:val="superscript"/>
        </w:rPr>
        <w:t>nd</w:t>
      </w:r>
      <w:r w:rsidR="00297BDC">
        <w:t xml:space="preserve"> problem seems to be route optimization problem in order to </w:t>
      </w:r>
      <w:r w:rsidR="00354725">
        <w:t xml:space="preserve">maximize the number of </w:t>
      </w:r>
      <w:proofErr w:type="gramStart"/>
      <w:r w:rsidR="00382C95">
        <w:t>power</w:t>
      </w:r>
      <w:proofErr w:type="gramEnd"/>
      <w:r w:rsidR="00382C95">
        <w:t xml:space="preserve"> </w:t>
      </w:r>
      <w:r w:rsidR="00354725">
        <w:t xml:space="preserve">shut offs in a single month. </w:t>
      </w:r>
    </w:p>
    <w:p w14:paraId="1D617F15" w14:textId="77777777" w:rsidR="005D4276" w:rsidRDefault="005D4276" w:rsidP="00826F1B">
      <w:pPr>
        <w:ind w:firstLine="720"/>
      </w:pPr>
    </w:p>
    <w:p w14:paraId="187ABC6C" w14:textId="77777777" w:rsidR="005D4276" w:rsidRDefault="005D4276" w:rsidP="00826F1B">
      <w:pPr>
        <w:ind w:firstLine="720"/>
      </w:pPr>
    </w:p>
    <w:p w14:paraId="5827E49B" w14:textId="77777777" w:rsidR="005D4276" w:rsidRDefault="005D4276" w:rsidP="00826F1B">
      <w:pPr>
        <w:ind w:firstLine="720"/>
      </w:pPr>
    </w:p>
    <w:p w14:paraId="0828B15C" w14:textId="3F9E67A4" w:rsidR="00332611" w:rsidRDefault="00332611">
      <w:pPr>
        <w:rPr>
          <w:b/>
          <w:bCs/>
        </w:rPr>
      </w:pPr>
      <w:r w:rsidRPr="00332611">
        <w:rPr>
          <w:b/>
          <w:bCs/>
        </w:rPr>
        <w:lastRenderedPageBreak/>
        <w:t>Data</w:t>
      </w:r>
      <w:r w:rsidR="00597975">
        <w:rPr>
          <w:b/>
          <w:bCs/>
        </w:rPr>
        <w:t xml:space="preserve"> and Analytic Models</w:t>
      </w:r>
      <w:r w:rsidRPr="00332611">
        <w:rPr>
          <w:b/>
          <w:bCs/>
        </w:rPr>
        <w:t>:</w:t>
      </w:r>
    </w:p>
    <w:p w14:paraId="2C509048" w14:textId="6D4655A2" w:rsidR="005D4276" w:rsidRPr="005D4276" w:rsidRDefault="005D4276" w:rsidP="005D42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Determining </w:t>
      </w:r>
      <w:r w:rsidR="00E6575A">
        <w:rPr>
          <w:b/>
          <w:bCs/>
        </w:rPr>
        <w:t xml:space="preserve">whose </w:t>
      </w:r>
      <w:r w:rsidR="00DF1D5F">
        <w:rPr>
          <w:b/>
          <w:bCs/>
        </w:rPr>
        <w:t>P</w:t>
      </w:r>
      <w:r w:rsidR="00E6575A">
        <w:rPr>
          <w:b/>
          <w:bCs/>
        </w:rPr>
        <w:t xml:space="preserve">ower should be </w:t>
      </w:r>
      <w:r w:rsidR="00DF1D5F">
        <w:rPr>
          <w:b/>
          <w:bCs/>
        </w:rPr>
        <w:t>S</w:t>
      </w:r>
      <w:r w:rsidR="00E6575A">
        <w:rPr>
          <w:b/>
          <w:bCs/>
        </w:rPr>
        <w:t>hut</w:t>
      </w:r>
      <w:r w:rsidR="00DF1D5F">
        <w:rPr>
          <w:b/>
          <w:bCs/>
        </w:rPr>
        <w:t>-Off</w:t>
      </w:r>
    </w:p>
    <w:p w14:paraId="2BABB7D1" w14:textId="77777777" w:rsidR="005276E3" w:rsidRDefault="001D379E" w:rsidP="00AB68DD">
      <w:pPr>
        <w:ind w:firstLine="720"/>
      </w:pPr>
      <w:r>
        <w:t>In order to determine whose power needs to go off, we should 1</w:t>
      </w:r>
      <w:r w:rsidRPr="001D379E">
        <w:rPr>
          <w:vertAlign w:val="superscript"/>
        </w:rPr>
        <w:t>st</w:t>
      </w:r>
      <w:r>
        <w:t xml:space="preserve"> determine </w:t>
      </w:r>
      <w:r w:rsidR="00103BB9">
        <w:t xml:space="preserve">if individuals </w:t>
      </w:r>
      <w:r w:rsidR="002011C2">
        <w:t>could</w:t>
      </w:r>
      <w:r w:rsidR="00103BB9">
        <w:t xml:space="preserve"> pay off their bills based on their earning and borrowing power. </w:t>
      </w:r>
      <w:r w:rsidR="00B823B9">
        <w:t>W</w:t>
      </w:r>
      <w:r w:rsidR="00B823B9" w:rsidRPr="00B823B9">
        <w:t xml:space="preserve">e can determine if individuals have access to capital by checking their credit history, the price of living in their </w:t>
      </w:r>
      <w:proofErr w:type="spellStart"/>
      <w:r w:rsidR="00B823B9" w:rsidRPr="00B823B9">
        <w:t>zipcode</w:t>
      </w:r>
      <w:proofErr w:type="spellEnd"/>
      <w:r w:rsidR="00B823B9" w:rsidRPr="00B823B9">
        <w:t>, and their annual income.</w:t>
      </w:r>
      <w:r w:rsidR="00B823B9">
        <w:t xml:space="preserve"> </w:t>
      </w:r>
      <w:r w:rsidR="00424203">
        <w:t xml:space="preserve">Some important factors such as annual income may be missing, so we could impute this data using regression + perturbation to help </w:t>
      </w:r>
      <w:r w:rsidR="009E6B66">
        <w:t xml:space="preserve">fill in the gaps. </w:t>
      </w:r>
      <w:r w:rsidR="00B823B9" w:rsidRPr="00B823B9">
        <w:t xml:space="preserve">By at least using these factors, we can </w:t>
      </w:r>
      <w:r w:rsidR="004874D1">
        <w:t>classify</w:t>
      </w:r>
      <w:r w:rsidR="00B823B9" w:rsidRPr="00B823B9">
        <w:t xml:space="preserve"> delinquent customers into groups: ones who do </w:t>
      </w:r>
      <w:r w:rsidR="00B823B9" w:rsidRPr="00B823B9">
        <w:rPr>
          <w:b/>
          <w:bCs/>
          <w:i/>
          <w:iCs/>
        </w:rPr>
        <w:t>not</w:t>
      </w:r>
      <w:r w:rsidR="00B823B9" w:rsidRPr="00B823B9">
        <w:t xml:space="preserve"> have access to capital to pay their utility bills vs ones who do have access to capital to pay their utility bills.</w:t>
      </w:r>
      <w:r w:rsidR="00376B65">
        <w:t xml:space="preserve"> </w:t>
      </w:r>
    </w:p>
    <w:p w14:paraId="201958A7" w14:textId="5676EE92" w:rsidR="00B343EC" w:rsidRDefault="00376B65" w:rsidP="00AB68DD">
      <w:pPr>
        <w:ind w:firstLine="720"/>
      </w:pPr>
      <w:r>
        <w:t xml:space="preserve">For </w:t>
      </w:r>
      <w:r w:rsidR="004874D1">
        <w:t>classification</w:t>
      </w:r>
      <w:r>
        <w:t xml:space="preserve">, we can use </w:t>
      </w:r>
      <w:r w:rsidR="00382C95">
        <w:t>KNN</w:t>
      </w:r>
      <w:r w:rsidR="007A7F0D">
        <w:t xml:space="preserve"> (K Nearest Neighbors)</w:t>
      </w:r>
      <w:r w:rsidR="00BE49DA">
        <w:t xml:space="preserve"> </w:t>
      </w:r>
      <w:r w:rsidR="0035600E">
        <w:t>to determine the</w:t>
      </w:r>
      <w:r w:rsidR="00607B72">
        <w:t xml:space="preserve"> customers in each group</w:t>
      </w:r>
      <w:r w:rsidR="00A13AB3">
        <w:t>.</w:t>
      </w:r>
      <w:r w:rsidR="007A7F0D">
        <w:t xml:space="preserve"> We could also use SVM</w:t>
      </w:r>
      <w:r w:rsidR="00611AD6">
        <w:t xml:space="preserve"> Hard (Support Vector Machine) to split the </w:t>
      </w:r>
      <w:r w:rsidR="00607B72">
        <w:t>delinquent customers.</w:t>
      </w:r>
      <w:r w:rsidR="00B75F92">
        <w:t xml:space="preserve"> Once we determine who can pay their bills but are deciding not to, we can </w:t>
      </w:r>
      <w:r w:rsidR="00E0312A">
        <w:t xml:space="preserve">reach </w:t>
      </w:r>
      <w:r w:rsidR="00A6133B">
        <w:t>out to</w:t>
      </w:r>
      <w:r w:rsidR="00E0312A">
        <w:t xml:space="preserve"> those customers </w:t>
      </w:r>
      <w:r w:rsidR="0088138F">
        <w:t xml:space="preserve">by giving a </w:t>
      </w:r>
      <w:r w:rsidR="00A6133B">
        <w:t>heads-up</w:t>
      </w:r>
      <w:r w:rsidR="0088138F">
        <w:t xml:space="preserve">, and </w:t>
      </w:r>
      <w:r w:rsidR="00A6133B">
        <w:t>receiving</w:t>
      </w:r>
      <w:r w:rsidR="0088138F">
        <w:t xml:space="preserve"> feedback on why they are not able to pay their bills. </w:t>
      </w:r>
      <w:r w:rsidR="00F5390E">
        <w:t xml:space="preserve">This </w:t>
      </w:r>
      <w:r w:rsidR="00A6133B">
        <w:t xml:space="preserve">will help us collect data on why customers are missing their payments, but also serve </w:t>
      </w:r>
      <w:r w:rsidR="005D4276">
        <w:t>notice</w:t>
      </w:r>
      <w:r w:rsidR="00A6133B">
        <w:t xml:space="preserve"> </w:t>
      </w:r>
      <w:r w:rsidR="00A501F5">
        <w:t xml:space="preserve">that their power will be cut off </w:t>
      </w:r>
      <w:r w:rsidR="005A0259">
        <w:t>at</w:t>
      </w:r>
      <w:r w:rsidR="00A501F5">
        <w:t xml:space="preserve"> a future date (possibly a month?) unless action is taken. </w:t>
      </w:r>
      <w:r w:rsidR="006D4F62">
        <w:t xml:space="preserve">We can </w:t>
      </w:r>
      <w:r w:rsidR="00E216D8">
        <w:t xml:space="preserve">prioritize the shut-off per customer depending on their communication with us; </w:t>
      </w:r>
      <w:r w:rsidR="004B207E">
        <w:t>if we can build a relationship with the customer, and understand them better, they should be more likely to pay off their bill.</w:t>
      </w:r>
      <w:r w:rsidR="00D45B04">
        <w:t xml:space="preserve"> Those customers with negative responses or no responses should be the 1</w:t>
      </w:r>
      <w:r w:rsidR="00D45B04" w:rsidRPr="00D45B04">
        <w:rPr>
          <w:vertAlign w:val="superscript"/>
        </w:rPr>
        <w:t>st</w:t>
      </w:r>
      <w:r w:rsidR="00D45B04">
        <w:t xml:space="preserve"> ones to have their power </w:t>
      </w:r>
      <w:r w:rsidR="00382C95">
        <w:t>shut off</w:t>
      </w:r>
      <w:r w:rsidR="00D45B04">
        <w:t xml:space="preserve">. </w:t>
      </w:r>
    </w:p>
    <w:p w14:paraId="16EC12D2" w14:textId="203ADF95" w:rsidR="00E6575A" w:rsidRDefault="00E6575A" w:rsidP="00E6575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Route </w:t>
      </w:r>
      <w:r w:rsidR="00DF1D5F">
        <w:rPr>
          <w:b/>
          <w:bCs/>
        </w:rPr>
        <w:t>O</w:t>
      </w:r>
      <w:r>
        <w:rPr>
          <w:b/>
          <w:bCs/>
        </w:rPr>
        <w:t xml:space="preserve">ptimization for </w:t>
      </w:r>
      <w:r w:rsidR="00DF1D5F">
        <w:rPr>
          <w:b/>
          <w:bCs/>
        </w:rPr>
        <w:t>P</w:t>
      </w:r>
      <w:r>
        <w:rPr>
          <w:b/>
          <w:bCs/>
        </w:rPr>
        <w:t xml:space="preserve">ower </w:t>
      </w:r>
      <w:r w:rsidR="00DF1D5F">
        <w:rPr>
          <w:b/>
          <w:bCs/>
        </w:rPr>
        <w:t>S</w:t>
      </w:r>
      <w:r>
        <w:rPr>
          <w:b/>
          <w:bCs/>
        </w:rPr>
        <w:t>hut</w:t>
      </w:r>
      <w:r w:rsidR="00DF1D5F">
        <w:rPr>
          <w:b/>
          <w:bCs/>
        </w:rPr>
        <w:t>-O</w:t>
      </w:r>
      <w:r>
        <w:rPr>
          <w:b/>
          <w:bCs/>
        </w:rPr>
        <w:t>ff</w:t>
      </w:r>
    </w:p>
    <w:p w14:paraId="1C498639" w14:textId="6CFE1DFD" w:rsidR="00CC1087" w:rsidRDefault="00DF1D5F" w:rsidP="00DF1D5F">
      <w:pPr>
        <w:ind w:firstLine="720"/>
      </w:pPr>
      <w:r>
        <w:t xml:space="preserve">In order to </w:t>
      </w:r>
      <w:r>
        <w:t>optimize the number of shut-off we can do per day</w:t>
      </w:r>
      <w:r w:rsidR="00186270">
        <w:t xml:space="preserve"> and per month</w:t>
      </w:r>
      <w:r w:rsidR="00C75764">
        <w:t>,</w:t>
      </w:r>
      <w:r>
        <w:t xml:space="preserve"> </w:t>
      </w:r>
      <w:r w:rsidR="00C75764">
        <w:t>w</w:t>
      </w:r>
      <w:r>
        <w:t>e need to</w:t>
      </w:r>
      <w:r w:rsidR="00B95467">
        <w:t xml:space="preserve"> determine the hours of shut-off operation, the number of </w:t>
      </w:r>
      <w:r w:rsidR="00026AFA">
        <w:t>vehicles out for dispatch,</w:t>
      </w:r>
      <w:r>
        <w:t xml:space="preserve"> </w:t>
      </w:r>
      <w:r w:rsidR="008E2F1D">
        <w:t xml:space="preserve">the locations of the </w:t>
      </w:r>
      <w:r w:rsidR="005A0259">
        <w:t>shutoffs</w:t>
      </w:r>
      <w:r w:rsidR="008E2F1D">
        <w:t xml:space="preserve">, </w:t>
      </w:r>
      <w:r w:rsidR="006420F1">
        <w:t>the minimum, average, and maximum amount of time for a shut-off</w:t>
      </w:r>
      <w:r w:rsidR="005A0259">
        <w:t xml:space="preserve">, and </w:t>
      </w:r>
      <w:r w:rsidR="00B95467">
        <w:t xml:space="preserve">the </w:t>
      </w:r>
      <w:r w:rsidR="00D90C7B">
        <w:t>location/s of our vehicle</w:t>
      </w:r>
      <w:r w:rsidR="00B95467">
        <w:t>/s</w:t>
      </w:r>
      <w:r w:rsidR="00D90C7B">
        <w:t xml:space="preserve"> dispatch</w:t>
      </w:r>
      <w:r w:rsidR="00B95467">
        <w:t>es</w:t>
      </w:r>
      <w:r w:rsidR="00D90C7B">
        <w:t xml:space="preserve">. </w:t>
      </w:r>
      <w:r w:rsidR="00C75764">
        <w:t xml:space="preserve">For the sake of simplicity, we can assume that we have </w:t>
      </w:r>
      <w:r w:rsidR="00C33D09">
        <w:t>1 vehicle and 1 start location.</w:t>
      </w:r>
      <w:r w:rsidR="00F74A4D">
        <w:t xml:space="preserve"> The company should </w:t>
      </w:r>
      <w:r w:rsidR="00606182">
        <w:t>investigate</w:t>
      </w:r>
      <w:r w:rsidR="00F74A4D">
        <w:t xml:space="preserve"> the optimal number of vehicles or dispatch locations </w:t>
      </w:r>
      <w:r w:rsidR="00152BAD">
        <w:t xml:space="preserve">once the initial route optimization is </w:t>
      </w:r>
      <w:r w:rsidR="00606182">
        <w:t>studied well enough.</w:t>
      </w:r>
      <w:r w:rsidR="00C33D09">
        <w:t xml:space="preserve"> </w:t>
      </w:r>
      <w:r w:rsidR="00186270">
        <w:t xml:space="preserve">The vehicle would need to travel such that </w:t>
      </w:r>
      <w:r w:rsidR="00761097">
        <w:t xml:space="preserve">they can shut off the maximum number of locations within the </w:t>
      </w:r>
      <w:r w:rsidR="008865AF">
        <w:t xml:space="preserve">hours of operation. </w:t>
      </w:r>
      <w:r w:rsidR="00C202A2">
        <w:t xml:space="preserve">We can determine the </w:t>
      </w:r>
      <w:r w:rsidR="002B5812">
        <w:t xml:space="preserve">future </w:t>
      </w:r>
      <w:r w:rsidR="00C202A2">
        <w:t xml:space="preserve">locations </w:t>
      </w:r>
      <w:r w:rsidR="002B5812">
        <w:t xml:space="preserve">for shut-offs as soon as we give the ~1 month or so notice to the customers that their power may be shut-off. </w:t>
      </w:r>
      <w:r w:rsidR="00A62C58">
        <w:t xml:space="preserve">Future routes can be pre-planned as locations to be visited are mostly predetermined. </w:t>
      </w:r>
    </w:p>
    <w:p w14:paraId="0C7B92F0" w14:textId="18D2CD1A" w:rsidR="00784EA9" w:rsidRDefault="00597975" w:rsidP="00DF1D5F">
      <w:pPr>
        <w:ind w:firstLine="720"/>
      </w:pPr>
      <w:r>
        <w:t xml:space="preserve">Routes can be complex as we need to look at more than just </w:t>
      </w:r>
      <w:r w:rsidR="00543335">
        <w:t xml:space="preserve">the distance between locations; we need to factor in the average time to travel from one location to another location </w:t>
      </w:r>
      <w:r w:rsidR="00250C01">
        <w:t xml:space="preserve">depending on the average traffic in that travel distance during that </w:t>
      </w:r>
      <w:r w:rsidR="00F74A4D">
        <w:t>time</w:t>
      </w:r>
      <w:r w:rsidR="00250C01">
        <w:t xml:space="preserve"> as well. </w:t>
      </w:r>
      <w:r w:rsidR="00F74A4D">
        <w:t xml:space="preserve">We also do not want to </w:t>
      </w:r>
      <w:r w:rsidR="00EC3897">
        <w:t>overbook</w:t>
      </w:r>
      <w:r w:rsidR="00606182">
        <w:t xml:space="preserve"> the vehicle </w:t>
      </w:r>
      <w:r w:rsidR="00EC3897">
        <w:t>in case</w:t>
      </w:r>
      <w:r w:rsidR="00606182">
        <w:t xml:space="preserve"> there is extra traffic </w:t>
      </w:r>
      <w:r w:rsidR="00037017">
        <w:t xml:space="preserve">in that a significant number of the shut-off locations scheduled to be visited that day are not able to be visited. </w:t>
      </w:r>
      <w:r w:rsidR="00A74E2F">
        <w:t>This problem can be solved using a network optimization solution</w:t>
      </w:r>
      <w:r w:rsidR="00254A5F">
        <w:t xml:space="preserve"> -- we can use data from Google Maps to help us </w:t>
      </w:r>
      <w:r w:rsidR="000000D7">
        <w:t>with route optimization</w:t>
      </w:r>
      <w:r w:rsidR="00784EA9">
        <w:t xml:space="preserve">. </w:t>
      </w:r>
    </w:p>
    <w:p w14:paraId="5E23BCC2" w14:textId="5E58349A" w:rsidR="005D4276" w:rsidRPr="005276E3" w:rsidRDefault="003067AA" w:rsidP="005D4276">
      <w:pPr>
        <w:rPr>
          <w:b/>
          <w:bCs/>
        </w:rPr>
      </w:pPr>
      <w:r>
        <w:tab/>
        <w:t>Depending on the company’s capital</w:t>
      </w:r>
      <w:r w:rsidR="00230CFA">
        <w:t xml:space="preserve"> and operational jurisdiction</w:t>
      </w:r>
      <w:r>
        <w:t xml:space="preserve">, it also may be worthwhile to </w:t>
      </w:r>
      <w:r w:rsidR="00382C95">
        <w:t>investigate</w:t>
      </w:r>
      <w:r>
        <w:t xml:space="preserve"> 3</w:t>
      </w:r>
      <w:r w:rsidRPr="003067AA">
        <w:rPr>
          <w:vertAlign w:val="superscript"/>
        </w:rPr>
        <w:t>rd</w:t>
      </w:r>
      <w:r>
        <w:t xml:space="preserve"> party companies that </w:t>
      </w:r>
      <w:r w:rsidR="00230CFA">
        <w:t xml:space="preserve">have a fleet of vehicles and multiple locations that can perform the </w:t>
      </w:r>
      <w:r w:rsidR="00382C95">
        <w:t>shutoffs</w:t>
      </w:r>
      <w:r w:rsidR="00230CFA">
        <w:t xml:space="preserve">. </w:t>
      </w:r>
      <w:r w:rsidR="00FF3717">
        <w:t xml:space="preserve">It may be more costly to </w:t>
      </w:r>
      <w:r w:rsidR="00382C95">
        <w:t>shut off</w:t>
      </w:r>
      <w:r w:rsidR="00FF3717">
        <w:t xml:space="preserve"> </w:t>
      </w:r>
      <w:r w:rsidR="00C06A6E">
        <w:t>delinquent customer’s power, however it may sa</w:t>
      </w:r>
      <w:r w:rsidR="00B85750">
        <w:t xml:space="preserve">ve </w:t>
      </w:r>
      <w:r w:rsidR="003267DB">
        <w:t>the cost of having many customers obtain power without paying for it.</w:t>
      </w:r>
      <w:r w:rsidR="00CE2B4A">
        <w:t xml:space="preserve"> </w:t>
      </w:r>
      <w:r w:rsidR="00422388">
        <w:t>The power company only has limited time and resources, they could be spending their efforts in p</w:t>
      </w:r>
      <w:r w:rsidR="003029C6">
        <w:t xml:space="preserve">roviding </w:t>
      </w:r>
      <w:r w:rsidR="002002E6">
        <w:t xml:space="preserve">better services or </w:t>
      </w:r>
      <w:r w:rsidR="00550185">
        <w:t xml:space="preserve">obtaining more customers. </w:t>
      </w:r>
    </w:p>
    <w:sectPr w:rsidR="005D4276" w:rsidRPr="0052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57AE6"/>
    <w:multiLevelType w:val="hybridMultilevel"/>
    <w:tmpl w:val="0B7AB84C"/>
    <w:lvl w:ilvl="0" w:tplc="00840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341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36"/>
    <w:rsid w:val="000000D7"/>
    <w:rsid w:val="00025481"/>
    <w:rsid w:val="00026AFA"/>
    <w:rsid w:val="00037017"/>
    <w:rsid w:val="0004493D"/>
    <w:rsid w:val="00072C5C"/>
    <w:rsid w:val="00077F36"/>
    <w:rsid w:val="000B5481"/>
    <w:rsid w:val="000D2858"/>
    <w:rsid w:val="00103BB9"/>
    <w:rsid w:val="00152BAD"/>
    <w:rsid w:val="00164EBC"/>
    <w:rsid w:val="00186270"/>
    <w:rsid w:val="001B2042"/>
    <w:rsid w:val="001C6E24"/>
    <w:rsid w:val="001D379E"/>
    <w:rsid w:val="001F61F8"/>
    <w:rsid w:val="002002E6"/>
    <w:rsid w:val="002011C2"/>
    <w:rsid w:val="002246EF"/>
    <w:rsid w:val="00230CFA"/>
    <w:rsid w:val="00250C01"/>
    <w:rsid w:val="00254A5F"/>
    <w:rsid w:val="00297BDC"/>
    <w:rsid w:val="002B062C"/>
    <w:rsid w:val="002B5812"/>
    <w:rsid w:val="002F2CA4"/>
    <w:rsid w:val="003029C6"/>
    <w:rsid w:val="00306315"/>
    <w:rsid w:val="003067AA"/>
    <w:rsid w:val="003267DB"/>
    <w:rsid w:val="00332611"/>
    <w:rsid w:val="00354725"/>
    <w:rsid w:val="0035600E"/>
    <w:rsid w:val="00356D37"/>
    <w:rsid w:val="00376B65"/>
    <w:rsid w:val="00382C95"/>
    <w:rsid w:val="00405E81"/>
    <w:rsid w:val="00422388"/>
    <w:rsid w:val="00424203"/>
    <w:rsid w:val="00444470"/>
    <w:rsid w:val="004874D1"/>
    <w:rsid w:val="004930F7"/>
    <w:rsid w:val="004B207E"/>
    <w:rsid w:val="0051190B"/>
    <w:rsid w:val="005276E3"/>
    <w:rsid w:val="00543335"/>
    <w:rsid w:val="00550185"/>
    <w:rsid w:val="00590A0E"/>
    <w:rsid w:val="00591D9F"/>
    <w:rsid w:val="00597975"/>
    <w:rsid w:val="005A0259"/>
    <w:rsid w:val="005B638F"/>
    <w:rsid w:val="005D4276"/>
    <w:rsid w:val="00606182"/>
    <w:rsid w:val="00607B72"/>
    <w:rsid w:val="00611AD6"/>
    <w:rsid w:val="0061700A"/>
    <w:rsid w:val="006420F1"/>
    <w:rsid w:val="0064221C"/>
    <w:rsid w:val="00651B4E"/>
    <w:rsid w:val="006644AF"/>
    <w:rsid w:val="00676CC4"/>
    <w:rsid w:val="006D4F62"/>
    <w:rsid w:val="00717C7C"/>
    <w:rsid w:val="00751270"/>
    <w:rsid w:val="00761097"/>
    <w:rsid w:val="00784EA9"/>
    <w:rsid w:val="007A7F0D"/>
    <w:rsid w:val="007C4D85"/>
    <w:rsid w:val="007E01B5"/>
    <w:rsid w:val="00801BB8"/>
    <w:rsid w:val="008164DE"/>
    <w:rsid w:val="008262EE"/>
    <w:rsid w:val="00826F1B"/>
    <w:rsid w:val="00835FC3"/>
    <w:rsid w:val="00853CE5"/>
    <w:rsid w:val="00881057"/>
    <w:rsid w:val="0088138F"/>
    <w:rsid w:val="008865AF"/>
    <w:rsid w:val="00892F36"/>
    <w:rsid w:val="008C5A44"/>
    <w:rsid w:val="008E2F1D"/>
    <w:rsid w:val="008F1F57"/>
    <w:rsid w:val="009730AE"/>
    <w:rsid w:val="00986371"/>
    <w:rsid w:val="009A4482"/>
    <w:rsid w:val="009C1265"/>
    <w:rsid w:val="009D376A"/>
    <w:rsid w:val="009E6B66"/>
    <w:rsid w:val="00A13AB3"/>
    <w:rsid w:val="00A35255"/>
    <w:rsid w:val="00A501F5"/>
    <w:rsid w:val="00A52B35"/>
    <w:rsid w:val="00A6133B"/>
    <w:rsid w:val="00A62C58"/>
    <w:rsid w:val="00A74E2F"/>
    <w:rsid w:val="00A94F28"/>
    <w:rsid w:val="00AB68DD"/>
    <w:rsid w:val="00AF46CB"/>
    <w:rsid w:val="00B17925"/>
    <w:rsid w:val="00B30815"/>
    <w:rsid w:val="00B30B8F"/>
    <w:rsid w:val="00B343EC"/>
    <w:rsid w:val="00B75F92"/>
    <w:rsid w:val="00B823B9"/>
    <w:rsid w:val="00B85750"/>
    <w:rsid w:val="00B95467"/>
    <w:rsid w:val="00B95729"/>
    <w:rsid w:val="00BC64E6"/>
    <w:rsid w:val="00BE49DA"/>
    <w:rsid w:val="00BE6AF4"/>
    <w:rsid w:val="00BF624D"/>
    <w:rsid w:val="00C06A6E"/>
    <w:rsid w:val="00C202A2"/>
    <w:rsid w:val="00C33D09"/>
    <w:rsid w:val="00C633DF"/>
    <w:rsid w:val="00C75764"/>
    <w:rsid w:val="00C8370A"/>
    <w:rsid w:val="00C856A0"/>
    <w:rsid w:val="00CA3BDC"/>
    <w:rsid w:val="00CA4C90"/>
    <w:rsid w:val="00CC1087"/>
    <w:rsid w:val="00CE2B4A"/>
    <w:rsid w:val="00D03CD6"/>
    <w:rsid w:val="00D36B46"/>
    <w:rsid w:val="00D45B04"/>
    <w:rsid w:val="00D52700"/>
    <w:rsid w:val="00D633FB"/>
    <w:rsid w:val="00D759E4"/>
    <w:rsid w:val="00D83F11"/>
    <w:rsid w:val="00D90C7B"/>
    <w:rsid w:val="00DC196D"/>
    <w:rsid w:val="00DE2E3E"/>
    <w:rsid w:val="00DF1D5F"/>
    <w:rsid w:val="00E0208B"/>
    <w:rsid w:val="00E0312A"/>
    <w:rsid w:val="00E15456"/>
    <w:rsid w:val="00E216D8"/>
    <w:rsid w:val="00E25007"/>
    <w:rsid w:val="00E6575A"/>
    <w:rsid w:val="00E75988"/>
    <w:rsid w:val="00EA3A63"/>
    <w:rsid w:val="00EC3897"/>
    <w:rsid w:val="00F37E1C"/>
    <w:rsid w:val="00F411D2"/>
    <w:rsid w:val="00F46247"/>
    <w:rsid w:val="00F5390E"/>
    <w:rsid w:val="00F74A4D"/>
    <w:rsid w:val="00F947C4"/>
    <w:rsid w:val="00FE318D"/>
    <w:rsid w:val="00FF11EC"/>
    <w:rsid w:val="00FF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243D"/>
  <w15:chartTrackingRefBased/>
  <w15:docId w15:val="{198FDEA6-2F4C-4AE8-9CBA-CAFF5C76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405E8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405E81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405E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5E81"/>
  </w:style>
  <w:style w:type="paragraph" w:styleId="ListParagraph">
    <w:name w:val="List Paragraph"/>
    <w:basedOn w:val="Normal"/>
    <w:uiPriority w:val="34"/>
    <w:qFormat/>
    <w:rsid w:val="005D4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Kumar</dc:creator>
  <cp:keywords/>
  <dc:description/>
  <cp:lastModifiedBy>Anoop Kumar</cp:lastModifiedBy>
  <cp:revision>119</cp:revision>
  <dcterms:created xsi:type="dcterms:W3CDTF">2023-04-12T05:43:00Z</dcterms:created>
  <dcterms:modified xsi:type="dcterms:W3CDTF">2023-04-13T00:04:00Z</dcterms:modified>
</cp:coreProperties>
</file>