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4C120" w14:textId="62374E29" w:rsidR="00403DB5" w:rsidRDefault="001843B0">
      <w:r>
        <w:t>Hello This is word doc 1</w:t>
      </w:r>
    </w:p>
    <w:sectPr w:rsidR="00403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9E"/>
    <w:rsid w:val="001843B0"/>
    <w:rsid w:val="00403DB5"/>
    <w:rsid w:val="0061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E2F9"/>
  <w15:chartTrackingRefBased/>
  <w15:docId w15:val="{40EB8087-BBC2-4747-AA4C-951D0884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saheli bavirisetty</dc:creator>
  <cp:keywords/>
  <dc:description/>
  <cp:lastModifiedBy>saheli bavirisetty</cp:lastModifiedBy>
  <cp:revision>2</cp:revision>
  <dcterms:created xsi:type="dcterms:W3CDTF">2023-08-15T23:42:00Z</dcterms:created>
  <dcterms:modified xsi:type="dcterms:W3CDTF">2023-08-15T23:42:00Z</dcterms:modified>
</cp:coreProperties>
</file>