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B6633" w14:textId="77777777" w:rsidR="00FA158F" w:rsidRDefault="00FA158F"/>
    <w:p w14:paraId="2FA57E7B" w14:textId="0A95535A" w:rsidR="00722EA1" w:rsidRPr="00722EA1" w:rsidRDefault="00722EA1" w:rsidP="0072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Cross-Check Alert Notification Tool</w:t>
      </w:r>
    </w:p>
    <w:p w14:paraId="7AF1FABD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Overview</w:t>
      </w:r>
    </w:p>
    <w:p w14:paraId="302D1E7F" w14:textId="4F28A23F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Cross-Check Alert Notification Tool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designed to automate the validation of engineering data stored in CSV files by loading them into a PostgreSQL database, performing cross-checks to identify discrepancies, and notifying </w:t>
      </w:r>
      <w:r w:rsidR="00CF29B4">
        <w:rPr>
          <w:rFonts w:ascii="Times New Roman" w:eastAsia="Times New Roman" w:hAnsi="Times New Roman" w:cs="Times New Roman"/>
          <w:sz w:val="24"/>
          <w:szCs w:val="24"/>
          <w:lang w:eastAsia="en-GB"/>
        </w:rPr>
        <w:t>team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email with detailed CSV reports of any issues found. The tool is executed via a batch file</w:t>
      </w:r>
      <w:r w:rsidR="00CF29B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DF7AF19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32053E6E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Validation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Ensure consistency across multiple datasets (e.g., ISO headers, spools, materials) by identifying discrepancies such as missing references (e.g., ISONO in one table but not another).</w:t>
      </w:r>
    </w:p>
    <w:p w14:paraId="0E38CE77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Streamline the process of loading, validating, and reporting discrepancies without manual intervention.</w:t>
      </w:r>
    </w:p>
    <w:p w14:paraId="3455702A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Alert relevant team members with clear, actionable reports attached as CSVs when discrepancies are detected.</w:t>
      </w:r>
    </w:p>
    <w:p w14:paraId="4CBCD94B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Scope</w:t>
      </w:r>
    </w:p>
    <w:p w14:paraId="03E8EA84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Processes CSV files from a specified directory (D:/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ismometricFiles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FeedFiles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9797C62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Loads data into a PostgreSQL database (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isometricChecker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64A57871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predefined SQL queries to detect discrepancies across tables.</w:t>
      </w:r>
    </w:p>
    <w:p w14:paraId="3B0A73C6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 notifications with CSV attachments if discrepancies are found or confirms no issues if none are detected.</w:t>
      </w:r>
    </w:p>
    <w:p w14:paraId="1B083BEA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as a batch process for integration with scheduling tools.</w:t>
      </w:r>
    </w:p>
    <w:p w14:paraId="25EF3057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System Components</w:t>
      </w:r>
    </w:p>
    <w:p w14:paraId="641E3326" w14:textId="19FD850F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tool consists of the following scripts and a batch file, each handling a specific part of the workflow:</w:t>
      </w:r>
    </w:p>
    <w:p w14:paraId="759D25D3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feed_processing.py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8C0F482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Loads CSV files into PostgreSQL tables.</w:t>
      </w:r>
    </w:p>
    <w:p w14:paraId="0D70E59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F247479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Reads CSV files (e.g., Output_PMSISOH.csv, Output_PMSSPL.csv).</w:t>
      </w:r>
    </w:p>
    <w:p w14:paraId="74951CA5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Validates file existence and non-empty status.</w:t>
      </w:r>
    </w:p>
    <w:p w14:paraId="1778EC37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Dynamically generates table schemas based on CSV data types.</w:t>
      </w:r>
    </w:p>
    <w:p w14:paraId="150AC0A4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Replaces existing tables with new data (using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if_exists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='replace'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pandas.to_sql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88D1211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Populated database tables (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pmsspl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pmsisod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pmsjnth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pmsmat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6FB02BF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cross_checks.py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56A53AC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Executes SQL queries to identify discrepancies between tables.</w:t>
      </w:r>
    </w:p>
    <w:p w14:paraId="1BCD5CAF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0695E5F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Checks if tables have data to avoid running queries on empty tables.</w:t>
      </w:r>
    </w:p>
    <w:p w14:paraId="55563036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14 predefined SQL queries (e.g., “ISOs without Spools,” “MTO without Material”) to detect inconsistencies.</w:t>
      </w:r>
    </w:p>
    <w:p w14:paraId="66846F51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Saves discrepancy results as CSV files in the logs/ directory (e.g., logs/ISOs_without_Spools.csv).</w:t>
      </w:r>
    </w:p>
    <w:p w14:paraId="01AF5F41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CSV files in logs/ for each query that returns non-empty results.</w:t>
      </w:r>
    </w:p>
    <w:p w14:paraId="3FE5F883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747B806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Sends email notifications with discrepancy reports or a confirmation of no issues.</w:t>
      </w:r>
    </w:p>
    <w:p w14:paraId="40F9AC7C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455AEC6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Scans the logs/ directory for CSV files.</w:t>
      </w:r>
    </w:p>
    <w:p w14:paraId="4C2B558D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Constructs an email with a descriptive body listing </w:t>
      </w:r>
      <w:proofErr w:type="gram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discrepancies</w:t>
      </w:r>
      <w:proofErr w:type="gram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57DD5EB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Attaches all CSV files found in logs/ (if any).</w:t>
      </w:r>
    </w:p>
    <w:p w14:paraId="37846E17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the email via an SMTP server (mailhost.ccc.net:25) to specified recipients.</w:t>
      </w:r>
    </w:p>
    <w:p w14:paraId="6E803A66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 no CSVs are found, sends a “No discrepancies found” email.</w:t>
      </w:r>
    </w:p>
    <w:p w14:paraId="484D5749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Email sent to recipients with CSV attachments or a no-discrepancy message.</w:t>
      </w:r>
    </w:p>
    <w:p w14:paraId="5A1A6BA7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42A0C13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Orchestrates the execution of the above scripts in sequence.</w:t>
      </w:r>
    </w:p>
    <w:p w14:paraId="2C21CCED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7BF676E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Clears the logs/ directory at the start to ensure no old CSVs interfere.</w:t>
      </w:r>
    </w:p>
    <w:p w14:paraId="74EFBDCD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Runs feed_processing.py, cross_checks.py, and notification.py sequentially using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subprocess.run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C514F5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Logs execution status (success or failure) for each script.</w:t>
      </w:r>
    </w:p>
    <w:p w14:paraId="465CBB5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Coordinated execution of the pipeline, with logs written to a file by the batch script.</w:t>
      </w:r>
    </w:p>
    <w:p w14:paraId="6E8C5F3B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test_CrossChkAlertScript.bat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1A2E5E1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Entry point for running the tool in a Windows environment.</w:t>
      </w:r>
    </w:p>
    <w:p w14:paraId="7FDC2B02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C6AF4B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Sets paths to the Python executable and main.py.</w:t>
      </w:r>
    </w:p>
    <w:p w14:paraId="6E3A2C00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a timestamped log file in D:/ismometricFiles/IsometricToolEngine/logs.</w:t>
      </w:r>
    </w:p>
    <w:p w14:paraId="48B6E5F3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main.py and redirects output/errors to the log file.</w:t>
      </w:r>
    </w:p>
    <w:p w14:paraId="2BA06F20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success or failure in the log.</w:t>
      </w:r>
    </w:p>
    <w:p w14:paraId="44D3DBE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Log file (e.g., CrosscheckNotification_log_20250415_123456.txt) capturing execution details.</w:t>
      </w:r>
    </w:p>
    <w:p w14:paraId="0EA8902E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System Flow</w:t>
      </w:r>
    </w:p>
    <w:p w14:paraId="73AFE4F6" w14:textId="77777777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tool follows a linear pipeline, executed via the batch file, with error handling to ensure robustness. Below is the step-by-step flow:</w:t>
      </w:r>
    </w:p>
    <w:p w14:paraId="3DEFB0AC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Batch File Execution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F59815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or a scheduler runs test_CrossChkAlertScript.bat.</w:t>
      </w:r>
    </w:p>
    <w:p w14:paraId="17C3ABB1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It initializes a log file with a timestamp and executes main.py.</w:t>
      </w:r>
    </w:p>
    <w:p w14:paraId="489E6AE9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Pipeline Orchestration (main.py)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00783CAC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Clears the logs/ directory to remove old CSVs.</w:t>
      </w:r>
    </w:p>
    <w:p w14:paraId="1FBC45AA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feed_processing.py to load CSVs into the database.</w:t>
      </w:r>
    </w:p>
    <w:p w14:paraId="14C9408F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cross_checks.py to perform discrepancy checks.</w:t>
      </w:r>
    </w:p>
    <w:p w14:paraId="07BE7CF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Runs notification.py to send email notifications.</w:t>
      </w:r>
    </w:p>
    <w:p w14:paraId="31CCC4BE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Logs each script’s execution status.</w:t>
      </w:r>
    </w:p>
    <w:p w14:paraId="17A48747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Loading (feed_processing.py)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1DE66D40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Reads five CSV files from D:/ismometricFiles/FeedFiles.</w:t>
      </w:r>
    </w:p>
    <w:p w14:paraId="2BF9DFCB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Validates each file (exists, non-empty).</w:t>
      </w:r>
    </w:p>
    <w:p w14:paraId="2C0B3F0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Creates or replaces corresponding tables in the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isometricChecker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database.</w:t>
      </w:r>
    </w:p>
    <w:p w14:paraId="467DF4A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Loads CSV data into tables with dynamically generated schemas.</w:t>
      </w:r>
    </w:p>
    <w:p w14:paraId="691F8B96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Discrepancy Checking (cross_checks.py)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7A3AE4A3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Verifies that all required tables have data.</w:t>
      </w:r>
    </w:p>
    <w:p w14:paraId="406237AD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Executes 14 SQL queries to detect discrepancies (e.g., ISONO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not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pmsspl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2FEC86F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Saves non-empty query results as CSVs in logs/.</w:t>
      </w:r>
    </w:p>
    <w:p w14:paraId="535C02F8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(notification.py)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0BEACA3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Checks the logs/ directory for CSVs.</w:t>
      </w:r>
    </w:p>
    <w:p w14:paraId="495CB64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CSVs exist, sends an email with the CSVs attached and a body listing </w:t>
      </w:r>
      <w:proofErr w:type="gram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discrepancies</w:t>
      </w:r>
      <w:proofErr w:type="gram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C9F69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 no CSVs are found, sends an email stating “No discrepancies found.”</w:t>
      </w:r>
    </w:p>
    <w:p w14:paraId="53060A85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Uses SMTP to deliver the email to recipients.</w:t>
      </w:r>
    </w:p>
    <w:p w14:paraId="29CE8056" w14:textId="2DF7C556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Flowchart</w:t>
      </w:r>
    </w:p>
    <w:p w14:paraId="721E2BEB" w14:textId="02FFE4C3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flowchart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representing the tool’s workflow for visual documentation:</w:t>
      </w:r>
    </w:p>
    <w:p w14:paraId="1274C0DF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38B49E6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92B4915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266F633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F9C3309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Batch Initiation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Starts with the batch file, which sets up logging and runs main.py.</w:t>
      </w:r>
    </w:p>
    <w:p w14:paraId="065ED34A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 Clearing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Ensures a clean logs/ directory to avoid old CSVs.</w:t>
      </w:r>
    </w:p>
    <w:p w14:paraId="7EDC6A63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Loading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Validates and loads CSVs into the database, skipping invalid files.</w:t>
      </w:r>
    </w:p>
    <w:p w14:paraId="68EA541E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Discrepancy Checks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Runs SQL queries only if tables have data, saving results as CSVs.</w:t>
      </w:r>
    </w:p>
    <w:p w14:paraId="00AA025B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Sends an email based on the presence of CSVs, with appropriate messaging.</w:t>
      </w:r>
    </w:p>
    <w:p w14:paraId="15290F6A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Logging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Captures all steps’ outcomes in a log file for auditing.</w:t>
      </w:r>
    </w:p>
    <w:p w14:paraId="768F3A07" w14:textId="77777777" w:rsidR="00722EA1" w:rsidRDefault="00722EA1"/>
    <w:sectPr w:rsidR="0072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0F35"/>
    <w:multiLevelType w:val="multilevel"/>
    <w:tmpl w:val="4A3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5C79"/>
    <w:multiLevelType w:val="multilevel"/>
    <w:tmpl w:val="B9D0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B766F"/>
    <w:multiLevelType w:val="multilevel"/>
    <w:tmpl w:val="974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E6D01"/>
    <w:multiLevelType w:val="multilevel"/>
    <w:tmpl w:val="24D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F78E7"/>
    <w:multiLevelType w:val="multilevel"/>
    <w:tmpl w:val="0AC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62416">
    <w:abstractNumId w:val="4"/>
  </w:num>
  <w:num w:numId="2" w16cid:durableId="2128624384">
    <w:abstractNumId w:val="0"/>
  </w:num>
  <w:num w:numId="3" w16cid:durableId="181404132">
    <w:abstractNumId w:val="1"/>
  </w:num>
  <w:num w:numId="4" w16cid:durableId="1022049537">
    <w:abstractNumId w:val="2"/>
  </w:num>
  <w:num w:numId="5" w16cid:durableId="1707754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A1"/>
    <w:rsid w:val="00084668"/>
    <w:rsid w:val="000E4AE9"/>
    <w:rsid w:val="00364240"/>
    <w:rsid w:val="00722EA1"/>
    <w:rsid w:val="00CF29B4"/>
    <w:rsid w:val="00D222BB"/>
    <w:rsid w:val="00F61A5C"/>
    <w:rsid w:val="00FA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2206"/>
  <w15:chartTrackingRefBased/>
  <w15:docId w15:val="{B90D94E7-CE19-43DB-A08D-F8341C5B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22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22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A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22EA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22EA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break-words">
    <w:name w:val="break-words"/>
    <w:basedOn w:val="Normal"/>
    <w:rsid w:val="00722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22EA1"/>
    <w:rPr>
      <w:b/>
      <w:bCs/>
    </w:rPr>
  </w:style>
  <w:style w:type="character" w:customStyle="1" w:styleId="text-sm">
    <w:name w:val="text-sm"/>
    <w:basedOn w:val="DefaultParagraphFont"/>
    <w:rsid w:val="00722EA1"/>
  </w:style>
  <w:style w:type="character" w:customStyle="1" w:styleId="font-mono">
    <w:name w:val="font-mono"/>
    <w:basedOn w:val="DefaultParagraphFont"/>
    <w:rsid w:val="00722EA1"/>
  </w:style>
  <w:style w:type="character" w:customStyle="1" w:styleId="hidden">
    <w:name w:val="hidden"/>
    <w:basedOn w:val="DefaultParagraphFont"/>
    <w:rsid w:val="00722EA1"/>
  </w:style>
  <w:style w:type="character" w:styleId="HTMLCode">
    <w:name w:val="HTML Code"/>
    <w:basedOn w:val="DefaultParagraphFont"/>
    <w:uiPriority w:val="99"/>
    <w:semiHidden/>
    <w:unhideWhenUsed/>
    <w:rsid w:val="00722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9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Consolidated Contractors Company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Saxena</dc:creator>
  <cp:keywords/>
  <dc:description/>
  <cp:lastModifiedBy>Anoop Saxena</cp:lastModifiedBy>
  <cp:revision>2</cp:revision>
  <dcterms:created xsi:type="dcterms:W3CDTF">2025-04-15T13:27:00Z</dcterms:created>
  <dcterms:modified xsi:type="dcterms:W3CDTF">2025-04-17T06:52:00Z</dcterms:modified>
</cp:coreProperties>
</file>