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6633" w14:textId="77777777" w:rsidR="00FA158F" w:rsidRDefault="00FA158F"/>
    <w:p w14:paraId="2FA57E7B" w14:textId="0A95535A" w:rsidR="00722EA1" w:rsidRPr="00722EA1" w:rsidRDefault="00722EA1" w:rsidP="0072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Cross-Check Alert Notification Tool</w:t>
      </w:r>
    </w:p>
    <w:p w14:paraId="7AF1FABD" w14:textId="77777777" w:rsidR="00722EA1" w:rsidRPr="00722EA1" w:rsidRDefault="00722EA1" w:rsidP="0072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Overview</w:t>
      </w:r>
    </w:p>
    <w:p w14:paraId="302D1E7F" w14:textId="4F28A23F" w:rsidR="00722EA1" w:rsidRPr="00722EA1" w:rsidRDefault="00722EA1" w:rsidP="0072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Cross-Check Alert Notification Tool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designed to automate the validation of engineering data stored in CSV files by loading them into a PostgreSQL database, performing cross-checks to identify discrepancies, and notifying </w:t>
      </w:r>
      <w:r w:rsidR="00CF29B4">
        <w:rPr>
          <w:rFonts w:ascii="Times New Roman" w:eastAsia="Times New Roman" w:hAnsi="Times New Roman" w:cs="Times New Roman"/>
          <w:sz w:val="24"/>
          <w:szCs w:val="24"/>
          <w:lang w:eastAsia="en-GB"/>
        </w:rPr>
        <w:t>team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via email with detailed CSV reports of any issues found. The tool is executed via a batch file</w:t>
      </w:r>
      <w:r w:rsidR="00CF29B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DF7AF19" w14:textId="77777777" w:rsidR="00722EA1" w:rsidRPr="00722EA1" w:rsidRDefault="00722EA1" w:rsidP="0072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32053E6E" w14:textId="77777777" w:rsidR="00722EA1" w:rsidRPr="00722EA1" w:rsidRDefault="00722EA1" w:rsidP="00722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Validation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Ensure consistency across multiple datasets (e.g., ISO headers, spools, materials) by identifying discrepancies such as missing references (e.g., ISONO in one table but not another).</w:t>
      </w:r>
    </w:p>
    <w:p w14:paraId="0E38CE77" w14:textId="77777777" w:rsidR="00722EA1" w:rsidRPr="00722EA1" w:rsidRDefault="00722EA1" w:rsidP="00722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Streamline the process of loading, validating, and reporting discrepancies without manual intervention.</w:t>
      </w:r>
    </w:p>
    <w:p w14:paraId="3455702A" w14:textId="77777777" w:rsidR="00722EA1" w:rsidRPr="00722EA1" w:rsidRDefault="00722EA1" w:rsidP="00722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Alert relevant team members with clear, actionable reports attached as CSVs when discrepancies are detected.</w:t>
      </w:r>
    </w:p>
    <w:p w14:paraId="4CBCD94B" w14:textId="77777777" w:rsidR="00722EA1" w:rsidRPr="00722EA1" w:rsidRDefault="00722EA1" w:rsidP="0072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Scope</w:t>
      </w:r>
    </w:p>
    <w:p w14:paraId="03E8EA84" w14:textId="77777777" w:rsidR="00722EA1" w:rsidRPr="00722EA1" w:rsidRDefault="00722EA1" w:rsidP="0072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Processes CSV files from a specified directory (D:/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ismometricFiles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FeedFiles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19797C62" w14:textId="77777777" w:rsidR="00722EA1" w:rsidRPr="00722EA1" w:rsidRDefault="00722EA1" w:rsidP="0072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Loads data into a PostgreSQL database (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isometricChecker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64A57871" w14:textId="77777777" w:rsidR="00722EA1" w:rsidRPr="00722EA1" w:rsidRDefault="00722EA1" w:rsidP="0072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Executes predefined SQL queries to detect discrepancies across tables.</w:t>
      </w:r>
    </w:p>
    <w:p w14:paraId="3B0A73C6" w14:textId="77777777" w:rsidR="00722EA1" w:rsidRPr="00722EA1" w:rsidRDefault="00722EA1" w:rsidP="0072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email notifications with CSV attachments if discrepancies are found or confirms no issues if none are detected.</w:t>
      </w:r>
    </w:p>
    <w:p w14:paraId="1B083BEA" w14:textId="77777777" w:rsidR="00722EA1" w:rsidRPr="00722EA1" w:rsidRDefault="00722EA1" w:rsidP="0072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Runs as a batch process for integration with scheduling tools.</w:t>
      </w:r>
    </w:p>
    <w:p w14:paraId="25EF3057" w14:textId="77777777" w:rsidR="00722EA1" w:rsidRPr="00722EA1" w:rsidRDefault="00722EA1" w:rsidP="0072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System Components</w:t>
      </w:r>
    </w:p>
    <w:p w14:paraId="641E3326" w14:textId="19FD850F" w:rsidR="00722EA1" w:rsidRPr="00722EA1" w:rsidRDefault="00722EA1" w:rsidP="0072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The tool consists of the following scripts and a batch file, each handling a specific part of the workflow:</w:t>
      </w:r>
    </w:p>
    <w:p w14:paraId="759D25D3" w14:textId="77777777" w:rsidR="00722EA1" w:rsidRPr="00722EA1" w:rsidRDefault="00722EA1" w:rsidP="0072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feed_processing.py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28C0F482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Loads CSV files into PostgreSQL tables.</w:t>
      </w:r>
    </w:p>
    <w:p w14:paraId="0D70E596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3F247479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Reads CSV files (e.g., Output_PMSISOH.csv, Output_PMSSPL.csv).</w:t>
      </w:r>
    </w:p>
    <w:p w14:paraId="74951CA5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Validates file existence and non-empty status.</w:t>
      </w:r>
    </w:p>
    <w:p w14:paraId="1778EC37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Dynamically generates table schemas based on CSV data types.</w:t>
      </w:r>
    </w:p>
    <w:p w14:paraId="150AC0A4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Replaces existing tables with new data (using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if_exists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='replace' in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pandas.to_sql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588D1211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Populated database tables (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pmsisoh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pmsspl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pmsisod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pmsjnth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pmsmat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36FB02BF" w14:textId="77777777" w:rsidR="00722EA1" w:rsidRPr="00722EA1" w:rsidRDefault="00722EA1" w:rsidP="0072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cross_checks.py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56A53ACB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Executes SQL queries to identify discrepancies between tables.</w:t>
      </w:r>
    </w:p>
    <w:p w14:paraId="1BCD5CAF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30695E5F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Checks if tables have data to avoid running queries on empty tables.</w:t>
      </w:r>
    </w:p>
    <w:p w14:paraId="55563036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Runs 14 predefined SQL queries (e.g., “ISOs without Spools,” “MTO without Material”) to detect inconsistencies.</w:t>
      </w:r>
    </w:p>
    <w:p w14:paraId="66846F51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Saves discrepancy results as CSV files in the logs/ directory (e.g., logs/ISOs_without_Spools.csv).</w:t>
      </w:r>
    </w:p>
    <w:p w14:paraId="01AF5F41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CSV files in logs/ for each query that returns non-empty results.</w:t>
      </w:r>
    </w:p>
    <w:p w14:paraId="3FE5F883" w14:textId="77777777" w:rsidR="00722EA1" w:rsidRPr="00722EA1" w:rsidRDefault="00722EA1" w:rsidP="0072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notification.py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747B8066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Sends email notifications with discrepancy reports or a confirmation of no issues.</w:t>
      </w:r>
    </w:p>
    <w:p w14:paraId="40F9AC7C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455AEC62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Scans the logs/ directory for CSV files.</w:t>
      </w:r>
    </w:p>
    <w:p w14:paraId="4C2B558D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Constructs an email with a descriptive body listing </w:t>
      </w:r>
      <w:proofErr w:type="gram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discrepancies</w:t>
      </w:r>
      <w:proofErr w:type="gram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57DD5EB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Attaches all CSV files found in logs/ (if any).</w:t>
      </w:r>
    </w:p>
    <w:p w14:paraId="37846E17" w14:textId="01F169D0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the email via an SMTP server (mailhost.</w:t>
      </w:r>
      <w:r w:rsidR="005666F4">
        <w:rPr>
          <w:rFonts w:ascii="Times New Roman" w:eastAsia="Times New Roman" w:hAnsi="Times New Roman" w:cs="Times New Roman"/>
          <w:sz w:val="24"/>
          <w:szCs w:val="24"/>
          <w:lang w:eastAsia="en-GB"/>
        </w:rPr>
        <w:t>rax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.net:25) to specified recipients.</w:t>
      </w:r>
    </w:p>
    <w:p w14:paraId="6E803A66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If no CSVs are found, sends a “No discrepancies found” email.</w:t>
      </w:r>
    </w:p>
    <w:p w14:paraId="484D5749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Email sent to recipients with CSV attachments or a no-discrepancy message.</w:t>
      </w:r>
    </w:p>
    <w:p w14:paraId="5A1A6BA7" w14:textId="77777777" w:rsidR="00722EA1" w:rsidRPr="00722EA1" w:rsidRDefault="00722EA1" w:rsidP="0072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main.py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42A0C13B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Orchestrates the execution of the above scripts in sequence.</w:t>
      </w:r>
    </w:p>
    <w:p w14:paraId="2C21CCED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27BF676E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Clears the logs/ directory at the start to ensure no old CSVs interfere.</w:t>
      </w:r>
    </w:p>
    <w:p w14:paraId="74EFBDCD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Runs feed_processing.py, cross_checks.py, and notification.py sequentially using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subprocess.run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C514F52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Logs execution status (success or failure) for each script.</w:t>
      </w:r>
    </w:p>
    <w:p w14:paraId="465CBB5B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Coordinated execution of the pipeline, with logs written to a file by the batch script.</w:t>
      </w:r>
    </w:p>
    <w:p w14:paraId="6E8C5F3B" w14:textId="77777777" w:rsidR="00722EA1" w:rsidRPr="00722EA1" w:rsidRDefault="00722EA1" w:rsidP="0072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test_CrossChkAlertScript.bat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1A2E5E16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Entry point for running the tool in a Windows environment.</w:t>
      </w:r>
    </w:p>
    <w:p w14:paraId="7FDC2B02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3C6AF4B2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Sets paths to the Python executable and main.py.</w:t>
      </w:r>
    </w:p>
    <w:p w14:paraId="6E3A2C00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Creates a timestamped log file in D:/ismometricFiles/IsometricToolEngine/logs.</w:t>
      </w:r>
    </w:p>
    <w:p w14:paraId="48B6E5F3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Executes main.py and redirects output/errors to the log file.</w:t>
      </w:r>
    </w:p>
    <w:p w14:paraId="2BA06F20" w14:textId="77777777" w:rsidR="00722EA1" w:rsidRPr="00722EA1" w:rsidRDefault="00722EA1" w:rsidP="00722E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success or failure in the log.</w:t>
      </w:r>
    </w:p>
    <w:p w14:paraId="44D3DBEB" w14:textId="77777777" w:rsidR="00722EA1" w:rsidRPr="00722EA1" w:rsidRDefault="00722EA1" w:rsidP="00722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Log file (e.g., CrosscheckNotification_log_20250415_123456.txt) capturing execution details.</w:t>
      </w:r>
    </w:p>
    <w:p w14:paraId="0EA8902E" w14:textId="77777777" w:rsidR="00722EA1" w:rsidRPr="00722EA1" w:rsidRDefault="00722EA1" w:rsidP="0072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System Flow</w:t>
      </w:r>
    </w:p>
    <w:p w14:paraId="73AFE4F6" w14:textId="77777777" w:rsidR="00722EA1" w:rsidRPr="00722EA1" w:rsidRDefault="00722EA1" w:rsidP="0072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The tool follows a linear pipeline, executed via the batch file, with error handling to ensure robustness. Below is the step-by-step flow:</w:t>
      </w:r>
    </w:p>
    <w:p w14:paraId="3DEFB0AC" w14:textId="77777777" w:rsidR="00722EA1" w:rsidRPr="00722EA1" w:rsidRDefault="00722EA1" w:rsidP="0072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Batch File Execution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2F598157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or a scheduler runs test_CrossChkAlertScript.bat.</w:t>
      </w:r>
    </w:p>
    <w:p w14:paraId="17C3ABB1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It initializes a log file with a timestamp and executes main.py.</w:t>
      </w:r>
    </w:p>
    <w:p w14:paraId="489E6AE9" w14:textId="77777777" w:rsidR="00722EA1" w:rsidRPr="00722EA1" w:rsidRDefault="00722EA1" w:rsidP="0072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Pipeline Orchestration (main.py)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00783CAC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Clears the logs/ directory to remove old CSVs.</w:t>
      </w:r>
    </w:p>
    <w:p w14:paraId="1FBC45AA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Runs feed_processing.py to load CSVs into the database.</w:t>
      </w:r>
    </w:p>
    <w:p w14:paraId="14C9408F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Runs cross_checks.py to perform discrepancy checks.</w:t>
      </w:r>
    </w:p>
    <w:p w14:paraId="07BE7CF7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Runs notification.py to send email notifications.</w:t>
      </w:r>
    </w:p>
    <w:p w14:paraId="31CCC4BE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Logs each script’s execution status.</w:t>
      </w:r>
    </w:p>
    <w:p w14:paraId="17A48747" w14:textId="77777777" w:rsidR="00722EA1" w:rsidRPr="00722EA1" w:rsidRDefault="00722EA1" w:rsidP="0072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Loading (feed_processing.py)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1DE66D40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Reads five CSV files from D:/ismometricFiles/FeedFiles.</w:t>
      </w:r>
    </w:p>
    <w:p w14:paraId="2BF9DFCB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Validates each file (exists, non-empty).</w:t>
      </w:r>
    </w:p>
    <w:p w14:paraId="2C0B3F09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Creates or replaces corresponding tables in the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isometricChecker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database.</w:t>
      </w:r>
    </w:p>
    <w:p w14:paraId="467DF4A7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Loads CSV data into tables with dynamically generated schemas.</w:t>
      </w:r>
    </w:p>
    <w:p w14:paraId="691F8B96" w14:textId="77777777" w:rsidR="00722EA1" w:rsidRPr="00722EA1" w:rsidRDefault="00722EA1" w:rsidP="0072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Discrepancy Checking (cross_checks.py)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7A3AE4A3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Verifies that all required tables have data.</w:t>
      </w:r>
    </w:p>
    <w:p w14:paraId="406237AD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Executes 14 SQL queries to detect discrepancies (e.g., ISONO in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pmsisoh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 not in </w:t>
      </w:r>
      <w:proofErr w:type="spell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pmsspl</w:t>
      </w:r>
      <w:proofErr w:type="spell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12FEC86F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Saves non-empty query results as CSVs in logs/.</w:t>
      </w:r>
    </w:p>
    <w:p w14:paraId="535C02F8" w14:textId="77777777" w:rsidR="00722EA1" w:rsidRPr="00722EA1" w:rsidRDefault="00722EA1" w:rsidP="0072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 (notification.py)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0BEACA39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Checks the logs/ directory for CSVs.</w:t>
      </w:r>
    </w:p>
    <w:p w14:paraId="495CB649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CSVs exist, sends an email with the CSVs attached and a body listing </w:t>
      </w:r>
      <w:proofErr w:type="gramStart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discrepancies</w:t>
      </w:r>
      <w:proofErr w:type="gramEnd"/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4C9F699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If no CSVs are found, sends an email stating “No discrepancies found.”</w:t>
      </w:r>
    </w:p>
    <w:p w14:paraId="53060A85" w14:textId="77777777" w:rsidR="00722EA1" w:rsidRPr="00722EA1" w:rsidRDefault="00722EA1" w:rsidP="00722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Uses SMTP to deliver the email to recipients.</w:t>
      </w:r>
    </w:p>
    <w:p w14:paraId="29CE8056" w14:textId="2DF7C556" w:rsidR="00722EA1" w:rsidRPr="00722EA1" w:rsidRDefault="00722EA1" w:rsidP="0072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Flowchart</w:t>
      </w:r>
    </w:p>
    <w:p w14:paraId="721E2BEB" w14:textId="02FFE4C3" w:rsidR="00722EA1" w:rsidRPr="00722EA1" w:rsidRDefault="00722EA1" w:rsidP="0072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flowchart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representing the tool’s workflow for visual documentation:</w:t>
      </w:r>
    </w:p>
    <w:p w14:paraId="1274C0DF" w14:textId="77777777" w:rsidR="00722EA1" w:rsidRDefault="00722EA1" w:rsidP="00722EA1">
      <w:pPr>
        <w:spacing w:after="0" w:line="36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38B49E6" w14:textId="77777777" w:rsidR="00722EA1" w:rsidRDefault="00722EA1" w:rsidP="00722EA1">
      <w:pPr>
        <w:spacing w:after="0" w:line="36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92B4915" w14:textId="77777777" w:rsidR="00722EA1" w:rsidRDefault="00722EA1" w:rsidP="00722EA1">
      <w:pPr>
        <w:spacing w:after="0" w:line="36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266F633" w14:textId="77777777" w:rsidR="00722EA1" w:rsidRDefault="00722EA1" w:rsidP="00722EA1">
      <w:pPr>
        <w:spacing w:after="0" w:line="36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5F9C3309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Batch Initiation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Starts with the batch file, which sets up logging and runs main.py.</w:t>
      </w:r>
    </w:p>
    <w:p w14:paraId="065ED34A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 Clearing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Ensures a clean logs/ directory to avoid old CSVs.</w:t>
      </w:r>
    </w:p>
    <w:p w14:paraId="7EDC6A63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Loading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Validates and loads CSVs into the database, skipping invalid files.</w:t>
      </w:r>
    </w:p>
    <w:p w14:paraId="68EA541E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Discrepancy Checks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Runs SQL queries only if tables have data, saving results as CSVs.</w:t>
      </w:r>
    </w:p>
    <w:p w14:paraId="00AA025B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Sends an email based on the presence of CSVs, with appropriate messaging.</w:t>
      </w:r>
    </w:p>
    <w:p w14:paraId="15290F6A" w14:textId="77777777" w:rsidR="00722EA1" w:rsidRPr="00722EA1" w:rsidRDefault="00722EA1" w:rsidP="0072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2E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Logging</w:t>
      </w:r>
      <w:r w:rsidRPr="00722EA1">
        <w:rPr>
          <w:rFonts w:ascii="Times New Roman" w:eastAsia="Times New Roman" w:hAnsi="Times New Roman" w:cs="Times New Roman"/>
          <w:sz w:val="24"/>
          <w:szCs w:val="24"/>
          <w:lang w:eastAsia="en-GB"/>
        </w:rPr>
        <w:t>: Captures all steps’ outcomes in a log file for auditing.</w:t>
      </w:r>
    </w:p>
    <w:p w14:paraId="768F3A07" w14:textId="77777777" w:rsidR="00722EA1" w:rsidRDefault="00722EA1"/>
    <w:sectPr w:rsidR="00722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0F35"/>
    <w:multiLevelType w:val="multilevel"/>
    <w:tmpl w:val="4A3C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F5C79"/>
    <w:multiLevelType w:val="multilevel"/>
    <w:tmpl w:val="B9D0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B766F"/>
    <w:multiLevelType w:val="multilevel"/>
    <w:tmpl w:val="9748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E6D01"/>
    <w:multiLevelType w:val="multilevel"/>
    <w:tmpl w:val="24D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F78E7"/>
    <w:multiLevelType w:val="multilevel"/>
    <w:tmpl w:val="0AC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262416">
    <w:abstractNumId w:val="4"/>
  </w:num>
  <w:num w:numId="2" w16cid:durableId="2128624384">
    <w:abstractNumId w:val="0"/>
  </w:num>
  <w:num w:numId="3" w16cid:durableId="181404132">
    <w:abstractNumId w:val="1"/>
  </w:num>
  <w:num w:numId="4" w16cid:durableId="1022049537">
    <w:abstractNumId w:val="2"/>
  </w:num>
  <w:num w:numId="5" w16cid:durableId="1707754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A1"/>
    <w:rsid w:val="00084668"/>
    <w:rsid w:val="000E4AE9"/>
    <w:rsid w:val="00364240"/>
    <w:rsid w:val="005666F4"/>
    <w:rsid w:val="00722EA1"/>
    <w:rsid w:val="00BA35E8"/>
    <w:rsid w:val="00CF29B4"/>
    <w:rsid w:val="00D222BB"/>
    <w:rsid w:val="00F61A5C"/>
    <w:rsid w:val="00FA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2206"/>
  <w15:chartTrackingRefBased/>
  <w15:docId w15:val="{B90D94E7-CE19-43DB-A08D-F8341C5B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2E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22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22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A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22EA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22EA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break-words">
    <w:name w:val="break-words"/>
    <w:basedOn w:val="Normal"/>
    <w:rsid w:val="00722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22EA1"/>
    <w:rPr>
      <w:b/>
      <w:bCs/>
    </w:rPr>
  </w:style>
  <w:style w:type="character" w:customStyle="1" w:styleId="text-sm">
    <w:name w:val="text-sm"/>
    <w:basedOn w:val="DefaultParagraphFont"/>
    <w:rsid w:val="00722EA1"/>
  </w:style>
  <w:style w:type="character" w:customStyle="1" w:styleId="font-mono">
    <w:name w:val="font-mono"/>
    <w:basedOn w:val="DefaultParagraphFont"/>
    <w:rsid w:val="00722EA1"/>
  </w:style>
  <w:style w:type="character" w:customStyle="1" w:styleId="hidden">
    <w:name w:val="hidden"/>
    <w:basedOn w:val="DefaultParagraphFont"/>
    <w:rsid w:val="00722EA1"/>
  </w:style>
  <w:style w:type="character" w:styleId="HTMLCode">
    <w:name w:val="HTML Code"/>
    <w:basedOn w:val="DefaultParagraphFont"/>
    <w:uiPriority w:val="99"/>
    <w:semiHidden/>
    <w:unhideWhenUsed/>
    <w:rsid w:val="00722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4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2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0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99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3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Consolidated Contractors Company</Company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Saxena</dc:creator>
  <cp:keywords/>
  <dc:description/>
  <cp:lastModifiedBy>anoopextra55@gmail.com</cp:lastModifiedBy>
  <cp:revision>3</cp:revision>
  <dcterms:created xsi:type="dcterms:W3CDTF">2025-04-15T13:27:00Z</dcterms:created>
  <dcterms:modified xsi:type="dcterms:W3CDTF">2026-01-30T17:04:00Z</dcterms:modified>
</cp:coreProperties>
</file>