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E1BA" w14:textId="6E62D73F" w:rsidR="00433CD3" w:rsidRDefault="00433CD3" w:rsidP="00433CD3">
      <w:r w:rsidRPr="00433CD3">
        <w:rPr>
          <w:b/>
          <w:bCs/>
        </w:rPr>
        <w:t>Script 1</w:t>
      </w:r>
      <w:r>
        <w:t xml:space="preserve">: </w:t>
      </w:r>
      <w:r w:rsidRPr="00EF71F1">
        <w:rPr>
          <w:b/>
          <w:bCs/>
        </w:rPr>
        <w:t>CMC-DMS</w:t>
      </w:r>
      <w:r w:rsidR="00136C3F" w:rsidRPr="00136C3F">
        <w:rPr>
          <w:b/>
          <w:bCs/>
          <w:sz w:val="16"/>
          <w:szCs w:val="16"/>
        </w:rPr>
        <w:t xml:space="preserve"> (D:\ismometricFiles\IsometricToolEngine\CMC-DMS_download)</w:t>
      </w:r>
    </w:p>
    <w:p w14:paraId="106183D3" w14:textId="77777777" w:rsidR="00433CD3" w:rsidRDefault="00433CD3" w:rsidP="00433CD3">
      <w:r>
        <w:t>Task: Download and upload files to SharePoint from the DMS using the TRANSMITTAL Number. Currently we are paasing the tranmittal numbaer as command line argument.</w:t>
      </w:r>
    </w:p>
    <w:p w14:paraId="275914BF" w14:textId="62390946" w:rsidR="00433CD3" w:rsidRDefault="00433CD3" w:rsidP="00433CD3">
      <w:r>
        <w:t xml:space="preserve">Steps: Run the batch file.  Direct </w:t>
      </w:r>
      <w:r w:rsidR="00EF71F1">
        <w:t>download</w:t>
      </w:r>
      <w:r>
        <w:t xml:space="preserve"> the Zip files from DMS </w:t>
      </w:r>
      <w:r w:rsidR="00EF71F1">
        <w:t>to</w:t>
      </w:r>
      <w:r>
        <w:t xml:space="preserve"> local drive.</w:t>
      </w:r>
    </w:p>
    <w:p w14:paraId="1F7DA7F3" w14:textId="366D74B8" w:rsidR="00433CD3" w:rsidRDefault="00433CD3" w:rsidP="00433CD3">
      <w:r w:rsidRPr="00416A57">
        <w:rPr>
          <w:b/>
          <w:bCs/>
          <w:highlight w:val="yellow"/>
        </w:rPr>
        <w:t>How to Run::</w:t>
      </w:r>
      <w:r>
        <w:t xml:space="preserve">  </w:t>
      </w:r>
      <w:r w:rsidRPr="00433CD3">
        <w:rPr>
          <w:b/>
          <w:bCs/>
        </w:rPr>
        <w:t>Run_download_dmsScript.bat</w:t>
      </w:r>
      <w:r>
        <w:t xml:space="preserve"> &lt;&lt;trNO&gt;&gt;</w:t>
      </w:r>
    </w:p>
    <w:p w14:paraId="3224B400" w14:textId="2EDF44C6" w:rsidR="00BB4116" w:rsidRDefault="008454B6" w:rsidP="00433CD3">
      <w:r>
        <w:t>Confirmation count in DB (</w:t>
      </w:r>
      <w:r w:rsidR="00573383">
        <w:t xml:space="preserve">NFS </w:t>
      </w:r>
      <w:r>
        <w:t>DMS DB</w:t>
      </w:r>
      <w:r w:rsidR="00E248F3">
        <w:t>: document-manage DB)</w:t>
      </w:r>
    </w:p>
    <w:p w14:paraId="594E6053" w14:textId="58D5DBF8" w:rsidR="008454B6" w:rsidRPr="008454B6" w:rsidRDefault="008454B6" w:rsidP="008454B6">
      <w:pPr>
        <w:rPr>
          <w:sz w:val="18"/>
          <w:szCs w:val="18"/>
        </w:rPr>
      </w:pPr>
      <w:r>
        <w:rPr>
          <w:sz w:val="18"/>
          <w:szCs w:val="18"/>
        </w:rPr>
        <w:t xml:space="preserve">             </w:t>
      </w:r>
      <w:r w:rsidRPr="008454B6">
        <w:rPr>
          <w:sz w:val="18"/>
          <w:szCs w:val="18"/>
        </w:rPr>
        <w:t>SELECT COUNT(*)</w:t>
      </w:r>
    </w:p>
    <w:p w14:paraId="2ED23768" w14:textId="77777777" w:rsidR="008454B6" w:rsidRPr="008454B6" w:rsidRDefault="008454B6" w:rsidP="008454B6">
      <w:pPr>
        <w:rPr>
          <w:sz w:val="18"/>
          <w:szCs w:val="18"/>
        </w:rPr>
      </w:pPr>
      <w:r w:rsidRPr="008454B6">
        <w:rPr>
          <w:sz w:val="18"/>
          <w:szCs w:val="18"/>
        </w:rPr>
        <w:t xml:space="preserve">            FROM public.isometric_tracker</w:t>
      </w:r>
    </w:p>
    <w:p w14:paraId="51A44FCC" w14:textId="77777777" w:rsidR="008454B6" w:rsidRPr="008454B6" w:rsidRDefault="008454B6" w:rsidP="008454B6">
      <w:pPr>
        <w:rPr>
          <w:sz w:val="18"/>
          <w:szCs w:val="18"/>
        </w:rPr>
      </w:pPr>
      <w:r w:rsidRPr="008454B6">
        <w:rPr>
          <w:sz w:val="18"/>
          <w:szCs w:val="18"/>
        </w:rPr>
        <w:t xml:space="preserve">            WHERE transmittal_number = </w:t>
      </w:r>
      <w:r w:rsidRPr="008454B6">
        <w:rPr>
          <w:sz w:val="18"/>
          <w:szCs w:val="18"/>
          <w:highlight w:val="yellow"/>
        </w:rPr>
        <w:t>'NFS-DCG-INT-TR-05556'</w:t>
      </w:r>
    </w:p>
    <w:p w14:paraId="279615BC" w14:textId="77777777" w:rsidR="008454B6" w:rsidRPr="008454B6" w:rsidRDefault="008454B6" w:rsidP="008454B6">
      <w:pPr>
        <w:rPr>
          <w:sz w:val="18"/>
          <w:szCs w:val="18"/>
        </w:rPr>
      </w:pPr>
      <w:r w:rsidRPr="008454B6">
        <w:rPr>
          <w:sz w:val="18"/>
          <w:szCs w:val="18"/>
        </w:rPr>
        <w:t xml:space="preserve">              AND received_date &gt; '2025-05-31'</w:t>
      </w:r>
    </w:p>
    <w:p w14:paraId="3A087611" w14:textId="14E12F29" w:rsidR="008454B6" w:rsidRPr="008454B6" w:rsidRDefault="008454B6" w:rsidP="008454B6">
      <w:pPr>
        <w:rPr>
          <w:sz w:val="18"/>
          <w:szCs w:val="18"/>
        </w:rPr>
      </w:pPr>
      <w:r w:rsidRPr="008454B6">
        <w:rPr>
          <w:sz w:val="18"/>
          <w:szCs w:val="18"/>
        </w:rPr>
        <w:t xml:space="preserve">              AND revision NOT LIKE '%M%'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  <w:t xml:space="preserve">here </w:t>
      </w:r>
      <w:r>
        <w:rPr>
          <w:sz w:val="18"/>
          <w:szCs w:val="18"/>
          <w:highlight w:val="yellow"/>
        </w:rPr>
        <w:t xml:space="preserve"> </w:t>
      </w:r>
      <w:r w:rsidRPr="008454B6">
        <w:rPr>
          <w:sz w:val="18"/>
          <w:szCs w:val="18"/>
          <w:highlight w:val="yellow"/>
        </w:rPr>
        <w:t>NFS-DCG-INT-TR-05556</w:t>
      </w:r>
      <w:r>
        <w:rPr>
          <w:sz w:val="18"/>
          <w:szCs w:val="18"/>
        </w:rPr>
        <w:t xml:space="preserve">  as transmittalNumber.</w:t>
      </w:r>
    </w:p>
    <w:p w14:paraId="32A0D079" w14:textId="48051AB8" w:rsidR="00433CD3" w:rsidRDefault="00433CD3" w:rsidP="00433CD3">
      <w:r w:rsidRPr="00433CD3">
        <w:rPr>
          <w:b/>
          <w:bCs/>
        </w:rPr>
        <w:t>Script 2</w:t>
      </w:r>
      <w:r>
        <w:t>:</w:t>
      </w:r>
      <w:r w:rsidRPr="00EF71F1">
        <w:rPr>
          <w:b/>
          <w:bCs/>
        </w:rPr>
        <w:t xml:space="preserve"> ToolEngineProcess</w:t>
      </w:r>
      <w:r w:rsidR="005D51C2">
        <w:rPr>
          <w:b/>
          <w:bCs/>
        </w:rPr>
        <w:t xml:space="preserve"> </w:t>
      </w:r>
      <w:r w:rsidR="005D51C2" w:rsidRPr="005D51C2">
        <w:rPr>
          <w:b/>
          <w:bCs/>
          <w:sz w:val="16"/>
          <w:szCs w:val="16"/>
        </w:rPr>
        <w:t>(D:\ismometricFiles\IsometricToolEngine\ToolEngine)</w:t>
      </w:r>
    </w:p>
    <w:p w14:paraId="5E6A7877" w14:textId="1817D50E" w:rsidR="00433CD3" w:rsidRDefault="00433CD3" w:rsidP="00433CD3">
      <w:r>
        <w:t xml:space="preserve">Task: </w:t>
      </w:r>
      <w:r w:rsidR="00EF71F1">
        <w:t>Processing the metaFile and generate the feed</w:t>
      </w:r>
      <w:r>
        <w:t xml:space="preserve"> files </w:t>
      </w:r>
      <w:r w:rsidR="00EF71F1">
        <w:t xml:space="preserve">and upload to </w:t>
      </w:r>
      <w:r>
        <w:t>SharePoint</w:t>
      </w:r>
      <w:r w:rsidR="00EF71F1">
        <w:t>.</w:t>
      </w:r>
    </w:p>
    <w:p w14:paraId="46EF3441" w14:textId="735104E8" w:rsidR="00433CD3" w:rsidRDefault="00EF71F1" w:rsidP="00433CD3">
      <w:r w:rsidRPr="00416A57">
        <w:rPr>
          <w:b/>
          <w:bCs/>
          <w:highlight w:val="yellow"/>
        </w:rPr>
        <w:t>How to Run::</w:t>
      </w:r>
      <w:r>
        <w:t xml:space="preserve">    </w:t>
      </w:r>
      <w:r w:rsidRPr="00EF71F1">
        <w:t>IsometricToolEngine.bat</w:t>
      </w:r>
      <w:r>
        <w:t xml:space="preserve">   &lt;&lt;trNO&gt;&gt;</w:t>
      </w:r>
    </w:p>
    <w:p w14:paraId="2DA71CA7" w14:textId="7F030888" w:rsidR="00416A57" w:rsidRDefault="00EF71F1" w:rsidP="00433CD3">
      <w:pPr>
        <w:rPr>
          <w:sz w:val="10"/>
          <w:szCs w:val="10"/>
        </w:rPr>
      </w:pPr>
      <w:r w:rsidRPr="004446E5">
        <w:rPr>
          <w:sz w:val="20"/>
          <w:szCs w:val="20"/>
        </w:rPr>
        <w:t>Share</w:t>
      </w:r>
      <w:r w:rsidR="00416A57">
        <w:rPr>
          <w:sz w:val="20"/>
          <w:szCs w:val="20"/>
        </w:rPr>
        <w:t xml:space="preserve"> </w:t>
      </w:r>
      <w:r w:rsidRPr="004446E5">
        <w:rPr>
          <w:sz w:val="20"/>
          <w:szCs w:val="20"/>
        </w:rPr>
        <w:t>point location</w:t>
      </w:r>
      <w:r w:rsidR="004446E5">
        <w:t xml:space="preserve"> </w:t>
      </w:r>
      <w:r w:rsidR="004446E5" w:rsidRPr="004446E5">
        <w:rPr>
          <w:sz w:val="10"/>
          <w:szCs w:val="10"/>
        </w:rPr>
        <w:t xml:space="preserve">: </w:t>
      </w:r>
    </w:p>
    <w:p w14:paraId="10227AA3" w14:textId="38C0E725" w:rsidR="00416A57" w:rsidRPr="00416A57" w:rsidRDefault="00416A57" w:rsidP="00416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5" w:history="1">
        <w:r w:rsidRPr="00416A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02- Talisman and PCF Staging Export</w:t>
        </w:r>
      </w:hyperlink>
    </w:p>
    <w:p w14:paraId="5FB93BA8" w14:textId="77777777" w:rsidR="00416A57" w:rsidRPr="004446E5" w:rsidRDefault="00416A57" w:rsidP="00433CD3">
      <w:pPr>
        <w:rPr>
          <w:sz w:val="10"/>
          <w:szCs w:val="10"/>
        </w:rPr>
      </w:pPr>
    </w:p>
    <w:p w14:paraId="61B48245" w14:textId="77777777" w:rsidR="00433CD3" w:rsidRDefault="00433CD3" w:rsidP="00433CD3">
      <w:r>
        <w:t>Details:</w:t>
      </w:r>
    </w:p>
    <w:p w14:paraId="64F6770B" w14:textId="77777777" w:rsidR="00433CD3" w:rsidRDefault="00433CD3" w:rsidP="00433CD3">
      <w:r>
        <w:t>2.1 Modular Approach Project</w:t>
      </w:r>
    </w:p>
    <w:p w14:paraId="1BE2C752" w14:textId="77777777" w:rsidR="00433CD3" w:rsidRDefault="00433CD3" w:rsidP="00433CD3">
      <w:pPr>
        <w:ind w:firstLine="720"/>
      </w:pPr>
      <w:r>
        <w:t>Called Script: calling_main.py.</w:t>
      </w:r>
    </w:p>
    <w:p w14:paraId="660552FA" w14:textId="77777777" w:rsidR="00433CD3" w:rsidRDefault="00433CD3" w:rsidP="00433CD3">
      <w:r>
        <w:t>Dependencies:</w:t>
      </w:r>
    </w:p>
    <w:p w14:paraId="754D37E1" w14:textId="77777777" w:rsidR="00433CD3" w:rsidRDefault="00433CD3" w:rsidP="00433CD3">
      <w:pPr>
        <w:ind w:firstLine="720"/>
      </w:pPr>
      <w:r>
        <w:t>Calls functions from SharePointConnectionTest.py and NotificationScript.py.</w:t>
      </w:r>
    </w:p>
    <w:p w14:paraId="2E65A4A1" w14:textId="77777777" w:rsidR="00433CD3" w:rsidRDefault="00433CD3" w:rsidP="00433CD3">
      <w:pPr>
        <w:ind w:firstLine="720"/>
      </w:pPr>
      <w:r>
        <w:t>Calls another script: centralizedRunnerScript.py.</w:t>
      </w:r>
    </w:p>
    <w:p w14:paraId="0C6991ED" w14:textId="77777777" w:rsidR="00433CD3" w:rsidRDefault="00433CD3" w:rsidP="00433CD3">
      <w:r>
        <w:t>Workflow:</w:t>
      </w:r>
    </w:p>
    <w:p w14:paraId="490FF7FB" w14:textId="77777777" w:rsidR="00433CD3" w:rsidRDefault="00433CD3" w:rsidP="00E600B8">
      <w:pPr>
        <w:pStyle w:val="ListParagraph"/>
        <w:numPr>
          <w:ilvl w:val="0"/>
          <w:numId w:val="1"/>
        </w:numPr>
      </w:pPr>
      <w:r>
        <w:t>Extracts ZIP files from D:/isometricFiles/zipFiles.</w:t>
      </w:r>
    </w:p>
    <w:p w14:paraId="04A92B95" w14:textId="77777777" w:rsidR="00433CD3" w:rsidRDefault="00433CD3" w:rsidP="00E600B8">
      <w:pPr>
        <w:pStyle w:val="ListParagraph"/>
        <w:numPr>
          <w:ilvl w:val="0"/>
          <w:numId w:val="1"/>
        </w:numPr>
      </w:pPr>
      <w:r>
        <w:t>Generates output files in D:/isometricFiles/FeedFiles.</w:t>
      </w:r>
    </w:p>
    <w:p w14:paraId="68F9ACF9" w14:textId="38DA7798" w:rsidR="00433CD3" w:rsidRDefault="00433CD3" w:rsidP="00E600B8">
      <w:pPr>
        <w:pStyle w:val="ListParagraph"/>
        <w:numPr>
          <w:ilvl w:val="0"/>
          <w:numId w:val="1"/>
        </w:numPr>
      </w:pPr>
      <w:r>
        <w:t xml:space="preserve">Sends a notification to </w:t>
      </w:r>
      <w:r w:rsidR="00416A57">
        <w:t>team</w:t>
      </w:r>
      <w:r>
        <w:t>.</w:t>
      </w:r>
    </w:p>
    <w:p w14:paraId="4D6DAEFD" w14:textId="77777777" w:rsidR="00433CD3" w:rsidRDefault="00433CD3" w:rsidP="00E600B8">
      <w:pPr>
        <w:pStyle w:val="ListParagraph"/>
        <w:numPr>
          <w:ilvl w:val="0"/>
          <w:numId w:val="1"/>
        </w:numPr>
      </w:pPr>
      <w:r>
        <w:t>Uploads processed files to SharePoint.</w:t>
      </w:r>
    </w:p>
    <w:p w14:paraId="1B4E35DD" w14:textId="77777777" w:rsidR="00433CD3" w:rsidRDefault="00433CD3" w:rsidP="00E600B8">
      <w:pPr>
        <w:pStyle w:val="ListParagraph"/>
        <w:numPr>
          <w:ilvl w:val="0"/>
          <w:numId w:val="1"/>
        </w:numPr>
      </w:pPr>
      <w:r>
        <w:t>Send Notification to TalismanSupport Group.</w:t>
      </w:r>
    </w:p>
    <w:p w14:paraId="73EA3F56" w14:textId="250926AE" w:rsidR="008A2147" w:rsidRPr="007A0628" w:rsidRDefault="00E600B8" w:rsidP="00433CD3">
      <w:pPr>
        <w:ind w:firstLine="720"/>
        <w:rPr>
          <w:highlight w:val="yellow"/>
        </w:rPr>
      </w:pPr>
      <w:r w:rsidRPr="007A0628">
        <w:rPr>
          <w:highlight w:val="yellow"/>
        </w:rPr>
        <w:t>19-Nov</w:t>
      </w:r>
      <w:r w:rsidR="006D7091" w:rsidRPr="007A0628">
        <w:rPr>
          <w:highlight w:val="yellow"/>
        </w:rPr>
        <w:t>-2025</w:t>
      </w:r>
      <w:r w:rsidRPr="007A0628">
        <w:rPr>
          <w:highlight w:val="yellow"/>
        </w:rPr>
        <w:t xml:space="preserve">: </w:t>
      </w:r>
      <w:r w:rsidR="00BB05BA" w:rsidRPr="007A0628">
        <w:rPr>
          <w:highlight w:val="yellow"/>
        </w:rPr>
        <w:t>We will be added a new function to import the generated CSV file into the Fabs database</w:t>
      </w:r>
      <w:r w:rsidR="00CB5073">
        <w:rPr>
          <w:highlight w:val="yellow"/>
        </w:rPr>
        <w:t xml:space="preserve"> </w:t>
      </w:r>
      <w:r w:rsidR="00CE6EB7">
        <w:rPr>
          <w:highlight w:val="yellow"/>
        </w:rPr>
        <w:t>(staging schema)</w:t>
      </w:r>
      <w:r w:rsidR="00BB05BA" w:rsidRPr="007A0628">
        <w:rPr>
          <w:highlight w:val="yellow"/>
        </w:rPr>
        <w:t>.</w:t>
      </w:r>
    </w:p>
    <w:p w14:paraId="36BB42F7" w14:textId="77777777" w:rsidR="007A0628" w:rsidRPr="007A0628" w:rsidRDefault="007A0628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r w:rsidRPr="007A0628">
        <w:rPr>
          <w:sz w:val="18"/>
          <w:szCs w:val="18"/>
          <w:highlight w:val="yellow"/>
        </w:rPr>
        <w:t>pmsmat</w:t>
      </w:r>
    </w:p>
    <w:p w14:paraId="20FC314B" w14:textId="77777777" w:rsidR="00393318" w:rsidRPr="007A0628" w:rsidRDefault="00FA3DD1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r w:rsidRPr="007A0628">
        <w:rPr>
          <w:sz w:val="18"/>
          <w:szCs w:val="18"/>
          <w:highlight w:val="yellow"/>
        </w:rPr>
        <w:t>Pmsisoh</w:t>
      </w:r>
      <w:r w:rsidR="00393318" w:rsidRPr="007A0628">
        <w:rPr>
          <w:sz w:val="18"/>
          <w:szCs w:val="18"/>
          <w:highlight w:val="yellow"/>
        </w:rPr>
        <w:t xml:space="preserve">   </w:t>
      </w:r>
    </w:p>
    <w:p w14:paraId="3A3153AD" w14:textId="2B06050B" w:rsidR="006D7091" w:rsidRPr="007A0628" w:rsidRDefault="00393318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r w:rsidRPr="007A0628">
        <w:rPr>
          <w:sz w:val="18"/>
          <w:szCs w:val="18"/>
          <w:highlight w:val="yellow"/>
        </w:rPr>
        <w:t xml:space="preserve">pmsspl   </w:t>
      </w:r>
    </w:p>
    <w:p w14:paraId="277BDEEE" w14:textId="667A3506" w:rsidR="00393318" w:rsidRPr="007A0628" w:rsidRDefault="00393318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r w:rsidRPr="007A0628">
        <w:rPr>
          <w:sz w:val="18"/>
          <w:szCs w:val="18"/>
          <w:highlight w:val="yellow"/>
        </w:rPr>
        <w:t>pmsisod</w:t>
      </w:r>
    </w:p>
    <w:p w14:paraId="34EE5F7D" w14:textId="333C3701" w:rsidR="00393318" w:rsidRPr="007A0628" w:rsidRDefault="00393318" w:rsidP="007A0628">
      <w:pPr>
        <w:pStyle w:val="ListParagraph"/>
        <w:numPr>
          <w:ilvl w:val="0"/>
          <w:numId w:val="3"/>
        </w:numPr>
        <w:rPr>
          <w:sz w:val="18"/>
          <w:szCs w:val="18"/>
          <w:highlight w:val="yellow"/>
        </w:rPr>
      </w:pPr>
      <w:r w:rsidRPr="007A0628">
        <w:rPr>
          <w:sz w:val="18"/>
          <w:szCs w:val="18"/>
          <w:highlight w:val="yellow"/>
        </w:rPr>
        <w:lastRenderedPageBreak/>
        <w:t>pmsjnth</w:t>
      </w:r>
    </w:p>
    <w:p w14:paraId="7DACDE6C" w14:textId="1EAF4809" w:rsidR="00FA3DD1" w:rsidRDefault="007A0628" w:rsidP="00433CD3">
      <w:pPr>
        <w:ind w:firstLine="720"/>
      </w:pPr>
      <w:r w:rsidRPr="007A0628">
        <w:rPr>
          <w:noProof/>
        </w:rPr>
        <w:drawing>
          <wp:inline distT="0" distB="0" distL="0" distR="0" wp14:anchorId="456B5471" wp14:editId="4193555B">
            <wp:extent cx="2991267" cy="1952898"/>
            <wp:effectExtent l="0" t="0" r="0" b="9525"/>
            <wp:docPr id="129746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60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3FAF" w14:textId="77777777" w:rsidR="004F2E0B" w:rsidRDefault="004F2E0B" w:rsidP="00433CD3">
      <w:pPr>
        <w:ind w:firstLine="720"/>
      </w:pPr>
    </w:p>
    <w:p w14:paraId="4F3F8954" w14:textId="4F9F87A6" w:rsidR="004F2E0B" w:rsidRDefault="004F2E0B" w:rsidP="00433CD3">
      <w:pPr>
        <w:ind w:firstLine="720"/>
      </w:pPr>
      <w:r>
        <w:t>Notify post upload the data.</w:t>
      </w:r>
    </w:p>
    <w:p w14:paraId="133EC761" w14:textId="77777777" w:rsidR="004F2E0B" w:rsidRDefault="004F2E0B" w:rsidP="00433CD3">
      <w:pPr>
        <w:ind w:firstLine="720"/>
      </w:pPr>
    </w:p>
    <w:p w14:paraId="05233D8D" w14:textId="209FA0D3" w:rsidR="00433CD3" w:rsidRDefault="00433CD3" w:rsidP="00433CD3">
      <w:r w:rsidRPr="00433CD3">
        <w:rPr>
          <w:b/>
          <w:bCs/>
        </w:rPr>
        <w:t>Script 3:</w:t>
      </w:r>
      <w:r>
        <w:t xml:space="preserve"> CrossCheck Script</w:t>
      </w:r>
      <w:r w:rsidR="008A2147">
        <w:t xml:space="preserve"> </w:t>
      </w:r>
      <w:r w:rsidR="008A2147" w:rsidRPr="008A2147">
        <w:rPr>
          <w:sz w:val="16"/>
          <w:szCs w:val="16"/>
        </w:rPr>
        <w:t>(D:\ismometricFiles\IsometricToolEngine\CrosscheckAlertNotification)</w:t>
      </w:r>
    </w:p>
    <w:p w14:paraId="33FD0A83" w14:textId="77777777" w:rsidR="00433CD3" w:rsidRDefault="00433CD3" w:rsidP="00433CD3">
      <w:r>
        <w:t>Main Script: main.py.</w:t>
      </w:r>
    </w:p>
    <w:p w14:paraId="0D891796" w14:textId="77777777" w:rsidR="00433CD3" w:rsidRDefault="00433CD3" w:rsidP="00433CD3">
      <w:r>
        <w:t>Dependencies: Calls feedfileProcessing.py, cross_check.py, and notification.py.</w:t>
      </w:r>
    </w:p>
    <w:p w14:paraId="5F5AA0B8" w14:textId="77777777" w:rsidR="00433CD3" w:rsidRDefault="00433CD3" w:rsidP="00433CD3">
      <w:r>
        <w:t>Workflow:</w:t>
      </w:r>
    </w:p>
    <w:p w14:paraId="21424EEF" w14:textId="153EEEE0" w:rsidR="00433CD3" w:rsidRDefault="00433CD3" w:rsidP="00433CD3">
      <w:r>
        <w:t>Feed File Processing: Processes files from D:/isometricFiles/FeedFiles and stores them in the database.Cross-Check Script: Executes a query to identify discrepancies.</w:t>
      </w:r>
    </w:p>
    <w:p w14:paraId="76849923" w14:textId="73998E63" w:rsidR="00433CD3" w:rsidRDefault="00433CD3" w:rsidP="00433CD3">
      <w:r>
        <w:t>If discrepancies are found, sends a notification email</w:t>
      </w:r>
      <w:r w:rsidR="00A33E5C">
        <w:t xml:space="preserve"> with discrepancies csv file as attachment</w:t>
      </w:r>
      <w:r>
        <w:t>.</w:t>
      </w:r>
      <w:r w:rsidR="00A33E5C">
        <w:br/>
      </w:r>
      <w:r w:rsidR="006F062A">
        <w:t xml:space="preserve">for </w:t>
      </w:r>
      <w:r w:rsidR="00627BCD">
        <w:t>r</w:t>
      </w:r>
      <w:r w:rsidR="006F062A">
        <w:t xml:space="preserve">educe load in DB, we will run this </w:t>
      </w:r>
      <w:r w:rsidR="00627BCD">
        <w:t xml:space="preserve">check </w:t>
      </w:r>
      <w:r w:rsidR="006F062A">
        <w:t>in local .</w:t>
      </w:r>
      <w:r w:rsidR="00A33E5C">
        <w:br/>
      </w:r>
      <w:r w:rsidR="00A33E5C" w:rsidRPr="00416A57">
        <w:rPr>
          <w:b/>
          <w:bCs/>
          <w:highlight w:val="yellow"/>
        </w:rPr>
        <w:t>How to Run::</w:t>
      </w:r>
      <w:r w:rsidR="00A33E5C">
        <w:t xml:space="preserve">    </w:t>
      </w:r>
      <w:r w:rsidR="00E222E8" w:rsidRPr="00E222E8">
        <w:t>test_CrossChkAlertScript.bat</w:t>
      </w:r>
    </w:p>
    <w:sectPr w:rsidR="00433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CAE"/>
    <w:multiLevelType w:val="hybridMultilevel"/>
    <w:tmpl w:val="E898BD0C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F9F698F"/>
    <w:multiLevelType w:val="hybridMultilevel"/>
    <w:tmpl w:val="A836C0D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C330B77"/>
    <w:multiLevelType w:val="hybridMultilevel"/>
    <w:tmpl w:val="0108DD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6372701">
    <w:abstractNumId w:val="1"/>
  </w:num>
  <w:num w:numId="2" w16cid:durableId="1055203889">
    <w:abstractNumId w:val="2"/>
  </w:num>
  <w:num w:numId="3" w16cid:durableId="189264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D3"/>
    <w:rsid w:val="000D10C7"/>
    <w:rsid w:val="000E4AE9"/>
    <w:rsid w:val="00136C3F"/>
    <w:rsid w:val="001533CA"/>
    <w:rsid w:val="00364240"/>
    <w:rsid w:val="00393318"/>
    <w:rsid w:val="00416A57"/>
    <w:rsid w:val="00433CD3"/>
    <w:rsid w:val="004446E5"/>
    <w:rsid w:val="004F2E0B"/>
    <w:rsid w:val="00573383"/>
    <w:rsid w:val="005D51C2"/>
    <w:rsid w:val="00627BCD"/>
    <w:rsid w:val="006D7091"/>
    <w:rsid w:val="006F062A"/>
    <w:rsid w:val="007A0628"/>
    <w:rsid w:val="007D2663"/>
    <w:rsid w:val="008454B6"/>
    <w:rsid w:val="008A2147"/>
    <w:rsid w:val="00A33E5C"/>
    <w:rsid w:val="00A46263"/>
    <w:rsid w:val="00BB05BA"/>
    <w:rsid w:val="00BB4116"/>
    <w:rsid w:val="00CB5073"/>
    <w:rsid w:val="00CE6EB7"/>
    <w:rsid w:val="00D064AE"/>
    <w:rsid w:val="00E222E8"/>
    <w:rsid w:val="00E248F3"/>
    <w:rsid w:val="00E600B8"/>
    <w:rsid w:val="00EF71F1"/>
    <w:rsid w:val="00FA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907B"/>
  <w15:chartTrackingRefBased/>
  <w15:docId w15:val="{DF47135D-6F72-4687-A61A-7DEE4461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16A5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0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2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xgroup.sharepoint.com/:f:/s/NFSProject2/Eop95_sZUGdNispj0VaSbKwB5sJ5omt_5NhWMqfAIHpAzA?e=LCd5C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Consolidated Contractors Company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Saxena</dc:creator>
  <cp:keywords/>
  <dc:description/>
  <cp:lastModifiedBy>anoopextra55@gmail.com</cp:lastModifiedBy>
  <cp:revision>25</cp:revision>
  <dcterms:created xsi:type="dcterms:W3CDTF">2025-10-12T03:57:00Z</dcterms:created>
  <dcterms:modified xsi:type="dcterms:W3CDTF">2026-01-30T17:07:00Z</dcterms:modified>
</cp:coreProperties>
</file>