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1E111" w14:textId="77777777" w:rsidR="00E56FED" w:rsidRDefault="00E56FED" w:rsidP="00E56FED">
      <w:pPr>
        <w:jc w:val="center"/>
        <w:rPr>
          <w:rFonts w:ascii="Helvetica" w:eastAsia="Times New Roman" w:hAnsi="Helvetica" w:cs="Helvetica"/>
          <w:b/>
          <w:bCs/>
          <w:color w:val="800000"/>
          <w:sz w:val="27"/>
          <w:szCs w:val="27"/>
          <w:u w:val="single"/>
          <w:bdr w:val="none" w:sz="0" w:space="0" w:color="auto" w:frame="1"/>
          <w:lang w:eastAsia="en-IN"/>
        </w:rPr>
      </w:pPr>
      <w:r>
        <w:rPr>
          <w:rFonts w:ascii="Helvetica" w:eastAsia="Times New Roman" w:hAnsi="Helvetica" w:cs="Helvetica"/>
          <w:b/>
          <w:bCs/>
          <w:color w:val="800000"/>
          <w:sz w:val="27"/>
          <w:szCs w:val="27"/>
          <w:u w:val="single"/>
          <w:bdr w:val="none" w:sz="0" w:space="0" w:color="auto" w:frame="1"/>
          <w:lang w:eastAsia="en-IN"/>
        </w:rPr>
        <w:t>T</w:t>
      </w:r>
      <w:r w:rsidR="0097619D">
        <w:rPr>
          <w:rFonts w:ascii="Helvetica" w:eastAsia="Times New Roman" w:hAnsi="Helvetica" w:cs="Helvetica"/>
          <w:b/>
          <w:bCs/>
          <w:color w:val="800000"/>
          <w:sz w:val="27"/>
          <w:szCs w:val="27"/>
          <w:u w:val="single"/>
          <w:bdr w:val="none" w:sz="0" w:space="0" w:color="auto" w:frame="1"/>
          <w:lang w:eastAsia="en-IN"/>
        </w:rPr>
        <w:t>EXT CLASSIFICATION USING NLP</w:t>
      </w:r>
    </w:p>
    <w:p w14:paraId="0A642D82" w14:textId="77777777" w:rsidR="00E56FED" w:rsidRDefault="00E56FED" w:rsidP="00E56FE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</w:pPr>
    </w:p>
    <w:p w14:paraId="40329005" w14:textId="77777777" w:rsidR="00E56FED" w:rsidRDefault="00E56FED" w:rsidP="00E56FE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</w:pPr>
    </w:p>
    <w:p w14:paraId="6ECBE7B4" w14:textId="77777777" w:rsidR="00E56FED" w:rsidRDefault="00E56FED" w:rsidP="00E56FE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</w:pPr>
      <w:r w:rsidRPr="00A41F95"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PURPOSE</w:t>
      </w:r>
    </w:p>
    <w:p w14:paraId="1F84E711" w14:textId="77777777" w:rsidR="004A42DC" w:rsidRDefault="004A42DC" w:rsidP="00E56FE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</w:pPr>
      <w:r w:rsidRPr="00A41F9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This 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purpose of the </w:t>
      </w:r>
      <w:r w:rsidRPr="00A41F9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project is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to build a ML Model that categorizes the document using NLP.</w:t>
      </w:r>
    </w:p>
    <w:p w14:paraId="48A1489F" w14:textId="77777777" w:rsidR="00E56FED" w:rsidRDefault="00E56FED" w:rsidP="00E56FE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</w:p>
    <w:p w14:paraId="6E6BE69B" w14:textId="77777777" w:rsidR="00E56FED" w:rsidRDefault="00E56FED" w:rsidP="00E56FED">
      <w:r w:rsidRPr="00A41F95"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INTENDED AUDIENCE AND READING SUGGESTIONS</w:t>
      </w:r>
    </w:p>
    <w:p w14:paraId="3C7AC943" w14:textId="77777777" w:rsidR="00E56FED" w:rsidRPr="00A41F95" w:rsidRDefault="00E56FED" w:rsidP="00E56FE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A41F9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This project is a prototype and it is restricted within th</w:t>
      </w:r>
      <w:r w:rsidR="00215DE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e group</w:t>
      </w:r>
      <w:r w:rsidRPr="00A41F9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. This has been implemented under the guidance of </w:t>
      </w:r>
      <w:r w:rsidR="00215DE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our trainer</w:t>
      </w:r>
      <w:r w:rsidRPr="00A41F9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. This project is useful for th</w:t>
      </w:r>
      <w:r w:rsidR="00215DE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e librarians and other researchers who are in need of categorizing the document.</w:t>
      </w:r>
    </w:p>
    <w:p w14:paraId="4D87DA0B" w14:textId="77777777" w:rsidR="00E56FED" w:rsidRDefault="00E56FED" w:rsidP="00E56FE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</w:p>
    <w:p w14:paraId="6FC4B581" w14:textId="77777777" w:rsidR="00E56FED" w:rsidRPr="00A41F95" w:rsidRDefault="00E56FED" w:rsidP="00E56FE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A41F95"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PROJECT SCOPE</w:t>
      </w:r>
    </w:p>
    <w:p w14:paraId="68740A13" w14:textId="77777777" w:rsidR="00E56FED" w:rsidRPr="00A41F95" w:rsidRDefault="00E56FED" w:rsidP="00E56FE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A41F9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The purpose of </w:t>
      </w:r>
      <w:r w:rsidR="00142559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the project is</w:t>
      </w:r>
      <w:r w:rsidRPr="00A41F9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to create a convenient and easy-to-use application for </w:t>
      </w:r>
      <w:r w:rsidR="00142559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librarians</w:t>
      </w:r>
      <w:r w:rsidRPr="00A41F9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="00142559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researchers</w:t>
      </w:r>
      <w:r w:rsidRPr="00A41F9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. The </w:t>
      </w:r>
      <w:r w:rsidR="00142559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model </w:t>
      </w:r>
      <w:r w:rsidRPr="00A41F9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is based on </w:t>
      </w:r>
      <w:r w:rsidR="00142559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Machine Learning and Natural Language Processing.</w:t>
      </w:r>
      <w:r w:rsidRPr="00A41F9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We will have a </w:t>
      </w:r>
      <w:r w:rsidR="00142559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model that will be used widely to categorize any type of document</w:t>
      </w:r>
      <w:r w:rsidRPr="00A41F9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.</w:t>
      </w:r>
    </w:p>
    <w:p w14:paraId="46B3709D" w14:textId="77777777" w:rsidR="00E56FED" w:rsidRDefault="00E56FED" w:rsidP="00E56FED">
      <w:bookmarkStart w:id="0" w:name="_GoBack"/>
      <w:bookmarkEnd w:id="0"/>
    </w:p>
    <w:p w14:paraId="6CF41E95" w14:textId="77777777" w:rsidR="00E56FED" w:rsidRDefault="00E56FED" w:rsidP="00E56FED">
      <w:pPr>
        <w:rPr>
          <w:rFonts w:ascii="Helvetica" w:eastAsia="Times New Roman" w:hAnsi="Helvetica" w:cs="Helvetica"/>
          <w:b/>
          <w:bCs/>
          <w:color w:val="800000"/>
          <w:sz w:val="24"/>
          <w:szCs w:val="24"/>
          <w:bdr w:val="none" w:sz="0" w:space="0" w:color="auto" w:frame="1"/>
          <w:lang w:eastAsia="en-IN"/>
        </w:rPr>
      </w:pPr>
      <w:r w:rsidRPr="00A41F95">
        <w:rPr>
          <w:rFonts w:ascii="Helvetica" w:eastAsia="Times New Roman" w:hAnsi="Helvetica" w:cs="Helvetica"/>
          <w:b/>
          <w:bCs/>
          <w:color w:val="800000"/>
          <w:sz w:val="24"/>
          <w:szCs w:val="24"/>
          <w:bdr w:val="none" w:sz="0" w:space="0" w:color="auto" w:frame="1"/>
          <w:lang w:eastAsia="en-IN"/>
        </w:rPr>
        <w:t>EXTERNAL REQUIREMENTS</w:t>
      </w:r>
    </w:p>
    <w:p w14:paraId="6C463B61" w14:textId="777C8A4D" w:rsidR="0081050A" w:rsidRDefault="0081050A" w:rsidP="00E56FED">
      <w:pPr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</w:pPr>
      <w:r>
        <w:rPr>
          <w:rFonts w:ascii="Helvetica" w:eastAsia="Times New Roman" w:hAnsi="Helvetica" w:cs="Helvetica"/>
          <w:b/>
          <w:bCs/>
          <w:color w:val="800000"/>
          <w:sz w:val="24"/>
          <w:szCs w:val="24"/>
          <w:bdr w:val="none" w:sz="0" w:space="0" w:color="auto" w:frame="1"/>
          <w:lang w:eastAsia="en-IN"/>
        </w:rPr>
        <w:t>Processor</w:t>
      </w:r>
      <w:r w:rsidRPr="00AD4176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 xml:space="preserve">: </w:t>
      </w:r>
      <w:r w:rsidR="00AD4176" w:rsidRPr="00AD4176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 xml:space="preserve">Intel i3 or higher/ AMD </w:t>
      </w:r>
      <w:r w:rsidR="0086339A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>R</w:t>
      </w:r>
      <w:r w:rsidR="00AD4176" w:rsidRPr="00AD4176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>adeon</w:t>
      </w:r>
    </w:p>
    <w:p w14:paraId="5D60DED0" w14:textId="77777777" w:rsidR="00AD4176" w:rsidRDefault="00AD4176" w:rsidP="00E56FED">
      <w:pPr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</w:pPr>
      <w:r>
        <w:rPr>
          <w:rFonts w:ascii="Helvetica" w:eastAsia="Times New Roman" w:hAnsi="Helvetica" w:cs="Helvetica"/>
          <w:b/>
          <w:bCs/>
          <w:color w:val="800000"/>
          <w:sz w:val="24"/>
          <w:szCs w:val="24"/>
          <w:bdr w:val="none" w:sz="0" w:space="0" w:color="auto" w:frame="1"/>
          <w:lang w:eastAsia="en-IN"/>
        </w:rPr>
        <w:t xml:space="preserve">Operating System: </w:t>
      </w:r>
      <w:r w:rsidRPr="00AD4176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>Windows 7/8/10 or Ubuntu</w:t>
      </w:r>
    </w:p>
    <w:p w14:paraId="6850C506" w14:textId="77777777" w:rsidR="00AD4176" w:rsidRPr="0081050A" w:rsidRDefault="00AD4176" w:rsidP="00E56FED">
      <w:pPr>
        <w:rPr>
          <w:rFonts w:ascii="Helvetica" w:eastAsia="Times New Roman" w:hAnsi="Helvetica" w:cs="Helvetica"/>
          <w:b/>
          <w:bCs/>
          <w:color w:val="800000"/>
          <w:sz w:val="24"/>
          <w:szCs w:val="24"/>
          <w:bdr w:val="none" w:sz="0" w:space="0" w:color="auto" w:frame="1"/>
          <w:lang w:eastAsia="en-IN"/>
        </w:rPr>
      </w:pPr>
      <w:r>
        <w:rPr>
          <w:rFonts w:ascii="Helvetica" w:eastAsia="Times New Roman" w:hAnsi="Helvetica" w:cs="Helvetica"/>
          <w:b/>
          <w:bCs/>
          <w:color w:val="800000"/>
          <w:sz w:val="24"/>
          <w:szCs w:val="24"/>
          <w:bdr w:val="none" w:sz="0" w:space="0" w:color="auto" w:frame="1"/>
          <w:lang w:eastAsia="en-IN"/>
        </w:rPr>
        <w:t xml:space="preserve">RAM: </w:t>
      </w:r>
      <w:r w:rsidRPr="00AD4176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>1GB or Higher</w:t>
      </w:r>
    </w:p>
    <w:p w14:paraId="7DA373DB" w14:textId="77777777" w:rsidR="00AD4176" w:rsidRDefault="00AB7FBE" w:rsidP="00E56FED">
      <w:pPr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</w:pPr>
      <w:r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STORAGE:</w:t>
      </w:r>
      <w:r w:rsidR="00E90043"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 xml:space="preserve"> </w:t>
      </w:r>
      <w:r w:rsidR="00E90043" w:rsidRPr="00E90043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>100 MB</w:t>
      </w:r>
      <w:r w:rsidRPr="00AB7FBE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 xml:space="preserve"> or Higher</w:t>
      </w:r>
    </w:p>
    <w:p w14:paraId="02A0A25B" w14:textId="77777777" w:rsidR="00AB7FBE" w:rsidRDefault="00AB7FBE" w:rsidP="00E56FED">
      <w:pPr>
        <w:rPr>
          <w:rFonts w:ascii="Helvetica" w:eastAsia="Times New Roman" w:hAnsi="Helvetica" w:cs="Helvetica"/>
          <w:b/>
          <w:bCs/>
          <w:color w:val="800000"/>
          <w:sz w:val="24"/>
          <w:szCs w:val="24"/>
          <w:bdr w:val="none" w:sz="0" w:space="0" w:color="auto" w:frame="1"/>
          <w:lang w:eastAsia="en-IN"/>
        </w:rPr>
      </w:pPr>
    </w:p>
    <w:p w14:paraId="67813208" w14:textId="77777777" w:rsidR="00E56FED" w:rsidRPr="00AD4176" w:rsidRDefault="00E56FED" w:rsidP="00E56FED">
      <w:pPr>
        <w:rPr>
          <w:rFonts w:ascii="Helvetica" w:eastAsia="Times New Roman" w:hAnsi="Helvetica" w:cs="Helvetica"/>
          <w:b/>
          <w:bCs/>
          <w:color w:val="800000"/>
          <w:sz w:val="24"/>
          <w:szCs w:val="24"/>
          <w:bdr w:val="none" w:sz="0" w:space="0" w:color="auto" w:frame="1"/>
          <w:lang w:eastAsia="en-IN"/>
        </w:rPr>
      </w:pPr>
      <w:r w:rsidRPr="00A41F95">
        <w:rPr>
          <w:rFonts w:ascii="Helvetica" w:eastAsia="Times New Roman" w:hAnsi="Helvetica" w:cs="Helvetica"/>
          <w:b/>
          <w:bCs/>
          <w:color w:val="800000"/>
          <w:sz w:val="24"/>
          <w:szCs w:val="24"/>
          <w:bdr w:val="none" w:sz="0" w:space="0" w:color="auto" w:frame="1"/>
          <w:lang w:eastAsia="en-IN"/>
        </w:rPr>
        <w:t>SOFTWARE INTERFACES</w:t>
      </w:r>
    </w:p>
    <w:p w14:paraId="626946DB" w14:textId="77777777" w:rsidR="00AD4176" w:rsidRDefault="00AD4176" w:rsidP="00E56FED">
      <w:pPr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</w:pPr>
      <w:r>
        <w:rPr>
          <w:rFonts w:ascii="Helvetica" w:eastAsia="Times New Roman" w:hAnsi="Helvetica" w:cs="Helvetica"/>
          <w:b/>
          <w:bCs/>
          <w:color w:val="800000"/>
          <w:sz w:val="24"/>
          <w:szCs w:val="24"/>
          <w:bdr w:val="none" w:sz="0" w:space="0" w:color="auto" w:frame="1"/>
          <w:lang w:eastAsia="en-IN"/>
        </w:rPr>
        <w:t xml:space="preserve">Tools: </w:t>
      </w:r>
      <w:r w:rsidRPr="00AD4176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>Python IDE, PyCharm 2018 (1.4)</w:t>
      </w:r>
    </w:p>
    <w:p w14:paraId="7BD02A41" w14:textId="7201B984" w:rsidR="00AB7FBE" w:rsidRDefault="00AB7FBE" w:rsidP="00AB7FBE">
      <w:pPr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</w:pPr>
      <w:r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 xml:space="preserve">LIBRARIES: </w:t>
      </w:r>
      <w:r w:rsidRPr="00AB7FBE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>Pandas,</w:t>
      </w:r>
      <w:r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>numpy</w:t>
      </w:r>
      <w:proofErr w:type="spellEnd"/>
      <w:r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>,</w:t>
      </w:r>
      <w:r w:rsidRPr="00AB7FBE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 xml:space="preserve"> Matplotlib, </w:t>
      </w:r>
      <w:proofErr w:type="spellStart"/>
      <w:r w:rsidRPr="00AB7FBE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>sklearn</w:t>
      </w:r>
      <w:proofErr w:type="spellEnd"/>
      <w:r w:rsidRPr="00AB7FBE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 xml:space="preserve">, </w:t>
      </w:r>
      <w:proofErr w:type="spellStart"/>
      <w:r w:rsidRPr="00AB7FBE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>nltk</w:t>
      </w:r>
      <w:proofErr w:type="spellEnd"/>
    </w:p>
    <w:p w14:paraId="4736E09C" w14:textId="1F538AA1" w:rsidR="0086339A" w:rsidRDefault="0086339A" w:rsidP="00AB7FBE"/>
    <w:p w14:paraId="62FA00AD" w14:textId="75B6D5DA" w:rsidR="0086339A" w:rsidRDefault="0086339A" w:rsidP="00AB7FBE">
      <w:pPr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</w:pPr>
      <w:r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 xml:space="preserve">TEAM SIZE: </w:t>
      </w:r>
      <w:r w:rsidRPr="0086339A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>2</w:t>
      </w:r>
    </w:p>
    <w:p w14:paraId="0236FD44" w14:textId="6350949B" w:rsidR="0086339A" w:rsidRDefault="0086339A" w:rsidP="00AB7FBE">
      <w:r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 xml:space="preserve">TEAM MEMBERS: </w:t>
      </w:r>
      <w:r w:rsidRPr="0086339A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>ANOOP AND REENA</w:t>
      </w:r>
    </w:p>
    <w:p w14:paraId="7BF1F2A0" w14:textId="77777777" w:rsidR="00AB7FBE" w:rsidRDefault="00AB7FBE" w:rsidP="00E56FED">
      <w:pPr>
        <w:rPr>
          <w:rFonts w:ascii="Helvetica" w:eastAsia="Times New Roman" w:hAnsi="Helvetica" w:cs="Helvetica"/>
          <w:b/>
          <w:bCs/>
          <w:color w:val="800000"/>
          <w:sz w:val="24"/>
          <w:szCs w:val="24"/>
          <w:bdr w:val="none" w:sz="0" w:space="0" w:color="auto" w:frame="1"/>
          <w:lang w:eastAsia="en-IN"/>
        </w:rPr>
      </w:pPr>
    </w:p>
    <w:p w14:paraId="0BF5DD70" w14:textId="77777777" w:rsidR="00E56FED" w:rsidRPr="00142559" w:rsidRDefault="00E56FED" w:rsidP="00E56FED">
      <w:pPr>
        <w:rPr>
          <w:sz w:val="24"/>
          <w:szCs w:val="24"/>
        </w:rPr>
      </w:pPr>
      <w:r w:rsidRPr="00A41F95">
        <w:rPr>
          <w:rFonts w:ascii="Helvetica" w:eastAsia="Times New Roman" w:hAnsi="Helvetica" w:cs="Helvetica"/>
          <w:b/>
          <w:bCs/>
          <w:color w:val="800000"/>
          <w:sz w:val="24"/>
          <w:szCs w:val="24"/>
          <w:bdr w:val="none" w:sz="0" w:space="0" w:color="auto" w:frame="1"/>
          <w:lang w:eastAsia="en-IN"/>
        </w:rPr>
        <w:t>ASSUMPTION DEPENDENCIES</w:t>
      </w:r>
    </w:p>
    <w:p w14:paraId="723CC828" w14:textId="77777777" w:rsidR="00AB7FBE" w:rsidRPr="00A41F95" w:rsidRDefault="00AB7FBE" w:rsidP="00AB7FB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A41F9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Let us assume that this is a </w:t>
      </w:r>
      <w:r w:rsidR="00E90043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completed ML Model</w:t>
      </w:r>
      <w:r w:rsidRPr="00A41F9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and it is used in the following application:</w:t>
      </w:r>
    </w:p>
    <w:p w14:paraId="20D7A8C2" w14:textId="77777777" w:rsidR="00E90043" w:rsidRPr="00E90043" w:rsidRDefault="00E90043" w:rsidP="00AB7FB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E90043">
        <w:rPr>
          <w:rFonts w:ascii="Helvetica" w:eastAsia="Times New Roman" w:hAnsi="Helvetica" w:cs="Helvetica"/>
          <w:sz w:val="21"/>
          <w:szCs w:val="21"/>
          <w:lang w:eastAsia="en-IN"/>
        </w:rPr>
        <w:t>The document handed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will </w:t>
      </w:r>
      <w:r w:rsidRPr="00E90043">
        <w:rPr>
          <w:rFonts w:ascii="Helvetica" w:eastAsia="Times New Roman" w:hAnsi="Helvetica" w:cs="Helvetica"/>
          <w:sz w:val="21"/>
          <w:szCs w:val="21"/>
          <w:lang w:eastAsia="en-IN"/>
        </w:rPr>
        <w:t>be categorized between library books, media articles</w:t>
      </w:r>
      <w:r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, </w:t>
      </w:r>
      <w:r w:rsidRPr="00E90043">
        <w:rPr>
          <w:rFonts w:ascii="Helvetica" w:eastAsia="Times New Roman" w:hAnsi="Helvetica" w:cs="Helvetica"/>
          <w:sz w:val="21"/>
          <w:szCs w:val="21"/>
          <w:lang w:eastAsia="en-IN"/>
        </w:rPr>
        <w:t>or is it a web page will be processed by certain key words and grouped.</w:t>
      </w:r>
      <w:r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</w:t>
      </w:r>
    </w:p>
    <w:p w14:paraId="0C71E8A1" w14:textId="77777777" w:rsidR="00AB7FBE" w:rsidRPr="00E90043" w:rsidRDefault="00AB7FBE" w:rsidP="00AB7FB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A41F9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Calculation of </w:t>
      </w:r>
      <w:r w:rsidR="00E90043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frequency</w:t>
      </w:r>
      <w:r w:rsidRPr="00A41F9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(most frequent </w:t>
      </w:r>
      <w:r w:rsidR="00E90043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words</w:t>
      </w:r>
      <w:r w:rsidRPr="00A41F9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) and </w:t>
      </w:r>
      <w:r w:rsidR="00E90043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reduce the weightage of more common words</w:t>
      </w:r>
      <w:r w:rsidRPr="00A41F9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.</w:t>
      </w:r>
    </w:p>
    <w:p w14:paraId="08F62D47" w14:textId="77777777" w:rsidR="00E90043" w:rsidRPr="00E90043" w:rsidRDefault="00E90043" w:rsidP="00AB7FB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E90043">
        <w:rPr>
          <w:rFonts w:ascii="Helvetica" w:eastAsia="Times New Roman" w:hAnsi="Helvetica" w:cs="Helvetica"/>
          <w:sz w:val="21"/>
          <w:szCs w:val="21"/>
          <w:lang w:eastAsia="en-IN"/>
        </w:rPr>
        <w:t>Generating the confusion matrix and performance report and plotting the points for the same.</w:t>
      </w:r>
    </w:p>
    <w:p w14:paraId="6733A687" w14:textId="77777777" w:rsidR="00E90043" w:rsidRDefault="00E90043" w:rsidP="00AB7FBE">
      <w:pP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4388698D" w14:textId="318EC3EA" w:rsidR="00E56FED" w:rsidRDefault="00E90043" w:rsidP="00AB7FBE">
      <w:pP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Assuming the dataset is already extracted and pre-processed beforehand and the output of the document is stored as a vector matrix from the dictionary. </w:t>
      </w:r>
    </w:p>
    <w:p w14:paraId="471C1837" w14:textId="7FD2A55A" w:rsidR="0086339A" w:rsidRPr="00E56FED" w:rsidRDefault="0086339A" w:rsidP="00AB7FBE">
      <w:pPr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</w:pPr>
      <w:r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 xml:space="preserve">DATE: </w:t>
      </w:r>
      <w:r w:rsidRPr="0086339A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>24/07/2018</w:t>
      </w:r>
      <w:r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ab/>
      </w:r>
      <w:r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ab/>
      </w:r>
      <w:r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ab/>
      </w:r>
      <w:r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ab/>
      </w:r>
      <w:r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ab/>
      </w:r>
      <w:r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COMPANY</w:t>
      </w:r>
      <w:r w:rsidRPr="0086339A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 xml:space="preserve">: </w:t>
      </w:r>
      <w:proofErr w:type="spellStart"/>
      <w:r w:rsidRPr="0086339A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>Infidata</w:t>
      </w:r>
      <w:proofErr w:type="spellEnd"/>
      <w:r w:rsidRPr="0086339A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 xml:space="preserve"> Technologies</w:t>
      </w:r>
    </w:p>
    <w:sectPr w:rsidR="0086339A" w:rsidRPr="00E56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33B44"/>
    <w:multiLevelType w:val="multilevel"/>
    <w:tmpl w:val="CA50ED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ED"/>
    <w:rsid w:val="00142559"/>
    <w:rsid w:val="00215DE1"/>
    <w:rsid w:val="004A42DC"/>
    <w:rsid w:val="006650C5"/>
    <w:rsid w:val="0081050A"/>
    <w:rsid w:val="0086339A"/>
    <w:rsid w:val="008F175C"/>
    <w:rsid w:val="0097619D"/>
    <w:rsid w:val="00AB7FBE"/>
    <w:rsid w:val="00AD4176"/>
    <w:rsid w:val="00E56FED"/>
    <w:rsid w:val="00E9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DA97"/>
  <w15:chartTrackingRefBased/>
  <w15:docId w15:val="{8EF75252-8884-4C74-B29E-FE928B8E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6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Chipli</dc:creator>
  <cp:keywords/>
  <dc:description/>
  <cp:lastModifiedBy>Anoop Chipli</cp:lastModifiedBy>
  <cp:revision>2</cp:revision>
  <dcterms:created xsi:type="dcterms:W3CDTF">2018-07-24T03:52:00Z</dcterms:created>
  <dcterms:modified xsi:type="dcterms:W3CDTF">2018-07-24T14:07:00Z</dcterms:modified>
</cp:coreProperties>
</file>