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E480" w14:textId="77777777" w:rsidR="00652EE7" w:rsidRPr="00652EE7" w:rsidRDefault="00652EE7" w:rsidP="00652EE7">
      <w:pPr>
        <w:pStyle w:val="Title"/>
      </w:pPr>
      <w:r w:rsidRPr="00652EE7">
        <w:t>BBA Hospitality &amp; Tourism Management</w:t>
      </w:r>
    </w:p>
    <w:p w14:paraId="2888C962" w14:textId="77777777" w:rsidR="00652EE7" w:rsidRPr="00652EE7" w:rsidRDefault="00652EE7" w:rsidP="00652EE7">
      <w:pPr>
        <w:pStyle w:val="Title"/>
      </w:pPr>
      <w:r w:rsidRPr="00652EE7">
        <w:t xml:space="preserve">BBA · </w:t>
      </w:r>
      <w:proofErr w:type="gramStart"/>
      <w:r w:rsidRPr="00652EE7">
        <w:t>Bachelor's</w:t>
      </w:r>
      <w:proofErr w:type="gramEnd"/>
      <w:r w:rsidRPr="00652EE7">
        <w:t xml:space="preserve"> Degrees</w:t>
      </w:r>
    </w:p>
    <w:p w14:paraId="22A2880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Bachelor of Business Administration in Hospitality &amp; Tourism Management</w:t>
      </w:r>
    </w:p>
    <w:p w14:paraId="504821D8" w14:textId="77777777" w:rsidR="00652EE7" w:rsidRPr="00652EE7" w:rsidRDefault="00652EE7" w:rsidP="00652EE7">
      <w:r w:rsidRPr="00652EE7">
        <w:t xml:space="preserve">Build the business, leadership and service-management skills required to succeed in the global </w:t>
      </w:r>
      <w:r w:rsidRPr="00652EE7">
        <w:rPr>
          <w:b/>
          <w:bCs/>
        </w:rPr>
        <w:t>hospitality, tourism, travel and events industries</w:t>
      </w:r>
      <w:r w:rsidRPr="00652EE7">
        <w:t>.</w:t>
      </w:r>
    </w:p>
    <w:p w14:paraId="7A473DFF" w14:textId="77777777" w:rsidR="00652EE7" w:rsidRPr="00652EE7" w:rsidRDefault="00652EE7" w:rsidP="00652EE7">
      <w:r w:rsidRPr="00652EE7">
        <w:t xml:space="preserve">The </w:t>
      </w:r>
      <w:r w:rsidRPr="00652EE7">
        <w:rPr>
          <w:b/>
          <w:bCs/>
        </w:rPr>
        <w:t>BBA in Hospitality &amp; Tourism Management</w:t>
      </w:r>
      <w:r w:rsidRPr="00652EE7">
        <w:t xml:space="preserve"> combines essential business knowledge with specialised study in hospitality operations, tourism management, customer experience, destination management and service excellence.</w:t>
      </w:r>
    </w:p>
    <w:p w14:paraId="1A225A5F" w14:textId="77777777" w:rsidR="00652EE7" w:rsidRPr="00652EE7" w:rsidRDefault="00652EE7" w:rsidP="00652EE7">
      <w:r w:rsidRPr="00652EE7">
        <w:rPr>
          <w:b/>
          <w:bCs/>
        </w:rPr>
        <w:t>Apply Now | Download Brochure | Enquire Now</w:t>
      </w:r>
    </w:p>
    <w:p w14:paraId="32F1B65E" w14:textId="77777777" w:rsidR="00652EE7" w:rsidRPr="00652EE7" w:rsidRDefault="00652EE7" w:rsidP="00652EE7">
      <w:r w:rsidRPr="00652EE7">
        <w:rPr>
          <w:b/>
          <w:bCs/>
        </w:rPr>
        <w:t>Scholarship Available</w:t>
      </w:r>
    </w:p>
    <w:p w14:paraId="7DEE1567" w14:textId="77777777" w:rsidR="00652EE7" w:rsidRPr="00652EE7" w:rsidRDefault="00652EE7" w:rsidP="00652EE7">
      <w:r w:rsidRPr="00652EE7">
        <w:pict w14:anchorId="485C3B0E">
          <v:rect id="_x0000_i1199" style="width:0;height:1.5pt" o:hralign="center" o:hrstd="t" o:hr="t" fillcolor="#a0a0a0" stroked="f"/>
        </w:pict>
      </w:r>
    </w:p>
    <w:p w14:paraId="31B807C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Quick Highlights</w:t>
      </w:r>
    </w:p>
    <w:p w14:paraId="7C0F44C4" w14:textId="77777777" w:rsidR="00652EE7" w:rsidRPr="00652EE7" w:rsidRDefault="00652EE7" w:rsidP="00652EE7">
      <w:r w:rsidRPr="00652EE7">
        <w:rPr>
          <w:b/>
          <w:bCs/>
        </w:rPr>
        <w:t>Rushford Business School, Switzerland</w:t>
      </w:r>
    </w:p>
    <w:p w14:paraId="70CE0D7C" w14:textId="77777777" w:rsidR="00652EE7" w:rsidRPr="00652EE7" w:rsidRDefault="00652EE7" w:rsidP="00652EE7">
      <w:r w:rsidRPr="00652EE7">
        <w:rPr>
          <w:b/>
          <w:bCs/>
        </w:rPr>
        <w:t>20–24 Months</w:t>
      </w:r>
    </w:p>
    <w:p w14:paraId="2BE838AC" w14:textId="77777777" w:rsidR="00652EE7" w:rsidRPr="00652EE7" w:rsidRDefault="00652EE7" w:rsidP="00652EE7">
      <w:r w:rsidRPr="00652EE7">
        <w:rPr>
          <w:b/>
          <w:bCs/>
        </w:rPr>
        <w:t>Flexible Learning</w:t>
      </w:r>
    </w:p>
    <w:p w14:paraId="06D2E43F" w14:textId="77777777" w:rsidR="00652EE7" w:rsidRPr="00652EE7" w:rsidRDefault="00652EE7" w:rsidP="00652EE7">
      <w:r w:rsidRPr="00652EE7">
        <w:rPr>
          <w:b/>
          <w:bCs/>
        </w:rPr>
        <w:t>Online Study</w:t>
      </w:r>
    </w:p>
    <w:p w14:paraId="638AFC7B" w14:textId="77777777" w:rsidR="00652EE7" w:rsidRPr="00652EE7" w:rsidRDefault="00652EE7" w:rsidP="00652EE7">
      <w:r w:rsidRPr="00652EE7">
        <w:rPr>
          <w:b/>
          <w:bCs/>
        </w:rPr>
        <w:t>Hospitality + Tourism Focus</w:t>
      </w:r>
    </w:p>
    <w:p w14:paraId="6604F258" w14:textId="77777777" w:rsidR="00652EE7" w:rsidRPr="00652EE7" w:rsidRDefault="00652EE7" w:rsidP="00652EE7">
      <w:r w:rsidRPr="00652EE7">
        <w:rPr>
          <w:b/>
          <w:bCs/>
        </w:rPr>
        <w:t>Career-Focused Programme</w:t>
      </w:r>
    </w:p>
    <w:p w14:paraId="66D1F6E1" w14:textId="77777777" w:rsidR="00652EE7" w:rsidRPr="00652EE7" w:rsidRDefault="00652EE7" w:rsidP="00652EE7">
      <w:r w:rsidRPr="00652EE7">
        <w:rPr>
          <w:b/>
          <w:bCs/>
        </w:rPr>
        <w:t>Scholarship Available</w:t>
      </w:r>
    </w:p>
    <w:p w14:paraId="1FF8F892" w14:textId="77777777" w:rsidR="00652EE7" w:rsidRPr="00652EE7" w:rsidRDefault="00652EE7" w:rsidP="00652EE7">
      <w:r w:rsidRPr="00652EE7">
        <w:pict w14:anchorId="15525471">
          <v:rect id="_x0000_i1200" style="width:0;height:1.5pt" o:hralign="center" o:hrstd="t" o:hr="t" fillcolor="#a0a0a0" stroked="f"/>
        </w:pict>
      </w:r>
    </w:p>
    <w:p w14:paraId="2D64C2E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 xml:space="preserve">Programme </w:t>
      </w:r>
      <w:proofErr w:type="gramStart"/>
      <w:r w:rsidRPr="00652EE7">
        <w:rPr>
          <w:b/>
          <w:bCs/>
        </w:rPr>
        <w:t>at a Glance</w:t>
      </w:r>
      <w:proofErr w:type="gramEnd"/>
    </w:p>
    <w:p w14:paraId="0D968EF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Degree Award</w:t>
      </w:r>
    </w:p>
    <w:p w14:paraId="63F721D2" w14:textId="77777777" w:rsidR="00652EE7" w:rsidRPr="00652EE7" w:rsidRDefault="00652EE7" w:rsidP="00652EE7">
      <w:r w:rsidRPr="00652EE7">
        <w:rPr>
          <w:b/>
          <w:bCs/>
        </w:rPr>
        <w:t>Bachelor of Business Administration (BBA)</w:t>
      </w:r>
    </w:p>
    <w:p w14:paraId="1AD966C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Specialisation</w:t>
      </w:r>
    </w:p>
    <w:p w14:paraId="2149CDCC" w14:textId="77777777" w:rsidR="00652EE7" w:rsidRPr="00652EE7" w:rsidRDefault="00652EE7" w:rsidP="00652EE7">
      <w:r w:rsidRPr="00652EE7">
        <w:rPr>
          <w:b/>
          <w:bCs/>
        </w:rPr>
        <w:t>Hospitality &amp; Tourism Management</w:t>
      </w:r>
    </w:p>
    <w:p w14:paraId="2768C03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Institution</w:t>
      </w:r>
    </w:p>
    <w:p w14:paraId="78A38F51" w14:textId="77777777" w:rsidR="00652EE7" w:rsidRPr="00652EE7" w:rsidRDefault="00652EE7" w:rsidP="00652EE7">
      <w:r w:rsidRPr="00652EE7">
        <w:rPr>
          <w:b/>
          <w:bCs/>
        </w:rPr>
        <w:t>Rushford Business School, Switzerland</w:t>
      </w:r>
    </w:p>
    <w:p w14:paraId="35BE083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Duration</w:t>
      </w:r>
    </w:p>
    <w:p w14:paraId="564F0911" w14:textId="77777777" w:rsidR="00652EE7" w:rsidRPr="00652EE7" w:rsidRDefault="00652EE7" w:rsidP="00652EE7">
      <w:r w:rsidRPr="00652EE7">
        <w:rPr>
          <w:b/>
          <w:bCs/>
        </w:rPr>
        <w:lastRenderedPageBreak/>
        <w:t>20–24 Months</w:t>
      </w:r>
    </w:p>
    <w:p w14:paraId="311BA32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Study Mode</w:t>
      </w:r>
    </w:p>
    <w:p w14:paraId="0C4EB7B5" w14:textId="77777777" w:rsidR="00652EE7" w:rsidRPr="00652EE7" w:rsidRDefault="00652EE7" w:rsidP="00652EE7">
      <w:r w:rsidRPr="00652EE7">
        <w:rPr>
          <w:b/>
          <w:bCs/>
        </w:rPr>
        <w:t>Online / Flexible Learning</w:t>
      </w:r>
    </w:p>
    <w:p w14:paraId="42EA587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Assessments</w:t>
      </w:r>
    </w:p>
    <w:p w14:paraId="3351CD64" w14:textId="77777777" w:rsidR="00652EE7" w:rsidRPr="00652EE7" w:rsidRDefault="00652EE7" w:rsidP="00652EE7">
      <w:r w:rsidRPr="00652EE7">
        <w:rPr>
          <w:b/>
          <w:bCs/>
        </w:rPr>
        <w:t>Assignments, Projects, Case Studies &amp; Applied Assessments</w:t>
      </w:r>
    </w:p>
    <w:p w14:paraId="6441333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Language</w:t>
      </w:r>
    </w:p>
    <w:p w14:paraId="3456C688" w14:textId="77777777" w:rsidR="00652EE7" w:rsidRPr="00652EE7" w:rsidRDefault="00652EE7" w:rsidP="00652EE7">
      <w:r w:rsidRPr="00652EE7">
        <w:rPr>
          <w:b/>
          <w:bCs/>
        </w:rPr>
        <w:t>English</w:t>
      </w:r>
    </w:p>
    <w:p w14:paraId="000B2B6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Programme Focus</w:t>
      </w:r>
    </w:p>
    <w:p w14:paraId="478D83CF" w14:textId="77777777" w:rsidR="00652EE7" w:rsidRPr="00652EE7" w:rsidRDefault="00652EE7" w:rsidP="00652EE7">
      <w:r w:rsidRPr="00652EE7">
        <w:rPr>
          <w:b/>
          <w:bCs/>
        </w:rPr>
        <w:t>Hospitality Management, Tourism, Customer Experience &amp; Business Leadership</w:t>
      </w:r>
    </w:p>
    <w:p w14:paraId="1B06712C" w14:textId="77777777" w:rsidR="00652EE7" w:rsidRPr="00652EE7" w:rsidRDefault="00652EE7" w:rsidP="00652EE7">
      <w:r w:rsidRPr="00652EE7">
        <w:rPr>
          <w:b/>
          <w:bCs/>
        </w:rPr>
        <w:t>Note:</w:t>
      </w:r>
      <w:r w:rsidRPr="00652EE7">
        <w:t xml:space="preserve"> Programme duration and entry pathway may vary depending on the applicant's previous academic qualifications, professional background and approved progression pathway.</w:t>
      </w:r>
    </w:p>
    <w:p w14:paraId="61306559" w14:textId="77777777" w:rsidR="00652EE7" w:rsidRPr="00652EE7" w:rsidRDefault="00652EE7" w:rsidP="00652EE7">
      <w:r w:rsidRPr="00652EE7">
        <w:pict w14:anchorId="127E2A0D">
          <v:rect id="_x0000_i1201" style="width:0;height:1.5pt" o:hralign="center" o:hrstd="t" o:hr="t" fillcolor="#a0a0a0" stroked="f"/>
        </w:pict>
      </w:r>
    </w:p>
    <w:p w14:paraId="18ACE24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Programme Overview</w:t>
      </w:r>
    </w:p>
    <w:p w14:paraId="3B7244B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About this Programme</w:t>
      </w:r>
    </w:p>
    <w:p w14:paraId="29C308C8" w14:textId="77777777" w:rsidR="00652EE7" w:rsidRPr="00652EE7" w:rsidRDefault="00652EE7" w:rsidP="00652EE7">
      <w:r w:rsidRPr="00652EE7">
        <w:t xml:space="preserve">Hospitality and tourism are among the world's most dynamic and internationally connected industries, bringing together </w:t>
      </w:r>
      <w:r w:rsidRPr="00652EE7">
        <w:rPr>
          <w:b/>
          <w:bCs/>
        </w:rPr>
        <w:t>customer experience, business operations, travel, events, service management and destination development</w:t>
      </w:r>
      <w:r w:rsidRPr="00652EE7">
        <w:t>.</w:t>
      </w:r>
    </w:p>
    <w:p w14:paraId="3A34B480" w14:textId="77777777" w:rsidR="00652EE7" w:rsidRPr="00652EE7" w:rsidRDefault="00652EE7" w:rsidP="00652EE7">
      <w:r w:rsidRPr="00652EE7">
        <w:t xml:space="preserve">The </w:t>
      </w:r>
      <w:r w:rsidRPr="00652EE7">
        <w:rPr>
          <w:b/>
          <w:bCs/>
        </w:rPr>
        <w:t>BBA in Hospitality &amp; Tourism Management</w:t>
      </w:r>
      <w:r w:rsidRPr="00652EE7">
        <w:t xml:space="preserve"> is designed to develop the management knowledge and industry understanding needed to operate effectively in these fast-moving sectors.</w:t>
      </w:r>
    </w:p>
    <w:p w14:paraId="12FD7628" w14:textId="77777777" w:rsidR="00652EE7" w:rsidRPr="00652EE7" w:rsidRDefault="00652EE7" w:rsidP="00652EE7">
      <w:r w:rsidRPr="00652EE7">
        <w:t>Students build a strong foundation in business management, leadership, financial awareness, business operations, customer management and decision-making while gaining specialised knowledge in hospitality strategy, tourism operations, service excellence and destination management.</w:t>
      </w:r>
    </w:p>
    <w:p w14:paraId="20AAA656" w14:textId="77777777" w:rsidR="00652EE7" w:rsidRPr="00652EE7" w:rsidRDefault="00652EE7" w:rsidP="00652EE7">
      <w:r w:rsidRPr="00652EE7">
        <w:t>The programme is suitable for learners who want to build or advance careers in:</w:t>
      </w:r>
    </w:p>
    <w:p w14:paraId="4DBC07DC" w14:textId="77777777" w:rsidR="00652EE7" w:rsidRPr="00652EE7" w:rsidRDefault="00652EE7" w:rsidP="00652EE7">
      <w:r w:rsidRPr="00652EE7">
        <w:rPr>
          <w:b/>
          <w:bCs/>
        </w:rPr>
        <w:t>Hotels | Resorts | Tourism | Airlines | Travel | Events | Leisure | Guest Services | Destination Management</w:t>
      </w:r>
    </w:p>
    <w:p w14:paraId="41865BDD" w14:textId="77777777" w:rsidR="00652EE7" w:rsidRPr="00652EE7" w:rsidRDefault="00652EE7" w:rsidP="00652EE7">
      <w:r w:rsidRPr="00652EE7">
        <w:pict w14:anchorId="0D1FF4A4">
          <v:rect id="_x0000_i1202" style="width:0;height:1.5pt" o:hralign="center" o:hrstd="t" o:hr="t" fillcolor="#a0a0a0" stroked="f"/>
        </w:pict>
      </w:r>
    </w:p>
    <w:p w14:paraId="5A7EF81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Why Choose</w:t>
      </w:r>
    </w:p>
    <w:p w14:paraId="53FF624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Why Choose BBA Hospitality &amp; Tourism Management?</w:t>
      </w:r>
    </w:p>
    <w:p w14:paraId="076AA0F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lastRenderedPageBreak/>
        <w:t>01</w:t>
      </w:r>
    </w:p>
    <w:p w14:paraId="20AE667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Combine Business &amp; Hospitality</w:t>
      </w:r>
    </w:p>
    <w:p w14:paraId="5D9DE6A7" w14:textId="77777777" w:rsidR="00652EE7" w:rsidRPr="00652EE7" w:rsidRDefault="00652EE7" w:rsidP="00652EE7">
      <w:r w:rsidRPr="00652EE7">
        <w:t>Build essential business-management knowledge while developing specialised expertise in hospitality and tourism.</w:t>
      </w:r>
    </w:p>
    <w:p w14:paraId="0DA6857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02</w:t>
      </w:r>
    </w:p>
    <w:p w14:paraId="4859DB5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Understand the Guest Experience</w:t>
      </w:r>
    </w:p>
    <w:p w14:paraId="3A3FDD7D" w14:textId="77777777" w:rsidR="00652EE7" w:rsidRPr="00652EE7" w:rsidRDefault="00652EE7" w:rsidP="00652EE7">
      <w:r w:rsidRPr="00652EE7">
        <w:t>Learn how organisations create memorable customer and guest experiences across hospitality, tourism and service businesses.</w:t>
      </w:r>
    </w:p>
    <w:p w14:paraId="3F20D23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03</w:t>
      </w:r>
    </w:p>
    <w:p w14:paraId="692C43B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Develop Hospitality Leadership Skills</w:t>
      </w:r>
    </w:p>
    <w:p w14:paraId="622FB4BA" w14:textId="77777777" w:rsidR="00652EE7" w:rsidRPr="00652EE7" w:rsidRDefault="00652EE7" w:rsidP="00652EE7">
      <w:r w:rsidRPr="00652EE7">
        <w:t>Strengthen your ability to manage people, operations, customer expectations and service performance.</w:t>
      </w:r>
    </w:p>
    <w:p w14:paraId="5B35223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04</w:t>
      </w:r>
    </w:p>
    <w:p w14:paraId="206E0E8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Understand Tourism Markets</w:t>
      </w:r>
    </w:p>
    <w:p w14:paraId="3930A252" w14:textId="77777777" w:rsidR="00652EE7" w:rsidRPr="00652EE7" w:rsidRDefault="00652EE7" w:rsidP="00652EE7">
      <w:r w:rsidRPr="00652EE7">
        <w:t>Explore the factors that influence tourism demand, destinations, visitor behaviour and the wider travel economy.</w:t>
      </w:r>
    </w:p>
    <w:p w14:paraId="19CFE3A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05</w:t>
      </w:r>
    </w:p>
    <w:p w14:paraId="575C680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Build International Career Knowledge</w:t>
      </w:r>
    </w:p>
    <w:p w14:paraId="0F10053A" w14:textId="77777777" w:rsidR="00652EE7" w:rsidRPr="00652EE7" w:rsidRDefault="00652EE7" w:rsidP="00652EE7">
      <w:r w:rsidRPr="00652EE7">
        <w:t>Hospitality and tourism operate across borders, creating opportunities across international hotels, airlines, travel organisations and tourism businesses.</w:t>
      </w:r>
    </w:p>
    <w:p w14:paraId="74A5416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06</w:t>
      </w:r>
    </w:p>
    <w:p w14:paraId="02CA391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Study Around Your Career</w:t>
      </w:r>
    </w:p>
    <w:p w14:paraId="22FD4E86" w14:textId="77777777" w:rsidR="00652EE7" w:rsidRPr="00652EE7" w:rsidRDefault="00652EE7" w:rsidP="00652EE7">
      <w:r w:rsidRPr="00652EE7">
        <w:t>Flexible online learning allows working professionals to continue their education without putting their careers on hold.</w:t>
      </w:r>
    </w:p>
    <w:p w14:paraId="6ABA275F" w14:textId="77777777" w:rsidR="00652EE7" w:rsidRPr="00652EE7" w:rsidRDefault="00652EE7" w:rsidP="00652EE7">
      <w:r w:rsidRPr="00652EE7">
        <w:pict w14:anchorId="1DF8E8BC">
          <v:rect id="_x0000_i1203" style="width:0;height:1.5pt" o:hralign="center" o:hrstd="t" o:hr="t" fillcolor="#a0a0a0" stroked="f"/>
        </w:pict>
      </w:r>
    </w:p>
    <w:p w14:paraId="02855D4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What You'll Learn</w:t>
      </w:r>
    </w:p>
    <w:p w14:paraId="51591B2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Learning Outcomes</w:t>
      </w:r>
    </w:p>
    <w:p w14:paraId="627297C1" w14:textId="77777777" w:rsidR="00652EE7" w:rsidRPr="00652EE7" w:rsidRDefault="00652EE7" w:rsidP="00652EE7">
      <w:r w:rsidRPr="00652EE7">
        <w:t>By completing the BBA in Hospitality &amp; Tourism Management, students can develop the ability to:</w:t>
      </w:r>
    </w:p>
    <w:p w14:paraId="6134C4F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01</w:t>
      </w:r>
    </w:p>
    <w:p w14:paraId="4076241B" w14:textId="77777777" w:rsidR="00652EE7" w:rsidRPr="00652EE7" w:rsidRDefault="00652EE7" w:rsidP="00652EE7">
      <w:r w:rsidRPr="00652EE7">
        <w:lastRenderedPageBreak/>
        <w:t>Understand fundamental business and management principles.</w:t>
      </w:r>
    </w:p>
    <w:p w14:paraId="0F5405D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02</w:t>
      </w:r>
    </w:p>
    <w:p w14:paraId="2571B1E6" w14:textId="77777777" w:rsidR="00652EE7" w:rsidRPr="00652EE7" w:rsidRDefault="00652EE7" w:rsidP="00652EE7">
      <w:r w:rsidRPr="00652EE7">
        <w:t>Understand hospitality and tourism operations.</w:t>
      </w:r>
    </w:p>
    <w:p w14:paraId="15C28A6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03</w:t>
      </w:r>
    </w:p>
    <w:p w14:paraId="6343DCE4" w14:textId="77777777" w:rsidR="00652EE7" w:rsidRPr="00652EE7" w:rsidRDefault="00652EE7" w:rsidP="00652EE7">
      <w:r w:rsidRPr="00652EE7">
        <w:t>Apply customer-service and guest-experience principles.</w:t>
      </w:r>
    </w:p>
    <w:p w14:paraId="3D7E0A5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04</w:t>
      </w:r>
    </w:p>
    <w:p w14:paraId="27609570" w14:textId="77777777" w:rsidR="00652EE7" w:rsidRPr="00652EE7" w:rsidRDefault="00652EE7" w:rsidP="00652EE7">
      <w:r w:rsidRPr="00652EE7">
        <w:t>Analyse tourism markets and destination-development opportunities.</w:t>
      </w:r>
    </w:p>
    <w:p w14:paraId="3F51A2A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05</w:t>
      </w:r>
    </w:p>
    <w:p w14:paraId="39D8FC7D" w14:textId="77777777" w:rsidR="00652EE7" w:rsidRPr="00652EE7" w:rsidRDefault="00652EE7" w:rsidP="00652EE7">
      <w:r w:rsidRPr="00652EE7">
        <w:t>Understand the management of hotels, resorts and service organisations.</w:t>
      </w:r>
    </w:p>
    <w:p w14:paraId="545B26D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06</w:t>
      </w:r>
    </w:p>
    <w:p w14:paraId="47EEFC39" w14:textId="77777777" w:rsidR="00652EE7" w:rsidRPr="00652EE7" w:rsidRDefault="00652EE7" w:rsidP="00652EE7">
      <w:r w:rsidRPr="00652EE7">
        <w:t>Apply leadership and team-management principles within hospitality environments.</w:t>
      </w:r>
    </w:p>
    <w:p w14:paraId="364EEDE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07</w:t>
      </w:r>
    </w:p>
    <w:p w14:paraId="0D0A6110" w14:textId="77777777" w:rsidR="00652EE7" w:rsidRPr="00652EE7" w:rsidRDefault="00652EE7" w:rsidP="00652EE7">
      <w:r w:rsidRPr="00652EE7">
        <w:t>Understand service quality and customer relationship management.</w:t>
      </w:r>
    </w:p>
    <w:p w14:paraId="623A4C9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08</w:t>
      </w:r>
    </w:p>
    <w:p w14:paraId="719A573C" w14:textId="77777777" w:rsidR="00652EE7" w:rsidRPr="00652EE7" w:rsidRDefault="00652EE7" w:rsidP="00652EE7">
      <w:r w:rsidRPr="00652EE7">
        <w:t>Analyse business challenges within hospitality and tourism organisations.</w:t>
      </w:r>
    </w:p>
    <w:p w14:paraId="4911931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09</w:t>
      </w:r>
    </w:p>
    <w:p w14:paraId="424450E4" w14:textId="77777777" w:rsidR="00652EE7" w:rsidRPr="00652EE7" w:rsidRDefault="00652EE7" w:rsidP="00652EE7">
      <w:r w:rsidRPr="00652EE7">
        <w:t>Apply strategic thinking to tourism and hospitality businesses.</w:t>
      </w:r>
    </w:p>
    <w:p w14:paraId="51E0008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10</w:t>
      </w:r>
    </w:p>
    <w:p w14:paraId="19807896" w14:textId="77777777" w:rsidR="00652EE7" w:rsidRPr="00652EE7" w:rsidRDefault="00652EE7" w:rsidP="00652EE7">
      <w:r w:rsidRPr="00652EE7">
        <w:t>Understand the role of innovation, sustainability and technology in modern hospitality and tourism.</w:t>
      </w:r>
    </w:p>
    <w:p w14:paraId="709EC18B" w14:textId="77777777" w:rsidR="00652EE7" w:rsidRPr="00652EE7" w:rsidRDefault="00652EE7" w:rsidP="00652EE7">
      <w:r w:rsidRPr="00652EE7">
        <w:pict w14:anchorId="71052DC4">
          <v:rect id="_x0000_i1204" style="width:0;height:1.5pt" o:hralign="center" o:hrstd="t" o:hr="t" fillcolor="#a0a0a0" stroked="f"/>
        </w:pict>
      </w:r>
    </w:p>
    <w:p w14:paraId="1573F46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Career Opportunities</w:t>
      </w:r>
    </w:p>
    <w:p w14:paraId="1C73AD1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Where This Degree Can Take You</w:t>
      </w:r>
    </w:p>
    <w:p w14:paraId="1CC53D5B" w14:textId="77777777" w:rsidR="00652EE7" w:rsidRPr="00652EE7" w:rsidRDefault="00652EE7" w:rsidP="00652EE7">
      <w:r w:rsidRPr="00652EE7">
        <w:t>A BBA in Hospitality &amp; Tourism Management can support career development across hotels, resorts, tourism, travel, events and wider service industries.</w:t>
      </w:r>
    </w:p>
    <w:p w14:paraId="55CF7D4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Potential Careers</w:t>
      </w:r>
    </w:p>
    <w:p w14:paraId="14064053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Hotel Operations Executive </w:t>
      </w:r>
    </w:p>
    <w:p w14:paraId="4EDE6BB8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Hospitality Executive </w:t>
      </w:r>
    </w:p>
    <w:p w14:paraId="45D75B31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Guest Relations Executive </w:t>
      </w:r>
    </w:p>
    <w:p w14:paraId="71D24F79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lastRenderedPageBreak/>
        <w:t xml:space="preserve">Front Office Executive </w:t>
      </w:r>
    </w:p>
    <w:p w14:paraId="2C3FCBA5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Tourism Executive </w:t>
      </w:r>
    </w:p>
    <w:p w14:paraId="267447FE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Travel Consultant </w:t>
      </w:r>
    </w:p>
    <w:p w14:paraId="55FAA6F3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Destination Management Executive </w:t>
      </w:r>
    </w:p>
    <w:p w14:paraId="0BE3A3A7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Event Coordinator </w:t>
      </w:r>
    </w:p>
    <w:p w14:paraId="3709FC4F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Hotel Sales Executive </w:t>
      </w:r>
    </w:p>
    <w:p w14:paraId="152136D9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Reservations Executive </w:t>
      </w:r>
    </w:p>
    <w:p w14:paraId="3641D5A2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Customer Experience Executive </w:t>
      </w:r>
    </w:p>
    <w:p w14:paraId="16AD878A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Food &amp; Beverage Coordinator </w:t>
      </w:r>
    </w:p>
    <w:p w14:paraId="1A356AE3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Resort Operations Executive </w:t>
      </w:r>
    </w:p>
    <w:p w14:paraId="0E525152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Tourism Marketing Executive </w:t>
      </w:r>
    </w:p>
    <w:p w14:paraId="07067BE0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Events Executive </w:t>
      </w:r>
    </w:p>
    <w:p w14:paraId="1ECB05FC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Hospitality Business Development Executive </w:t>
      </w:r>
    </w:p>
    <w:p w14:paraId="6DB16491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Airline Customer Service Executive </w:t>
      </w:r>
    </w:p>
    <w:p w14:paraId="496C0E94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Travel Operations Executive </w:t>
      </w:r>
    </w:p>
    <w:p w14:paraId="51782000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Leisure &amp; Recreation Executive </w:t>
      </w:r>
    </w:p>
    <w:p w14:paraId="087090D9" w14:textId="77777777" w:rsidR="00652EE7" w:rsidRPr="00652EE7" w:rsidRDefault="00652EE7" w:rsidP="00652EE7">
      <w:pPr>
        <w:numPr>
          <w:ilvl w:val="0"/>
          <w:numId w:val="1"/>
        </w:numPr>
      </w:pPr>
      <w:r w:rsidRPr="00652EE7">
        <w:t xml:space="preserve">Hotel Administration Executive </w:t>
      </w:r>
    </w:p>
    <w:p w14:paraId="61717713" w14:textId="77777777" w:rsidR="00652EE7" w:rsidRPr="00652EE7" w:rsidRDefault="00652EE7" w:rsidP="00652EE7">
      <w:r w:rsidRPr="00652EE7">
        <w:t>Career opportunities depend on the graduate's experience, skills, location and individual employer requirements.</w:t>
      </w:r>
    </w:p>
    <w:p w14:paraId="58F1EE1D" w14:textId="77777777" w:rsidR="00652EE7" w:rsidRPr="00652EE7" w:rsidRDefault="00652EE7" w:rsidP="00652EE7">
      <w:r w:rsidRPr="00652EE7">
        <w:pict w14:anchorId="6EB99E41">
          <v:rect id="_x0000_i1205" style="width:0;height:1.5pt" o:hralign="center" o:hrstd="t" o:hr="t" fillcolor="#a0a0a0" stroked="f"/>
        </w:pict>
      </w:r>
    </w:p>
    <w:p w14:paraId="663E85AA" w14:textId="77777777" w:rsidR="00652EE7" w:rsidRDefault="00652EE7" w:rsidP="00652EE7">
      <w:pPr>
        <w:rPr>
          <w:b/>
          <w:bCs/>
        </w:rPr>
      </w:pPr>
    </w:p>
    <w:p w14:paraId="56160BCF" w14:textId="77777777" w:rsidR="00652EE7" w:rsidRDefault="00652EE7" w:rsidP="00652EE7">
      <w:pPr>
        <w:rPr>
          <w:b/>
          <w:bCs/>
        </w:rPr>
      </w:pPr>
    </w:p>
    <w:p w14:paraId="10D0886F" w14:textId="77777777" w:rsidR="00652EE7" w:rsidRDefault="00652EE7" w:rsidP="00652EE7">
      <w:pPr>
        <w:rPr>
          <w:b/>
          <w:bCs/>
        </w:rPr>
      </w:pPr>
    </w:p>
    <w:p w14:paraId="733A691C" w14:textId="77777777" w:rsidR="00652EE7" w:rsidRDefault="00652EE7" w:rsidP="00652EE7">
      <w:pPr>
        <w:rPr>
          <w:b/>
          <w:bCs/>
        </w:rPr>
      </w:pPr>
    </w:p>
    <w:p w14:paraId="6D97EAA7" w14:textId="77777777" w:rsidR="00652EE7" w:rsidRDefault="00652EE7" w:rsidP="00652EE7">
      <w:pPr>
        <w:rPr>
          <w:b/>
          <w:bCs/>
        </w:rPr>
      </w:pPr>
    </w:p>
    <w:p w14:paraId="6219FC50" w14:textId="77777777" w:rsidR="00652EE7" w:rsidRDefault="00652EE7" w:rsidP="00652EE7">
      <w:pPr>
        <w:rPr>
          <w:b/>
          <w:bCs/>
        </w:rPr>
      </w:pPr>
    </w:p>
    <w:p w14:paraId="5EEFEC9F" w14:textId="77777777" w:rsidR="00652EE7" w:rsidRDefault="00652EE7" w:rsidP="00652EE7">
      <w:pPr>
        <w:rPr>
          <w:b/>
          <w:bCs/>
        </w:rPr>
      </w:pPr>
    </w:p>
    <w:p w14:paraId="2853CF89" w14:textId="77777777" w:rsidR="00652EE7" w:rsidRDefault="00652EE7" w:rsidP="00652EE7">
      <w:pPr>
        <w:rPr>
          <w:b/>
          <w:bCs/>
        </w:rPr>
      </w:pPr>
    </w:p>
    <w:p w14:paraId="5448C30C" w14:textId="355566C1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lastRenderedPageBreak/>
        <w:t>Programme Structure</w:t>
      </w:r>
    </w:p>
    <w:p w14:paraId="066F8E8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Your Journey, Year by Year</w:t>
      </w:r>
    </w:p>
    <w:p w14:paraId="00BAE154" w14:textId="77777777" w:rsidR="00652EE7" w:rsidRPr="00652EE7" w:rsidRDefault="00652EE7" w:rsidP="00652EE7">
      <w:r w:rsidRPr="00652EE7">
        <w:t>The programme begins with core business and management subjects before progressing into advanced business studies and specialised Hospitality &amp; Tourism Management modules.</w:t>
      </w:r>
    </w:p>
    <w:p w14:paraId="0FE5033C" w14:textId="324D70F2" w:rsidR="00652EE7" w:rsidRPr="00652EE7" w:rsidRDefault="00652EE7" w:rsidP="00652EE7">
      <w:r w:rsidRPr="00652EE7">
        <w:pict w14:anchorId="61F90CBC">
          <v:rect id="_x0000_i1206" style="width:0;height:1.5pt" o:hralign="center" o:hrstd="t" o:hr="t" fillcolor="#a0a0a0" stroked="f"/>
        </w:pict>
      </w:r>
    </w:p>
    <w:p w14:paraId="2343DD6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Year 1</w:t>
      </w:r>
    </w:p>
    <w:p w14:paraId="7D907693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Communications in Organizations</w:t>
      </w:r>
    </w:p>
    <w:p w14:paraId="2A21E947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Leadership and the Organization</w:t>
      </w:r>
    </w:p>
    <w:p w14:paraId="71FF16A4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Financial Awareness</w:t>
      </w:r>
    </w:p>
    <w:p w14:paraId="62148737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Managing Change</w:t>
      </w:r>
    </w:p>
    <w:p w14:paraId="489429B6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Business Operations</w:t>
      </w:r>
    </w:p>
    <w:p w14:paraId="7711180F" w14:textId="77777777" w:rsidR="00652EE7" w:rsidRPr="00652EE7" w:rsidRDefault="00652EE7" w:rsidP="00652EE7">
      <w:pPr>
        <w:pStyle w:val="ListParagraph"/>
        <w:numPr>
          <w:ilvl w:val="0"/>
          <w:numId w:val="10"/>
        </w:numPr>
      </w:pPr>
      <w:r w:rsidRPr="00652EE7">
        <w:t>Developing Teams</w:t>
      </w:r>
    </w:p>
    <w:p w14:paraId="11833372" w14:textId="77777777" w:rsidR="00652EE7" w:rsidRPr="00652EE7" w:rsidRDefault="00652EE7" w:rsidP="00652EE7">
      <w:pPr>
        <w:rPr>
          <w:b/>
          <w:bCs/>
        </w:rPr>
      </w:pPr>
    </w:p>
    <w:p w14:paraId="65D4FBB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Year 2</w:t>
      </w:r>
    </w:p>
    <w:p w14:paraId="36C8CC6F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Responding to the Changing Business Environment</w:t>
      </w:r>
    </w:p>
    <w:p w14:paraId="50577FF6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Effective Decision Making</w:t>
      </w:r>
    </w:p>
    <w:p w14:paraId="47D4DEB4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Business Development</w:t>
      </w:r>
    </w:p>
    <w:p w14:paraId="4C706D2A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Business Models &amp; Growing Organizations</w:t>
      </w:r>
    </w:p>
    <w:p w14:paraId="1018D2EE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Customer Management</w:t>
      </w:r>
    </w:p>
    <w:p w14:paraId="777B3D9F" w14:textId="2360B2CE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Risk Management &amp; Organizations</w:t>
      </w:r>
    </w:p>
    <w:p w14:paraId="6252FCB7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Strategic Hospitality management and operations</w:t>
      </w:r>
    </w:p>
    <w:p w14:paraId="24B5D6D1" w14:textId="77777777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Tourism planning, policy and sustainable development</w:t>
      </w:r>
    </w:p>
    <w:p w14:paraId="6AA69275" w14:textId="6EFEDDB3" w:rsidR="00652EE7" w:rsidRPr="00652EE7" w:rsidRDefault="00652EE7" w:rsidP="00652EE7">
      <w:pPr>
        <w:pStyle w:val="ListParagraph"/>
        <w:numPr>
          <w:ilvl w:val="0"/>
          <w:numId w:val="11"/>
        </w:numPr>
      </w:pPr>
      <w:r w:rsidRPr="00652EE7">
        <w:t>Hospitality marketing and customer relationship Management</w:t>
      </w:r>
    </w:p>
    <w:p w14:paraId="04DC6BB6" w14:textId="77777777" w:rsidR="00652EE7" w:rsidRPr="00652EE7" w:rsidRDefault="00652EE7" w:rsidP="00652EE7">
      <w:r w:rsidRPr="00652EE7">
        <w:pict w14:anchorId="5BF5F1AD">
          <v:rect id="_x0000_i1211" style="width:0;height:1.5pt" o:hralign="center" o:hrstd="t" o:hr="t" fillcolor="#a0a0a0" stroked="f"/>
        </w:pict>
      </w:r>
    </w:p>
    <w:p w14:paraId="171CE9A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Programme Focus</w:t>
      </w:r>
    </w:p>
    <w:p w14:paraId="4B3D736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Build Business + Hospitality Skills</w:t>
      </w:r>
    </w:p>
    <w:p w14:paraId="0F81234B" w14:textId="77777777" w:rsidR="00652EE7" w:rsidRPr="00652EE7" w:rsidRDefault="00652EE7" w:rsidP="00652EE7">
      <w:r w:rsidRPr="00652EE7">
        <w:t>Throughout the programme, students develop knowledge across:</w:t>
      </w:r>
    </w:p>
    <w:p w14:paraId="6833A4CC" w14:textId="77777777" w:rsidR="00652EE7" w:rsidRPr="00652EE7" w:rsidRDefault="00652EE7" w:rsidP="00652EE7">
      <w:r w:rsidRPr="00652EE7">
        <w:rPr>
          <w:b/>
          <w:bCs/>
        </w:rPr>
        <w:t>Business Management</w:t>
      </w:r>
    </w:p>
    <w:p w14:paraId="20461AED" w14:textId="77777777" w:rsidR="00652EE7" w:rsidRPr="00652EE7" w:rsidRDefault="00652EE7" w:rsidP="00652EE7">
      <w:r w:rsidRPr="00652EE7">
        <w:rPr>
          <w:b/>
          <w:bCs/>
        </w:rPr>
        <w:t>Hospitality Operations</w:t>
      </w:r>
    </w:p>
    <w:p w14:paraId="3C83B064" w14:textId="77777777" w:rsidR="00652EE7" w:rsidRPr="00652EE7" w:rsidRDefault="00652EE7" w:rsidP="00652EE7">
      <w:r w:rsidRPr="00652EE7">
        <w:rPr>
          <w:b/>
          <w:bCs/>
        </w:rPr>
        <w:t>Tourism Management</w:t>
      </w:r>
    </w:p>
    <w:p w14:paraId="2312D24F" w14:textId="77777777" w:rsidR="00652EE7" w:rsidRPr="00652EE7" w:rsidRDefault="00652EE7" w:rsidP="00652EE7">
      <w:r w:rsidRPr="00652EE7">
        <w:rPr>
          <w:b/>
          <w:bCs/>
        </w:rPr>
        <w:t>Customer Experience</w:t>
      </w:r>
    </w:p>
    <w:p w14:paraId="241ADC58" w14:textId="77777777" w:rsidR="00652EE7" w:rsidRPr="00652EE7" w:rsidRDefault="00652EE7" w:rsidP="00652EE7">
      <w:r w:rsidRPr="00652EE7">
        <w:rPr>
          <w:b/>
          <w:bCs/>
        </w:rPr>
        <w:lastRenderedPageBreak/>
        <w:t>Destination Management</w:t>
      </w:r>
    </w:p>
    <w:p w14:paraId="3583E5ED" w14:textId="77777777" w:rsidR="00652EE7" w:rsidRPr="00652EE7" w:rsidRDefault="00652EE7" w:rsidP="00652EE7">
      <w:r w:rsidRPr="00652EE7">
        <w:rPr>
          <w:b/>
          <w:bCs/>
        </w:rPr>
        <w:t>Service Excellence</w:t>
      </w:r>
    </w:p>
    <w:p w14:paraId="2018734A" w14:textId="77777777" w:rsidR="00652EE7" w:rsidRPr="00652EE7" w:rsidRDefault="00652EE7" w:rsidP="00652EE7">
      <w:r w:rsidRPr="00652EE7">
        <w:rPr>
          <w:b/>
          <w:bCs/>
        </w:rPr>
        <w:t>Event Management</w:t>
      </w:r>
    </w:p>
    <w:p w14:paraId="650BAE94" w14:textId="77777777" w:rsidR="00652EE7" w:rsidRPr="00652EE7" w:rsidRDefault="00652EE7" w:rsidP="00652EE7">
      <w:r w:rsidRPr="00652EE7">
        <w:rPr>
          <w:b/>
          <w:bCs/>
        </w:rPr>
        <w:t>Revenue Management</w:t>
      </w:r>
    </w:p>
    <w:p w14:paraId="0C3555A9" w14:textId="77777777" w:rsidR="00652EE7" w:rsidRPr="00652EE7" w:rsidRDefault="00652EE7" w:rsidP="00652EE7">
      <w:r w:rsidRPr="00652EE7">
        <w:rPr>
          <w:b/>
          <w:bCs/>
        </w:rPr>
        <w:t>Leadership</w:t>
      </w:r>
    </w:p>
    <w:p w14:paraId="7523EB77" w14:textId="77777777" w:rsidR="00652EE7" w:rsidRPr="00652EE7" w:rsidRDefault="00652EE7" w:rsidP="00652EE7">
      <w:r w:rsidRPr="00652EE7">
        <w:rPr>
          <w:b/>
          <w:bCs/>
        </w:rPr>
        <w:t>Business Operations</w:t>
      </w:r>
    </w:p>
    <w:p w14:paraId="7E0D2179" w14:textId="77777777" w:rsidR="00652EE7" w:rsidRPr="00652EE7" w:rsidRDefault="00652EE7" w:rsidP="00652EE7">
      <w:r w:rsidRPr="00652EE7">
        <w:rPr>
          <w:b/>
          <w:bCs/>
        </w:rPr>
        <w:t>Tourism Marketing</w:t>
      </w:r>
    </w:p>
    <w:p w14:paraId="58CA18DD" w14:textId="77777777" w:rsidR="00652EE7" w:rsidRPr="00652EE7" w:rsidRDefault="00652EE7" w:rsidP="00652EE7">
      <w:r w:rsidRPr="00652EE7">
        <w:rPr>
          <w:b/>
          <w:bCs/>
        </w:rPr>
        <w:t>Strategic Decision-Making</w:t>
      </w:r>
    </w:p>
    <w:p w14:paraId="5C28C481" w14:textId="77777777" w:rsidR="00652EE7" w:rsidRPr="00652EE7" w:rsidRDefault="00652EE7" w:rsidP="00652EE7">
      <w:r w:rsidRPr="00652EE7">
        <w:pict w14:anchorId="05456AFE">
          <v:rect id="_x0000_i1212" style="width:0;height:1.5pt" o:hralign="center" o:hrstd="t" o:hr="t" fillcolor="#a0a0a0" stroked="f"/>
        </w:pict>
      </w:r>
    </w:p>
    <w:p w14:paraId="23076A1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Who Should Study This Programme?</w:t>
      </w:r>
    </w:p>
    <w:p w14:paraId="6E7EF842" w14:textId="77777777" w:rsidR="00652EE7" w:rsidRPr="00652EE7" w:rsidRDefault="00652EE7" w:rsidP="00652EE7">
      <w:r w:rsidRPr="00652EE7">
        <w:t>The BBA Hospitality &amp; Tourism Management can be suitable for:</w:t>
      </w:r>
    </w:p>
    <w:p w14:paraId="1806E36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Aspiring Hospitality Professionals</w:t>
      </w:r>
    </w:p>
    <w:p w14:paraId="5B4DCD30" w14:textId="77777777" w:rsidR="00652EE7" w:rsidRPr="00652EE7" w:rsidRDefault="00652EE7" w:rsidP="00652EE7">
      <w:r w:rsidRPr="00652EE7">
        <w:t>Individuals looking to build careers in hotels, resorts, guest services or tourism organisations.</w:t>
      </w:r>
    </w:p>
    <w:p w14:paraId="52C5992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Working Hospitality Professionals</w:t>
      </w:r>
    </w:p>
    <w:p w14:paraId="01926563" w14:textId="77777777" w:rsidR="00652EE7" w:rsidRPr="00652EE7" w:rsidRDefault="00652EE7" w:rsidP="00652EE7">
      <w:r w:rsidRPr="00652EE7">
        <w:t>Employees already working in hospitality who want to strengthen their academic and management profile.</w:t>
      </w:r>
    </w:p>
    <w:p w14:paraId="68483B1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Tourism Professionals</w:t>
      </w:r>
    </w:p>
    <w:p w14:paraId="3610B190" w14:textId="77777777" w:rsidR="00652EE7" w:rsidRPr="00652EE7" w:rsidRDefault="00652EE7" w:rsidP="00652EE7">
      <w:r w:rsidRPr="00652EE7">
        <w:t>Individuals working in travel, tourism or destination-management organisations.</w:t>
      </w:r>
    </w:p>
    <w:p w14:paraId="3978A11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Airline &amp; Travel Professionals</w:t>
      </w:r>
    </w:p>
    <w:p w14:paraId="63C845D8" w14:textId="77777777" w:rsidR="00652EE7" w:rsidRPr="00652EE7" w:rsidRDefault="00652EE7" w:rsidP="00652EE7">
      <w:r w:rsidRPr="00652EE7">
        <w:t>Professionals interested in building broader business and tourism-management knowledge.</w:t>
      </w:r>
    </w:p>
    <w:p w14:paraId="152C578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Event Professionals</w:t>
      </w:r>
    </w:p>
    <w:p w14:paraId="612754CC" w14:textId="77777777" w:rsidR="00652EE7" w:rsidRPr="00652EE7" w:rsidRDefault="00652EE7" w:rsidP="00652EE7">
      <w:r w:rsidRPr="00652EE7">
        <w:t>Individuals working in events who want to strengthen their management, customer-service and business skills.</w:t>
      </w:r>
    </w:p>
    <w:p w14:paraId="3CED062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Future Managers</w:t>
      </w:r>
    </w:p>
    <w:p w14:paraId="6C10E8AB" w14:textId="77777777" w:rsidR="00652EE7" w:rsidRPr="00652EE7" w:rsidRDefault="00652EE7" w:rsidP="00652EE7">
      <w:r w:rsidRPr="00652EE7">
        <w:t>Students looking to develop leadership capabilities for management roles within hospitality, tourism and service businesses.</w:t>
      </w:r>
    </w:p>
    <w:p w14:paraId="5FBAC94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Entrepreneurs</w:t>
      </w:r>
    </w:p>
    <w:p w14:paraId="1BC97F71" w14:textId="77777777" w:rsidR="00652EE7" w:rsidRPr="00652EE7" w:rsidRDefault="00652EE7" w:rsidP="00652EE7">
      <w:r w:rsidRPr="00652EE7">
        <w:lastRenderedPageBreak/>
        <w:t>Individuals interested in starting or managing hotels, travel businesses, restaurants, events companies or tourism ventures.</w:t>
      </w:r>
    </w:p>
    <w:p w14:paraId="1C2ADE2E" w14:textId="77777777" w:rsidR="00652EE7" w:rsidRPr="00652EE7" w:rsidRDefault="00652EE7" w:rsidP="00652EE7">
      <w:r w:rsidRPr="00652EE7">
        <w:pict w14:anchorId="53265063">
          <v:rect id="_x0000_i1213" style="width:0;height:1.5pt" o:hralign="center" o:hrstd="t" o:hr="t" fillcolor="#a0a0a0" stroked="f"/>
        </w:pict>
      </w:r>
    </w:p>
    <w:p w14:paraId="339A532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The Institution</w:t>
      </w:r>
    </w:p>
    <w:p w14:paraId="427564E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Rushford Business School</w:t>
      </w:r>
    </w:p>
    <w:p w14:paraId="2CACA1F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Switzerland</w:t>
      </w:r>
    </w:p>
    <w:p w14:paraId="75CDAB4F" w14:textId="77777777" w:rsidR="00652EE7" w:rsidRPr="00652EE7" w:rsidRDefault="00652EE7" w:rsidP="00652EE7">
      <w:r w:rsidRPr="00652EE7">
        <w:t>Rushford Business School offers undergraduate, postgraduate and doctoral programmes across business and management disciplines.</w:t>
      </w:r>
    </w:p>
    <w:p w14:paraId="6E31F334" w14:textId="77777777" w:rsidR="00652EE7" w:rsidRPr="00652EE7" w:rsidRDefault="00652EE7" w:rsidP="00652EE7">
      <w:r w:rsidRPr="00652EE7">
        <w:t>The institution provides flexible learning opportunities designed for internationally minded learners and working professionals.</w:t>
      </w:r>
    </w:p>
    <w:p w14:paraId="0D4BF553" w14:textId="77777777" w:rsidR="00652EE7" w:rsidRPr="00652EE7" w:rsidRDefault="00652EE7" w:rsidP="00652EE7">
      <w:r w:rsidRPr="00652EE7">
        <w:pict w14:anchorId="7FE6D60E">
          <v:rect id="_x0000_i1214" style="width:0;height:1.5pt" o:hralign="center" o:hrstd="t" o:hr="t" fillcolor="#a0a0a0" stroked="f"/>
        </w:pict>
      </w:r>
    </w:p>
    <w:p w14:paraId="360F262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Accreditation &amp; Recognition</w:t>
      </w:r>
    </w:p>
    <w:p w14:paraId="7E36839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Quality &amp; International Academic Exposure</w:t>
      </w:r>
    </w:p>
    <w:p w14:paraId="0C62721A" w14:textId="77777777" w:rsidR="00652EE7" w:rsidRPr="00652EE7" w:rsidRDefault="00652EE7" w:rsidP="00652EE7">
      <w:r w:rsidRPr="00652EE7">
        <w:t>Rushford Business School reports quality certifications, ratings and memberships including:</w:t>
      </w:r>
    </w:p>
    <w:p w14:paraId="37BFFEE0" w14:textId="77777777" w:rsidR="00652EE7" w:rsidRPr="00652EE7" w:rsidRDefault="00652EE7" w:rsidP="00652EE7">
      <w:pPr>
        <w:rPr>
          <w:b/>
          <w:bCs/>
        </w:rPr>
      </w:pPr>
      <w:proofErr w:type="spellStart"/>
      <w:r w:rsidRPr="00652EE7">
        <w:rPr>
          <w:b/>
          <w:bCs/>
        </w:rPr>
        <w:t>eduQua</w:t>
      </w:r>
      <w:proofErr w:type="spellEnd"/>
      <w:r w:rsidRPr="00652EE7">
        <w:rPr>
          <w:b/>
          <w:bCs/>
        </w:rPr>
        <w:t xml:space="preserve"> Certified</w:t>
      </w:r>
    </w:p>
    <w:p w14:paraId="5BA1B063" w14:textId="77777777" w:rsidR="00652EE7" w:rsidRPr="00652EE7" w:rsidRDefault="00652EE7" w:rsidP="00652EE7">
      <w:r w:rsidRPr="00652EE7">
        <w:t xml:space="preserve">Its online learning division is certified by </w:t>
      </w:r>
      <w:proofErr w:type="spellStart"/>
      <w:r w:rsidRPr="00652EE7">
        <w:rPr>
          <w:b/>
          <w:bCs/>
        </w:rPr>
        <w:t>eduQua</w:t>
      </w:r>
      <w:proofErr w:type="spellEnd"/>
      <w:r w:rsidRPr="00652EE7">
        <w:t>, the Swiss quality label for continuing education and training providers.</w:t>
      </w:r>
    </w:p>
    <w:p w14:paraId="64F8BE1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QS Stars Rating</w:t>
      </w:r>
    </w:p>
    <w:p w14:paraId="35A0BF43" w14:textId="77777777" w:rsidR="00652EE7" w:rsidRPr="00652EE7" w:rsidRDefault="00652EE7" w:rsidP="00652EE7">
      <w:r w:rsidRPr="00652EE7">
        <w:t xml:space="preserve">Rushford reports an overall </w:t>
      </w:r>
      <w:r w:rsidRPr="00652EE7">
        <w:rPr>
          <w:b/>
          <w:bCs/>
        </w:rPr>
        <w:t>4-Star QS Stars rating</w:t>
      </w:r>
      <w:r w:rsidRPr="00652EE7">
        <w:t xml:space="preserve">, including </w:t>
      </w:r>
      <w:r w:rsidRPr="00652EE7">
        <w:rPr>
          <w:b/>
          <w:bCs/>
        </w:rPr>
        <w:t>5 Stars for Teaching and Online Learning</w:t>
      </w:r>
      <w:r w:rsidRPr="00652EE7">
        <w:t>.</w:t>
      </w:r>
    </w:p>
    <w:p w14:paraId="72D6377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International Memberships</w:t>
      </w:r>
    </w:p>
    <w:p w14:paraId="1F19DC8B" w14:textId="77777777" w:rsidR="00652EE7" w:rsidRPr="00652EE7" w:rsidRDefault="00652EE7" w:rsidP="00652EE7">
      <w:r w:rsidRPr="00652EE7">
        <w:t>Rushford lists memberships including:</w:t>
      </w:r>
    </w:p>
    <w:p w14:paraId="3E2E88F4" w14:textId="77777777" w:rsidR="00652EE7" w:rsidRPr="00652EE7" w:rsidRDefault="00652EE7" w:rsidP="00652EE7">
      <w:pPr>
        <w:numPr>
          <w:ilvl w:val="0"/>
          <w:numId w:val="5"/>
        </w:numPr>
      </w:pPr>
      <w:r w:rsidRPr="00652EE7">
        <w:t xml:space="preserve">AACSB Member </w:t>
      </w:r>
    </w:p>
    <w:p w14:paraId="1A48C4EC" w14:textId="77777777" w:rsidR="00652EE7" w:rsidRPr="00652EE7" w:rsidRDefault="00652EE7" w:rsidP="00652EE7">
      <w:pPr>
        <w:numPr>
          <w:ilvl w:val="0"/>
          <w:numId w:val="5"/>
        </w:numPr>
      </w:pPr>
      <w:r w:rsidRPr="00652EE7">
        <w:t xml:space="preserve">ACBSP Member </w:t>
      </w:r>
    </w:p>
    <w:p w14:paraId="74B741C3" w14:textId="77777777" w:rsidR="00652EE7" w:rsidRPr="00652EE7" w:rsidRDefault="00652EE7" w:rsidP="00652EE7">
      <w:pPr>
        <w:numPr>
          <w:ilvl w:val="0"/>
          <w:numId w:val="5"/>
        </w:numPr>
      </w:pPr>
      <w:r w:rsidRPr="00652EE7">
        <w:t xml:space="preserve">Business Graduates Association Member </w:t>
      </w:r>
    </w:p>
    <w:p w14:paraId="3562C03D" w14:textId="77777777" w:rsidR="00652EE7" w:rsidRPr="00652EE7" w:rsidRDefault="00652EE7" w:rsidP="00652EE7">
      <w:pPr>
        <w:numPr>
          <w:ilvl w:val="0"/>
          <w:numId w:val="5"/>
        </w:numPr>
      </w:pPr>
      <w:r w:rsidRPr="00652EE7">
        <w:t xml:space="preserve">IACBE Educational Member </w:t>
      </w:r>
    </w:p>
    <w:p w14:paraId="2875BB4E" w14:textId="77777777" w:rsidR="00652EE7" w:rsidRPr="00652EE7" w:rsidRDefault="00652EE7" w:rsidP="00652EE7">
      <w:pPr>
        <w:numPr>
          <w:ilvl w:val="0"/>
          <w:numId w:val="5"/>
        </w:numPr>
      </w:pPr>
      <w:r w:rsidRPr="00652EE7">
        <w:t xml:space="preserve">UN PRME Member </w:t>
      </w:r>
    </w:p>
    <w:p w14:paraId="479F5C54" w14:textId="77777777" w:rsidR="00652EE7" w:rsidRPr="00652EE7" w:rsidRDefault="00652EE7" w:rsidP="00652EE7">
      <w:r w:rsidRPr="00652EE7">
        <w:lastRenderedPageBreak/>
        <w:t>Membership in professional organisations should not be represented as equivalent to institutional or programme accreditation. Recognition and equivalency may vary by jurisdiction, employer and regulatory authority.</w:t>
      </w:r>
    </w:p>
    <w:p w14:paraId="47A5D6CF" w14:textId="77777777" w:rsidR="00652EE7" w:rsidRPr="00652EE7" w:rsidRDefault="00652EE7" w:rsidP="00652EE7">
      <w:r w:rsidRPr="00652EE7">
        <w:pict w14:anchorId="55AECD19">
          <v:rect id="_x0000_i1215" style="width:0;height:1.5pt" o:hralign="center" o:hrstd="t" o:hr="t" fillcolor="#a0a0a0" stroked="f"/>
        </w:pict>
      </w:r>
    </w:p>
    <w:p w14:paraId="402EAA4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Your Learning Partner</w:t>
      </w:r>
    </w:p>
    <w:p w14:paraId="5948236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Why Study Through Maverick?</w:t>
      </w:r>
    </w:p>
    <w:p w14:paraId="3F837260" w14:textId="77777777" w:rsidR="00652EE7" w:rsidRPr="00652EE7" w:rsidRDefault="00652EE7" w:rsidP="00652EE7">
      <w:r w:rsidRPr="00652EE7">
        <w:t>Studying through Maverick means receiving structured support throughout your academic journey.</w:t>
      </w:r>
    </w:p>
    <w:p w14:paraId="30C790B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Dedicated Academic Support</w:t>
      </w:r>
    </w:p>
    <w:p w14:paraId="7306722C" w14:textId="77777777" w:rsidR="00652EE7" w:rsidRPr="00652EE7" w:rsidRDefault="00652EE7" w:rsidP="00652EE7">
      <w:r w:rsidRPr="00652EE7">
        <w:t>Receive guidance throughout your programme to help you maintain progress.</w:t>
      </w:r>
    </w:p>
    <w:p w14:paraId="5956F1B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Experienced Faculty</w:t>
      </w:r>
    </w:p>
    <w:p w14:paraId="778359A2" w14:textId="77777777" w:rsidR="00652EE7" w:rsidRPr="00652EE7" w:rsidRDefault="00652EE7" w:rsidP="00652EE7">
      <w:r w:rsidRPr="00652EE7">
        <w:t>Learn with academics and professionals who bring real-world management and industry perspectives.</w:t>
      </w:r>
    </w:p>
    <w:p w14:paraId="0512947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Flexible Learning</w:t>
      </w:r>
    </w:p>
    <w:p w14:paraId="34D743F8" w14:textId="77777777" w:rsidR="00652EE7" w:rsidRPr="00652EE7" w:rsidRDefault="00652EE7" w:rsidP="00652EE7">
      <w:r w:rsidRPr="00652EE7">
        <w:t>Continue your education while managing your professional and personal commitments.</w:t>
      </w:r>
    </w:p>
    <w:p w14:paraId="415762A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Student Success Team</w:t>
      </w:r>
    </w:p>
    <w:p w14:paraId="5070672D" w14:textId="77777777" w:rsidR="00652EE7" w:rsidRPr="00652EE7" w:rsidRDefault="00652EE7" w:rsidP="00652EE7">
      <w:r w:rsidRPr="00652EE7">
        <w:t>Receive ongoing support from enrolment through programme completion.</w:t>
      </w:r>
    </w:p>
    <w:p w14:paraId="03330045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Assignment Support</w:t>
      </w:r>
    </w:p>
    <w:p w14:paraId="569DFF27" w14:textId="77777777" w:rsidR="00652EE7" w:rsidRPr="00652EE7" w:rsidRDefault="00652EE7" w:rsidP="00652EE7">
      <w:r w:rsidRPr="00652EE7">
        <w:t>Get academic guidance to understand assessments, expectations and programme requirements.</w:t>
      </w:r>
    </w:p>
    <w:p w14:paraId="06525BD5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Flexible Instalments</w:t>
      </w:r>
    </w:p>
    <w:p w14:paraId="2099AAA3" w14:textId="77777777" w:rsidR="00652EE7" w:rsidRPr="00652EE7" w:rsidRDefault="00652EE7" w:rsidP="00652EE7">
      <w:r w:rsidRPr="00652EE7">
        <w:t>Access payment structures designed to make continuing education more manageable.</w:t>
      </w:r>
    </w:p>
    <w:p w14:paraId="4233E1C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Career Guidance</w:t>
      </w:r>
    </w:p>
    <w:p w14:paraId="5B69F386" w14:textId="77777777" w:rsidR="00652EE7" w:rsidRPr="00652EE7" w:rsidRDefault="00652EE7" w:rsidP="00652EE7">
      <w:r w:rsidRPr="00652EE7">
        <w:t>Receive guidance in connecting academic development with professional goals.</w:t>
      </w:r>
    </w:p>
    <w:p w14:paraId="0AB0402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Graduation Support</w:t>
      </w:r>
    </w:p>
    <w:p w14:paraId="269A2EA0" w14:textId="77777777" w:rsidR="00652EE7" w:rsidRPr="00652EE7" w:rsidRDefault="00652EE7" w:rsidP="00652EE7">
      <w:r w:rsidRPr="00652EE7">
        <w:t>Our team supports students through completion and graduation procedures.</w:t>
      </w:r>
    </w:p>
    <w:p w14:paraId="03FB7FC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Documentation Assistance</w:t>
      </w:r>
    </w:p>
    <w:p w14:paraId="6261ABFD" w14:textId="77777777" w:rsidR="00652EE7" w:rsidRPr="00652EE7" w:rsidRDefault="00652EE7" w:rsidP="00652EE7">
      <w:r w:rsidRPr="00652EE7">
        <w:t>Receive administrative assistance throughout your student journey.</w:t>
      </w:r>
    </w:p>
    <w:p w14:paraId="580FF9AD" w14:textId="77777777" w:rsidR="00652EE7" w:rsidRPr="00652EE7" w:rsidRDefault="00652EE7" w:rsidP="00652EE7">
      <w:r w:rsidRPr="00652EE7">
        <w:pict w14:anchorId="2DFF1538">
          <v:rect id="_x0000_i1216" style="width:0;height:1.5pt" o:hralign="center" o:hrstd="t" o:hr="t" fillcolor="#a0a0a0" stroked="f"/>
        </w:pict>
      </w:r>
    </w:p>
    <w:p w14:paraId="77EA49D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lastRenderedPageBreak/>
        <w:t>Why GCC Professionals Choose This Course</w:t>
      </w:r>
    </w:p>
    <w:p w14:paraId="721FE82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Designed Around a Growing Regional Industry</w:t>
      </w:r>
    </w:p>
    <w:p w14:paraId="4D1A877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01</w:t>
      </w:r>
    </w:p>
    <w:p w14:paraId="0DCBFC4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Strong Hospitality &amp; Tourism Market</w:t>
      </w:r>
    </w:p>
    <w:p w14:paraId="659B23E3" w14:textId="77777777" w:rsidR="00652EE7" w:rsidRPr="00652EE7" w:rsidRDefault="00652EE7" w:rsidP="00652EE7">
      <w:r w:rsidRPr="00652EE7">
        <w:t>The GCC has developed into a major regional market for tourism, hotels, events, aviation and leisure.</w:t>
      </w:r>
    </w:p>
    <w:p w14:paraId="0BBC965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02</w:t>
      </w:r>
    </w:p>
    <w:p w14:paraId="5CE0E13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Relevant to the UAE's Tourism Economy</w:t>
      </w:r>
    </w:p>
    <w:p w14:paraId="3A2C2796" w14:textId="77777777" w:rsidR="00652EE7" w:rsidRPr="00652EE7" w:rsidRDefault="00652EE7" w:rsidP="00652EE7">
      <w:r w:rsidRPr="00652EE7">
        <w:t>The UAE continues to develop its hospitality, travel, events and tourism sectors, creating demand for professionals with strong management and service capabilities.</w:t>
      </w:r>
    </w:p>
    <w:p w14:paraId="4AF778F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03</w:t>
      </w:r>
    </w:p>
    <w:p w14:paraId="12E85C8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Flexible Online Learning</w:t>
      </w:r>
    </w:p>
    <w:p w14:paraId="77331EE7" w14:textId="77777777" w:rsidR="00652EE7" w:rsidRPr="00652EE7" w:rsidRDefault="00652EE7" w:rsidP="00652EE7">
      <w:r w:rsidRPr="00652EE7">
        <w:t>Study from the UAE, Saudi Arabia, Qatar, Oman, Bahrain, Kuwait or elsewhere while continuing your career.</w:t>
      </w:r>
    </w:p>
    <w:p w14:paraId="7F357F0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04</w:t>
      </w:r>
    </w:p>
    <w:p w14:paraId="4256F3C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No Career Break Required</w:t>
      </w:r>
    </w:p>
    <w:p w14:paraId="1CD3EB99" w14:textId="77777777" w:rsidR="00652EE7" w:rsidRPr="00652EE7" w:rsidRDefault="00652EE7" w:rsidP="00652EE7">
      <w:r w:rsidRPr="00652EE7">
        <w:t>Continue working while developing your academic qualification.</w:t>
      </w:r>
    </w:p>
    <w:p w14:paraId="0902042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05</w:t>
      </w:r>
    </w:p>
    <w:p w14:paraId="2D672A0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Applicable Across Multiple Industries</w:t>
      </w:r>
    </w:p>
    <w:p w14:paraId="69C36BA3" w14:textId="77777777" w:rsidR="00652EE7" w:rsidRPr="00652EE7" w:rsidRDefault="00652EE7" w:rsidP="00652EE7">
      <w:r w:rsidRPr="00652EE7">
        <w:t>Hospitality and tourism management skills can be relevant in:</w:t>
      </w:r>
    </w:p>
    <w:p w14:paraId="09052F0D" w14:textId="77777777" w:rsidR="00652EE7" w:rsidRPr="00652EE7" w:rsidRDefault="00652EE7" w:rsidP="00652EE7">
      <w:r w:rsidRPr="00652EE7">
        <w:rPr>
          <w:b/>
          <w:bCs/>
        </w:rPr>
        <w:t>Hotels | Resorts | Airlines | Travel | Events | Restaurants | Tourism Boards | Cruise | Leisure | Luxury Services</w:t>
      </w:r>
    </w:p>
    <w:p w14:paraId="26EAA93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06</w:t>
      </w:r>
    </w:p>
    <w:p w14:paraId="136B66C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Progress Towards Postgraduate Education</w:t>
      </w:r>
    </w:p>
    <w:p w14:paraId="1A518235" w14:textId="77777777" w:rsidR="00652EE7" w:rsidRPr="00652EE7" w:rsidRDefault="00652EE7" w:rsidP="00652EE7">
      <w:r w:rsidRPr="00652EE7">
        <w:t xml:space="preserve">After completing the bachelor's programme, graduates may explore eligible postgraduate pathways including an </w:t>
      </w:r>
      <w:r w:rsidRPr="00652EE7">
        <w:rPr>
          <w:b/>
          <w:bCs/>
        </w:rPr>
        <w:t xml:space="preserve">MBA, </w:t>
      </w:r>
      <w:proofErr w:type="gramStart"/>
      <w:r w:rsidRPr="00652EE7">
        <w:rPr>
          <w:b/>
          <w:bCs/>
        </w:rPr>
        <w:t>Master's</w:t>
      </w:r>
      <w:proofErr w:type="gramEnd"/>
      <w:r w:rsidRPr="00652EE7">
        <w:rPr>
          <w:b/>
          <w:bCs/>
        </w:rPr>
        <w:t xml:space="preserve"> degree or other postgraduate programmes</w:t>
      </w:r>
      <w:r w:rsidRPr="00652EE7">
        <w:t>, subject to institutional entry requirements.</w:t>
      </w:r>
    </w:p>
    <w:p w14:paraId="43FCF668" w14:textId="77777777" w:rsidR="00652EE7" w:rsidRPr="00652EE7" w:rsidRDefault="00652EE7" w:rsidP="00652EE7">
      <w:r w:rsidRPr="00652EE7">
        <w:pict w14:anchorId="2DDDD6B8">
          <v:rect id="_x0000_i1217" style="width:0;height:1.5pt" o:hralign="center" o:hrstd="t" o:hr="t" fillcolor="#a0a0a0" stroked="f"/>
        </w:pict>
      </w:r>
    </w:p>
    <w:p w14:paraId="5A85D4B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Skills You'll Develop</w:t>
      </w:r>
    </w:p>
    <w:p w14:paraId="5B3F3225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Skills for Hospitality &amp; Tourism Leadership</w:t>
      </w:r>
    </w:p>
    <w:p w14:paraId="2273AD54" w14:textId="77777777" w:rsidR="00652EE7" w:rsidRPr="00652EE7" w:rsidRDefault="00652EE7" w:rsidP="00652EE7">
      <w:r w:rsidRPr="00652EE7">
        <w:lastRenderedPageBreak/>
        <w:t>Students can develop capabilities in:</w:t>
      </w:r>
    </w:p>
    <w:p w14:paraId="4ACD3AF8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Hospitality Operations </w:t>
      </w:r>
    </w:p>
    <w:p w14:paraId="3E5C1290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Customer Experience </w:t>
      </w:r>
    </w:p>
    <w:p w14:paraId="6D40E950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Tourism Management </w:t>
      </w:r>
    </w:p>
    <w:p w14:paraId="6E439B72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Destination Management </w:t>
      </w:r>
    </w:p>
    <w:p w14:paraId="32AF4825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Service Excellence </w:t>
      </w:r>
    </w:p>
    <w:p w14:paraId="096F844B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Event Management </w:t>
      </w:r>
    </w:p>
    <w:p w14:paraId="1632E45A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Revenue Management </w:t>
      </w:r>
    </w:p>
    <w:p w14:paraId="396EFF87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Business Development </w:t>
      </w:r>
    </w:p>
    <w:p w14:paraId="724DA5AC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Leadership </w:t>
      </w:r>
    </w:p>
    <w:p w14:paraId="27D9AA34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Team Management </w:t>
      </w:r>
    </w:p>
    <w:p w14:paraId="646343F6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Customer Relationship Management </w:t>
      </w:r>
    </w:p>
    <w:p w14:paraId="4F33219D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Strategic Thinking </w:t>
      </w:r>
    </w:p>
    <w:p w14:paraId="779D576D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Business Communication </w:t>
      </w:r>
    </w:p>
    <w:p w14:paraId="6A2FF72B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Decision-Making </w:t>
      </w:r>
    </w:p>
    <w:p w14:paraId="4D2A0F27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Operational Management </w:t>
      </w:r>
    </w:p>
    <w:p w14:paraId="61941F89" w14:textId="77777777" w:rsidR="00652EE7" w:rsidRPr="00652EE7" w:rsidRDefault="00652EE7" w:rsidP="00652EE7">
      <w:pPr>
        <w:numPr>
          <w:ilvl w:val="0"/>
          <w:numId w:val="6"/>
        </w:numPr>
      </w:pPr>
      <w:r w:rsidRPr="00652EE7">
        <w:t xml:space="preserve">Tourism Marketing </w:t>
      </w:r>
    </w:p>
    <w:p w14:paraId="0A8AB8D8" w14:textId="77777777" w:rsidR="00652EE7" w:rsidRPr="00652EE7" w:rsidRDefault="00652EE7" w:rsidP="00652EE7">
      <w:r w:rsidRPr="00652EE7">
        <w:pict w14:anchorId="32830E5C">
          <v:rect id="_x0000_i1218" style="width:0;height:1.5pt" o:hralign="center" o:hrstd="t" o:hr="t" fillcolor="#a0a0a0" stroked="f"/>
        </w:pict>
      </w:r>
    </w:p>
    <w:p w14:paraId="06E1E36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Student Success Stories</w:t>
      </w:r>
    </w:p>
    <w:p w14:paraId="22DEA5D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Learn From Those Who Have Taken the Next Step</w:t>
      </w:r>
    </w:p>
    <w:p w14:paraId="528CE965" w14:textId="77777777" w:rsidR="00652EE7" w:rsidRPr="00652EE7" w:rsidRDefault="00652EE7" w:rsidP="00652EE7">
      <w:r w:rsidRPr="00652EE7">
        <w:t>Discover how Maverick students have balanced their professional careers with higher education and applied new knowledge within their workplaces.</w:t>
      </w:r>
    </w:p>
    <w:p w14:paraId="02E29BB1" w14:textId="77777777" w:rsidR="00652EE7" w:rsidRPr="00652EE7" w:rsidRDefault="00652EE7" w:rsidP="00652EE7">
      <w:r w:rsidRPr="00652EE7">
        <w:rPr>
          <w:b/>
          <w:bCs/>
        </w:rPr>
        <w:t>Use your existing website testimonial component here.</w:t>
      </w:r>
    </w:p>
    <w:p w14:paraId="4A7B7A2A" w14:textId="77777777" w:rsidR="00652EE7" w:rsidRPr="00652EE7" w:rsidRDefault="00652EE7" w:rsidP="00652EE7">
      <w:r w:rsidRPr="00652EE7">
        <w:t xml:space="preserve">For this section, I would use a </w:t>
      </w:r>
      <w:r w:rsidRPr="00652EE7">
        <w:rPr>
          <w:b/>
          <w:bCs/>
        </w:rPr>
        <w:t>real hospitality, travel, aviation or customer-service student testimonial</w:t>
      </w:r>
      <w:r w:rsidRPr="00652EE7">
        <w:t xml:space="preserve"> rather than creating a fictional quote.</w:t>
      </w:r>
    </w:p>
    <w:p w14:paraId="7E0A852F" w14:textId="77777777" w:rsidR="00652EE7" w:rsidRPr="00652EE7" w:rsidRDefault="00652EE7" w:rsidP="00652EE7">
      <w:r w:rsidRPr="00652EE7">
        <w:pict w14:anchorId="68CABE21">
          <v:rect id="_x0000_i1219" style="width:0;height:1.5pt" o:hralign="center" o:hrstd="t" o:hr="t" fillcolor="#a0a0a0" stroked="f"/>
        </w:pict>
      </w:r>
    </w:p>
    <w:p w14:paraId="74A44A7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Our Network</w:t>
      </w:r>
    </w:p>
    <w:p w14:paraId="5DC8C05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Diverse Alumni</w:t>
      </w:r>
    </w:p>
    <w:p w14:paraId="7986D996" w14:textId="77777777" w:rsidR="00652EE7" w:rsidRPr="00652EE7" w:rsidRDefault="00652EE7" w:rsidP="00652EE7">
      <w:r w:rsidRPr="00652EE7">
        <w:lastRenderedPageBreak/>
        <w:t>Join a growing community of professionals working across industries, countries and business functions.</w:t>
      </w:r>
    </w:p>
    <w:p w14:paraId="45563A7D" w14:textId="77777777" w:rsidR="00652EE7" w:rsidRPr="00652EE7" w:rsidRDefault="00652EE7" w:rsidP="00652EE7">
      <w:r w:rsidRPr="00652EE7">
        <w:t>The wider Maverick learner network includes professionals from:</w:t>
      </w:r>
    </w:p>
    <w:p w14:paraId="180EB5F0" w14:textId="77777777" w:rsidR="00652EE7" w:rsidRPr="00652EE7" w:rsidRDefault="00652EE7" w:rsidP="00652EE7">
      <w:r w:rsidRPr="00652EE7">
        <w:rPr>
          <w:b/>
          <w:bCs/>
        </w:rPr>
        <w:t>Hospitality • Aviation • Tourism • Finance • Government • Technology • Healthcare • Construction • Logistics • Consulting</w:t>
      </w:r>
    </w:p>
    <w:p w14:paraId="07667A94" w14:textId="77777777" w:rsidR="00652EE7" w:rsidRPr="00652EE7" w:rsidRDefault="00652EE7" w:rsidP="00652EE7">
      <w:r w:rsidRPr="00652EE7">
        <w:pict w14:anchorId="44ECE89B">
          <v:rect id="_x0000_i1220" style="width:0;height:1.5pt" o:hralign="center" o:hrstd="t" o:hr="t" fillcolor="#a0a0a0" stroked="f"/>
        </w:pict>
      </w:r>
    </w:p>
    <w:p w14:paraId="017930B3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Faculty Voice</w:t>
      </w:r>
    </w:p>
    <w:p w14:paraId="214DE79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Learn Beyond the Classroom</w:t>
      </w:r>
    </w:p>
    <w:p w14:paraId="44BA7E46" w14:textId="77777777" w:rsidR="00652EE7" w:rsidRPr="00652EE7" w:rsidRDefault="00652EE7" w:rsidP="00652EE7">
      <w:r w:rsidRPr="00652EE7">
        <w:t>Maverick's learning environment brings together academics, business professionals and industry specialists who contribute practical insights across:</w:t>
      </w:r>
    </w:p>
    <w:p w14:paraId="418B106B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Hospitality </w:t>
      </w:r>
    </w:p>
    <w:p w14:paraId="0F01B7E2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Tourism </w:t>
      </w:r>
    </w:p>
    <w:p w14:paraId="4FF818DD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Leadership </w:t>
      </w:r>
    </w:p>
    <w:p w14:paraId="7BDEC63A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Strategy </w:t>
      </w:r>
    </w:p>
    <w:p w14:paraId="2C678726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Marketing </w:t>
      </w:r>
    </w:p>
    <w:p w14:paraId="1AB87BD2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Finance </w:t>
      </w:r>
    </w:p>
    <w:p w14:paraId="3272F7EA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Entrepreneurship </w:t>
      </w:r>
    </w:p>
    <w:p w14:paraId="7F9D9090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Customer Experience </w:t>
      </w:r>
    </w:p>
    <w:p w14:paraId="5ABFEC3B" w14:textId="77777777" w:rsidR="00652EE7" w:rsidRPr="00652EE7" w:rsidRDefault="00652EE7" w:rsidP="00652EE7">
      <w:pPr>
        <w:numPr>
          <w:ilvl w:val="0"/>
          <w:numId w:val="7"/>
        </w:numPr>
      </w:pPr>
      <w:r w:rsidRPr="00652EE7">
        <w:t xml:space="preserve">Business Management </w:t>
      </w:r>
    </w:p>
    <w:p w14:paraId="0FD68075" w14:textId="77777777" w:rsidR="00652EE7" w:rsidRPr="00652EE7" w:rsidRDefault="00652EE7" w:rsidP="00652EE7">
      <w:r w:rsidRPr="00652EE7">
        <w:pict w14:anchorId="4FA45C5F">
          <v:rect id="_x0000_i1221" style="width:0;height:1.5pt" o:hralign="center" o:hrstd="t" o:hr="t" fillcolor="#a0a0a0" stroked="f"/>
        </w:pict>
      </w:r>
    </w:p>
    <w:p w14:paraId="330AC6FF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Fees &amp; Scholarships</w:t>
      </w:r>
    </w:p>
    <w:p w14:paraId="3F80EAD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Fees &amp; Scholarships</w:t>
      </w:r>
    </w:p>
    <w:p w14:paraId="4FBE41E0" w14:textId="77777777" w:rsidR="00652EE7" w:rsidRPr="00652EE7" w:rsidRDefault="00652EE7" w:rsidP="00652EE7">
      <w:r w:rsidRPr="00652EE7">
        <w:t>Fee structures may vary according to intake, approved entry route and available scholarship opportunities.</w:t>
      </w:r>
    </w:p>
    <w:p w14:paraId="50F20D4F" w14:textId="77777777" w:rsidR="00652EE7" w:rsidRPr="00652EE7" w:rsidRDefault="00652EE7" w:rsidP="00652EE7">
      <w:r w:rsidRPr="00652EE7">
        <w:t>Speak with our Admissions Team for the complete fee breakdown.</w:t>
      </w:r>
    </w:p>
    <w:p w14:paraId="70F56ED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Registration Fee</w:t>
      </w:r>
    </w:p>
    <w:p w14:paraId="12AABBA0" w14:textId="77777777" w:rsidR="00652EE7" w:rsidRPr="00652EE7" w:rsidRDefault="00652EE7" w:rsidP="00652EE7">
      <w:r w:rsidRPr="00652EE7">
        <w:rPr>
          <w:b/>
          <w:bCs/>
        </w:rPr>
        <w:t>Request Full Fee Structure →</w:t>
      </w:r>
    </w:p>
    <w:p w14:paraId="3AECAA8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Initial Payment</w:t>
      </w:r>
    </w:p>
    <w:p w14:paraId="24573991" w14:textId="77777777" w:rsidR="00652EE7" w:rsidRPr="00652EE7" w:rsidRDefault="00652EE7" w:rsidP="00652EE7">
      <w:r w:rsidRPr="00652EE7">
        <w:rPr>
          <w:b/>
          <w:bCs/>
        </w:rPr>
        <w:t>Request Full Fee Structure →</w:t>
      </w:r>
    </w:p>
    <w:p w14:paraId="4148237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lastRenderedPageBreak/>
        <w:t>Monthly Instalments</w:t>
      </w:r>
    </w:p>
    <w:p w14:paraId="0784E054" w14:textId="77777777" w:rsidR="00652EE7" w:rsidRPr="00652EE7" w:rsidRDefault="00652EE7" w:rsidP="00652EE7">
      <w:r w:rsidRPr="00652EE7">
        <w:rPr>
          <w:b/>
          <w:bCs/>
        </w:rPr>
        <w:t>Request Full Fee Structure →</w:t>
      </w:r>
    </w:p>
    <w:p w14:paraId="0F9E991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Scholarship Availability</w:t>
      </w:r>
    </w:p>
    <w:p w14:paraId="5262A42C" w14:textId="77777777" w:rsidR="00652EE7" w:rsidRPr="00652EE7" w:rsidRDefault="00652EE7" w:rsidP="00652EE7">
      <w:r w:rsidRPr="00652EE7">
        <w:rPr>
          <w:b/>
          <w:bCs/>
        </w:rPr>
        <w:t>Request Full Fee Structure →</w:t>
      </w:r>
    </w:p>
    <w:p w14:paraId="2D41100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Current Intake Offer</w:t>
      </w:r>
    </w:p>
    <w:p w14:paraId="34102FBD" w14:textId="77777777" w:rsidR="00652EE7" w:rsidRPr="00652EE7" w:rsidRDefault="00652EE7" w:rsidP="00652EE7">
      <w:r w:rsidRPr="00652EE7">
        <w:rPr>
          <w:b/>
          <w:bCs/>
        </w:rPr>
        <w:t>Request Full Fee Structure →</w:t>
      </w:r>
    </w:p>
    <w:p w14:paraId="6C0427AB" w14:textId="77777777" w:rsidR="00652EE7" w:rsidRPr="00652EE7" w:rsidRDefault="00652EE7" w:rsidP="00652EE7">
      <w:r w:rsidRPr="00652EE7">
        <w:pict w14:anchorId="6F788F16">
          <v:rect id="_x0000_i1222" style="width:0;height:1.5pt" o:hralign="center" o:hrstd="t" o:hr="t" fillcolor="#a0a0a0" stroked="f"/>
        </w:pict>
      </w:r>
    </w:p>
    <w:p w14:paraId="7672CC4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Admissions</w:t>
      </w:r>
    </w:p>
    <w:p w14:paraId="2D145F25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Request the Full Fee Structure</w:t>
      </w:r>
    </w:p>
    <w:p w14:paraId="0192D8B3" w14:textId="77777777" w:rsidR="00652EE7" w:rsidRPr="00652EE7" w:rsidRDefault="00652EE7" w:rsidP="00652EE7">
      <w:r w:rsidRPr="00652EE7">
        <w:t>Speak with our Admissions Team for a personalised breakdown based on your academic profile, intake and study pathway.</w:t>
      </w:r>
    </w:p>
    <w:p w14:paraId="798FFEBA" w14:textId="77777777" w:rsidR="00652EE7" w:rsidRPr="00652EE7" w:rsidRDefault="00652EE7" w:rsidP="00652EE7">
      <w:r w:rsidRPr="00652EE7">
        <w:rPr>
          <w:b/>
          <w:bCs/>
        </w:rPr>
        <w:t>Request Fee Structure</w:t>
      </w:r>
    </w:p>
    <w:p w14:paraId="242C0C26" w14:textId="77777777" w:rsidR="00652EE7" w:rsidRPr="00652EE7" w:rsidRDefault="00652EE7" w:rsidP="00652EE7">
      <w:r w:rsidRPr="00652EE7">
        <w:rPr>
          <w:i/>
          <w:iCs/>
        </w:rPr>
        <w:t>No commitment required. Our Admissions Team will guide you through your options.</w:t>
      </w:r>
    </w:p>
    <w:p w14:paraId="48DAE672" w14:textId="77777777" w:rsidR="00652EE7" w:rsidRPr="00652EE7" w:rsidRDefault="00652EE7" w:rsidP="00652EE7">
      <w:r w:rsidRPr="00652EE7">
        <w:pict w14:anchorId="7F163261">
          <v:rect id="_x0000_i1223" style="width:0;height:1.5pt" o:hralign="center" o:hrstd="t" o:hr="t" fillcolor="#a0a0a0" stroked="f"/>
        </w:pict>
      </w:r>
    </w:p>
    <w:p w14:paraId="10C778B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Questions</w:t>
      </w:r>
    </w:p>
    <w:p w14:paraId="4F6DA02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Frequently Asked Questions</w:t>
      </w:r>
    </w:p>
    <w:p w14:paraId="3BA6A694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What is BBA Hospitality &amp; Tourism Management?</w:t>
      </w:r>
    </w:p>
    <w:p w14:paraId="03515981" w14:textId="77777777" w:rsidR="00652EE7" w:rsidRPr="00652EE7" w:rsidRDefault="00652EE7" w:rsidP="00652EE7">
      <w:r w:rsidRPr="00652EE7">
        <w:t>It is a business administration programme that combines general business and management education with specialised knowledge in hospitality, tourism, customer experience and service management.</w:t>
      </w:r>
    </w:p>
    <w:p w14:paraId="62E36641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Is this programme suitable for hotel professionals?</w:t>
      </w:r>
    </w:p>
    <w:p w14:paraId="48D6B4E4" w14:textId="77777777" w:rsidR="00652EE7" w:rsidRPr="00652EE7" w:rsidRDefault="00652EE7" w:rsidP="00652EE7">
      <w:r w:rsidRPr="00652EE7">
        <w:t>Yes. It can be particularly relevant for professionals working in hotels, resorts, guest services, operations, customer service and hospitality administration.</w:t>
      </w:r>
    </w:p>
    <w:p w14:paraId="6FE6612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Is this suitable for tourism professionals?</w:t>
      </w:r>
    </w:p>
    <w:p w14:paraId="742AC6B9" w14:textId="77777777" w:rsidR="00652EE7" w:rsidRPr="00652EE7" w:rsidRDefault="00652EE7" w:rsidP="00652EE7">
      <w:r w:rsidRPr="00652EE7">
        <w:t>Yes. The programme covers tourism operations, destination management, tourism marketing and visitor experience.</w:t>
      </w:r>
    </w:p>
    <w:p w14:paraId="28169D3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Do I need previous hospitality experience?</w:t>
      </w:r>
    </w:p>
    <w:p w14:paraId="069A4A7C" w14:textId="77777777" w:rsidR="00652EE7" w:rsidRPr="00652EE7" w:rsidRDefault="00652EE7" w:rsidP="00652EE7">
      <w:r w:rsidRPr="00652EE7">
        <w:t>Not necessarily. The programme may be suitable for both new learners and working professionals, subject to admission requirements.</w:t>
      </w:r>
    </w:p>
    <w:p w14:paraId="6828220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Can I study while working?</w:t>
      </w:r>
    </w:p>
    <w:p w14:paraId="66AF56F7" w14:textId="77777777" w:rsidR="00652EE7" w:rsidRPr="00652EE7" w:rsidRDefault="00652EE7" w:rsidP="00652EE7">
      <w:r w:rsidRPr="00652EE7">
        <w:lastRenderedPageBreak/>
        <w:t>Yes. The flexible online study format is designed to support working professionals.</w:t>
      </w:r>
    </w:p>
    <w:p w14:paraId="6FA82070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How long does the programme take?</w:t>
      </w:r>
    </w:p>
    <w:p w14:paraId="1FF1594F" w14:textId="77777777" w:rsidR="00652EE7" w:rsidRPr="00652EE7" w:rsidRDefault="00652EE7" w:rsidP="00652EE7">
      <w:r w:rsidRPr="00652EE7">
        <w:t xml:space="preserve">The anticipated duration is approximately </w:t>
      </w:r>
      <w:r w:rsidRPr="00652EE7">
        <w:rPr>
          <w:b/>
          <w:bCs/>
        </w:rPr>
        <w:t>20–24 months</w:t>
      </w:r>
      <w:r w:rsidRPr="00652EE7">
        <w:t>, although this can vary depending on the learner's entry route and academic pathway.</w:t>
      </w:r>
    </w:p>
    <w:p w14:paraId="08FBDF7A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What will I study?</w:t>
      </w:r>
    </w:p>
    <w:p w14:paraId="41B91281" w14:textId="77777777" w:rsidR="00652EE7" w:rsidRPr="00652EE7" w:rsidRDefault="00652EE7" w:rsidP="00652EE7">
      <w:r w:rsidRPr="00652EE7">
        <w:t>Students complete core business-management modules together with specialised subjects covering:</w:t>
      </w:r>
    </w:p>
    <w:p w14:paraId="7407A7C4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Strategic Hospitality Management </w:t>
      </w:r>
    </w:p>
    <w:p w14:paraId="64BC004A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Tourism Operations </w:t>
      </w:r>
    </w:p>
    <w:p w14:paraId="1B63FAEA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Destination Management </w:t>
      </w:r>
    </w:p>
    <w:p w14:paraId="659DA94A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Service Excellence </w:t>
      </w:r>
    </w:p>
    <w:p w14:paraId="6C746441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Event Management </w:t>
      </w:r>
    </w:p>
    <w:p w14:paraId="483712CA" w14:textId="77777777" w:rsidR="00652EE7" w:rsidRPr="00652EE7" w:rsidRDefault="00652EE7" w:rsidP="00652EE7">
      <w:pPr>
        <w:numPr>
          <w:ilvl w:val="0"/>
          <w:numId w:val="8"/>
        </w:numPr>
      </w:pPr>
      <w:r w:rsidRPr="00652EE7">
        <w:t xml:space="preserve">Revenue Management </w:t>
      </w:r>
    </w:p>
    <w:p w14:paraId="03D8AEE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How are students assessed?</w:t>
      </w:r>
    </w:p>
    <w:p w14:paraId="2ABB378D" w14:textId="77777777" w:rsidR="00652EE7" w:rsidRPr="00652EE7" w:rsidRDefault="00652EE7" w:rsidP="00652EE7">
      <w:r w:rsidRPr="00652EE7">
        <w:t>Assessment may include:</w:t>
      </w:r>
    </w:p>
    <w:p w14:paraId="6B4EEF51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Assignments </w:t>
      </w:r>
    </w:p>
    <w:p w14:paraId="4E3FE120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Projects </w:t>
      </w:r>
    </w:p>
    <w:p w14:paraId="03AC5548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Case Studies </w:t>
      </w:r>
    </w:p>
    <w:p w14:paraId="055057AB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Business Reports </w:t>
      </w:r>
    </w:p>
    <w:p w14:paraId="763FEA8C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Presentations </w:t>
      </w:r>
    </w:p>
    <w:p w14:paraId="0D15FC3E" w14:textId="77777777" w:rsidR="00652EE7" w:rsidRPr="00652EE7" w:rsidRDefault="00652EE7" w:rsidP="00652EE7">
      <w:pPr>
        <w:numPr>
          <w:ilvl w:val="0"/>
          <w:numId w:val="9"/>
        </w:numPr>
      </w:pPr>
      <w:r w:rsidRPr="00652EE7">
        <w:t xml:space="preserve">Applied Assessments </w:t>
      </w:r>
    </w:p>
    <w:p w14:paraId="1F7A81E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What careers can I explore?</w:t>
      </w:r>
    </w:p>
    <w:p w14:paraId="39D681A4" w14:textId="77777777" w:rsidR="00652EE7" w:rsidRPr="00652EE7" w:rsidRDefault="00652EE7" w:rsidP="00652EE7">
      <w:r w:rsidRPr="00652EE7">
        <w:t>Potential areas include hotel operations, tourism, travel, guest services, events, destination management, hospitality sales and customer experience.</w:t>
      </w:r>
    </w:p>
    <w:p w14:paraId="75383AA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Can I progress to an MBA after completing the programme?</w:t>
      </w:r>
    </w:p>
    <w:p w14:paraId="093017B4" w14:textId="77777777" w:rsidR="00652EE7" w:rsidRPr="00652EE7" w:rsidRDefault="00652EE7" w:rsidP="00652EE7">
      <w:r w:rsidRPr="00652EE7">
        <w:t xml:space="preserve">Graduates may apply for eligible MBA or </w:t>
      </w:r>
      <w:proofErr w:type="gramStart"/>
      <w:r w:rsidRPr="00652EE7">
        <w:t>Master's</w:t>
      </w:r>
      <w:proofErr w:type="gramEnd"/>
      <w:r w:rsidRPr="00652EE7">
        <w:t xml:space="preserve"> programmes subject to the admission requirements of the chosen institution.</w:t>
      </w:r>
    </w:p>
    <w:p w14:paraId="150A1CD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Are scholarships available?</w:t>
      </w:r>
    </w:p>
    <w:p w14:paraId="40017D1C" w14:textId="77777777" w:rsidR="00652EE7" w:rsidRPr="00652EE7" w:rsidRDefault="00652EE7" w:rsidP="00652EE7">
      <w:r w:rsidRPr="00652EE7">
        <w:lastRenderedPageBreak/>
        <w:t>Scholarship opportunities may vary depending on intake. The Admissions Team can provide the latest information.</w:t>
      </w:r>
    </w:p>
    <w:p w14:paraId="14297191" w14:textId="77777777" w:rsidR="00652EE7" w:rsidRPr="00652EE7" w:rsidRDefault="00652EE7" w:rsidP="00652EE7">
      <w:r w:rsidRPr="00652EE7">
        <w:pict w14:anchorId="1197A8F4">
          <v:rect id="_x0000_i1224" style="width:0;height:1.5pt" o:hralign="center" o:hrstd="t" o:hr="t" fillcolor="#a0a0a0" stroked="f"/>
        </w:pict>
      </w:r>
    </w:p>
    <w:p w14:paraId="14F68BB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Enquire</w:t>
      </w:r>
    </w:p>
    <w:p w14:paraId="515A9C42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Enquire About This Programme</w:t>
      </w:r>
    </w:p>
    <w:p w14:paraId="1C297356" w14:textId="77777777" w:rsidR="00652EE7" w:rsidRPr="00652EE7" w:rsidRDefault="00652EE7" w:rsidP="00652EE7">
      <w:r w:rsidRPr="00652EE7">
        <w:t>Share a few details and our Admissions Team will guide you through the next steps.</w:t>
      </w:r>
    </w:p>
    <w:p w14:paraId="7D3A582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What You'll Receive</w:t>
      </w:r>
    </w:p>
    <w:p w14:paraId="42557716" w14:textId="77777777" w:rsidR="00652EE7" w:rsidRPr="00652EE7" w:rsidRDefault="00652EE7" w:rsidP="00652EE7">
      <w:r w:rsidRPr="00652EE7">
        <w:rPr>
          <w:b/>
          <w:bCs/>
        </w:rPr>
        <w:t>Personal Eligibility Review</w:t>
      </w:r>
    </w:p>
    <w:p w14:paraId="63C65E6F" w14:textId="77777777" w:rsidR="00652EE7" w:rsidRPr="00652EE7" w:rsidRDefault="00652EE7" w:rsidP="00652EE7">
      <w:r w:rsidRPr="00652EE7">
        <w:rPr>
          <w:b/>
          <w:bCs/>
        </w:rPr>
        <w:t>Programme Guidance</w:t>
      </w:r>
    </w:p>
    <w:p w14:paraId="4C21A130" w14:textId="77777777" w:rsidR="00652EE7" w:rsidRPr="00652EE7" w:rsidRDefault="00652EE7" w:rsidP="00652EE7">
      <w:r w:rsidRPr="00652EE7">
        <w:rPr>
          <w:b/>
          <w:bCs/>
        </w:rPr>
        <w:t>Fee &amp; Instalment Information</w:t>
      </w:r>
    </w:p>
    <w:p w14:paraId="4131989C" w14:textId="77777777" w:rsidR="00652EE7" w:rsidRPr="00652EE7" w:rsidRDefault="00652EE7" w:rsidP="00652EE7">
      <w:r w:rsidRPr="00652EE7">
        <w:rPr>
          <w:b/>
          <w:bCs/>
        </w:rPr>
        <w:t>Application Support</w:t>
      </w:r>
    </w:p>
    <w:p w14:paraId="26B88146" w14:textId="77777777" w:rsidR="00652EE7" w:rsidRPr="00652EE7" w:rsidRDefault="00652EE7" w:rsidP="00652EE7">
      <w:r w:rsidRPr="00652EE7">
        <w:rPr>
          <w:b/>
          <w:bCs/>
        </w:rPr>
        <w:t>Study-Mode Guidance</w:t>
      </w:r>
    </w:p>
    <w:p w14:paraId="0F4423CA" w14:textId="77777777" w:rsidR="00652EE7" w:rsidRPr="00652EE7" w:rsidRDefault="00652EE7" w:rsidP="00652EE7">
      <w:r w:rsidRPr="00652EE7">
        <w:rPr>
          <w:b/>
          <w:bCs/>
        </w:rPr>
        <w:t>Scholarship Information</w:t>
      </w:r>
    </w:p>
    <w:p w14:paraId="441DA931" w14:textId="77777777" w:rsidR="00652EE7" w:rsidRPr="00652EE7" w:rsidRDefault="00652EE7" w:rsidP="00652EE7">
      <w:r w:rsidRPr="00652EE7">
        <w:pict w14:anchorId="023959E8">
          <v:rect id="_x0000_i1225" style="width:0;height:1.5pt" o:hralign="center" o:hrstd="t" o:hr="t" fillcolor="#a0a0a0" stroked="f"/>
        </w:pict>
      </w:r>
    </w:p>
    <w:p w14:paraId="40F0881B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Request a Call Back</w:t>
      </w:r>
    </w:p>
    <w:p w14:paraId="66A23C56" w14:textId="77777777" w:rsidR="00652EE7" w:rsidRPr="00652EE7" w:rsidRDefault="00652EE7" w:rsidP="00652EE7">
      <w:r w:rsidRPr="00652EE7">
        <w:rPr>
          <w:b/>
          <w:bCs/>
        </w:rPr>
        <w:t>Full Name*</w:t>
      </w:r>
      <w:r w:rsidRPr="00652EE7">
        <w:br/>
      </w:r>
      <w:r w:rsidRPr="00652EE7">
        <w:rPr>
          <w:b/>
          <w:bCs/>
        </w:rPr>
        <w:t>Email*</w:t>
      </w:r>
      <w:r w:rsidRPr="00652EE7">
        <w:br/>
      </w:r>
      <w:r w:rsidRPr="00652EE7">
        <w:rPr>
          <w:b/>
          <w:bCs/>
        </w:rPr>
        <w:t>Phone*</w:t>
      </w:r>
      <w:r w:rsidRPr="00652EE7">
        <w:br/>
      </w:r>
      <w:r w:rsidRPr="00652EE7">
        <w:rPr>
          <w:b/>
          <w:bCs/>
        </w:rPr>
        <w:t>Country</w:t>
      </w:r>
      <w:r w:rsidRPr="00652EE7">
        <w:br/>
      </w:r>
      <w:r w:rsidRPr="00652EE7">
        <w:rPr>
          <w:b/>
          <w:bCs/>
        </w:rPr>
        <w:t>Highest Qualification</w:t>
      </w:r>
      <w:r w:rsidRPr="00652EE7">
        <w:br/>
      </w:r>
      <w:r w:rsidRPr="00652EE7">
        <w:rPr>
          <w:b/>
          <w:bCs/>
        </w:rPr>
        <w:t>Current Profession</w:t>
      </w:r>
      <w:r w:rsidRPr="00652EE7">
        <w:br/>
      </w:r>
      <w:r w:rsidRPr="00652EE7">
        <w:rPr>
          <w:b/>
          <w:bCs/>
        </w:rPr>
        <w:t>Message</w:t>
      </w:r>
    </w:p>
    <w:p w14:paraId="78F1A8D9" w14:textId="77777777" w:rsidR="00652EE7" w:rsidRPr="00652EE7" w:rsidRDefault="00652EE7" w:rsidP="00652EE7">
      <w:r w:rsidRPr="00652EE7">
        <w:rPr>
          <w:b/>
          <w:bCs/>
        </w:rPr>
        <w:t xml:space="preserve">[ Submit </w:t>
      </w:r>
      <w:proofErr w:type="gramStart"/>
      <w:r w:rsidRPr="00652EE7">
        <w:rPr>
          <w:b/>
          <w:bCs/>
        </w:rPr>
        <w:t>Enquiry ]</w:t>
      </w:r>
      <w:proofErr w:type="gramEnd"/>
    </w:p>
    <w:p w14:paraId="69E78577" w14:textId="77777777" w:rsidR="00652EE7" w:rsidRPr="00652EE7" w:rsidRDefault="00652EE7" w:rsidP="00652EE7">
      <w:r w:rsidRPr="00652EE7">
        <w:pict w14:anchorId="6D3AD4C6">
          <v:rect id="_x0000_i1226" style="width:0;height:1.5pt" o:hralign="center" o:hrstd="t" o:hr="t" fillcolor="#a0a0a0" stroked="f"/>
        </w:pict>
      </w:r>
    </w:p>
    <w:p w14:paraId="71F81127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Final CTA</w:t>
      </w:r>
    </w:p>
    <w:p w14:paraId="54B6E6B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Ready to Build Your Career in Global Hospitality &amp; Tourism?</w:t>
      </w:r>
    </w:p>
    <w:p w14:paraId="07BE343B" w14:textId="77777777" w:rsidR="00652EE7" w:rsidRPr="00652EE7" w:rsidRDefault="00652EE7" w:rsidP="00652EE7">
      <w:r w:rsidRPr="00652EE7">
        <w:t>Develop the business, leadership, customer-experience and tourism-management skills needed to succeed in a dynamic global industry.</w:t>
      </w:r>
    </w:p>
    <w:p w14:paraId="26E679E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Start Your BBA in Hospitality &amp; Tourism Management</w:t>
      </w:r>
    </w:p>
    <w:p w14:paraId="72E03F4D" w14:textId="77777777" w:rsidR="00652EE7" w:rsidRPr="00652EE7" w:rsidRDefault="00652EE7" w:rsidP="00652EE7">
      <w:r w:rsidRPr="00652EE7">
        <w:rPr>
          <w:b/>
          <w:bCs/>
        </w:rPr>
        <w:t>Apply Now | Enquire Now</w:t>
      </w:r>
    </w:p>
    <w:p w14:paraId="1FE974BF" w14:textId="77777777" w:rsidR="00652EE7" w:rsidRPr="00652EE7" w:rsidRDefault="00652EE7" w:rsidP="00652EE7">
      <w:r w:rsidRPr="00652EE7">
        <w:rPr>
          <w:b/>
          <w:bCs/>
        </w:rPr>
        <w:lastRenderedPageBreak/>
        <w:t>Maverick Business Academy London</w:t>
      </w:r>
    </w:p>
    <w:p w14:paraId="5A307BF5" w14:textId="77777777" w:rsidR="00652EE7" w:rsidRPr="00652EE7" w:rsidRDefault="00652EE7" w:rsidP="00652EE7">
      <w:hyperlink r:id="rId5" w:tgtFrame="_new" w:history="1">
        <w:r w:rsidRPr="00652EE7">
          <w:rPr>
            <w:rStyle w:val="Hyperlink"/>
            <w:b/>
            <w:bCs/>
          </w:rPr>
          <w:t>www.mbalondon.org.uk</w:t>
        </w:r>
      </w:hyperlink>
    </w:p>
    <w:p w14:paraId="1110452B" w14:textId="77777777" w:rsidR="00652EE7" w:rsidRPr="00652EE7" w:rsidRDefault="00652EE7" w:rsidP="00652EE7">
      <w:r w:rsidRPr="00652EE7">
        <w:pict w14:anchorId="05019251">
          <v:rect id="_x0000_i1227" style="width:0;height:1.5pt" o:hralign="center" o:hrstd="t" o:hr="t" fillcolor="#a0a0a0" stroked="f"/>
        </w:pict>
      </w:r>
    </w:p>
    <w:p w14:paraId="383A29F6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SEO Content</w:t>
      </w:r>
    </w:p>
    <w:p w14:paraId="2A6883B5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Meta Title</w:t>
      </w:r>
    </w:p>
    <w:p w14:paraId="06917938" w14:textId="77777777" w:rsidR="00652EE7" w:rsidRPr="00652EE7" w:rsidRDefault="00652EE7" w:rsidP="00652EE7">
      <w:r w:rsidRPr="00652EE7">
        <w:rPr>
          <w:b/>
          <w:bCs/>
        </w:rPr>
        <w:t>BBA Hospitality &amp; Tourism Management Online | Maverick Business Academy London</w:t>
      </w:r>
    </w:p>
    <w:p w14:paraId="15E4113E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Meta Description</w:t>
      </w:r>
    </w:p>
    <w:p w14:paraId="69763E54" w14:textId="77777777" w:rsidR="00652EE7" w:rsidRPr="00652EE7" w:rsidRDefault="00652EE7" w:rsidP="00652EE7">
      <w:r w:rsidRPr="00652EE7">
        <w:rPr>
          <w:b/>
          <w:bCs/>
        </w:rPr>
        <w:t>Study BBA Hospitality &amp; Tourism Management online and develop skills in hotel management, tourism, customer experience, destination management, events and service excellence.</w:t>
      </w:r>
    </w:p>
    <w:p w14:paraId="78420F4D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Suggested URL</w:t>
      </w:r>
    </w:p>
    <w:p w14:paraId="195207AB" w14:textId="77777777" w:rsidR="00652EE7" w:rsidRPr="00652EE7" w:rsidRDefault="00652EE7" w:rsidP="00652EE7">
      <w:r w:rsidRPr="00652EE7">
        <w:rPr>
          <w:b/>
          <w:bCs/>
        </w:rPr>
        <w:t>/programs/</w:t>
      </w:r>
      <w:proofErr w:type="spellStart"/>
      <w:r w:rsidRPr="00652EE7">
        <w:rPr>
          <w:b/>
          <w:bCs/>
        </w:rPr>
        <w:t>bba</w:t>
      </w:r>
      <w:proofErr w:type="spellEnd"/>
      <w:r w:rsidRPr="00652EE7">
        <w:rPr>
          <w:b/>
          <w:bCs/>
        </w:rPr>
        <w:t>-hospitality-tourism-management</w:t>
      </w:r>
    </w:p>
    <w:p w14:paraId="7AFCE6FC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Primary SEO Keyword</w:t>
      </w:r>
    </w:p>
    <w:p w14:paraId="533656C5" w14:textId="77777777" w:rsidR="00652EE7" w:rsidRPr="00652EE7" w:rsidRDefault="00652EE7" w:rsidP="00652EE7">
      <w:r w:rsidRPr="00652EE7">
        <w:rPr>
          <w:b/>
          <w:bCs/>
        </w:rPr>
        <w:t>BBA Hospitality and Tourism Management</w:t>
      </w:r>
    </w:p>
    <w:p w14:paraId="66AB9BE8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Secondary Keywords</w:t>
      </w:r>
    </w:p>
    <w:p w14:paraId="6088F30A" w14:textId="77777777" w:rsidR="00652EE7" w:rsidRPr="00652EE7" w:rsidRDefault="00652EE7" w:rsidP="00652EE7">
      <w:r w:rsidRPr="00652EE7">
        <w:rPr>
          <w:b/>
          <w:bCs/>
        </w:rPr>
        <w:t>BBA Hospitality Management Online, Tourism Management Degree, Online BBA Hospitality, Hotel Management Degree, Hospitality Degree UAE, Tourism Degree UAE, BBA for Working Professionals UAE</w:t>
      </w:r>
    </w:p>
    <w:p w14:paraId="00E0A5B9" w14:textId="77777777" w:rsidR="00652EE7" w:rsidRPr="00652EE7" w:rsidRDefault="00652EE7" w:rsidP="00652EE7">
      <w:pPr>
        <w:rPr>
          <w:b/>
          <w:bCs/>
        </w:rPr>
      </w:pPr>
      <w:r w:rsidRPr="00652EE7">
        <w:rPr>
          <w:b/>
          <w:bCs/>
        </w:rPr>
        <w:t>Suggested Hero Image Alt Text</w:t>
      </w:r>
    </w:p>
    <w:p w14:paraId="45424A93" w14:textId="77777777" w:rsidR="00652EE7" w:rsidRPr="00652EE7" w:rsidRDefault="00652EE7" w:rsidP="00652EE7">
      <w:r w:rsidRPr="00652EE7">
        <w:rPr>
          <w:b/>
          <w:bCs/>
        </w:rPr>
        <w:t>BBA Hospitality and Tourism Management student learning hotel, travel and tourism management online</w:t>
      </w:r>
    </w:p>
    <w:p w14:paraId="604A6619" w14:textId="77777777" w:rsidR="008B67FD" w:rsidRDefault="008B67FD"/>
    <w:sectPr w:rsidR="008B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8F9"/>
    <w:multiLevelType w:val="hybridMultilevel"/>
    <w:tmpl w:val="650A94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92AA8"/>
    <w:multiLevelType w:val="hybridMultilevel"/>
    <w:tmpl w:val="49D86DF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130A0"/>
    <w:multiLevelType w:val="multilevel"/>
    <w:tmpl w:val="4D6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123D"/>
    <w:multiLevelType w:val="multilevel"/>
    <w:tmpl w:val="C47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F3E92"/>
    <w:multiLevelType w:val="multilevel"/>
    <w:tmpl w:val="5836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8249F"/>
    <w:multiLevelType w:val="multilevel"/>
    <w:tmpl w:val="42E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4403"/>
    <w:multiLevelType w:val="multilevel"/>
    <w:tmpl w:val="F89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D2D07"/>
    <w:multiLevelType w:val="multilevel"/>
    <w:tmpl w:val="451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04DD4"/>
    <w:multiLevelType w:val="multilevel"/>
    <w:tmpl w:val="E8D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41031"/>
    <w:multiLevelType w:val="multilevel"/>
    <w:tmpl w:val="C17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53A87"/>
    <w:multiLevelType w:val="multilevel"/>
    <w:tmpl w:val="06F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6475">
    <w:abstractNumId w:val="10"/>
  </w:num>
  <w:num w:numId="2" w16cid:durableId="298070423">
    <w:abstractNumId w:val="9"/>
  </w:num>
  <w:num w:numId="3" w16cid:durableId="338430035">
    <w:abstractNumId w:val="5"/>
  </w:num>
  <w:num w:numId="4" w16cid:durableId="191843501">
    <w:abstractNumId w:val="2"/>
  </w:num>
  <w:num w:numId="5" w16cid:durableId="480007153">
    <w:abstractNumId w:val="8"/>
  </w:num>
  <w:num w:numId="6" w16cid:durableId="1017657061">
    <w:abstractNumId w:val="3"/>
  </w:num>
  <w:num w:numId="7" w16cid:durableId="104733688">
    <w:abstractNumId w:val="4"/>
  </w:num>
  <w:num w:numId="8" w16cid:durableId="1678727161">
    <w:abstractNumId w:val="7"/>
  </w:num>
  <w:num w:numId="9" w16cid:durableId="1298612291">
    <w:abstractNumId w:val="6"/>
  </w:num>
  <w:num w:numId="10" w16cid:durableId="1727218208">
    <w:abstractNumId w:val="0"/>
  </w:num>
  <w:num w:numId="11" w16cid:durableId="168829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E7"/>
    <w:rsid w:val="00501AE7"/>
    <w:rsid w:val="00652EE7"/>
    <w:rsid w:val="008B67FD"/>
    <w:rsid w:val="00D3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495C"/>
  <w15:chartTrackingRefBased/>
  <w15:docId w15:val="{08AA8649-2B50-4B5E-A39E-563527B8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E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balondon.org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2404</Words>
  <Characters>13708</Characters>
  <Application>Microsoft Office Word</Application>
  <DocSecurity>0</DocSecurity>
  <Lines>114</Lines>
  <Paragraphs>32</Paragraphs>
  <ScaleCrop>false</ScaleCrop>
  <Company/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 ACADEMY</dc:creator>
  <cp:keywords/>
  <dc:description/>
  <cp:lastModifiedBy>MAVERICK ACADEMY</cp:lastModifiedBy>
  <cp:revision>1</cp:revision>
  <dcterms:created xsi:type="dcterms:W3CDTF">2026-09-18T14:54:00Z</dcterms:created>
  <dcterms:modified xsi:type="dcterms:W3CDTF">2026-09-18T14:57:00Z</dcterms:modified>
</cp:coreProperties>
</file>