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1F5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BBA Management Information Systems</w:t>
      </w:r>
    </w:p>
    <w:p w14:paraId="17EB0E0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 xml:space="preserve">BBA · </w:t>
      </w:r>
      <w:proofErr w:type="gramStart"/>
      <w:r w:rsidRPr="00907A6E">
        <w:rPr>
          <w:b/>
          <w:bCs/>
        </w:rPr>
        <w:t>Bachelor's</w:t>
      </w:r>
      <w:proofErr w:type="gramEnd"/>
      <w:r w:rsidRPr="00907A6E">
        <w:rPr>
          <w:b/>
          <w:bCs/>
        </w:rPr>
        <w:t xml:space="preserve"> Degrees</w:t>
      </w:r>
    </w:p>
    <w:p w14:paraId="2F86C55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Bachelor of Business Administration in Management Information Systems</w:t>
      </w:r>
    </w:p>
    <w:p w14:paraId="604D726B" w14:textId="77777777" w:rsidR="00907A6E" w:rsidRPr="00907A6E" w:rsidRDefault="00907A6E" w:rsidP="00907A6E">
      <w:r w:rsidRPr="00907A6E">
        <w:t xml:space="preserve">Build the business, technology and analytical skills needed to connect </w:t>
      </w:r>
      <w:r w:rsidRPr="00907A6E">
        <w:rPr>
          <w:b/>
          <w:bCs/>
        </w:rPr>
        <w:t>people, processes, data and digital systems</w:t>
      </w:r>
      <w:r w:rsidRPr="00907A6E">
        <w:t xml:space="preserve"> in modern organisations.</w:t>
      </w:r>
    </w:p>
    <w:p w14:paraId="162B6E95" w14:textId="77777777" w:rsidR="00907A6E" w:rsidRPr="00907A6E" w:rsidRDefault="00907A6E" w:rsidP="00907A6E">
      <w:r w:rsidRPr="00907A6E">
        <w:t xml:space="preserve">The </w:t>
      </w:r>
      <w:r w:rsidRPr="00907A6E">
        <w:rPr>
          <w:b/>
          <w:bCs/>
        </w:rPr>
        <w:t>BBA in Management Information Systems (MIS)</w:t>
      </w:r>
      <w:r w:rsidRPr="00907A6E">
        <w:t xml:space="preserve"> combines essential business management knowledge with specialised study in information systems, digital transformation, business analytics, decision-support systems and database management.</w:t>
      </w:r>
    </w:p>
    <w:p w14:paraId="1B3DF956" w14:textId="77777777" w:rsidR="00907A6E" w:rsidRPr="00907A6E" w:rsidRDefault="00907A6E" w:rsidP="00907A6E">
      <w:r w:rsidRPr="00907A6E">
        <w:rPr>
          <w:b/>
          <w:bCs/>
        </w:rPr>
        <w:t>Apply Now | Download Brochure | Enquire Now</w:t>
      </w:r>
    </w:p>
    <w:p w14:paraId="33931C5A" w14:textId="77777777" w:rsidR="00907A6E" w:rsidRPr="00907A6E" w:rsidRDefault="00907A6E" w:rsidP="00907A6E">
      <w:r w:rsidRPr="00907A6E">
        <w:rPr>
          <w:b/>
          <w:bCs/>
        </w:rPr>
        <w:t>Scholarship Available</w:t>
      </w:r>
    </w:p>
    <w:p w14:paraId="2DB386CF" w14:textId="77777777" w:rsidR="00907A6E" w:rsidRPr="00907A6E" w:rsidRDefault="00907A6E" w:rsidP="00907A6E">
      <w:r w:rsidRPr="00907A6E">
        <w:pict w14:anchorId="00539211">
          <v:rect id="_x0000_i1199" style="width:0;height:1.5pt" o:hralign="center" o:hrstd="t" o:hr="t" fillcolor="#a0a0a0" stroked="f"/>
        </w:pict>
      </w:r>
    </w:p>
    <w:p w14:paraId="5B476C1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Quick Highlights</w:t>
      </w:r>
    </w:p>
    <w:p w14:paraId="5E09C335" w14:textId="77777777" w:rsidR="00907A6E" w:rsidRPr="00907A6E" w:rsidRDefault="00907A6E" w:rsidP="00907A6E">
      <w:r w:rsidRPr="00907A6E">
        <w:rPr>
          <w:b/>
          <w:bCs/>
        </w:rPr>
        <w:t>Rushford Business School, Switzerland</w:t>
      </w:r>
    </w:p>
    <w:p w14:paraId="3792ABD6" w14:textId="77777777" w:rsidR="00907A6E" w:rsidRPr="00907A6E" w:rsidRDefault="00907A6E" w:rsidP="00907A6E">
      <w:r w:rsidRPr="00907A6E">
        <w:rPr>
          <w:b/>
          <w:bCs/>
        </w:rPr>
        <w:t>20–24 Months</w:t>
      </w:r>
    </w:p>
    <w:p w14:paraId="10D6F395" w14:textId="77777777" w:rsidR="00907A6E" w:rsidRPr="00907A6E" w:rsidRDefault="00907A6E" w:rsidP="00907A6E">
      <w:r w:rsidRPr="00907A6E">
        <w:rPr>
          <w:b/>
          <w:bCs/>
        </w:rPr>
        <w:t>Flexible Learning</w:t>
      </w:r>
    </w:p>
    <w:p w14:paraId="214B4F82" w14:textId="77777777" w:rsidR="00907A6E" w:rsidRPr="00907A6E" w:rsidRDefault="00907A6E" w:rsidP="00907A6E">
      <w:r w:rsidRPr="00907A6E">
        <w:rPr>
          <w:b/>
          <w:bCs/>
        </w:rPr>
        <w:t>Online Study</w:t>
      </w:r>
    </w:p>
    <w:p w14:paraId="6135E06D" w14:textId="77777777" w:rsidR="00907A6E" w:rsidRPr="00907A6E" w:rsidRDefault="00907A6E" w:rsidP="00907A6E">
      <w:r w:rsidRPr="00907A6E">
        <w:rPr>
          <w:b/>
          <w:bCs/>
        </w:rPr>
        <w:t>Business + Technology Focus</w:t>
      </w:r>
    </w:p>
    <w:p w14:paraId="6AEFAA42" w14:textId="77777777" w:rsidR="00907A6E" w:rsidRPr="00907A6E" w:rsidRDefault="00907A6E" w:rsidP="00907A6E">
      <w:r w:rsidRPr="00907A6E">
        <w:rPr>
          <w:b/>
          <w:bCs/>
        </w:rPr>
        <w:t>Career-Focused Programme</w:t>
      </w:r>
    </w:p>
    <w:p w14:paraId="07639F11" w14:textId="77777777" w:rsidR="00907A6E" w:rsidRPr="00907A6E" w:rsidRDefault="00907A6E" w:rsidP="00907A6E">
      <w:r w:rsidRPr="00907A6E">
        <w:rPr>
          <w:b/>
          <w:bCs/>
        </w:rPr>
        <w:t>Scholarship Available</w:t>
      </w:r>
    </w:p>
    <w:p w14:paraId="13D9F0AC" w14:textId="77777777" w:rsidR="00907A6E" w:rsidRPr="00907A6E" w:rsidRDefault="00907A6E" w:rsidP="00907A6E">
      <w:r w:rsidRPr="00907A6E">
        <w:pict w14:anchorId="21173D4A">
          <v:rect id="_x0000_i1200" style="width:0;height:1.5pt" o:hralign="center" o:hrstd="t" o:hr="t" fillcolor="#a0a0a0" stroked="f"/>
        </w:pict>
      </w:r>
    </w:p>
    <w:p w14:paraId="2AF2B16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 xml:space="preserve">Programme </w:t>
      </w:r>
      <w:proofErr w:type="gramStart"/>
      <w:r w:rsidRPr="00907A6E">
        <w:rPr>
          <w:b/>
          <w:bCs/>
        </w:rPr>
        <w:t>at a Glance</w:t>
      </w:r>
      <w:proofErr w:type="gramEnd"/>
    </w:p>
    <w:p w14:paraId="3B8BA73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Degree Award</w:t>
      </w:r>
    </w:p>
    <w:p w14:paraId="779B9032" w14:textId="77777777" w:rsidR="00907A6E" w:rsidRPr="00907A6E" w:rsidRDefault="00907A6E" w:rsidP="00907A6E">
      <w:r w:rsidRPr="00907A6E">
        <w:rPr>
          <w:b/>
          <w:bCs/>
        </w:rPr>
        <w:t>Bachelor of Business Administration (BBA)</w:t>
      </w:r>
    </w:p>
    <w:p w14:paraId="25F7C17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Specialisation</w:t>
      </w:r>
    </w:p>
    <w:p w14:paraId="2CC65424" w14:textId="77777777" w:rsidR="00907A6E" w:rsidRPr="00907A6E" w:rsidRDefault="00907A6E" w:rsidP="00907A6E">
      <w:r w:rsidRPr="00907A6E">
        <w:rPr>
          <w:b/>
          <w:bCs/>
        </w:rPr>
        <w:t>Management Information Systems</w:t>
      </w:r>
    </w:p>
    <w:p w14:paraId="4F96B55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Institution</w:t>
      </w:r>
    </w:p>
    <w:p w14:paraId="63B83A73" w14:textId="77777777" w:rsidR="00907A6E" w:rsidRPr="00907A6E" w:rsidRDefault="00907A6E" w:rsidP="00907A6E">
      <w:r w:rsidRPr="00907A6E">
        <w:rPr>
          <w:b/>
          <w:bCs/>
        </w:rPr>
        <w:t>Rushford Business School, Switzerland</w:t>
      </w:r>
    </w:p>
    <w:p w14:paraId="2DA7382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Duration</w:t>
      </w:r>
    </w:p>
    <w:p w14:paraId="0322ED7E" w14:textId="77777777" w:rsidR="00907A6E" w:rsidRPr="00907A6E" w:rsidRDefault="00907A6E" w:rsidP="00907A6E">
      <w:r w:rsidRPr="00907A6E">
        <w:rPr>
          <w:b/>
          <w:bCs/>
        </w:rPr>
        <w:lastRenderedPageBreak/>
        <w:t>20–24 Months</w:t>
      </w:r>
    </w:p>
    <w:p w14:paraId="6DFDB7C3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Study Mode</w:t>
      </w:r>
    </w:p>
    <w:p w14:paraId="397FAE80" w14:textId="77777777" w:rsidR="00907A6E" w:rsidRPr="00907A6E" w:rsidRDefault="00907A6E" w:rsidP="00907A6E">
      <w:r w:rsidRPr="00907A6E">
        <w:rPr>
          <w:b/>
          <w:bCs/>
        </w:rPr>
        <w:t>Online / Flexible Learning</w:t>
      </w:r>
    </w:p>
    <w:p w14:paraId="72563C3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Assessments</w:t>
      </w:r>
    </w:p>
    <w:p w14:paraId="7151E4E5" w14:textId="77777777" w:rsidR="00907A6E" w:rsidRPr="00907A6E" w:rsidRDefault="00907A6E" w:rsidP="00907A6E">
      <w:r w:rsidRPr="00907A6E">
        <w:rPr>
          <w:b/>
          <w:bCs/>
        </w:rPr>
        <w:t>Assignments, Projects, Case Studies &amp; Applied Assessments</w:t>
      </w:r>
    </w:p>
    <w:p w14:paraId="6DC7256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Language</w:t>
      </w:r>
    </w:p>
    <w:p w14:paraId="0BF26571" w14:textId="77777777" w:rsidR="00907A6E" w:rsidRPr="00907A6E" w:rsidRDefault="00907A6E" w:rsidP="00907A6E">
      <w:r w:rsidRPr="00907A6E">
        <w:rPr>
          <w:b/>
          <w:bCs/>
        </w:rPr>
        <w:t>English</w:t>
      </w:r>
    </w:p>
    <w:p w14:paraId="6D2A5A1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Programme Focus</w:t>
      </w:r>
    </w:p>
    <w:p w14:paraId="0CD02856" w14:textId="77777777" w:rsidR="00907A6E" w:rsidRPr="00907A6E" w:rsidRDefault="00907A6E" w:rsidP="00907A6E">
      <w:r w:rsidRPr="00907A6E">
        <w:rPr>
          <w:b/>
          <w:bCs/>
        </w:rPr>
        <w:t>Business Management, Information Systems, Analytics &amp; Digital Transformation</w:t>
      </w:r>
    </w:p>
    <w:p w14:paraId="28A83366" w14:textId="77777777" w:rsidR="00907A6E" w:rsidRPr="00907A6E" w:rsidRDefault="00907A6E" w:rsidP="00907A6E">
      <w:r w:rsidRPr="00907A6E">
        <w:rPr>
          <w:b/>
          <w:bCs/>
        </w:rPr>
        <w:t>Note:</w:t>
      </w:r>
      <w:r w:rsidRPr="00907A6E">
        <w:t xml:space="preserve"> Programme duration and entry pathway may vary depending on the applicant's previous academic qualifications, professional background and approved credit-transfer or progression pathway.</w:t>
      </w:r>
    </w:p>
    <w:p w14:paraId="57C8A6D2" w14:textId="77777777" w:rsidR="00907A6E" w:rsidRPr="00907A6E" w:rsidRDefault="00907A6E" w:rsidP="00907A6E">
      <w:r w:rsidRPr="00907A6E">
        <w:pict w14:anchorId="139712AF">
          <v:rect id="_x0000_i1201" style="width:0;height:1.5pt" o:hralign="center" o:hrstd="t" o:hr="t" fillcolor="#a0a0a0" stroked="f"/>
        </w:pict>
      </w:r>
    </w:p>
    <w:p w14:paraId="47B4AD2A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Programme Overview</w:t>
      </w:r>
    </w:p>
    <w:p w14:paraId="79640D2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About this Programme</w:t>
      </w:r>
    </w:p>
    <w:p w14:paraId="0E599CC3" w14:textId="77777777" w:rsidR="00907A6E" w:rsidRPr="00907A6E" w:rsidRDefault="00907A6E" w:rsidP="00907A6E">
      <w:r w:rsidRPr="00907A6E">
        <w:t xml:space="preserve">Technology has transformed the way organisations operate, communicate and make decisions. Today's businesses increasingly need professionals who understand </w:t>
      </w:r>
      <w:r w:rsidRPr="00907A6E">
        <w:rPr>
          <w:b/>
          <w:bCs/>
        </w:rPr>
        <w:t>both business management and technology</w:t>
      </w:r>
      <w:r w:rsidRPr="00907A6E">
        <w:t>.</w:t>
      </w:r>
    </w:p>
    <w:p w14:paraId="1EDFA79A" w14:textId="77777777" w:rsidR="00907A6E" w:rsidRPr="00907A6E" w:rsidRDefault="00907A6E" w:rsidP="00907A6E">
      <w:r w:rsidRPr="00907A6E">
        <w:t xml:space="preserve">The </w:t>
      </w:r>
      <w:r w:rsidRPr="00907A6E">
        <w:rPr>
          <w:b/>
          <w:bCs/>
        </w:rPr>
        <w:t>BBA in Management Information Systems</w:t>
      </w:r>
      <w:r w:rsidRPr="00907A6E">
        <w:t xml:space="preserve"> is designed to develop this combination.</w:t>
      </w:r>
    </w:p>
    <w:p w14:paraId="052D92B8" w14:textId="77777777" w:rsidR="00907A6E" w:rsidRPr="00907A6E" w:rsidRDefault="00907A6E" w:rsidP="00907A6E">
      <w:r w:rsidRPr="00907A6E">
        <w:t xml:space="preserve">Students build a strong foundation across management, leadership, finance, business operations, organisational development and strategic decision-making while gaining specialised knowledge in </w:t>
      </w:r>
      <w:r w:rsidRPr="00907A6E">
        <w:rPr>
          <w:b/>
          <w:bCs/>
        </w:rPr>
        <w:t>information systems strategy, digital transformation, business analytics, decision-support systems, database management and business applications</w:t>
      </w:r>
      <w:r w:rsidRPr="00907A6E">
        <w:t>.</w:t>
      </w:r>
    </w:p>
    <w:p w14:paraId="4062532B" w14:textId="77777777" w:rsidR="00907A6E" w:rsidRPr="00907A6E" w:rsidRDefault="00907A6E" w:rsidP="00907A6E">
      <w:r w:rsidRPr="00907A6E">
        <w:t>The programme helps learners understand how organisations use technology and information to improve efficiency, support management decisions and create competitive advantage.</w:t>
      </w:r>
    </w:p>
    <w:p w14:paraId="171D668D" w14:textId="77777777" w:rsidR="00907A6E" w:rsidRPr="00907A6E" w:rsidRDefault="00907A6E" w:rsidP="00907A6E">
      <w:r w:rsidRPr="00907A6E">
        <w:t xml:space="preserve">It is particularly relevant for students and working professionals interested in careers that sit at the intersection of </w:t>
      </w:r>
      <w:r w:rsidRPr="00907A6E">
        <w:rPr>
          <w:b/>
          <w:bCs/>
        </w:rPr>
        <w:t>business, technology, data and management</w:t>
      </w:r>
      <w:r w:rsidRPr="00907A6E">
        <w:t>.</w:t>
      </w:r>
    </w:p>
    <w:p w14:paraId="5DF3DF1A" w14:textId="77777777" w:rsidR="00907A6E" w:rsidRPr="00907A6E" w:rsidRDefault="00907A6E" w:rsidP="00907A6E">
      <w:r w:rsidRPr="00907A6E">
        <w:pict w14:anchorId="25B47A6C">
          <v:rect id="_x0000_i1202" style="width:0;height:1.5pt" o:hralign="center" o:hrstd="t" o:hr="t" fillcolor="#a0a0a0" stroked="f"/>
        </w:pict>
      </w:r>
    </w:p>
    <w:p w14:paraId="6FC2C4E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Why Choose</w:t>
      </w:r>
    </w:p>
    <w:p w14:paraId="1E08D7A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Why Choose BBA Management Information Systems?</w:t>
      </w:r>
    </w:p>
    <w:p w14:paraId="5446777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01</w:t>
      </w:r>
    </w:p>
    <w:p w14:paraId="2E60E5F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Combine Business &amp; Technology</w:t>
      </w:r>
    </w:p>
    <w:p w14:paraId="5664271A" w14:textId="77777777" w:rsidR="00907A6E" w:rsidRPr="00907A6E" w:rsidRDefault="00907A6E" w:rsidP="00907A6E">
      <w:r w:rsidRPr="00907A6E">
        <w:t>Develop a strong understanding of business management while learning how information systems support organisational performance.</w:t>
      </w:r>
    </w:p>
    <w:p w14:paraId="5B3CE483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02</w:t>
      </w:r>
    </w:p>
    <w:p w14:paraId="4A176E2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Understand Digital Transformation</w:t>
      </w:r>
    </w:p>
    <w:p w14:paraId="7FE98B9B" w14:textId="77777777" w:rsidR="00907A6E" w:rsidRPr="00907A6E" w:rsidRDefault="00907A6E" w:rsidP="00907A6E">
      <w:r w:rsidRPr="00907A6E">
        <w:t>Explore how businesses use technology to redesign processes, improve customer experiences and respond to changing markets.</w:t>
      </w:r>
    </w:p>
    <w:p w14:paraId="3D9DB76A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03</w:t>
      </w:r>
    </w:p>
    <w:p w14:paraId="66922BF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Build Data-Driven Decision Skills</w:t>
      </w:r>
    </w:p>
    <w:p w14:paraId="10AD36AA" w14:textId="77777777" w:rsidR="00907A6E" w:rsidRPr="00907A6E" w:rsidRDefault="00907A6E" w:rsidP="00907A6E">
      <w:r w:rsidRPr="00907A6E">
        <w:t>Learn how business analytics and decision-support systems help managers interpret information and make informed decisions.</w:t>
      </w:r>
    </w:p>
    <w:p w14:paraId="6016D75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04</w:t>
      </w:r>
    </w:p>
    <w:p w14:paraId="6751398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Develop Practical MIS Knowledge</w:t>
      </w:r>
    </w:p>
    <w:p w14:paraId="32186D46" w14:textId="77777777" w:rsidR="00907A6E" w:rsidRPr="00907A6E" w:rsidRDefault="00907A6E" w:rsidP="00907A6E">
      <w:r w:rsidRPr="00907A6E">
        <w:t>Understand databases, business applications and information systems commonly used to support organisational operations.</w:t>
      </w:r>
    </w:p>
    <w:p w14:paraId="6E24D49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05</w:t>
      </w:r>
    </w:p>
    <w:p w14:paraId="15FDA87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Prepare for Diverse Career Opportunities</w:t>
      </w:r>
    </w:p>
    <w:p w14:paraId="3F348278" w14:textId="77777777" w:rsidR="00907A6E" w:rsidRPr="00907A6E" w:rsidRDefault="00907A6E" w:rsidP="00907A6E">
      <w:r w:rsidRPr="00907A6E">
        <w:t>Develop knowledge relevant to business analysis, information systems, digital transformation, technology operations and management roles.</w:t>
      </w:r>
    </w:p>
    <w:p w14:paraId="5C7E19F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06</w:t>
      </w:r>
    </w:p>
    <w:p w14:paraId="6CB834C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Study Around Your Career</w:t>
      </w:r>
    </w:p>
    <w:p w14:paraId="71CCF09B" w14:textId="77777777" w:rsidR="00907A6E" w:rsidRPr="00907A6E" w:rsidRDefault="00907A6E" w:rsidP="00907A6E">
      <w:r w:rsidRPr="00907A6E">
        <w:t>Flexible online learning allows working professionals to continue developing their qualifications without putting their careers on hold.</w:t>
      </w:r>
    </w:p>
    <w:p w14:paraId="5E376D82" w14:textId="77777777" w:rsidR="00907A6E" w:rsidRPr="00907A6E" w:rsidRDefault="00907A6E" w:rsidP="00907A6E">
      <w:r w:rsidRPr="00907A6E">
        <w:pict w14:anchorId="17C95994">
          <v:rect id="_x0000_i1203" style="width:0;height:1.5pt" o:hralign="center" o:hrstd="t" o:hr="t" fillcolor="#a0a0a0" stroked="f"/>
        </w:pict>
      </w:r>
    </w:p>
    <w:p w14:paraId="0F70F02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You'll Learn</w:t>
      </w:r>
    </w:p>
    <w:p w14:paraId="7ABA503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Learning Outcomes</w:t>
      </w:r>
    </w:p>
    <w:p w14:paraId="58A49A29" w14:textId="77777777" w:rsidR="00907A6E" w:rsidRPr="00907A6E" w:rsidRDefault="00907A6E" w:rsidP="00907A6E">
      <w:r w:rsidRPr="00907A6E">
        <w:t>By completing the BBA in Management Information Systems, students can develop the ability to:</w:t>
      </w:r>
    </w:p>
    <w:p w14:paraId="3DBAEFA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01</w:t>
      </w:r>
    </w:p>
    <w:p w14:paraId="4789EFC7" w14:textId="77777777" w:rsidR="00907A6E" w:rsidRPr="00907A6E" w:rsidRDefault="00907A6E" w:rsidP="00907A6E">
      <w:r w:rsidRPr="00907A6E">
        <w:t>Understand fundamental business and management principles.</w:t>
      </w:r>
    </w:p>
    <w:p w14:paraId="11C0920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02</w:t>
      </w:r>
    </w:p>
    <w:p w14:paraId="23AE6C6F" w14:textId="77777777" w:rsidR="00907A6E" w:rsidRPr="00907A6E" w:rsidRDefault="00907A6E" w:rsidP="00907A6E">
      <w:r w:rsidRPr="00907A6E">
        <w:t>Explain how information systems support organisations and business strategy.</w:t>
      </w:r>
    </w:p>
    <w:p w14:paraId="7582B503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03</w:t>
      </w:r>
    </w:p>
    <w:p w14:paraId="32673A5D" w14:textId="77777777" w:rsidR="00907A6E" w:rsidRPr="00907A6E" w:rsidRDefault="00907A6E" w:rsidP="00907A6E">
      <w:r w:rsidRPr="00907A6E">
        <w:t>Understand the role of technology in digital business transformation.</w:t>
      </w:r>
    </w:p>
    <w:p w14:paraId="3D36C87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04</w:t>
      </w:r>
    </w:p>
    <w:p w14:paraId="79B47BE7" w14:textId="77777777" w:rsidR="00907A6E" w:rsidRPr="00907A6E" w:rsidRDefault="00907A6E" w:rsidP="00907A6E">
      <w:r w:rsidRPr="00907A6E">
        <w:t>Apply business analytics concepts to support organisational decision-making.</w:t>
      </w:r>
    </w:p>
    <w:p w14:paraId="1C02397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05</w:t>
      </w:r>
    </w:p>
    <w:p w14:paraId="1C6451E5" w14:textId="77777777" w:rsidR="00907A6E" w:rsidRPr="00907A6E" w:rsidRDefault="00907A6E" w:rsidP="00907A6E">
      <w:r w:rsidRPr="00907A6E">
        <w:t>Understand decision-support systems and their managerial applications.</w:t>
      </w:r>
    </w:p>
    <w:p w14:paraId="4FA67DB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06</w:t>
      </w:r>
    </w:p>
    <w:p w14:paraId="413249F9" w14:textId="77777777" w:rsidR="00907A6E" w:rsidRPr="00907A6E" w:rsidRDefault="00907A6E" w:rsidP="00907A6E">
      <w:r w:rsidRPr="00907A6E">
        <w:t>Develop knowledge of database management and business applications.</w:t>
      </w:r>
    </w:p>
    <w:p w14:paraId="414CA38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07</w:t>
      </w:r>
    </w:p>
    <w:p w14:paraId="342A7C96" w14:textId="77777777" w:rsidR="00907A6E" w:rsidRPr="00907A6E" w:rsidRDefault="00907A6E" w:rsidP="00907A6E">
      <w:r w:rsidRPr="00907A6E">
        <w:t>Analyse organisational problems from both business and technology perspectives.</w:t>
      </w:r>
    </w:p>
    <w:p w14:paraId="5CFA5AB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08</w:t>
      </w:r>
    </w:p>
    <w:p w14:paraId="0B76D841" w14:textId="77777777" w:rsidR="00907A6E" w:rsidRPr="00907A6E" w:rsidRDefault="00907A6E" w:rsidP="00907A6E">
      <w:r w:rsidRPr="00907A6E">
        <w:t>Understand how digital systems can improve business processes and operational efficiency.</w:t>
      </w:r>
    </w:p>
    <w:p w14:paraId="6952EAC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09</w:t>
      </w:r>
    </w:p>
    <w:p w14:paraId="2D07060E" w14:textId="77777777" w:rsidR="00907A6E" w:rsidRPr="00907A6E" w:rsidRDefault="00907A6E" w:rsidP="00907A6E">
      <w:r w:rsidRPr="00907A6E">
        <w:t>Develop leadership, communication and team-management capabilities.</w:t>
      </w:r>
    </w:p>
    <w:p w14:paraId="01800E6C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10</w:t>
      </w:r>
    </w:p>
    <w:p w14:paraId="28B5F5B7" w14:textId="77777777" w:rsidR="00907A6E" w:rsidRPr="00907A6E" w:rsidRDefault="00907A6E" w:rsidP="00907A6E">
      <w:r w:rsidRPr="00907A6E">
        <w:t>Apply strategic thinking to technology-enabled business challenges.</w:t>
      </w:r>
    </w:p>
    <w:p w14:paraId="67A034F6" w14:textId="77777777" w:rsidR="00907A6E" w:rsidRPr="00907A6E" w:rsidRDefault="00907A6E" w:rsidP="00907A6E">
      <w:r w:rsidRPr="00907A6E">
        <w:pict w14:anchorId="227E3C2A">
          <v:rect id="_x0000_i1204" style="width:0;height:1.5pt" o:hralign="center" o:hrstd="t" o:hr="t" fillcolor="#a0a0a0" stroked="f"/>
        </w:pict>
      </w:r>
    </w:p>
    <w:p w14:paraId="081CB1A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Career Opportunities</w:t>
      </w:r>
    </w:p>
    <w:p w14:paraId="4FD7FB3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Where This Degree Can Take You</w:t>
      </w:r>
    </w:p>
    <w:p w14:paraId="2BCDDCAD" w14:textId="77777777" w:rsidR="00907A6E" w:rsidRPr="00907A6E" w:rsidRDefault="00907A6E" w:rsidP="00907A6E">
      <w:r w:rsidRPr="00907A6E">
        <w:t xml:space="preserve">The combination of </w:t>
      </w:r>
      <w:r w:rsidRPr="00907A6E">
        <w:rPr>
          <w:b/>
          <w:bCs/>
        </w:rPr>
        <w:t>business management and information systems knowledge</w:t>
      </w:r>
      <w:r w:rsidRPr="00907A6E">
        <w:t xml:space="preserve"> can support career development across a wide range of industries.</w:t>
      </w:r>
    </w:p>
    <w:p w14:paraId="1397B55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Potential Careers</w:t>
      </w:r>
    </w:p>
    <w:p w14:paraId="3E137715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Management Information Systems Executive </w:t>
      </w:r>
    </w:p>
    <w:p w14:paraId="0BCC433D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Business Analyst </w:t>
      </w:r>
    </w:p>
    <w:p w14:paraId="363C3023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lastRenderedPageBreak/>
        <w:t xml:space="preserve">Junior Business Analyst </w:t>
      </w:r>
    </w:p>
    <w:p w14:paraId="3E0F724D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Information Systems Coordinator </w:t>
      </w:r>
    </w:p>
    <w:p w14:paraId="71A0C7AA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Digital Transformation Executive </w:t>
      </w:r>
    </w:p>
    <w:p w14:paraId="4018C0D7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Business Systems Analyst </w:t>
      </w:r>
    </w:p>
    <w:p w14:paraId="10AACA28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IT Business Analyst </w:t>
      </w:r>
    </w:p>
    <w:p w14:paraId="031A100A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Data &amp; Reporting Analyst </w:t>
      </w:r>
    </w:p>
    <w:p w14:paraId="19E60941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Business Intelligence Executive </w:t>
      </w:r>
    </w:p>
    <w:p w14:paraId="28FDD03E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Technology Project Coordinator </w:t>
      </w:r>
    </w:p>
    <w:p w14:paraId="2C2AABE6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Database Coordinator </w:t>
      </w:r>
    </w:p>
    <w:p w14:paraId="7C115411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Systems Support Executive </w:t>
      </w:r>
    </w:p>
    <w:p w14:paraId="3FD31540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ERP Support Executive </w:t>
      </w:r>
    </w:p>
    <w:p w14:paraId="1FE30282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Operations Analyst </w:t>
      </w:r>
    </w:p>
    <w:p w14:paraId="62E3E8ED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Digital Business Executive </w:t>
      </w:r>
    </w:p>
    <w:p w14:paraId="5C6BB2AC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Technology Operations Coordinator </w:t>
      </w:r>
    </w:p>
    <w:p w14:paraId="2AB263E0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Project Management Coordinator </w:t>
      </w:r>
    </w:p>
    <w:p w14:paraId="18AE57BA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Business Applications Executive </w:t>
      </w:r>
    </w:p>
    <w:p w14:paraId="73683BC1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Process Improvement Executive </w:t>
      </w:r>
    </w:p>
    <w:p w14:paraId="00C95C5E" w14:textId="77777777" w:rsidR="00907A6E" w:rsidRPr="00907A6E" w:rsidRDefault="00907A6E" w:rsidP="00907A6E">
      <w:pPr>
        <w:numPr>
          <w:ilvl w:val="0"/>
          <w:numId w:val="1"/>
        </w:numPr>
      </w:pPr>
      <w:r w:rsidRPr="00907A6E">
        <w:t xml:space="preserve">Management Executive </w:t>
      </w:r>
    </w:p>
    <w:p w14:paraId="47E9425D" w14:textId="77777777" w:rsidR="00907A6E" w:rsidRPr="00907A6E" w:rsidRDefault="00907A6E" w:rsidP="00907A6E">
      <w:r w:rsidRPr="00907A6E">
        <w:t>Career opportunities depend on the graduate's experience, technical capabilities, location and individual employer requirements.</w:t>
      </w:r>
    </w:p>
    <w:p w14:paraId="5AA3B6D0" w14:textId="77777777" w:rsidR="00907A6E" w:rsidRPr="00907A6E" w:rsidRDefault="00907A6E" w:rsidP="00907A6E">
      <w:r w:rsidRPr="00907A6E">
        <w:pict w14:anchorId="5FD6CFFA">
          <v:rect id="_x0000_i1205" style="width:0;height:1.5pt" o:hralign="center" o:hrstd="t" o:hr="t" fillcolor="#a0a0a0" stroked="f"/>
        </w:pict>
      </w:r>
    </w:p>
    <w:p w14:paraId="55A9246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Programme Structure</w:t>
      </w:r>
    </w:p>
    <w:p w14:paraId="54E5566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Your Journey, Year by Year</w:t>
      </w:r>
    </w:p>
    <w:p w14:paraId="7D30C452" w14:textId="77777777" w:rsidR="00907A6E" w:rsidRPr="00907A6E" w:rsidRDefault="00907A6E" w:rsidP="00907A6E">
      <w:r w:rsidRPr="00907A6E">
        <w:t>The programme begins with core business and management foundations before progressing into advanced business subjects and specialised Management Information Systems study.</w:t>
      </w:r>
    </w:p>
    <w:p w14:paraId="52E8773F" w14:textId="77777777" w:rsidR="00907A6E" w:rsidRPr="00907A6E" w:rsidRDefault="00907A6E" w:rsidP="00907A6E">
      <w:r w:rsidRPr="00907A6E">
        <w:pict w14:anchorId="4EF596EA">
          <v:rect id="_x0000_i1206" style="width:0;height:1.5pt" o:hralign="center" o:hrstd="t" o:hr="t" fillcolor="#a0a0a0" stroked="f"/>
        </w:pict>
      </w:r>
    </w:p>
    <w:p w14:paraId="0B8DA935" w14:textId="77777777" w:rsidR="00907A6E" w:rsidRDefault="00907A6E" w:rsidP="00907A6E">
      <w:pPr>
        <w:rPr>
          <w:b/>
          <w:bCs/>
        </w:rPr>
      </w:pPr>
    </w:p>
    <w:p w14:paraId="3F10B2DA" w14:textId="77777777" w:rsidR="00907A6E" w:rsidRDefault="00907A6E" w:rsidP="00907A6E">
      <w:pPr>
        <w:rPr>
          <w:b/>
          <w:bCs/>
        </w:rPr>
      </w:pPr>
    </w:p>
    <w:p w14:paraId="3859B0D1" w14:textId="54A0FCD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Year 1</w:t>
      </w:r>
    </w:p>
    <w:p w14:paraId="63E11D09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Communications in Organizations</w:t>
      </w:r>
    </w:p>
    <w:p w14:paraId="4E23DDAD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Leadership and the Organization</w:t>
      </w:r>
    </w:p>
    <w:p w14:paraId="50FC15E8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Financial Awareness</w:t>
      </w:r>
    </w:p>
    <w:p w14:paraId="71E139DF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Managing Change</w:t>
      </w:r>
    </w:p>
    <w:p w14:paraId="687622FC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Business Operations</w:t>
      </w:r>
    </w:p>
    <w:p w14:paraId="17290ADF" w14:textId="77777777" w:rsidR="00907A6E" w:rsidRPr="00907A6E" w:rsidRDefault="00907A6E" w:rsidP="00907A6E">
      <w:pPr>
        <w:pStyle w:val="ListParagraph"/>
        <w:numPr>
          <w:ilvl w:val="0"/>
          <w:numId w:val="11"/>
        </w:numPr>
        <w:rPr>
          <w:b/>
          <w:bCs/>
        </w:rPr>
      </w:pPr>
      <w:r w:rsidRPr="00907A6E">
        <w:rPr>
          <w:b/>
          <w:bCs/>
        </w:rPr>
        <w:t>Developing Teams</w:t>
      </w:r>
    </w:p>
    <w:p w14:paraId="1C92C10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Year 2</w:t>
      </w:r>
    </w:p>
    <w:p w14:paraId="45036C2D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Responding to the Changing Business Environment</w:t>
      </w:r>
    </w:p>
    <w:p w14:paraId="2F59DD41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Effective Decision Making</w:t>
      </w:r>
    </w:p>
    <w:p w14:paraId="2589D776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Business Development</w:t>
      </w:r>
    </w:p>
    <w:p w14:paraId="341BA355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Business Models &amp; Growing Organizations</w:t>
      </w:r>
    </w:p>
    <w:p w14:paraId="2355C913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Customer Management</w:t>
      </w:r>
    </w:p>
    <w:p w14:paraId="71BE939F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Risk Management &amp; Organizations</w:t>
      </w:r>
    </w:p>
    <w:p w14:paraId="538E57AB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Information systems strategy and digital transformation</w:t>
      </w:r>
    </w:p>
    <w:p w14:paraId="16C611AB" w14:textId="77777777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 xml:space="preserve">Business </w:t>
      </w:r>
      <w:proofErr w:type="spellStart"/>
      <w:r w:rsidRPr="00907A6E">
        <w:rPr>
          <w:b/>
          <w:bCs/>
        </w:rPr>
        <w:t>Analystics</w:t>
      </w:r>
      <w:proofErr w:type="spellEnd"/>
      <w:r w:rsidRPr="00907A6E">
        <w:rPr>
          <w:b/>
          <w:bCs/>
        </w:rPr>
        <w:t xml:space="preserve"> and decisions support systems</w:t>
      </w:r>
    </w:p>
    <w:p w14:paraId="192A543A" w14:textId="47A078BB" w:rsidR="00907A6E" w:rsidRPr="00907A6E" w:rsidRDefault="00907A6E" w:rsidP="00907A6E">
      <w:pPr>
        <w:pStyle w:val="ListParagraph"/>
        <w:numPr>
          <w:ilvl w:val="0"/>
          <w:numId w:val="10"/>
        </w:numPr>
        <w:rPr>
          <w:b/>
          <w:bCs/>
        </w:rPr>
      </w:pPr>
      <w:r w:rsidRPr="00907A6E">
        <w:rPr>
          <w:b/>
          <w:bCs/>
        </w:rPr>
        <w:t>Data base management and business application</w:t>
      </w:r>
    </w:p>
    <w:p w14:paraId="4EF05E28" w14:textId="77777777" w:rsidR="00907A6E" w:rsidRDefault="00907A6E" w:rsidP="00907A6E">
      <w:pPr>
        <w:rPr>
          <w:b/>
          <w:bCs/>
        </w:rPr>
      </w:pPr>
    </w:p>
    <w:p w14:paraId="13DDB290" w14:textId="07EDF583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Programme Focus</w:t>
      </w:r>
    </w:p>
    <w:p w14:paraId="3B1800D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Build Business + Technology Skills</w:t>
      </w:r>
    </w:p>
    <w:p w14:paraId="22E56A10" w14:textId="77777777" w:rsidR="00907A6E" w:rsidRPr="00907A6E" w:rsidRDefault="00907A6E" w:rsidP="00907A6E">
      <w:r w:rsidRPr="00907A6E">
        <w:t>Throughout the programme, students develop knowledge across:</w:t>
      </w:r>
    </w:p>
    <w:p w14:paraId="5622AA7F" w14:textId="77777777" w:rsidR="00907A6E" w:rsidRPr="00907A6E" w:rsidRDefault="00907A6E" w:rsidP="00907A6E">
      <w:r w:rsidRPr="00907A6E">
        <w:rPr>
          <w:b/>
          <w:bCs/>
        </w:rPr>
        <w:t>Business Management</w:t>
      </w:r>
    </w:p>
    <w:p w14:paraId="0AF3BD4E" w14:textId="77777777" w:rsidR="00907A6E" w:rsidRPr="00907A6E" w:rsidRDefault="00907A6E" w:rsidP="00907A6E">
      <w:r w:rsidRPr="00907A6E">
        <w:rPr>
          <w:b/>
          <w:bCs/>
        </w:rPr>
        <w:t>Information Systems</w:t>
      </w:r>
    </w:p>
    <w:p w14:paraId="43B213C8" w14:textId="77777777" w:rsidR="00907A6E" w:rsidRPr="00907A6E" w:rsidRDefault="00907A6E" w:rsidP="00907A6E">
      <w:r w:rsidRPr="00907A6E">
        <w:rPr>
          <w:b/>
          <w:bCs/>
        </w:rPr>
        <w:t>Digital Transformation</w:t>
      </w:r>
    </w:p>
    <w:p w14:paraId="21ADAD36" w14:textId="77777777" w:rsidR="00907A6E" w:rsidRPr="00907A6E" w:rsidRDefault="00907A6E" w:rsidP="00907A6E">
      <w:r w:rsidRPr="00907A6E">
        <w:rPr>
          <w:b/>
          <w:bCs/>
        </w:rPr>
        <w:t>Business Analytics</w:t>
      </w:r>
    </w:p>
    <w:p w14:paraId="1EDAA405" w14:textId="77777777" w:rsidR="00907A6E" w:rsidRPr="00907A6E" w:rsidRDefault="00907A6E" w:rsidP="00907A6E">
      <w:r w:rsidRPr="00907A6E">
        <w:rPr>
          <w:b/>
          <w:bCs/>
        </w:rPr>
        <w:t>Decision Support Systems</w:t>
      </w:r>
    </w:p>
    <w:p w14:paraId="44D31E85" w14:textId="77777777" w:rsidR="00907A6E" w:rsidRPr="00907A6E" w:rsidRDefault="00907A6E" w:rsidP="00907A6E">
      <w:r w:rsidRPr="00907A6E">
        <w:rPr>
          <w:b/>
          <w:bCs/>
        </w:rPr>
        <w:t>Database Management</w:t>
      </w:r>
    </w:p>
    <w:p w14:paraId="7246B1D3" w14:textId="77777777" w:rsidR="00907A6E" w:rsidRPr="00907A6E" w:rsidRDefault="00907A6E" w:rsidP="00907A6E">
      <w:r w:rsidRPr="00907A6E">
        <w:rPr>
          <w:b/>
          <w:bCs/>
        </w:rPr>
        <w:t>Business Applications</w:t>
      </w:r>
    </w:p>
    <w:p w14:paraId="1D20DFDE" w14:textId="77777777" w:rsidR="00907A6E" w:rsidRPr="00907A6E" w:rsidRDefault="00907A6E" w:rsidP="00907A6E">
      <w:r w:rsidRPr="00907A6E">
        <w:rPr>
          <w:b/>
          <w:bCs/>
        </w:rPr>
        <w:t>Leadership</w:t>
      </w:r>
    </w:p>
    <w:p w14:paraId="11391700" w14:textId="77777777" w:rsidR="00907A6E" w:rsidRPr="00907A6E" w:rsidRDefault="00907A6E" w:rsidP="00907A6E">
      <w:r w:rsidRPr="00907A6E">
        <w:rPr>
          <w:b/>
          <w:bCs/>
        </w:rPr>
        <w:t>Business Operations</w:t>
      </w:r>
    </w:p>
    <w:p w14:paraId="56341C30" w14:textId="77777777" w:rsidR="00907A6E" w:rsidRPr="00907A6E" w:rsidRDefault="00907A6E" w:rsidP="00907A6E">
      <w:r w:rsidRPr="00907A6E">
        <w:rPr>
          <w:b/>
          <w:bCs/>
        </w:rPr>
        <w:t>Strategic Decision-Making</w:t>
      </w:r>
    </w:p>
    <w:p w14:paraId="282A3854" w14:textId="77777777" w:rsidR="00907A6E" w:rsidRPr="00907A6E" w:rsidRDefault="00907A6E" w:rsidP="00907A6E">
      <w:r w:rsidRPr="00907A6E">
        <w:rPr>
          <w:b/>
          <w:bCs/>
        </w:rPr>
        <w:t>Technology Strategy</w:t>
      </w:r>
    </w:p>
    <w:p w14:paraId="76BFAEA7" w14:textId="77777777" w:rsidR="00907A6E" w:rsidRPr="00907A6E" w:rsidRDefault="00907A6E" w:rsidP="00907A6E">
      <w:r w:rsidRPr="00907A6E">
        <w:rPr>
          <w:b/>
          <w:bCs/>
        </w:rPr>
        <w:lastRenderedPageBreak/>
        <w:t>Data-Driven Management</w:t>
      </w:r>
    </w:p>
    <w:p w14:paraId="329C2917" w14:textId="77777777" w:rsidR="00907A6E" w:rsidRPr="00907A6E" w:rsidRDefault="00907A6E" w:rsidP="00907A6E">
      <w:r w:rsidRPr="00907A6E">
        <w:pict w14:anchorId="7F681B71">
          <v:rect id="_x0000_i1212" style="width:0;height:1.5pt" o:hralign="center" o:hrstd="t" o:hr="t" fillcolor="#a0a0a0" stroked="f"/>
        </w:pict>
      </w:r>
    </w:p>
    <w:p w14:paraId="2BE12AE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Who Should Study This Programme?</w:t>
      </w:r>
    </w:p>
    <w:p w14:paraId="7837A7B2" w14:textId="77777777" w:rsidR="00907A6E" w:rsidRPr="00907A6E" w:rsidRDefault="00907A6E" w:rsidP="00907A6E">
      <w:r w:rsidRPr="00907A6E">
        <w:t>The BBA Management Information Systems can be particularly suitable for:</w:t>
      </w:r>
    </w:p>
    <w:p w14:paraId="0A29585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Aspiring Business Analysts</w:t>
      </w:r>
    </w:p>
    <w:p w14:paraId="6F2DF09E" w14:textId="77777777" w:rsidR="00907A6E" w:rsidRPr="00907A6E" w:rsidRDefault="00907A6E" w:rsidP="00907A6E">
      <w:r w:rsidRPr="00907A6E">
        <w:t>Individuals interested in understanding how business requirements can be translated into technology and process solutions.</w:t>
      </w:r>
    </w:p>
    <w:p w14:paraId="5074CB6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Working IT Professionals</w:t>
      </w:r>
    </w:p>
    <w:p w14:paraId="2BABAE0B" w14:textId="77777777" w:rsidR="00907A6E" w:rsidRPr="00907A6E" w:rsidRDefault="00907A6E" w:rsidP="00907A6E">
      <w:r w:rsidRPr="00907A6E">
        <w:t>Professionals who already have technical experience but want to strengthen their business and management capabilities.</w:t>
      </w:r>
    </w:p>
    <w:p w14:paraId="7440B95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Business Professionals</w:t>
      </w:r>
    </w:p>
    <w:p w14:paraId="7213BE55" w14:textId="77777777" w:rsidR="00907A6E" w:rsidRPr="00907A6E" w:rsidRDefault="00907A6E" w:rsidP="00907A6E">
      <w:r w:rsidRPr="00907A6E">
        <w:t>Professionals who want to develop a stronger understanding of digital technologies and information systems.</w:t>
      </w:r>
    </w:p>
    <w:p w14:paraId="7A79C0D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Administrative &amp; Operations Professionals</w:t>
      </w:r>
    </w:p>
    <w:p w14:paraId="2BE79242" w14:textId="77777777" w:rsidR="00907A6E" w:rsidRPr="00907A6E" w:rsidRDefault="00907A6E" w:rsidP="00907A6E">
      <w:r w:rsidRPr="00907A6E">
        <w:t>Individuals interested in moving towards systems, analytics, digital transformation or technology-enabled operations.</w:t>
      </w:r>
    </w:p>
    <w:p w14:paraId="6DE2B09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Future Managers</w:t>
      </w:r>
    </w:p>
    <w:p w14:paraId="2C9D56B1" w14:textId="77777777" w:rsidR="00907A6E" w:rsidRPr="00907A6E" w:rsidRDefault="00907A6E" w:rsidP="00907A6E">
      <w:r w:rsidRPr="00907A6E">
        <w:t>Students who want to develop both management knowledge and an understanding of technology-enabled organisations.</w:t>
      </w:r>
    </w:p>
    <w:p w14:paraId="2B1382D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Entrepreneurs</w:t>
      </w:r>
    </w:p>
    <w:p w14:paraId="26904BD4" w14:textId="77777777" w:rsidR="00907A6E" w:rsidRPr="00907A6E" w:rsidRDefault="00907A6E" w:rsidP="00907A6E">
      <w:r w:rsidRPr="00907A6E">
        <w:t>Business owners who want to better understand digital systems, analytics and technology-driven business transformation.</w:t>
      </w:r>
    </w:p>
    <w:p w14:paraId="08B9BAF1" w14:textId="77777777" w:rsidR="00907A6E" w:rsidRPr="00907A6E" w:rsidRDefault="00907A6E" w:rsidP="00907A6E">
      <w:r w:rsidRPr="00907A6E">
        <w:pict w14:anchorId="57F1BA81">
          <v:rect id="_x0000_i1213" style="width:0;height:1.5pt" o:hralign="center" o:hrstd="t" o:hr="t" fillcolor="#a0a0a0" stroked="f"/>
        </w:pict>
      </w:r>
    </w:p>
    <w:p w14:paraId="5845687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The Institution</w:t>
      </w:r>
    </w:p>
    <w:p w14:paraId="79C6ABC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Rushford Business School</w:t>
      </w:r>
    </w:p>
    <w:p w14:paraId="55B8AA63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Switzerland</w:t>
      </w:r>
    </w:p>
    <w:p w14:paraId="286D81B1" w14:textId="77777777" w:rsidR="00907A6E" w:rsidRPr="00907A6E" w:rsidRDefault="00907A6E" w:rsidP="00907A6E">
      <w:r w:rsidRPr="00907A6E">
        <w:t>Rushford Business School is a private business school based in Switzerland offering undergraduate, postgraduate and doctoral programmes across business and management disciplines.</w:t>
      </w:r>
    </w:p>
    <w:p w14:paraId="0C152218" w14:textId="77777777" w:rsidR="00907A6E" w:rsidRPr="00907A6E" w:rsidRDefault="00907A6E" w:rsidP="00907A6E">
      <w:r w:rsidRPr="00907A6E">
        <w:t xml:space="preserve">Rushford states that it operates in Switzerland under the applicable framework for private education institutions and is approved by the Canton of Lucerne. Its </w:t>
      </w:r>
      <w:r w:rsidRPr="00907A6E">
        <w:lastRenderedPageBreak/>
        <w:t xml:space="preserve">undergraduate offerings include business-related disciplines such as management, finance, accounting and marketing. </w:t>
      </w:r>
    </w:p>
    <w:p w14:paraId="21C9AE70" w14:textId="77777777" w:rsidR="00907A6E" w:rsidRPr="00907A6E" w:rsidRDefault="00907A6E" w:rsidP="00907A6E">
      <w:r w:rsidRPr="00907A6E">
        <w:t xml:space="preserve">Rushford also identifies </w:t>
      </w:r>
      <w:r w:rsidRPr="00907A6E">
        <w:rPr>
          <w:b/>
          <w:bCs/>
        </w:rPr>
        <w:t>Maverick Business Academy London as an authorised enrolment partner</w:t>
      </w:r>
      <w:r w:rsidRPr="00907A6E">
        <w:t xml:space="preserve"> for </w:t>
      </w:r>
      <w:proofErr w:type="gramStart"/>
      <w:r w:rsidRPr="00907A6E">
        <w:t>a number of</w:t>
      </w:r>
      <w:proofErr w:type="gramEnd"/>
      <w:r w:rsidRPr="00907A6E">
        <w:t xml:space="preserve"> its programmes. </w:t>
      </w:r>
    </w:p>
    <w:p w14:paraId="5135CF9C" w14:textId="77777777" w:rsidR="00907A6E" w:rsidRPr="00907A6E" w:rsidRDefault="00907A6E" w:rsidP="00907A6E">
      <w:r w:rsidRPr="00907A6E">
        <w:pict w14:anchorId="6F8CDBD3">
          <v:rect id="_x0000_i1214" style="width:0;height:1.5pt" o:hralign="center" o:hrstd="t" o:hr="t" fillcolor="#a0a0a0" stroked="f"/>
        </w:pict>
      </w:r>
    </w:p>
    <w:p w14:paraId="186A741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Accreditation &amp; Recognition</w:t>
      </w:r>
    </w:p>
    <w:p w14:paraId="46F500E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Quality &amp; International Academic Exposure</w:t>
      </w:r>
    </w:p>
    <w:p w14:paraId="402FA61C" w14:textId="77777777" w:rsidR="00907A6E" w:rsidRPr="00907A6E" w:rsidRDefault="00907A6E" w:rsidP="00907A6E">
      <w:r w:rsidRPr="00907A6E">
        <w:t>Rushford Business School reports the following quality certifications, ratings and memberships:</w:t>
      </w:r>
    </w:p>
    <w:p w14:paraId="7F044900" w14:textId="77777777" w:rsidR="00907A6E" w:rsidRPr="00907A6E" w:rsidRDefault="00907A6E" w:rsidP="00907A6E">
      <w:pPr>
        <w:rPr>
          <w:b/>
          <w:bCs/>
        </w:rPr>
      </w:pPr>
      <w:proofErr w:type="spellStart"/>
      <w:r w:rsidRPr="00907A6E">
        <w:rPr>
          <w:b/>
          <w:bCs/>
        </w:rPr>
        <w:t>eduQua</w:t>
      </w:r>
      <w:proofErr w:type="spellEnd"/>
      <w:r w:rsidRPr="00907A6E">
        <w:rPr>
          <w:b/>
          <w:bCs/>
        </w:rPr>
        <w:t xml:space="preserve"> Certified</w:t>
      </w:r>
    </w:p>
    <w:p w14:paraId="6271741E" w14:textId="77777777" w:rsidR="00907A6E" w:rsidRPr="00907A6E" w:rsidRDefault="00907A6E" w:rsidP="00907A6E">
      <w:r w:rsidRPr="00907A6E">
        <w:t xml:space="preserve">Rushford's online learning division is certified by </w:t>
      </w:r>
      <w:proofErr w:type="spellStart"/>
      <w:r w:rsidRPr="00907A6E">
        <w:rPr>
          <w:b/>
          <w:bCs/>
        </w:rPr>
        <w:t>eduQua</w:t>
      </w:r>
      <w:proofErr w:type="spellEnd"/>
      <w:r w:rsidRPr="00907A6E">
        <w:t xml:space="preserve">, the Swiss quality label for continuing education and training providers. </w:t>
      </w:r>
    </w:p>
    <w:p w14:paraId="35808B2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QS Stars Rating</w:t>
      </w:r>
    </w:p>
    <w:p w14:paraId="1F661781" w14:textId="77777777" w:rsidR="00907A6E" w:rsidRPr="00907A6E" w:rsidRDefault="00907A6E" w:rsidP="00907A6E">
      <w:r w:rsidRPr="00907A6E">
        <w:t xml:space="preserve">Rushford reports an overall </w:t>
      </w:r>
      <w:r w:rsidRPr="00907A6E">
        <w:rPr>
          <w:b/>
          <w:bCs/>
        </w:rPr>
        <w:t>4-Star QS Stars rating</w:t>
      </w:r>
      <w:r w:rsidRPr="00907A6E">
        <w:t xml:space="preserve">, with </w:t>
      </w:r>
      <w:r w:rsidRPr="00907A6E">
        <w:rPr>
          <w:b/>
          <w:bCs/>
        </w:rPr>
        <w:t>5 Stars for Teaching and Online Learning</w:t>
      </w:r>
      <w:r w:rsidRPr="00907A6E">
        <w:t xml:space="preserve">. </w:t>
      </w:r>
    </w:p>
    <w:p w14:paraId="2AA0714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International Memberships</w:t>
      </w:r>
    </w:p>
    <w:p w14:paraId="68267A38" w14:textId="77777777" w:rsidR="00907A6E" w:rsidRPr="00907A6E" w:rsidRDefault="00907A6E" w:rsidP="00907A6E">
      <w:r w:rsidRPr="00907A6E">
        <w:t>Rushford currently lists memberships including:</w:t>
      </w:r>
    </w:p>
    <w:p w14:paraId="272BB6D9" w14:textId="77777777" w:rsidR="00907A6E" w:rsidRPr="00907A6E" w:rsidRDefault="00907A6E" w:rsidP="00907A6E">
      <w:pPr>
        <w:numPr>
          <w:ilvl w:val="0"/>
          <w:numId w:val="5"/>
        </w:numPr>
      </w:pPr>
      <w:r w:rsidRPr="00907A6E">
        <w:t xml:space="preserve">AACSB Member </w:t>
      </w:r>
    </w:p>
    <w:p w14:paraId="53126A03" w14:textId="77777777" w:rsidR="00907A6E" w:rsidRPr="00907A6E" w:rsidRDefault="00907A6E" w:rsidP="00907A6E">
      <w:pPr>
        <w:numPr>
          <w:ilvl w:val="0"/>
          <w:numId w:val="5"/>
        </w:numPr>
      </w:pPr>
      <w:r w:rsidRPr="00907A6E">
        <w:t xml:space="preserve">ACBSP Member </w:t>
      </w:r>
    </w:p>
    <w:p w14:paraId="0479E45D" w14:textId="77777777" w:rsidR="00907A6E" w:rsidRPr="00907A6E" w:rsidRDefault="00907A6E" w:rsidP="00907A6E">
      <w:pPr>
        <w:numPr>
          <w:ilvl w:val="0"/>
          <w:numId w:val="5"/>
        </w:numPr>
      </w:pPr>
      <w:r w:rsidRPr="00907A6E">
        <w:t xml:space="preserve">Business Graduates Association (BGA) Member </w:t>
      </w:r>
    </w:p>
    <w:p w14:paraId="533A6D25" w14:textId="77777777" w:rsidR="00907A6E" w:rsidRPr="00907A6E" w:rsidRDefault="00907A6E" w:rsidP="00907A6E">
      <w:pPr>
        <w:numPr>
          <w:ilvl w:val="0"/>
          <w:numId w:val="5"/>
        </w:numPr>
      </w:pPr>
      <w:r w:rsidRPr="00907A6E">
        <w:t xml:space="preserve">IACBE Educational Member </w:t>
      </w:r>
    </w:p>
    <w:p w14:paraId="037A087A" w14:textId="77777777" w:rsidR="00907A6E" w:rsidRPr="00907A6E" w:rsidRDefault="00907A6E" w:rsidP="00907A6E">
      <w:pPr>
        <w:numPr>
          <w:ilvl w:val="0"/>
          <w:numId w:val="5"/>
        </w:numPr>
      </w:pPr>
      <w:r w:rsidRPr="00907A6E">
        <w:t xml:space="preserve">UN PRME Member </w:t>
      </w:r>
    </w:p>
    <w:p w14:paraId="7BA3D03D" w14:textId="77777777" w:rsidR="00907A6E" w:rsidRPr="00907A6E" w:rsidRDefault="00907A6E" w:rsidP="00907A6E">
      <w:r w:rsidRPr="00907A6E">
        <w:rPr>
          <w:b/>
          <w:bCs/>
        </w:rPr>
        <w:t>Important:</w:t>
      </w:r>
      <w:r w:rsidRPr="00907A6E">
        <w:t xml:space="preserve"> Membership in a professional or accreditation organisation should not be represented as equivalent to institutional or programme accreditation. Recognition, equivalency and acceptance of a qualification can vary by country, employer, university, immigration authority and regulatory body.</w:t>
      </w:r>
    </w:p>
    <w:p w14:paraId="56789C89" w14:textId="77777777" w:rsidR="00907A6E" w:rsidRPr="00907A6E" w:rsidRDefault="00907A6E" w:rsidP="00907A6E">
      <w:r w:rsidRPr="00907A6E">
        <w:pict w14:anchorId="09DA1C40">
          <v:rect id="_x0000_i1215" style="width:0;height:1.5pt" o:hralign="center" o:hrstd="t" o:hr="t" fillcolor="#a0a0a0" stroked="f"/>
        </w:pict>
      </w:r>
    </w:p>
    <w:p w14:paraId="6C1A0EA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Your Learning Partner</w:t>
      </w:r>
    </w:p>
    <w:p w14:paraId="3EB1298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Why Study Through Maverick?</w:t>
      </w:r>
    </w:p>
    <w:p w14:paraId="2D9332D4" w14:textId="77777777" w:rsidR="00907A6E" w:rsidRPr="00907A6E" w:rsidRDefault="00907A6E" w:rsidP="00907A6E">
      <w:r w:rsidRPr="00907A6E">
        <w:t>Studying through Maverick means receiving structured support throughout your academic journey.</w:t>
      </w:r>
    </w:p>
    <w:p w14:paraId="0311C27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Dedicated Academic Support</w:t>
      </w:r>
    </w:p>
    <w:p w14:paraId="5B5EF639" w14:textId="77777777" w:rsidR="00907A6E" w:rsidRPr="00907A6E" w:rsidRDefault="00907A6E" w:rsidP="00907A6E">
      <w:r w:rsidRPr="00907A6E">
        <w:t>Receive guidance throughout your programme to help you understand academic requirements and maintain progress.</w:t>
      </w:r>
    </w:p>
    <w:p w14:paraId="6518C71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Experienced Faculty</w:t>
      </w:r>
    </w:p>
    <w:p w14:paraId="029BB5A6" w14:textId="77777777" w:rsidR="00907A6E" w:rsidRPr="00907A6E" w:rsidRDefault="00907A6E" w:rsidP="00907A6E">
      <w:r w:rsidRPr="00907A6E">
        <w:t>Learn from academics and professionals who bring practical business and industry perspectives into the learning experience.</w:t>
      </w:r>
    </w:p>
    <w:p w14:paraId="2A945C6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Flexible Learning</w:t>
      </w:r>
    </w:p>
    <w:p w14:paraId="18AA8124" w14:textId="77777777" w:rsidR="00907A6E" w:rsidRPr="00907A6E" w:rsidRDefault="00907A6E" w:rsidP="00907A6E">
      <w:r w:rsidRPr="00907A6E">
        <w:t>Manage your education alongside professional and personal commitments.</w:t>
      </w:r>
    </w:p>
    <w:p w14:paraId="60290DC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Student Success Team</w:t>
      </w:r>
    </w:p>
    <w:p w14:paraId="2201907D" w14:textId="77777777" w:rsidR="00907A6E" w:rsidRPr="00907A6E" w:rsidRDefault="00907A6E" w:rsidP="00907A6E">
      <w:r w:rsidRPr="00907A6E">
        <w:t>Receive ongoing support from enrolment through programme completion.</w:t>
      </w:r>
    </w:p>
    <w:p w14:paraId="3110CA0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Assignment Support</w:t>
      </w:r>
    </w:p>
    <w:p w14:paraId="6C2428DD" w14:textId="77777777" w:rsidR="00907A6E" w:rsidRPr="00907A6E" w:rsidRDefault="00907A6E" w:rsidP="00907A6E">
      <w:r w:rsidRPr="00907A6E">
        <w:t>Get academic guidance to better understand assessment requirements, structure and expectations.</w:t>
      </w:r>
    </w:p>
    <w:p w14:paraId="4240A5D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Flexible Instalments</w:t>
      </w:r>
    </w:p>
    <w:p w14:paraId="4525FC65" w14:textId="77777777" w:rsidR="00907A6E" w:rsidRPr="00907A6E" w:rsidRDefault="00907A6E" w:rsidP="00907A6E">
      <w:r w:rsidRPr="00907A6E">
        <w:t>Access payment structures designed to make continuing education more manageable.</w:t>
      </w:r>
    </w:p>
    <w:p w14:paraId="5D5094B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Career Guidance</w:t>
      </w:r>
    </w:p>
    <w:p w14:paraId="776725FF" w14:textId="77777777" w:rsidR="00907A6E" w:rsidRPr="00907A6E" w:rsidRDefault="00907A6E" w:rsidP="00907A6E">
      <w:r w:rsidRPr="00907A6E">
        <w:t>Receive support in aligning your education with your professional development goals.</w:t>
      </w:r>
    </w:p>
    <w:p w14:paraId="4B2993D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Graduation Support</w:t>
      </w:r>
    </w:p>
    <w:p w14:paraId="1519374F" w14:textId="77777777" w:rsidR="00907A6E" w:rsidRPr="00907A6E" w:rsidRDefault="00907A6E" w:rsidP="00907A6E">
      <w:r w:rsidRPr="00907A6E">
        <w:t>Our team assists students with completion, graduation procedures and related documentation.</w:t>
      </w:r>
    </w:p>
    <w:p w14:paraId="036B9EE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Documentation Assistance</w:t>
      </w:r>
    </w:p>
    <w:p w14:paraId="52BAD4A9" w14:textId="77777777" w:rsidR="00907A6E" w:rsidRPr="00907A6E" w:rsidRDefault="00907A6E" w:rsidP="00907A6E">
      <w:r w:rsidRPr="00907A6E">
        <w:t>Receive administrative assistance throughout your student journey.</w:t>
      </w:r>
    </w:p>
    <w:p w14:paraId="647D36B4" w14:textId="77777777" w:rsidR="00907A6E" w:rsidRPr="00907A6E" w:rsidRDefault="00907A6E" w:rsidP="00907A6E">
      <w:r w:rsidRPr="00907A6E">
        <w:pict w14:anchorId="0F7A7AA0">
          <v:rect id="_x0000_i1216" style="width:0;height:1.5pt" o:hralign="center" o:hrstd="t" o:hr="t" fillcolor="#a0a0a0" stroked="f"/>
        </w:pict>
      </w:r>
    </w:p>
    <w:p w14:paraId="32A8730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Why GCC Professionals Choose This Course</w:t>
      </w:r>
    </w:p>
    <w:p w14:paraId="0351B30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Built Around the Needs of Modern Working Professionals</w:t>
      </w:r>
    </w:p>
    <w:p w14:paraId="704CF09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01</w:t>
      </w:r>
    </w:p>
    <w:p w14:paraId="52B60E9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Flexible Online Learning for GCC Professionals</w:t>
      </w:r>
    </w:p>
    <w:p w14:paraId="2D5BC4CD" w14:textId="77777777" w:rsidR="00907A6E" w:rsidRPr="00907A6E" w:rsidRDefault="00907A6E" w:rsidP="00907A6E">
      <w:r w:rsidRPr="00907A6E">
        <w:t>Study from the UAE, Saudi Arabia, Qatar, Oman, Bahrain, Kuwait or elsewhere while continuing your professional responsibilities.</w:t>
      </w:r>
    </w:p>
    <w:p w14:paraId="3499BA8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02</w:t>
      </w:r>
    </w:p>
    <w:p w14:paraId="0896710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No Career Break Required</w:t>
      </w:r>
    </w:p>
    <w:p w14:paraId="0E7B60DB" w14:textId="77777777" w:rsidR="00907A6E" w:rsidRPr="00907A6E" w:rsidRDefault="00907A6E" w:rsidP="00907A6E">
      <w:r w:rsidRPr="00907A6E">
        <w:t>Continue working while completing your academic programme through a flexible learning structure.</w:t>
      </w:r>
    </w:p>
    <w:p w14:paraId="2E3F6B5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03</w:t>
      </w:r>
    </w:p>
    <w:p w14:paraId="5205511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Business + Technology Combination</w:t>
      </w:r>
    </w:p>
    <w:p w14:paraId="310444C2" w14:textId="77777777" w:rsidR="00907A6E" w:rsidRPr="00907A6E" w:rsidRDefault="00907A6E" w:rsidP="00907A6E">
      <w:r w:rsidRPr="00907A6E">
        <w:t>Gain business knowledge while developing an understanding of technology, information systems and digital transformation.</w:t>
      </w:r>
    </w:p>
    <w:p w14:paraId="0BCE8DD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04</w:t>
      </w:r>
    </w:p>
    <w:p w14:paraId="0E23150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Relevant to Digital Transformation</w:t>
      </w:r>
    </w:p>
    <w:p w14:paraId="72EB0E7A" w14:textId="77777777" w:rsidR="00907A6E" w:rsidRPr="00907A6E" w:rsidRDefault="00907A6E" w:rsidP="00907A6E">
      <w:r w:rsidRPr="00907A6E">
        <w:t>Organisations throughout the GCC continue to invest in digitalisation, data, automation and technology-enabled business processes.</w:t>
      </w:r>
    </w:p>
    <w:p w14:paraId="3E974319" w14:textId="77777777" w:rsidR="00907A6E" w:rsidRPr="00907A6E" w:rsidRDefault="00907A6E" w:rsidP="00907A6E">
      <w:r w:rsidRPr="00907A6E">
        <w:t>This programme develops knowledge relevant to this changing business environment.</w:t>
      </w:r>
    </w:p>
    <w:p w14:paraId="4BF5FBC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05</w:t>
      </w:r>
    </w:p>
    <w:p w14:paraId="36C82DF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Suitable for Professionals Across Industries</w:t>
      </w:r>
    </w:p>
    <w:p w14:paraId="389883E5" w14:textId="77777777" w:rsidR="00907A6E" w:rsidRPr="00907A6E" w:rsidRDefault="00907A6E" w:rsidP="00907A6E">
      <w:r w:rsidRPr="00907A6E">
        <w:t>MIS knowledge can be applied in industries including:</w:t>
      </w:r>
    </w:p>
    <w:p w14:paraId="4E08CB3F" w14:textId="77777777" w:rsidR="00907A6E" w:rsidRPr="00907A6E" w:rsidRDefault="00907A6E" w:rsidP="00907A6E">
      <w:r w:rsidRPr="00907A6E">
        <w:rPr>
          <w:b/>
          <w:bCs/>
        </w:rPr>
        <w:t>Banking | Government | Aviation | Healthcare | Logistics | Retail | Energy | Construction | Technology | Consulting</w:t>
      </w:r>
    </w:p>
    <w:p w14:paraId="426A0EAC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06</w:t>
      </w:r>
    </w:p>
    <w:p w14:paraId="79C1ADB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Progress Towards Postgraduate Education</w:t>
      </w:r>
    </w:p>
    <w:p w14:paraId="1631CEB3" w14:textId="77777777" w:rsidR="00907A6E" w:rsidRPr="00907A6E" w:rsidRDefault="00907A6E" w:rsidP="00907A6E">
      <w:r w:rsidRPr="00907A6E">
        <w:t xml:space="preserve">Following successful completion of the bachelor's programme, graduates may explore postgraduate pathways such as an </w:t>
      </w:r>
      <w:r w:rsidRPr="00907A6E">
        <w:rPr>
          <w:b/>
          <w:bCs/>
        </w:rPr>
        <w:t xml:space="preserve">MBA, </w:t>
      </w:r>
      <w:proofErr w:type="gramStart"/>
      <w:r w:rsidRPr="00907A6E">
        <w:rPr>
          <w:b/>
          <w:bCs/>
        </w:rPr>
        <w:t>Master's</w:t>
      </w:r>
      <w:proofErr w:type="gramEnd"/>
      <w:r w:rsidRPr="00907A6E">
        <w:rPr>
          <w:b/>
          <w:bCs/>
        </w:rPr>
        <w:t xml:space="preserve"> degree or other eligible programmes</w:t>
      </w:r>
      <w:r w:rsidRPr="00907A6E">
        <w:t>, subject to the entry requirements of the chosen institution.</w:t>
      </w:r>
    </w:p>
    <w:p w14:paraId="0FD369B2" w14:textId="77777777" w:rsidR="00907A6E" w:rsidRPr="00907A6E" w:rsidRDefault="00907A6E" w:rsidP="00907A6E">
      <w:r w:rsidRPr="00907A6E">
        <w:pict w14:anchorId="68BF0884">
          <v:rect id="_x0000_i1217" style="width:0;height:1.5pt" o:hralign="center" o:hrstd="t" o:hr="t" fillcolor="#a0a0a0" stroked="f"/>
        </w:pict>
      </w:r>
    </w:p>
    <w:p w14:paraId="3C8A7BC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Skills You'll Develop</w:t>
      </w:r>
    </w:p>
    <w:p w14:paraId="27BB37E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Skills for the Digital Business Environment</w:t>
      </w:r>
    </w:p>
    <w:p w14:paraId="545CF5CE" w14:textId="77777777" w:rsidR="00907A6E" w:rsidRPr="00907A6E" w:rsidRDefault="00907A6E" w:rsidP="00907A6E">
      <w:r w:rsidRPr="00907A6E">
        <w:t>Students can develop capabilities in:</w:t>
      </w:r>
    </w:p>
    <w:p w14:paraId="0D4ECBF6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Business Analysis </w:t>
      </w:r>
    </w:p>
    <w:p w14:paraId="22F353F7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Information Systems </w:t>
      </w:r>
    </w:p>
    <w:p w14:paraId="6BE8FC06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Business Analytics </w:t>
      </w:r>
    </w:p>
    <w:p w14:paraId="64197574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lastRenderedPageBreak/>
        <w:t xml:space="preserve">Digital Transformation </w:t>
      </w:r>
    </w:p>
    <w:p w14:paraId="3FBBC5F9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Database Management </w:t>
      </w:r>
    </w:p>
    <w:p w14:paraId="21A6AB57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Business Applications </w:t>
      </w:r>
    </w:p>
    <w:p w14:paraId="1207DFD5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Strategic Thinking </w:t>
      </w:r>
    </w:p>
    <w:p w14:paraId="53229CD5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Data Interpretation </w:t>
      </w:r>
    </w:p>
    <w:p w14:paraId="71E788E4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Problem Solving </w:t>
      </w:r>
    </w:p>
    <w:p w14:paraId="5A7B9A26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Decision-Making </w:t>
      </w:r>
    </w:p>
    <w:p w14:paraId="52D57F71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Leadership </w:t>
      </w:r>
    </w:p>
    <w:p w14:paraId="6386F182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Business Communication </w:t>
      </w:r>
    </w:p>
    <w:p w14:paraId="4AEBF1CD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Team Management </w:t>
      </w:r>
    </w:p>
    <w:p w14:paraId="58A81CB0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Process Improvement </w:t>
      </w:r>
    </w:p>
    <w:p w14:paraId="44617643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Business Operations </w:t>
      </w:r>
    </w:p>
    <w:p w14:paraId="6A02B883" w14:textId="77777777" w:rsidR="00907A6E" w:rsidRPr="00907A6E" w:rsidRDefault="00907A6E" w:rsidP="00907A6E">
      <w:pPr>
        <w:numPr>
          <w:ilvl w:val="0"/>
          <w:numId w:val="6"/>
        </w:numPr>
      </w:pPr>
      <w:r w:rsidRPr="00907A6E">
        <w:t xml:space="preserve">Project Coordination </w:t>
      </w:r>
    </w:p>
    <w:p w14:paraId="056D6112" w14:textId="77777777" w:rsidR="00907A6E" w:rsidRPr="00907A6E" w:rsidRDefault="00907A6E" w:rsidP="00907A6E">
      <w:r w:rsidRPr="00907A6E">
        <w:pict w14:anchorId="03B6993B">
          <v:rect id="_x0000_i1218" style="width:0;height:1.5pt" o:hralign="center" o:hrstd="t" o:hr="t" fillcolor="#a0a0a0" stroked="f"/>
        </w:pict>
      </w:r>
    </w:p>
    <w:p w14:paraId="50319D1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Student Success Stories</w:t>
      </w:r>
    </w:p>
    <w:p w14:paraId="1A648C5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Learn From Those Who Have Already Taken the Next Step</w:t>
      </w:r>
    </w:p>
    <w:p w14:paraId="1E68D1A8" w14:textId="77777777" w:rsidR="00907A6E" w:rsidRPr="00907A6E" w:rsidRDefault="00907A6E" w:rsidP="00907A6E">
      <w:r w:rsidRPr="00907A6E">
        <w:t>Discover how Maverick students have balanced their professional careers with higher education and applied new knowledge within their workplaces.</w:t>
      </w:r>
    </w:p>
    <w:p w14:paraId="363FCAA9" w14:textId="77777777" w:rsidR="00907A6E" w:rsidRPr="00907A6E" w:rsidRDefault="00907A6E" w:rsidP="00907A6E">
      <w:r w:rsidRPr="00907A6E">
        <w:rPr>
          <w:b/>
          <w:bCs/>
        </w:rPr>
        <w:t>[Student testimonial component can remain connected to your existing website testimonial database.]</w:t>
      </w:r>
    </w:p>
    <w:p w14:paraId="484E8AD0" w14:textId="77777777" w:rsidR="00907A6E" w:rsidRPr="00907A6E" w:rsidRDefault="00907A6E" w:rsidP="00907A6E">
      <w:r w:rsidRPr="00907A6E">
        <w:t xml:space="preserve">I would </w:t>
      </w:r>
      <w:r w:rsidRPr="00907A6E">
        <w:rPr>
          <w:b/>
          <w:bCs/>
        </w:rPr>
        <w:t>not create a fictional MIS testimonial</w:t>
      </w:r>
      <w:r w:rsidRPr="00907A6E">
        <w:t xml:space="preserve"> here. Use a real Maverick/Rushford student testimonial once available.</w:t>
      </w:r>
    </w:p>
    <w:p w14:paraId="08302A1A" w14:textId="77777777" w:rsidR="00907A6E" w:rsidRPr="00907A6E" w:rsidRDefault="00907A6E" w:rsidP="00907A6E">
      <w:r w:rsidRPr="00907A6E">
        <w:pict w14:anchorId="0F2127C8">
          <v:rect id="_x0000_i1219" style="width:0;height:1.5pt" o:hralign="center" o:hrstd="t" o:hr="t" fillcolor="#a0a0a0" stroked="f"/>
        </w:pict>
      </w:r>
    </w:p>
    <w:p w14:paraId="3ACBE76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Our Network</w:t>
      </w:r>
    </w:p>
    <w:p w14:paraId="3B7A6BC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Diverse Alumni</w:t>
      </w:r>
    </w:p>
    <w:p w14:paraId="6286BFE9" w14:textId="77777777" w:rsidR="00907A6E" w:rsidRPr="00907A6E" w:rsidRDefault="00907A6E" w:rsidP="00907A6E">
      <w:r w:rsidRPr="00907A6E">
        <w:t>Join a growing international community of professionals working across industries, countries and business functions.</w:t>
      </w:r>
    </w:p>
    <w:p w14:paraId="667D3412" w14:textId="77777777" w:rsidR="00907A6E" w:rsidRPr="00907A6E" w:rsidRDefault="00907A6E" w:rsidP="00907A6E">
      <w:r w:rsidRPr="00907A6E">
        <w:t>Maverick's wider learner network includes professionals across sectors such as:</w:t>
      </w:r>
    </w:p>
    <w:p w14:paraId="6C437BFD" w14:textId="77777777" w:rsidR="00907A6E" w:rsidRPr="00907A6E" w:rsidRDefault="00907A6E" w:rsidP="00907A6E">
      <w:r w:rsidRPr="00907A6E">
        <w:rPr>
          <w:b/>
          <w:bCs/>
        </w:rPr>
        <w:lastRenderedPageBreak/>
        <w:t>Aviation • Energy • Finance • Government • Technology • Healthcare • FMCG • Construction • Logistics • Consulting</w:t>
      </w:r>
    </w:p>
    <w:p w14:paraId="73F896D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Build More Than a Qualification</w:t>
      </w:r>
    </w:p>
    <w:p w14:paraId="22C0832A" w14:textId="77777777" w:rsidR="00907A6E" w:rsidRPr="00907A6E" w:rsidRDefault="00907A6E" w:rsidP="00907A6E">
      <w:r w:rsidRPr="00907A6E">
        <w:t>Connect with professionals who bring different industries, cultures and perspectives to the learning environment.</w:t>
      </w:r>
    </w:p>
    <w:p w14:paraId="4E74A4DE" w14:textId="77777777" w:rsidR="00907A6E" w:rsidRPr="00907A6E" w:rsidRDefault="00907A6E" w:rsidP="00907A6E">
      <w:r w:rsidRPr="00907A6E">
        <w:pict w14:anchorId="05FFD1BE">
          <v:rect id="_x0000_i1220" style="width:0;height:1.5pt" o:hralign="center" o:hrstd="t" o:hr="t" fillcolor="#a0a0a0" stroked="f"/>
        </w:pict>
      </w:r>
    </w:p>
    <w:p w14:paraId="6BE5C4D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Faculty Voice</w:t>
      </w:r>
    </w:p>
    <w:p w14:paraId="68BD776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Insights From Industry Experts</w:t>
      </w:r>
    </w:p>
    <w:p w14:paraId="479A514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Learn Beyond the Textbook</w:t>
      </w:r>
    </w:p>
    <w:p w14:paraId="062E0198" w14:textId="77777777" w:rsidR="00907A6E" w:rsidRPr="00907A6E" w:rsidRDefault="00907A6E" w:rsidP="00907A6E">
      <w:r w:rsidRPr="00907A6E">
        <w:t>Maverick's learning environment brings together academics, business professionals and industry specialists who contribute practical perspectives across:</w:t>
      </w:r>
    </w:p>
    <w:p w14:paraId="2DFFD90B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Technology &amp; Digital Transformation </w:t>
      </w:r>
    </w:p>
    <w:p w14:paraId="4B365702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Strategy </w:t>
      </w:r>
    </w:p>
    <w:p w14:paraId="7EB4C3A9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Leadership </w:t>
      </w:r>
    </w:p>
    <w:p w14:paraId="77C325B9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Business Management </w:t>
      </w:r>
    </w:p>
    <w:p w14:paraId="148B29D0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Artificial Intelligence </w:t>
      </w:r>
    </w:p>
    <w:p w14:paraId="39CFD0ED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Finance </w:t>
      </w:r>
    </w:p>
    <w:p w14:paraId="748EEF0F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Marketing </w:t>
      </w:r>
    </w:p>
    <w:p w14:paraId="2A75FFEC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Entrepreneurship </w:t>
      </w:r>
    </w:p>
    <w:p w14:paraId="0BE7C2C0" w14:textId="77777777" w:rsidR="00907A6E" w:rsidRPr="00907A6E" w:rsidRDefault="00907A6E" w:rsidP="00907A6E">
      <w:pPr>
        <w:numPr>
          <w:ilvl w:val="0"/>
          <w:numId w:val="7"/>
        </w:numPr>
      </w:pPr>
      <w:r w:rsidRPr="00907A6E">
        <w:t xml:space="preserve">Data &amp; Analytics </w:t>
      </w:r>
    </w:p>
    <w:p w14:paraId="5526F433" w14:textId="77777777" w:rsidR="00907A6E" w:rsidRPr="00907A6E" w:rsidRDefault="00907A6E" w:rsidP="00907A6E">
      <w:r w:rsidRPr="00907A6E">
        <w:rPr>
          <w:b/>
          <w:bCs/>
        </w:rPr>
        <w:t>The existing faculty carousel on the website can remain here.</w:t>
      </w:r>
    </w:p>
    <w:p w14:paraId="5273280F" w14:textId="77777777" w:rsidR="00907A6E" w:rsidRPr="00907A6E" w:rsidRDefault="00907A6E" w:rsidP="00907A6E">
      <w:r w:rsidRPr="00907A6E">
        <w:pict w14:anchorId="421E0E56">
          <v:rect id="_x0000_i1221" style="width:0;height:1.5pt" o:hralign="center" o:hrstd="t" o:hr="t" fillcolor="#a0a0a0" stroked="f"/>
        </w:pict>
      </w:r>
    </w:p>
    <w:p w14:paraId="26D4B7F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Fees &amp; Scholarships</w:t>
      </w:r>
    </w:p>
    <w:p w14:paraId="49A35E5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Fees &amp; Scholarships</w:t>
      </w:r>
    </w:p>
    <w:p w14:paraId="1B6826D9" w14:textId="77777777" w:rsidR="00907A6E" w:rsidRPr="00907A6E" w:rsidRDefault="00907A6E" w:rsidP="00907A6E">
      <w:r w:rsidRPr="00907A6E">
        <w:t>Fee structures may vary according to intake, approved entry route and available scholarship opportunities.</w:t>
      </w:r>
    </w:p>
    <w:p w14:paraId="05A71F7D" w14:textId="77777777" w:rsidR="00907A6E" w:rsidRPr="00907A6E" w:rsidRDefault="00907A6E" w:rsidP="00907A6E">
      <w:r w:rsidRPr="00907A6E">
        <w:t>Select an option or speak with our Admissions Team to receive the complete breakdown.</w:t>
      </w:r>
    </w:p>
    <w:p w14:paraId="776FAAEA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Registration Fee</w:t>
      </w:r>
    </w:p>
    <w:p w14:paraId="11FCCF2B" w14:textId="77777777" w:rsidR="00907A6E" w:rsidRPr="00907A6E" w:rsidRDefault="00907A6E" w:rsidP="00907A6E">
      <w:r w:rsidRPr="00907A6E">
        <w:rPr>
          <w:b/>
          <w:bCs/>
        </w:rPr>
        <w:lastRenderedPageBreak/>
        <w:t>Request the Full Fee Structure →</w:t>
      </w:r>
    </w:p>
    <w:p w14:paraId="2AA4575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Initial Payment</w:t>
      </w:r>
    </w:p>
    <w:p w14:paraId="7DB7CA0B" w14:textId="77777777" w:rsidR="00907A6E" w:rsidRPr="00907A6E" w:rsidRDefault="00907A6E" w:rsidP="00907A6E">
      <w:r w:rsidRPr="00907A6E">
        <w:rPr>
          <w:b/>
          <w:bCs/>
        </w:rPr>
        <w:t>Request the Full Fee Structure →</w:t>
      </w:r>
    </w:p>
    <w:p w14:paraId="0ECF0A9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Monthly Instalments</w:t>
      </w:r>
    </w:p>
    <w:p w14:paraId="37D65A23" w14:textId="77777777" w:rsidR="00907A6E" w:rsidRPr="00907A6E" w:rsidRDefault="00907A6E" w:rsidP="00907A6E">
      <w:r w:rsidRPr="00907A6E">
        <w:rPr>
          <w:b/>
          <w:bCs/>
        </w:rPr>
        <w:t>Request the Full Fee Structure →</w:t>
      </w:r>
    </w:p>
    <w:p w14:paraId="354CC04A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Scholarship Availability</w:t>
      </w:r>
    </w:p>
    <w:p w14:paraId="5C79ACF9" w14:textId="77777777" w:rsidR="00907A6E" w:rsidRPr="00907A6E" w:rsidRDefault="00907A6E" w:rsidP="00907A6E">
      <w:r w:rsidRPr="00907A6E">
        <w:rPr>
          <w:b/>
          <w:bCs/>
        </w:rPr>
        <w:t>Request the Full Fee Structure →</w:t>
      </w:r>
    </w:p>
    <w:p w14:paraId="42EDC15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Offer Validity</w:t>
      </w:r>
    </w:p>
    <w:p w14:paraId="361F3498" w14:textId="77777777" w:rsidR="00907A6E" w:rsidRPr="00907A6E" w:rsidRDefault="00907A6E" w:rsidP="00907A6E">
      <w:r w:rsidRPr="00907A6E">
        <w:rPr>
          <w:b/>
          <w:bCs/>
        </w:rPr>
        <w:t>Request the Full Fee Structure →</w:t>
      </w:r>
    </w:p>
    <w:p w14:paraId="66318D13" w14:textId="77777777" w:rsidR="00907A6E" w:rsidRPr="00907A6E" w:rsidRDefault="00907A6E" w:rsidP="00907A6E">
      <w:r w:rsidRPr="00907A6E">
        <w:pict w14:anchorId="1618C872">
          <v:rect id="_x0000_i1222" style="width:0;height:1.5pt" o:hralign="center" o:hrstd="t" o:hr="t" fillcolor="#a0a0a0" stroked="f"/>
        </w:pict>
      </w:r>
    </w:p>
    <w:p w14:paraId="15FDF449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Admissions</w:t>
      </w:r>
    </w:p>
    <w:p w14:paraId="4A915AF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Request the Full Fee Structure</w:t>
      </w:r>
    </w:p>
    <w:p w14:paraId="455B1297" w14:textId="77777777" w:rsidR="00907A6E" w:rsidRPr="00907A6E" w:rsidRDefault="00907A6E" w:rsidP="00907A6E">
      <w:r w:rsidRPr="00907A6E">
        <w:t>Speak with our Admissions Team for a personalised breakdown based on your profile, intake and study pathway.</w:t>
      </w:r>
    </w:p>
    <w:p w14:paraId="51E4FD6D" w14:textId="77777777" w:rsidR="00907A6E" w:rsidRPr="00907A6E" w:rsidRDefault="00907A6E" w:rsidP="00907A6E">
      <w:r w:rsidRPr="00907A6E">
        <w:rPr>
          <w:b/>
          <w:bCs/>
        </w:rPr>
        <w:t>Request Fee Structure</w:t>
      </w:r>
    </w:p>
    <w:p w14:paraId="58DB1EE1" w14:textId="77777777" w:rsidR="00907A6E" w:rsidRPr="00907A6E" w:rsidRDefault="00907A6E" w:rsidP="00907A6E">
      <w:r w:rsidRPr="00907A6E">
        <w:rPr>
          <w:i/>
          <w:iCs/>
        </w:rPr>
        <w:t>No commitment required. Our Admissions Team will guide you through your options.</w:t>
      </w:r>
    </w:p>
    <w:p w14:paraId="693C873C" w14:textId="77777777" w:rsidR="00907A6E" w:rsidRPr="00907A6E" w:rsidRDefault="00907A6E" w:rsidP="00907A6E">
      <w:r w:rsidRPr="00907A6E">
        <w:pict w14:anchorId="4FCE70AA">
          <v:rect id="_x0000_i1223" style="width:0;height:1.5pt" o:hralign="center" o:hrstd="t" o:hr="t" fillcolor="#a0a0a0" stroked="f"/>
        </w:pict>
      </w:r>
    </w:p>
    <w:p w14:paraId="521CFF6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Questions</w:t>
      </w:r>
    </w:p>
    <w:p w14:paraId="3D7F273A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Frequently Asked Questions</w:t>
      </w:r>
    </w:p>
    <w:p w14:paraId="5210ABDE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is Management Information Systems?</w:t>
      </w:r>
    </w:p>
    <w:p w14:paraId="649E4EA5" w14:textId="77777777" w:rsidR="00907A6E" w:rsidRPr="00907A6E" w:rsidRDefault="00907A6E" w:rsidP="00907A6E">
      <w:r w:rsidRPr="00907A6E">
        <w:t xml:space="preserve">Management Information Systems, commonly known as </w:t>
      </w:r>
      <w:r w:rsidRPr="00907A6E">
        <w:rPr>
          <w:b/>
          <w:bCs/>
        </w:rPr>
        <w:t>MIS</w:t>
      </w:r>
      <w:r w:rsidRPr="00907A6E">
        <w:t>, combines business management with information and technology systems. It focuses on how organisations use technology, data and information to support operations, management and strategic decision-making.</w:t>
      </w:r>
    </w:p>
    <w:p w14:paraId="283BF87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Is this an IT degree?</w:t>
      </w:r>
    </w:p>
    <w:p w14:paraId="1FB7D5FC" w14:textId="77777777" w:rsidR="00907A6E" w:rsidRPr="00907A6E" w:rsidRDefault="00907A6E" w:rsidP="00907A6E">
      <w:r w:rsidRPr="00907A6E">
        <w:t xml:space="preserve">The programme includes technology-related subjects, but its primary focus is the </w:t>
      </w:r>
      <w:r w:rsidRPr="00907A6E">
        <w:rPr>
          <w:b/>
          <w:bCs/>
        </w:rPr>
        <w:t>management and business application of information systems</w:t>
      </w:r>
      <w:r w:rsidRPr="00907A6E">
        <w:t xml:space="preserve"> rather than advanced software engineering or computer science.</w:t>
      </w:r>
    </w:p>
    <w:p w14:paraId="6A98D579" w14:textId="77777777" w:rsidR="00907A6E" w:rsidRPr="00907A6E" w:rsidRDefault="00907A6E" w:rsidP="00907A6E">
      <w:r w:rsidRPr="00907A6E">
        <w:t>It is particularly suitable for students who want to understand how technology supports business.</w:t>
      </w:r>
    </w:p>
    <w:p w14:paraId="0442744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lastRenderedPageBreak/>
        <w:t>Do I need an IT background?</w:t>
      </w:r>
    </w:p>
    <w:p w14:paraId="0472874E" w14:textId="77777777" w:rsidR="00907A6E" w:rsidRPr="00907A6E" w:rsidRDefault="00907A6E" w:rsidP="00907A6E">
      <w:r w:rsidRPr="00907A6E">
        <w:t>Not necessarily.</w:t>
      </w:r>
    </w:p>
    <w:p w14:paraId="38BD7CD3" w14:textId="77777777" w:rsidR="00907A6E" w:rsidRPr="00907A6E" w:rsidRDefault="00907A6E" w:rsidP="00907A6E">
      <w:r w:rsidRPr="00907A6E">
        <w:t>The programme develops MIS knowledge progressively and can be suitable for learners from business, administration, operations or technology backgrounds, subject to admission requirements.</w:t>
      </w:r>
    </w:p>
    <w:p w14:paraId="586A7B0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will I study?</w:t>
      </w:r>
    </w:p>
    <w:p w14:paraId="07FF77BE" w14:textId="77777777" w:rsidR="00907A6E" w:rsidRPr="00907A6E" w:rsidRDefault="00907A6E" w:rsidP="00907A6E">
      <w:r w:rsidRPr="00907A6E">
        <w:t>Students complete core business modules alongside specialised study in:</w:t>
      </w:r>
    </w:p>
    <w:p w14:paraId="6EA17B94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Information Systems Strategy </w:t>
      </w:r>
    </w:p>
    <w:p w14:paraId="440EC883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Digital Transformation </w:t>
      </w:r>
    </w:p>
    <w:p w14:paraId="062F2B3A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Business Analytics </w:t>
      </w:r>
    </w:p>
    <w:p w14:paraId="5A99F72E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Decision Support Systems </w:t>
      </w:r>
    </w:p>
    <w:p w14:paraId="5FAC98DE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Database Management </w:t>
      </w:r>
    </w:p>
    <w:p w14:paraId="7B7171D5" w14:textId="77777777" w:rsidR="00907A6E" w:rsidRPr="00907A6E" w:rsidRDefault="00907A6E" w:rsidP="00907A6E">
      <w:pPr>
        <w:numPr>
          <w:ilvl w:val="0"/>
          <w:numId w:val="8"/>
        </w:numPr>
      </w:pPr>
      <w:r w:rsidRPr="00907A6E">
        <w:t xml:space="preserve">Business Applications </w:t>
      </w:r>
    </w:p>
    <w:p w14:paraId="4A28FBE1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Can I study while working?</w:t>
      </w:r>
    </w:p>
    <w:p w14:paraId="2153B830" w14:textId="77777777" w:rsidR="00907A6E" w:rsidRPr="00907A6E" w:rsidRDefault="00907A6E" w:rsidP="00907A6E">
      <w:r w:rsidRPr="00907A6E">
        <w:t>Yes. The programme is structured to support flexible learning for working professionals.</w:t>
      </w:r>
    </w:p>
    <w:p w14:paraId="23CDCDE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How long does the programme take?</w:t>
      </w:r>
    </w:p>
    <w:p w14:paraId="2961B153" w14:textId="77777777" w:rsidR="00907A6E" w:rsidRPr="00907A6E" w:rsidRDefault="00907A6E" w:rsidP="00907A6E">
      <w:r w:rsidRPr="00907A6E">
        <w:t xml:space="preserve">The anticipated duration is approximately </w:t>
      </w:r>
      <w:r w:rsidRPr="00907A6E">
        <w:rPr>
          <w:b/>
          <w:bCs/>
        </w:rPr>
        <w:t>20–24 months</w:t>
      </w:r>
      <w:r w:rsidRPr="00907A6E">
        <w:t>, although the actual duration may depend on the student's entry route, prior qualifications and approved academic pathway.</w:t>
      </w:r>
    </w:p>
    <w:p w14:paraId="23DC87C8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How are students assessed?</w:t>
      </w:r>
    </w:p>
    <w:p w14:paraId="5E51DA32" w14:textId="77777777" w:rsidR="00907A6E" w:rsidRPr="00907A6E" w:rsidRDefault="00907A6E" w:rsidP="00907A6E">
      <w:r w:rsidRPr="00907A6E">
        <w:t>Assessment may include:</w:t>
      </w:r>
    </w:p>
    <w:p w14:paraId="052CA881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Assignments </w:t>
      </w:r>
    </w:p>
    <w:p w14:paraId="1D490567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Projects </w:t>
      </w:r>
    </w:p>
    <w:p w14:paraId="1560FE29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Case Studies </w:t>
      </w:r>
    </w:p>
    <w:p w14:paraId="45033825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Business Reports </w:t>
      </w:r>
    </w:p>
    <w:p w14:paraId="278DC7B3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Presentations </w:t>
      </w:r>
    </w:p>
    <w:p w14:paraId="0532D2DB" w14:textId="77777777" w:rsidR="00907A6E" w:rsidRPr="00907A6E" w:rsidRDefault="00907A6E" w:rsidP="00907A6E">
      <w:pPr>
        <w:numPr>
          <w:ilvl w:val="0"/>
          <w:numId w:val="9"/>
        </w:numPr>
      </w:pPr>
      <w:r w:rsidRPr="00907A6E">
        <w:t xml:space="preserve">Applied Assessments </w:t>
      </w:r>
    </w:p>
    <w:p w14:paraId="09CFD13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career options can I explore?</w:t>
      </w:r>
    </w:p>
    <w:p w14:paraId="0499BA32" w14:textId="77777777" w:rsidR="00907A6E" w:rsidRPr="00907A6E" w:rsidRDefault="00907A6E" w:rsidP="00907A6E">
      <w:r w:rsidRPr="00907A6E">
        <w:lastRenderedPageBreak/>
        <w:t>Depending on your experience and additional technical skills, potential areas include business analysis, MIS, digital transformation, systems coordination, business intelligence, technology operations and project support.</w:t>
      </w:r>
    </w:p>
    <w:p w14:paraId="1888BEC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 xml:space="preserve">Can I progress to an MBA or </w:t>
      </w:r>
      <w:proofErr w:type="gramStart"/>
      <w:r w:rsidRPr="00907A6E">
        <w:rPr>
          <w:b/>
          <w:bCs/>
        </w:rPr>
        <w:t>Master's</w:t>
      </w:r>
      <w:proofErr w:type="gramEnd"/>
      <w:r w:rsidRPr="00907A6E">
        <w:rPr>
          <w:b/>
          <w:bCs/>
        </w:rPr>
        <w:t xml:space="preserve"> degree?</w:t>
      </w:r>
    </w:p>
    <w:p w14:paraId="510B64A8" w14:textId="77777777" w:rsidR="00907A6E" w:rsidRPr="00907A6E" w:rsidRDefault="00907A6E" w:rsidP="00907A6E">
      <w:r w:rsidRPr="00907A6E">
        <w:t>Successful bachelor's graduates may apply for eligible postgraduate programmes, subject to the admission requirements of the chosen programme and institution.</w:t>
      </w:r>
    </w:p>
    <w:p w14:paraId="3D2159B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Are scholarships available?</w:t>
      </w:r>
    </w:p>
    <w:p w14:paraId="437CD0A0" w14:textId="77777777" w:rsidR="00907A6E" w:rsidRPr="00907A6E" w:rsidRDefault="00907A6E" w:rsidP="00907A6E">
      <w:r w:rsidRPr="00907A6E">
        <w:t>Scholarship opportunities may be available depending on the intake and applicable campaign. The Admissions Team can provide the latest information.</w:t>
      </w:r>
    </w:p>
    <w:p w14:paraId="265C549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are the entry requirements?</w:t>
      </w:r>
    </w:p>
    <w:p w14:paraId="3F2686EA" w14:textId="77777777" w:rsidR="00907A6E" w:rsidRPr="00907A6E" w:rsidRDefault="00907A6E" w:rsidP="00907A6E">
      <w:r w:rsidRPr="00907A6E">
        <w:t xml:space="preserve">Rushford's published online admissions guidance states that undergraduate applicants normally require completed upper-secondary education that provides university access in their home country; prior tertiary study, diplomas and related qualifications may also be considered. Final eligibility is determined during admissions review. </w:t>
      </w:r>
    </w:p>
    <w:p w14:paraId="44129939" w14:textId="77777777" w:rsidR="00907A6E" w:rsidRPr="00907A6E" w:rsidRDefault="00907A6E" w:rsidP="00907A6E">
      <w:r w:rsidRPr="00907A6E">
        <w:pict w14:anchorId="3DC50CE3">
          <v:rect id="_x0000_i1224" style="width:0;height:1.5pt" o:hralign="center" o:hrstd="t" o:hr="t" fillcolor="#a0a0a0" stroked="f"/>
        </w:pict>
      </w:r>
    </w:p>
    <w:p w14:paraId="188CEDDC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Enquire</w:t>
      </w:r>
    </w:p>
    <w:p w14:paraId="718DD5B4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Enquire About This Programme</w:t>
      </w:r>
    </w:p>
    <w:p w14:paraId="694C50DA" w14:textId="77777777" w:rsidR="00907A6E" w:rsidRPr="00907A6E" w:rsidRDefault="00907A6E" w:rsidP="00907A6E">
      <w:r w:rsidRPr="00907A6E">
        <w:t>Share a few details and our Admissions Team will contact you to guide you through your next steps.</w:t>
      </w:r>
    </w:p>
    <w:p w14:paraId="2FC69BC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What You'll Receive</w:t>
      </w:r>
    </w:p>
    <w:p w14:paraId="7153004D" w14:textId="77777777" w:rsidR="00907A6E" w:rsidRPr="00907A6E" w:rsidRDefault="00907A6E" w:rsidP="00907A6E">
      <w:r w:rsidRPr="00907A6E">
        <w:rPr>
          <w:b/>
          <w:bCs/>
        </w:rPr>
        <w:t>Personal Eligibility Review</w:t>
      </w:r>
    </w:p>
    <w:p w14:paraId="183F701A" w14:textId="77777777" w:rsidR="00907A6E" w:rsidRPr="00907A6E" w:rsidRDefault="00907A6E" w:rsidP="00907A6E">
      <w:r w:rsidRPr="00907A6E">
        <w:rPr>
          <w:b/>
          <w:bCs/>
        </w:rPr>
        <w:t>Guidance on Fees &amp; Instalments</w:t>
      </w:r>
    </w:p>
    <w:p w14:paraId="54BC5F19" w14:textId="77777777" w:rsidR="00907A6E" w:rsidRPr="00907A6E" w:rsidRDefault="00907A6E" w:rsidP="00907A6E">
      <w:r w:rsidRPr="00907A6E">
        <w:rPr>
          <w:b/>
          <w:bCs/>
        </w:rPr>
        <w:t>Application Support</w:t>
      </w:r>
    </w:p>
    <w:p w14:paraId="59993120" w14:textId="77777777" w:rsidR="00907A6E" w:rsidRPr="00907A6E" w:rsidRDefault="00907A6E" w:rsidP="00907A6E">
      <w:r w:rsidRPr="00907A6E">
        <w:rPr>
          <w:b/>
          <w:bCs/>
        </w:rPr>
        <w:t>Study-Mode Guidance</w:t>
      </w:r>
    </w:p>
    <w:p w14:paraId="64FE79CE" w14:textId="77777777" w:rsidR="00907A6E" w:rsidRPr="00907A6E" w:rsidRDefault="00907A6E" w:rsidP="00907A6E">
      <w:r w:rsidRPr="00907A6E">
        <w:rPr>
          <w:b/>
          <w:bCs/>
        </w:rPr>
        <w:t>Scholarship Information</w:t>
      </w:r>
    </w:p>
    <w:p w14:paraId="1193C43B" w14:textId="77777777" w:rsidR="00907A6E" w:rsidRPr="00907A6E" w:rsidRDefault="00907A6E" w:rsidP="00907A6E">
      <w:r w:rsidRPr="00907A6E">
        <w:rPr>
          <w:b/>
          <w:bCs/>
        </w:rPr>
        <w:t>Programme Consultation</w:t>
      </w:r>
    </w:p>
    <w:p w14:paraId="6CDBD097" w14:textId="77777777" w:rsidR="00907A6E" w:rsidRPr="00907A6E" w:rsidRDefault="00907A6E" w:rsidP="00907A6E">
      <w:r w:rsidRPr="00907A6E">
        <w:pict w14:anchorId="4B8C4638">
          <v:rect id="_x0000_i1225" style="width:0;height:1.5pt" o:hralign="center" o:hrstd="t" o:hr="t" fillcolor="#a0a0a0" stroked="f"/>
        </w:pict>
      </w:r>
    </w:p>
    <w:p w14:paraId="47DE23CC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Request a Call Back</w:t>
      </w:r>
    </w:p>
    <w:p w14:paraId="3010152A" w14:textId="77777777" w:rsidR="00907A6E" w:rsidRPr="00907A6E" w:rsidRDefault="00907A6E" w:rsidP="00907A6E">
      <w:r w:rsidRPr="00907A6E">
        <w:rPr>
          <w:b/>
          <w:bCs/>
        </w:rPr>
        <w:t>Full Name*</w:t>
      </w:r>
      <w:r w:rsidRPr="00907A6E">
        <w:br/>
      </w:r>
      <w:r w:rsidRPr="00907A6E">
        <w:rPr>
          <w:b/>
          <w:bCs/>
        </w:rPr>
        <w:t>Email*</w:t>
      </w:r>
      <w:r w:rsidRPr="00907A6E">
        <w:br/>
      </w:r>
      <w:r w:rsidRPr="00907A6E">
        <w:rPr>
          <w:b/>
          <w:bCs/>
        </w:rPr>
        <w:t>Phone*</w:t>
      </w:r>
      <w:r w:rsidRPr="00907A6E">
        <w:br/>
      </w:r>
      <w:r w:rsidRPr="00907A6E">
        <w:rPr>
          <w:b/>
          <w:bCs/>
        </w:rPr>
        <w:lastRenderedPageBreak/>
        <w:t>Country</w:t>
      </w:r>
      <w:r w:rsidRPr="00907A6E">
        <w:br/>
      </w:r>
      <w:r w:rsidRPr="00907A6E">
        <w:rPr>
          <w:b/>
          <w:bCs/>
        </w:rPr>
        <w:t>Preferred Study Mode</w:t>
      </w:r>
      <w:r w:rsidRPr="00907A6E">
        <w:br/>
      </w:r>
      <w:r w:rsidRPr="00907A6E">
        <w:rPr>
          <w:b/>
          <w:bCs/>
        </w:rPr>
        <w:t>Highest Qualification</w:t>
      </w:r>
      <w:r w:rsidRPr="00907A6E">
        <w:br/>
      </w:r>
      <w:r w:rsidRPr="00907A6E">
        <w:rPr>
          <w:b/>
          <w:bCs/>
        </w:rPr>
        <w:t>Message</w:t>
      </w:r>
    </w:p>
    <w:p w14:paraId="7408ADBE" w14:textId="77777777" w:rsidR="00907A6E" w:rsidRPr="00907A6E" w:rsidRDefault="00907A6E" w:rsidP="00907A6E">
      <w:r w:rsidRPr="00907A6E">
        <w:rPr>
          <w:b/>
          <w:bCs/>
        </w:rPr>
        <w:t xml:space="preserve">[ Submit </w:t>
      </w:r>
      <w:proofErr w:type="gramStart"/>
      <w:r w:rsidRPr="00907A6E">
        <w:rPr>
          <w:b/>
          <w:bCs/>
        </w:rPr>
        <w:t>Enquiry ]</w:t>
      </w:r>
      <w:proofErr w:type="gramEnd"/>
    </w:p>
    <w:p w14:paraId="0BFE48CA" w14:textId="77777777" w:rsidR="00907A6E" w:rsidRPr="00907A6E" w:rsidRDefault="00907A6E" w:rsidP="00907A6E">
      <w:r w:rsidRPr="00907A6E">
        <w:pict w14:anchorId="5F6E9F72">
          <v:rect id="_x0000_i1226" style="width:0;height:1.5pt" o:hralign="center" o:hrstd="t" o:hr="t" fillcolor="#a0a0a0" stroked="f"/>
        </w:pict>
      </w:r>
    </w:p>
    <w:p w14:paraId="353B1D1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Final CTA</w:t>
      </w:r>
    </w:p>
    <w:p w14:paraId="37D8B010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 xml:space="preserve">Ready to Combine Business </w:t>
      </w:r>
      <w:proofErr w:type="gramStart"/>
      <w:r w:rsidRPr="00907A6E">
        <w:rPr>
          <w:b/>
          <w:bCs/>
        </w:rPr>
        <w:t>With</w:t>
      </w:r>
      <w:proofErr w:type="gramEnd"/>
      <w:r w:rsidRPr="00907A6E">
        <w:rPr>
          <w:b/>
          <w:bCs/>
        </w:rPr>
        <w:t xml:space="preserve"> Technology?</w:t>
      </w:r>
    </w:p>
    <w:p w14:paraId="0EE71714" w14:textId="77777777" w:rsidR="00907A6E" w:rsidRPr="00907A6E" w:rsidRDefault="00907A6E" w:rsidP="00907A6E">
      <w:r w:rsidRPr="00907A6E">
        <w:t>Build the management, information systems, analytics and digital-transformation knowledge required to understand how modern organisations operate in an increasingly technology-driven world.</w:t>
      </w:r>
    </w:p>
    <w:p w14:paraId="526D15C2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Start Your BBA in Management Information Systems</w:t>
      </w:r>
    </w:p>
    <w:p w14:paraId="3DE895DC" w14:textId="77777777" w:rsidR="00907A6E" w:rsidRPr="00907A6E" w:rsidRDefault="00907A6E" w:rsidP="00907A6E">
      <w:r w:rsidRPr="00907A6E">
        <w:rPr>
          <w:b/>
          <w:bCs/>
        </w:rPr>
        <w:t>Apply Now | Enquire Now</w:t>
      </w:r>
    </w:p>
    <w:p w14:paraId="1EC9DF5B" w14:textId="77777777" w:rsidR="00907A6E" w:rsidRPr="00907A6E" w:rsidRDefault="00907A6E" w:rsidP="00907A6E">
      <w:r w:rsidRPr="00907A6E">
        <w:rPr>
          <w:b/>
          <w:bCs/>
        </w:rPr>
        <w:t>Maverick Business Academy London</w:t>
      </w:r>
    </w:p>
    <w:p w14:paraId="418A7602" w14:textId="77777777" w:rsidR="00907A6E" w:rsidRPr="00907A6E" w:rsidRDefault="00907A6E" w:rsidP="00907A6E">
      <w:hyperlink r:id="rId5" w:tgtFrame="_new" w:history="1">
        <w:r w:rsidRPr="00907A6E">
          <w:rPr>
            <w:rStyle w:val="Hyperlink"/>
            <w:b/>
            <w:bCs/>
          </w:rPr>
          <w:t>www.mbalondon.org.uk</w:t>
        </w:r>
      </w:hyperlink>
    </w:p>
    <w:p w14:paraId="77DDFD4B" w14:textId="77777777" w:rsidR="00907A6E" w:rsidRPr="00907A6E" w:rsidRDefault="00907A6E" w:rsidP="00907A6E">
      <w:r w:rsidRPr="00907A6E">
        <w:pict w14:anchorId="31E7AEBC">
          <v:rect id="_x0000_i1227" style="width:0;height:1.5pt" o:hralign="center" o:hrstd="t" o:hr="t" fillcolor="#a0a0a0" stroked="f"/>
        </w:pict>
      </w:r>
    </w:p>
    <w:p w14:paraId="1A4B2CE5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SEO Content</w:t>
      </w:r>
    </w:p>
    <w:p w14:paraId="51061067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Meta Title</w:t>
      </w:r>
    </w:p>
    <w:p w14:paraId="70B016A2" w14:textId="77777777" w:rsidR="00907A6E" w:rsidRPr="00907A6E" w:rsidRDefault="00907A6E" w:rsidP="00907A6E">
      <w:r w:rsidRPr="00907A6E">
        <w:rPr>
          <w:b/>
          <w:bCs/>
        </w:rPr>
        <w:t>BBA Management Information Systems Online | Maverick Business Academy London</w:t>
      </w:r>
    </w:p>
    <w:p w14:paraId="2E612F2D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Meta Description</w:t>
      </w:r>
    </w:p>
    <w:p w14:paraId="615BA198" w14:textId="77777777" w:rsidR="00907A6E" w:rsidRPr="00907A6E" w:rsidRDefault="00907A6E" w:rsidP="00907A6E">
      <w:r w:rsidRPr="00907A6E">
        <w:rPr>
          <w:b/>
          <w:bCs/>
        </w:rPr>
        <w:t>Study BBA Management Information Systems online and develop skills in business management, digital transformation, business analytics, decision-support systems and database management. Enquire with Maverick Business Academy London.</w:t>
      </w:r>
    </w:p>
    <w:p w14:paraId="135332A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Suggested URL</w:t>
      </w:r>
    </w:p>
    <w:p w14:paraId="79CB738E" w14:textId="77777777" w:rsidR="00907A6E" w:rsidRPr="00907A6E" w:rsidRDefault="00907A6E" w:rsidP="00907A6E">
      <w:r w:rsidRPr="00907A6E">
        <w:rPr>
          <w:b/>
          <w:bCs/>
        </w:rPr>
        <w:t>/programs/</w:t>
      </w:r>
      <w:proofErr w:type="spellStart"/>
      <w:r w:rsidRPr="00907A6E">
        <w:rPr>
          <w:b/>
          <w:bCs/>
        </w:rPr>
        <w:t>bba</w:t>
      </w:r>
      <w:proofErr w:type="spellEnd"/>
      <w:r w:rsidRPr="00907A6E">
        <w:rPr>
          <w:b/>
          <w:bCs/>
        </w:rPr>
        <w:t>-management-information-systems</w:t>
      </w:r>
    </w:p>
    <w:p w14:paraId="0D1CF996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Primary SEO Keyword</w:t>
      </w:r>
    </w:p>
    <w:p w14:paraId="2B9FB1A8" w14:textId="77777777" w:rsidR="00907A6E" w:rsidRPr="00907A6E" w:rsidRDefault="00907A6E" w:rsidP="00907A6E">
      <w:r w:rsidRPr="00907A6E">
        <w:rPr>
          <w:b/>
          <w:bCs/>
        </w:rPr>
        <w:t>BBA Management Information Systems</w:t>
      </w:r>
    </w:p>
    <w:p w14:paraId="286F3C6B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Secondary Keywords</w:t>
      </w:r>
    </w:p>
    <w:p w14:paraId="4E6DAC29" w14:textId="77777777" w:rsidR="00907A6E" w:rsidRPr="00907A6E" w:rsidRDefault="00907A6E" w:rsidP="00907A6E">
      <w:r w:rsidRPr="00907A6E">
        <w:rPr>
          <w:b/>
          <w:bCs/>
        </w:rPr>
        <w:lastRenderedPageBreak/>
        <w:t xml:space="preserve">BBA MIS Online, Management Information Systems Degree, Online BBA MIS, BBA Information Systems, Business Analytics </w:t>
      </w:r>
      <w:proofErr w:type="gramStart"/>
      <w:r w:rsidRPr="00907A6E">
        <w:rPr>
          <w:b/>
          <w:bCs/>
        </w:rPr>
        <w:t>Bachelor Degree</w:t>
      </w:r>
      <w:proofErr w:type="gramEnd"/>
      <w:r w:rsidRPr="00907A6E">
        <w:rPr>
          <w:b/>
          <w:bCs/>
        </w:rPr>
        <w:t>, Digital Transformation Degree, BBA for Working Professionals UAE</w:t>
      </w:r>
    </w:p>
    <w:p w14:paraId="6072922F" w14:textId="77777777" w:rsidR="00907A6E" w:rsidRPr="00907A6E" w:rsidRDefault="00907A6E" w:rsidP="00907A6E">
      <w:pPr>
        <w:rPr>
          <w:b/>
          <w:bCs/>
        </w:rPr>
      </w:pPr>
      <w:r w:rsidRPr="00907A6E">
        <w:rPr>
          <w:b/>
          <w:bCs/>
        </w:rPr>
        <w:t>Suggested Hero Image Alt Text</w:t>
      </w:r>
    </w:p>
    <w:p w14:paraId="265F077E" w14:textId="77777777" w:rsidR="00907A6E" w:rsidRPr="00907A6E" w:rsidRDefault="00907A6E" w:rsidP="00907A6E">
      <w:r w:rsidRPr="00907A6E">
        <w:rPr>
          <w:b/>
          <w:bCs/>
        </w:rPr>
        <w:t>BBA Management Information Systems student studying business technology and digital transformation online</w:t>
      </w:r>
    </w:p>
    <w:p w14:paraId="496E9EC7" w14:textId="77777777" w:rsidR="008B67FD" w:rsidRDefault="008B67FD"/>
    <w:sectPr w:rsidR="008B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DB4"/>
    <w:multiLevelType w:val="multilevel"/>
    <w:tmpl w:val="906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3277"/>
    <w:multiLevelType w:val="hybridMultilevel"/>
    <w:tmpl w:val="58C02F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55898"/>
    <w:multiLevelType w:val="multilevel"/>
    <w:tmpl w:val="13B0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206D7"/>
    <w:multiLevelType w:val="multilevel"/>
    <w:tmpl w:val="183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05D0A"/>
    <w:multiLevelType w:val="multilevel"/>
    <w:tmpl w:val="21B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D68E0"/>
    <w:multiLevelType w:val="multilevel"/>
    <w:tmpl w:val="499A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A1A46"/>
    <w:multiLevelType w:val="multilevel"/>
    <w:tmpl w:val="375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04C54"/>
    <w:multiLevelType w:val="multilevel"/>
    <w:tmpl w:val="EED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87486"/>
    <w:multiLevelType w:val="hybridMultilevel"/>
    <w:tmpl w:val="07FCB6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A72FF"/>
    <w:multiLevelType w:val="multilevel"/>
    <w:tmpl w:val="C790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B694F"/>
    <w:multiLevelType w:val="multilevel"/>
    <w:tmpl w:val="9F6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38513">
    <w:abstractNumId w:val="6"/>
  </w:num>
  <w:num w:numId="2" w16cid:durableId="915356558">
    <w:abstractNumId w:val="5"/>
  </w:num>
  <w:num w:numId="3" w16cid:durableId="1981379755">
    <w:abstractNumId w:val="0"/>
  </w:num>
  <w:num w:numId="4" w16cid:durableId="2086805733">
    <w:abstractNumId w:val="2"/>
  </w:num>
  <w:num w:numId="5" w16cid:durableId="564799355">
    <w:abstractNumId w:val="4"/>
  </w:num>
  <w:num w:numId="6" w16cid:durableId="1535121414">
    <w:abstractNumId w:val="9"/>
  </w:num>
  <w:num w:numId="7" w16cid:durableId="1954559349">
    <w:abstractNumId w:val="7"/>
  </w:num>
  <w:num w:numId="8" w16cid:durableId="810289603">
    <w:abstractNumId w:val="10"/>
  </w:num>
  <w:num w:numId="9" w16cid:durableId="1299263291">
    <w:abstractNumId w:val="3"/>
  </w:num>
  <w:num w:numId="10" w16cid:durableId="1597982796">
    <w:abstractNumId w:val="8"/>
  </w:num>
  <w:num w:numId="11" w16cid:durableId="1848323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6E"/>
    <w:rsid w:val="00501AE7"/>
    <w:rsid w:val="008B67FD"/>
    <w:rsid w:val="00907A6E"/>
    <w:rsid w:val="00D3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BA6A"/>
  <w15:chartTrackingRefBased/>
  <w15:docId w15:val="{F591CD5B-EEB4-45A9-85DD-F3EE4D9A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balondon.org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2693</Words>
  <Characters>15353</Characters>
  <Application>Microsoft Office Word</Application>
  <DocSecurity>0</DocSecurity>
  <Lines>127</Lines>
  <Paragraphs>36</Paragraphs>
  <ScaleCrop>false</ScaleCrop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 ACADEMY</dc:creator>
  <cp:keywords/>
  <dc:description/>
  <cp:lastModifiedBy>MAVERICK ACADEMY</cp:lastModifiedBy>
  <cp:revision>1</cp:revision>
  <dcterms:created xsi:type="dcterms:W3CDTF">2026-09-18T14:44:00Z</dcterms:created>
  <dcterms:modified xsi:type="dcterms:W3CDTF">2026-09-18T14:49:00Z</dcterms:modified>
</cp:coreProperties>
</file>