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7FD56" w14:textId="77777777" w:rsidR="00861F92" w:rsidRPr="00861F92" w:rsidRDefault="00861F92" w:rsidP="00861F92">
      <w:pPr>
        <w:pStyle w:val="Title"/>
      </w:pPr>
      <w:r w:rsidRPr="00861F92">
        <w:t>BBA Project Management</w:t>
      </w:r>
    </w:p>
    <w:p w14:paraId="5EAE7E25" w14:textId="7B5F0280" w:rsidR="00861F92" w:rsidRPr="00861F92" w:rsidRDefault="00861F92" w:rsidP="00861F92">
      <w:pPr>
        <w:pStyle w:val="Title"/>
      </w:pPr>
      <w:r w:rsidRPr="00861F92">
        <w:t xml:space="preserve">BBA · </w:t>
      </w:r>
      <w:r w:rsidRPr="00861F92">
        <w:t>bachelor’s</w:t>
      </w:r>
      <w:r w:rsidRPr="00861F92">
        <w:t xml:space="preserve"> Degrees</w:t>
      </w:r>
    </w:p>
    <w:p w14:paraId="672A2A3B" w14:textId="77777777" w:rsidR="00861F92" w:rsidRPr="00861F92" w:rsidRDefault="00861F92" w:rsidP="00861F92">
      <w:pPr>
        <w:pStyle w:val="Title"/>
        <w:rPr>
          <w:sz w:val="36"/>
          <w:szCs w:val="36"/>
        </w:rPr>
      </w:pPr>
      <w:r w:rsidRPr="00861F92">
        <w:rPr>
          <w:sz w:val="36"/>
          <w:szCs w:val="36"/>
        </w:rPr>
        <w:t>Bachelor of Business Administration in Project Management</w:t>
      </w:r>
    </w:p>
    <w:p w14:paraId="57A2FCA3" w14:textId="77777777" w:rsidR="00861F92" w:rsidRPr="00861F92" w:rsidRDefault="00861F92" w:rsidP="00861F92">
      <w:r w:rsidRPr="00861F92">
        <w:t xml:space="preserve">Build the business, leadership and project-management skills needed to </w:t>
      </w:r>
      <w:r w:rsidRPr="00861F92">
        <w:rPr>
          <w:b/>
          <w:bCs/>
        </w:rPr>
        <w:t>plan, execute, monitor and deliver projects successfully</w:t>
      </w:r>
      <w:r w:rsidRPr="00861F92">
        <w:t xml:space="preserve"> across a wide range of industries.</w:t>
      </w:r>
    </w:p>
    <w:p w14:paraId="22C2E5F0" w14:textId="77777777" w:rsidR="00861F92" w:rsidRPr="00861F92" w:rsidRDefault="00861F92" w:rsidP="00861F92">
      <w:r w:rsidRPr="00861F92">
        <w:t xml:space="preserve">The </w:t>
      </w:r>
      <w:r w:rsidRPr="00861F92">
        <w:rPr>
          <w:b/>
          <w:bCs/>
        </w:rPr>
        <w:t>BBA in Project Management</w:t>
      </w:r>
      <w:r w:rsidRPr="00861F92">
        <w:t xml:space="preserve"> combines essential business knowledge with specialised study in project planning, scheduling, risk management, quality, procurement, leadership and agile project delivery.</w:t>
      </w:r>
    </w:p>
    <w:p w14:paraId="29FBF12B" w14:textId="77777777" w:rsidR="00861F92" w:rsidRPr="00861F92" w:rsidRDefault="00861F92" w:rsidP="00861F92">
      <w:r w:rsidRPr="00861F92">
        <w:rPr>
          <w:b/>
          <w:bCs/>
        </w:rPr>
        <w:t>Apply Now | Download Brochure | Enquire Now</w:t>
      </w:r>
    </w:p>
    <w:p w14:paraId="415FD550" w14:textId="77777777" w:rsidR="00861F92" w:rsidRPr="00861F92" w:rsidRDefault="00861F92" w:rsidP="00861F92">
      <w:r w:rsidRPr="00861F92">
        <w:rPr>
          <w:b/>
          <w:bCs/>
        </w:rPr>
        <w:t>Scholarship Available</w:t>
      </w:r>
    </w:p>
    <w:p w14:paraId="14873DF9" w14:textId="77777777" w:rsidR="00861F92" w:rsidRPr="00861F92" w:rsidRDefault="00861F92" w:rsidP="00861F92">
      <w:r w:rsidRPr="00861F92">
        <w:pict w14:anchorId="338987BB">
          <v:rect id="_x0000_i1199" style="width:0;height:1.5pt" o:hralign="center" o:hrstd="t" o:hr="t" fillcolor="#a0a0a0" stroked="f"/>
        </w:pict>
      </w:r>
    </w:p>
    <w:p w14:paraId="2361401E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Quick Highlights</w:t>
      </w:r>
    </w:p>
    <w:p w14:paraId="64E57D63" w14:textId="77777777" w:rsidR="00861F92" w:rsidRPr="00861F92" w:rsidRDefault="00861F92" w:rsidP="00861F92">
      <w:r w:rsidRPr="00861F92">
        <w:rPr>
          <w:b/>
          <w:bCs/>
        </w:rPr>
        <w:t>Rushford Business School, Switzerland</w:t>
      </w:r>
    </w:p>
    <w:p w14:paraId="53082B89" w14:textId="77777777" w:rsidR="00861F92" w:rsidRPr="00861F92" w:rsidRDefault="00861F92" w:rsidP="00861F92">
      <w:r w:rsidRPr="00861F92">
        <w:rPr>
          <w:b/>
          <w:bCs/>
        </w:rPr>
        <w:t>20–24 Months</w:t>
      </w:r>
    </w:p>
    <w:p w14:paraId="7B7B082C" w14:textId="77777777" w:rsidR="00861F92" w:rsidRPr="00861F92" w:rsidRDefault="00861F92" w:rsidP="00861F92">
      <w:r w:rsidRPr="00861F92">
        <w:rPr>
          <w:b/>
          <w:bCs/>
        </w:rPr>
        <w:t>Flexible Learning</w:t>
      </w:r>
    </w:p>
    <w:p w14:paraId="39F58548" w14:textId="77777777" w:rsidR="00861F92" w:rsidRPr="00861F92" w:rsidRDefault="00861F92" w:rsidP="00861F92">
      <w:r w:rsidRPr="00861F92">
        <w:rPr>
          <w:b/>
          <w:bCs/>
        </w:rPr>
        <w:t>Online Study</w:t>
      </w:r>
    </w:p>
    <w:p w14:paraId="1B06FA65" w14:textId="77777777" w:rsidR="00861F92" w:rsidRPr="00861F92" w:rsidRDefault="00861F92" w:rsidP="00861F92">
      <w:r w:rsidRPr="00861F92">
        <w:rPr>
          <w:b/>
          <w:bCs/>
        </w:rPr>
        <w:t>Project Management Focus</w:t>
      </w:r>
    </w:p>
    <w:p w14:paraId="75C0A2FE" w14:textId="77777777" w:rsidR="00861F92" w:rsidRPr="00861F92" w:rsidRDefault="00861F92" w:rsidP="00861F92">
      <w:r w:rsidRPr="00861F92">
        <w:rPr>
          <w:b/>
          <w:bCs/>
        </w:rPr>
        <w:t>Career-Focused Programme</w:t>
      </w:r>
    </w:p>
    <w:p w14:paraId="7A39F437" w14:textId="77777777" w:rsidR="00861F92" w:rsidRPr="00861F92" w:rsidRDefault="00861F92" w:rsidP="00861F92">
      <w:r w:rsidRPr="00861F92">
        <w:rPr>
          <w:b/>
          <w:bCs/>
        </w:rPr>
        <w:t>Scholarship Available</w:t>
      </w:r>
    </w:p>
    <w:p w14:paraId="1C5ACB42" w14:textId="77777777" w:rsidR="00861F92" w:rsidRPr="00861F92" w:rsidRDefault="00861F92" w:rsidP="00861F92">
      <w:r w:rsidRPr="00861F92">
        <w:pict w14:anchorId="3E28D2F2">
          <v:rect id="_x0000_i1200" style="width:0;height:1.5pt" o:hralign="center" o:hrstd="t" o:hr="t" fillcolor="#a0a0a0" stroked="f"/>
        </w:pict>
      </w:r>
    </w:p>
    <w:p w14:paraId="62345E65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 xml:space="preserve">Programme </w:t>
      </w:r>
      <w:proofErr w:type="gramStart"/>
      <w:r w:rsidRPr="00861F92">
        <w:rPr>
          <w:b/>
          <w:bCs/>
        </w:rPr>
        <w:t>at a Glance</w:t>
      </w:r>
      <w:proofErr w:type="gramEnd"/>
    </w:p>
    <w:p w14:paraId="0E16241B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Degree Award</w:t>
      </w:r>
    </w:p>
    <w:p w14:paraId="0273EA5E" w14:textId="77777777" w:rsidR="00861F92" w:rsidRPr="00861F92" w:rsidRDefault="00861F92" w:rsidP="00861F92">
      <w:r w:rsidRPr="00861F92">
        <w:rPr>
          <w:b/>
          <w:bCs/>
        </w:rPr>
        <w:t>Bachelor of Business Administration (BBA)</w:t>
      </w:r>
    </w:p>
    <w:p w14:paraId="33F2C15C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Specialisation</w:t>
      </w:r>
    </w:p>
    <w:p w14:paraId="02F0BC85" w14:textId="77777777" w:rsidR="00861F92" w:rsidRPr="00861F92" w:rsidRDefault="00861F92" w:rsidP="00861F92">
      <w:r w:rsidRPr="00861F92">
        <w:rPr>
          <w:b/>
          <w:bCs/>
        </w:rPr>
        <w:t>Project Management</w:t>
      </w:r>
    </w:p>
    <w:p w14:paraId="687CF97B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Institution</w:t>
      </w:r>
    </w:p>
    <w:p w14:paraId="1D7BC23F" w14:textId="77777777" w:rsidR="00861F92" w:rsidRPr="00861F92" w:rsidRDefault="00861F92" w:rsidP="00861F92">
      <w:r w:rsidRPr="00861F92">
        <w:rPr>
          <w:b/>
          <w:bCs/>
        </w:rPr>
        <w:t>Rushford Business School, Switzerland</w:t>
      </w:r>
    </w:p>
    <w:p w14:paraId="2FD7BE35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Duration</w:t>
      </w:r>
    </w:p>
    <w:p w14:paraId="02A8D07F" w14:textId="77777777" w:rsidR="00861F92" w:rsidRPr="00861F92" w:rsidRDefault="00861F92" w:rsidP="00861F92">
      <w:r w:rsidRPr="00861F92">
        <w:rPr>
          <w:b/>
          <w:bCs/>
        </w:rPr>
        <w:lastRenderedPageBreak/>
        <w:t>20–24 Months</w:t>
      </w:r>
    </w:p>
    <w:p w14:paraId="2153586D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Study Mode</w:t>
      </w:r>
    </w:p>
    <w:p w14:paraId="15742199" w14:textId="77777777" w:rsidR="00861F92" w:rsidRPr="00861F92" w:rsidRDefault="00861F92" w:rsidP="00861F92">
      <w:r w:rsidRPr="00861F92">
        <w:rPr>
          <w:b/>
          <w:bCs/>
        </w:rPr>
        <w:t>Online / Flexible Learning</w:t>
      </w:r>
    </w:p>
    <w:p w14:paraId="2339A67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Assessments</w:t>
      </w:r>
    </w:p>
    <w:p w14:paraId="75B368A2" w14:textId="77777777" w:rsidR="00861F92" w:rsidRPr="00861F92" w:rsidRDefault="00861F92" w:rsidP="00861F92">
      <w:r w:rsidRPr="00861F92">
        <w:rPr>
          <w:b/>
          <w:bCs/>
        </w:rPr>
        <w:t>Assignments, Projects, Case Studies &amp; Applied Assessments</w:t>
      </w:r>
    </w:p>
    <w:p w14:paraId="7EC20D67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Language</w:t>
      </w:r>
    </w:p>
    <w:p w14:paraId="758920AD" w14:textId="77777777" w:rsidR="00861F92" w:rsidRPr="00861F92" w:rsidRDefault="00861F92" w:rsidP="00861F92">
      <w:r w:rsidRPr="00861F92">
        <w:rPr>
          <w:b/>
          <w:bCs/>
        </w:rPr>
        <w:t>English</w:t>
      </w:r>
    </w:p>
    <w:p w14:paraId="28B77B38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Programme Focus</w:t>
      </w:r>
    </w:p>
    <w:p w14:paraId="21FEDC40" w14:textId="77777777" w:rsidR="00861F92" w:rsidRPr="00861F92" w:rsidRDefault="00861F92" w:rsidP="00861F92">
      <w:r w:rsidRPr="00861F92">
        <w:rPr>
          <w:b/>
          <w:bCs/>
        </w:rPr>
        <w:t>Project Planning, Risk, Quality, Leadership &amp; Project Delivery</w:t>
      </w:r>
    </w:p>
    <w:p w14:paraId="495452F9" w14:textId="77777777" w:rsidR="00861F92" w:rsidRPr="00861F92" w:rsidRDefault="00861F92" w:rsidP="00861F92">
      <w:r w:rsidRPr="00861F92">
        <w:rPr>
          <w:b/>
          <w:bCs/>
        </w:rPr>
        <w:t>Note:</w:t>
      </w:r>
      <w:r w:rsidRPr="00861F92">
        <w:t xml:space="preserve"> Programme duration and entry pathway may vary depending on the applicant's previous academic qualifications, professional background and approved progression pathway.</w:t>
      </w:r>
    </w:p>
    <w:p w14:paraId="42FFFE7D" w14:textId="77777777" w:rsidR="00861F92" w:rsidRPr="00861F92" w:rsidRDefault="00861F92" w:rsidP="00861F92">
      <w:r w:rsidRPr="00861F92">
        <w:pict w14:anchorId="3F3168BA">
          <v:rect id="_x0000_i1201" style="width:0;height:1.5pt" o:hralign="center" o:hrstd="t" o:hr="t" fillcolor="#a0a0a0" stroked="f"/>
        </w:pict>
      </w:r>
    </w:p>
    <w:p w14:paraId="71D2C7B1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Programme Overview</w:t>
      </w:r>
    </w:p>
    <w:p w14:paraId="3E43B9AD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About this Programme</w:t>
      </w:r>
    </w:p>
    <w:p w14:paraId="4736FCBC" w14:textId="77777777" w:rsidR="00861F92" w:rsidRPr="00861F92" w:rsidRDefault="00861F92" w:rsidP="00861F92">
      <w:r w:rsidRPr="00861F92">
        <w:t>Projects drive change, innovation and growth across almost every industry.</w:t>
      </w:r>
    </w:p>
    <w:p w14:paraId="238A9ECD" w14:textId="77777777" w:rsidR="00861F92" w:rsidRPr="00861F92" w:rsidRDefault="00861F92" w:rsidP="00861F92">
      <w:r w:rsidRPr="00861F92">
        <w:t xml:space="preserve">From construction and technology to healthcare, logistics, engineering, finance and government, organisations need professionals who can manage </w:t>
      </w:r>
      <w:r w:rsidRPr="00861F92">
        <w:rPr>
          <w:b/>
          <w:bCs/>
        </w:rPr>
        <w:t>time, cost, quality, people, risk and resources</w:t>
      </w:r>
      <w:r w:rsidRPr="00861F92">
        <w:t xml:space="preserve"> effectively.</w:t>
      </w:r>
    </w:p>
    <w:p w14:paraId="17FAE489" w14:textId="77777777" w:rsidR="00861F92" w:rsidRPr="00861F92" w:rsidRDefault="00861F92" w:rsidP="00861F92">
      <w:r w:rsidRPr="00861F92">
        <w:t xml:space="preserve">The </w:t>
      </w:r>
      <w:r w:rsidRPr="00861F92">
        <w:rPr>
          <w:b/>
          <w:bCs/>
        </w:rPr>
        <w:t>BBA in Project Management</w:t>
      </w:r>
      <w:r w:rsidRPr="00861F92">
        <w:t xml:space="preserve"> is designed to develop strong business-management knowledge together with specialised project-management capabilities.</w:t>
      </w:r>
    </w:p>
    <w:p w14:paraId="0F1E08E1" w14:textId="77777777" w:rsidR="00861F92" w:rsidRPr="00861F92" w:rsidRDefault="00861F92" w:rsidP="00861F92">
      <w:r w:rsidRPr="00861F92">
        <w:t>Students build a foundation in leadership, financial awareness, business operations, decision-making, customer management and organisational development while gaining focused knowledge in:</w:t>
      </w:r>
    </w:p>
    <w:p w14:paraId="0E47608E" w14:textId="77777777" w:rsidR="00861F92" w:rsidRPr="00861F92" w:rsidRDefault="00861F92" w:rsidP="00861F92">
      <w:r w:rsidRPr="00861F92">
        <w:rPr>
          <w:b/>
          <w:bCs/>
        </w:rPr>
        <w:t>Project Planning | Scheduling | Risk Management | Quality | Procurement | Agile Methods | Project Leadership</w:t>
      </w:r>
    </w:p>
    <w:p w14:paraId="634FDFA1" w14:textId="77777777" w:rsidR="00861F92" w:rsidRPr="00861F92" w:rsidRDefault="00861F92" w:rsidP="00861F92">
      <w:r w:rsidRPr="00861F92">
        <w:t>The programme is suitable for students and working professionals who want to build or strengthen careers in project-based environments.</w:t>
      </w:r>
    </w:p>
    <w:p w14:paraId="0A431E99" w14:textId="77777777" w:rsidR="00861F92" w:rsidRPr="00861F92" w:rsidRDefault="00861F92" w:rsidP="00861F92">
      <w:r w:rsidRPr="00861F92">
        <w:pict w14:anchorId="658B871A">
          <v:rect id="_x0000_i1202" style="width:0;height:1.5pt" o:hralign="center" o:hrstd="t" o:hr="t" fillcolor="#a0a0a0" stroked="f"/>
        </w:pict>
      </w:r>
    </w:p>
    <w:p w14:paraId="4BF997C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Why Choose</w:t>
      </w:r>
    </w:p>
    <w:p w14:paraId="41401F48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Why Choose BBA Project Management?</w:t>
      </w:r>
    </w:p>
    <w:p w14:paraId="53FCE845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lastRenderedPageBreak/>
        <w:t>01</w:t>
      </w:r>
    </w:p>
    <w:p w14:paraId="2867741D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Combine Business &amp; Project Management</w:t>
      </w:r>
    </w:p>
    <w:p w14:paraId="23DE363B" w14:textId="77777777" w:rsidR="00861F92" w:rsidRPr="00861F92" w:rsidRDefault="00861F92" w:rsidP="00861F92">
      <w:r w:rsidRPr="00861F92">
        <w:t>Develop broad business knowledge while gaining specialised project-management expertise.</w:t>
      </w:r>
    </w:p>
    <w:p w14:paraId="1ED34A08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02</w:t>
      </w:r>
    </w:p>
    <w:p w14:paraId="2ACBCB28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Learn How to Plan Projects Effectively</w:t>
      </w:r>
    </w:p>
    <w:p w14:paraId="673D847C" w14:textId="77777777" w:rsidR="00861F92" w:rsidRPr="00861F92" w:rsidRDefault="00861F92" w:rsidP="00861F92">
      <w:r w:rsidRPr="00861F92">
        <w:t>Understand how projects are defined, structured, scheduled and managed from initiation to completion.</w:t>
      </w:r>
    </w:p>
    <w:p w14:paraId="3E1089C6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03</w:t>
      </w:r>
    </w:p>
    <w:p w14:paraId="1B824D05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Develop Risk &amp; Quality Management Skills</w:t>
      </w:r>
    </w:p>
    <w:p w14:paraId="70D1755B" w14:textId="77777777" w:rsidR="00861F92" w:rsidRPr="00861F92" w:rsidRDefault="00861F92" w:rsidP="00861F92">
      <w:r w:rsidRPr="00861F92">
        <w:t>Learn how to identify risks, maintain quality and manage project challenges effectively.</w:t>
      </w:r>
    </w:p>
    <w:p w14:paraId="2E901B45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04</w:t>
      </w:r>
    </w:p>
    <w:p w14:paraId="6972FF9A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Strengthen Leadership Capabilities</w:t>
      </w:r>
    </w:p>
    <w:p w14:paraId="7BC4B978" w14:textId="77777777" w:rsidR="00861F92" w:rsidRPr="00861F92" w:rsidRDefault="00861F92" w:rsidP="00861F92">
      <w:r w:rsidRPr="00861F92">
        <w:t>Develop the communication, coordination and team-management skills required to lead project teams.</w:t>
      </w:r>
    </w:p>
    <w:p w14:paraId="450C1A78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05</w:t>
      </w:r>
    </w:p>
    <w:p w14:paraId="7C603A6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Understand Modern Project Delivery</w:t>
      </w:r>
    </w:p>
    <w:p w14:paraId="12AD1580" w14:textId="77777777" w:rsidR="00861F92" w:rsidRPr="00861F92" w:rsidRDefault="00861F92" w:rsidP="00861F92">
      <w:r w:rsidRPr="00861F92">
        <w:t>Explore traditional and agile approaches used to manage projects in changing business environments.</w:t>
      </w:r>
    </w:p>
    <w:p w14:paraId="151E9D0E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06</w:t>
      </w:r>
    </w:p>
    <w:p w14:paraId="527BD57C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Study Around Your Career</w:t>
      </w:r>
    </w:p>
    <w:p w14:paraId="73B9E71C" w14:textId="77777777" w:rsidR="00861F92" w:rsidRPr="00861F92" w:rsidRDefault="00861F92" w:rsidP="00861F92">
      <w:r w:rsidRPr="00861F92">
        <w:t>Flexible online learning allows working professionals to continue their education while managing professional responsibilities.</w:t>
      </w:r>
    </w:p>
    <w:p w14:paraId="3DE4210C" w14:textId="77777777" w:rsidR="00861F92" w:rsidRPr="00861F92" w:rsidRDefault="00861F92" w:rsidP="00861F92">
      <w:r w:rsidRPr="00861F92">
        <w:pict w14:anchorId="34CAE0FD">
          <v:rect id="_x0000_i1203" style="width:0;height:1.5pt" o:hralign="center" o:hrstd="t" o:hr="t" fillcolor="#a0a0a0" stroked="f"/>
        </w:pict>
      </w:r>
    </w:p>
    <w:p w14:paraId="73D49735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What You'll Learn</w:t>
      </w:r>
    </w:p>
    <w:p w14:paraId="3DB9C1E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Learning Outcomes</w:t>
      </w:r>
    </w:p>
    <w:p w14:paraId="1A502890" w14:textId="77777777" w:rsidR="00861F92" w:rsidRPr="00861F92" w:rsidRDefault="00861F92" w:rsidP="00861F92">
      <w:r w:rsidRPr="00861F92">
        <w:t>By completing the BBA in Project Management, students can develop the ability to:</w:t>
      </w:r>
    </w:p>
    <w:p w14:paraId="1030E2E6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01</w:t>
      </w:r>
    </w:p>
    <w:p w14:paraId="3E7D4914" w14:textId="77777777" w:rsidR="00861F92" w:rsidRPr="00861F92" w:rsidRDefault="00861F92" w:rsidP="00861F92">
      <w:r w:rsidRPr="00861F92">
        <w:t>Understand fundamental business and management principles.</w:t>
      </w:r>
    </w:p>
    <w:p w14:paraId="67694E98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lastRenderedPageBreak/>
        <w:t>02</w:t>
      </w:r>
    </w:p>
    <w:p w14:paraId="4DF8FE40" w14:textId="77777777" w:rsidR="00861F92" w:rsidRPr="00861F92" w:rsidRDefault="00861F92" w:rsidP="00861F92">
      <w:r w:rsidRPr="00861F92">
        <w:t>Plan and organise projects effectively.</w:t>
      </w:r>
    </w:p>
    <w:p w14:paraId="643EBFB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03</w:t>
      </w:r>
    </w:p>
    <w:p w14:paraId="564D5027" w14:textId="77777777" w:rsidR="00861F92" w:rsidRPr="00861F92" w:rsidRDefault="00861F92" w:rsidP="00861F92">
      <w:r w:rsidRPr="00861F92">
        <w:t>Understand project scope, time and cost management.</w:t>
      </w:r>
    </w:p>
    <w:p w14:paraId="6F08DA5B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04</w:t>
      </w:r>
    </w:p>
    <w:p w14:paraId="41ADCE5E" w14:textId="77777777" w:rsidR="00861F92" w:rsidRPr="00861F92" w:rsidRDefault="00861F92" w:rsidP="00861F92">
      <w:r w:rsidRPr="00861F92">
        <w:t>Identify and evaluate project risks.</w:t>
      </w:r>
    </w:p>
    <w:p w14:paraId="43D2C8FC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05</w:t>
      </w:r>
    </w:p>
    <w:p w14:paraId="0875476A" w14:textId="77777777" w:rsidR="00861F92" w:rsidRPr="00861F92" w:rsidRDefault="00861F92" w:rsidP="00861F92">
      <w:r w:rsidRPr="00861F92">
        <w:t>Understand quality-management principles.</w:t>
      </w:r>
    </w:p>
    <w:p w14:paraId="16415526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06</w:t>
      </w:r>
    </w:p>
    <w:p w14:paraId="636C49A6" w14:textId="77777777" w:rsidR="00861F92" w:rsidRPr="00861F92" w:rsidRDefault="00861F92" w:rsidP="00861F92">
      <w:r w:rsidRPr="00861F92">
        <w:t>Apply procurement and resource-management concepts.</w:t>
      </w:r>
    </w:p>
    <w:p w14:paraId="4C526402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07</w:t>
      </w:r>
    </w:p>
    <w:p w14:paraId="0FD3807D" w14:textId="77777777" w:rsidR="00861F92" w:rsidRPr="00861F92" w:rsidRDefault="00861F92" w:rsidP="00861F92">
      <w:r w:rsidRPr="00861F92">
        <w:t>Lead and coordinate project teams.</w:t>
      </w:r>
    </w:p>
    <w:p w14:paraId="3FF4F422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08</w:t>
      </w:r>
    </w:p>
    <w:p w14:paraId="33468316" w14:textId="77777777" w:rsidR="00861F92" w:rsidRPr="00861F92" w:rsidRDefault="00861F92" w:rsidP="00861F92">
      <w:r w:rsidRPr="00861F92">
        <w:t>Understand agile and adaptive project-management methods.</w:t>
      </w:r>
    </w:p>
    <w:p w14:paraId="331FA87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09</w:t>
      </w:r>
    </w:p>
    <w:p w14:paraId="608E2C3A" w14:textId="77777777" w:rsidR="00861F92" w:rsidRPr="00861F92" w:rsidRDefault="00861F92" w:rsidP="00861F92">
      <w:r w:rsidRPr="00861F92">
        <w:t>Analyse project performance and make informed decisions.</w:t>
      </w:r>
    </w:p>
    <w:p w14:paraId="49438EDA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10</w:t>
      </w:r>
    </w:p>
    <w:p w14:paraId="3FCC1C9C" w14:textId="77777777" w:rsidR="00861F92" w:rsidRPr="00861F92" w:rsidRDefault="00861F92" w:rsidP="00861F92">
      <w:r w:rsidRPr="00861F92">
        <w:t>Apply strategic thinking to project and organisational challenges.</w:t>
      </w:r>
    </w:p>
    <w:p w14:paraId="1472573A" w14:textId="77777777" w:rsidR="00861F92" w:rsidRPr="00861F92" w:rsidRDefault="00861F92" w:rsidP="00861F92">
      <w:r w:rsidRPr="00861F92">
        <w:pict w14:anchorId="66261D01">
          <v:rect id="_x0000_i1204" style="width:0;height:1.5pt" o:hralign="center" o:hrstd="t" o:hr="t" fillcolor="#a0a0a0" stroked="f"/>
        </w:pict>
      </w:r>
    </w:p>
    <w:p w14:paraId="01891BA6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Career Opportunities</w:t>
      </w:r>
    </w:p>
    <w:p w14:paraId="03F65F0A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Where This Degree Can Take You</w:t>
      </w:r>
    </w:p>
    <w:p w14:paraId="1DA8AACC" w14:textId="77777777" w:rsidR="00861F92" w:rsidRPr="00861F92" w:rsidRDefault="00861F92" w:rsidP="00861F92">
      <w:r w:rsidRPr="00861F92">
        <w:t>A BBA in Project Management can support career development across project-based roles in multiple industries.</w:t>
      </w:r>
    </w:p>
    <w:p w14:paraId="6AAD20DE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Potential Careers</w:t>
      </w:r>
    </w:p>
    <w:p w14:paraId="0ED2CD84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Project Coordinator </w:t>
      </w:r>
    </w:p>
    <w:p w14:paraId="4822E91D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Junior Project Manager </w:t>
      </w:r>
    </w:p>
    <w:p w14:paraId="7E55E528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Project Management Executive </w:t>
      </w:r>
    </w:p>
    <w:p w14:paraId="404537C0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Project Support Officer </w:t>
      </w:r>
    </w:p>
    <w:p w14:paraId="3A78A348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lastRenderedPageBreak/>
        <w:t xml:space="preserve">Project Administrator </w:t>
      </w:r>
    </w:p>
    <w:p w14:paraId="411CD587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Project Planning Coordinator </w:t>
      </w:r>
    </w:p>
    <w:p w14:paraId="0A3863C1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PMO Coordinator </w:t>
      </w:r>
    </w:p>
    <w:p w14:paraId="30579012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Operations Coordinator </w:t>
      </w:r>
    </w:p>
    <w:p w14:paraId="2A3EDBC8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Project Control Assistant </w:t>
      </w:r>
    </w:p>
    <w:p w14:paraId="488247F2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Project Scheduler </w:t>
      </w:r>
    </w:p>
    <w:p w14:paraId="490EE2E9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Business Project Executive </w:t>
      </w:r>
    </w:p>
    <w:p w14:paraId="5B23CFDF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Project Procurement Coordinator </w:t>
      </w:r>
    </w:p>
    <w:p w14:paraId="07EA85F1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Risk &amp; Compliance Coordinator </w:t>
      </w:r>
    </w:p>
    <w:p w14:paraId="4B211F8E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Quality Coordinator </w:t>
      </w:r>
    </w:p>
    <w:p w14:paraId="50C45C7B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Construction Project Coordinator </w:t>
      </w:r>
    </w:p>
    <w:p w14:paraId="181CC8FB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IT Project Coordinator </w:t>
      </w:r>
    </w:p>
    <w:p w14:paraId="2357070C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Events Project Coordinator </w:t>
      </w:r>
    </w:p>
    <w:p w14:paraId="5CB6243C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Logistics Project Coordinator </w:t>
      </w:r>
    </w:p>
    <w:p w14:paraId="5298F992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Business Operations Executive </w:t>
      </w:r>
    </w:p>
    <w:p w14:paraId="51AB45D5" w14:textId="77777777" w:rsidR="00861F92" w:rsidRPr="00861F92" w:rsidRDefault="00861F92" w:rsidP="00861F92">
      <w:pPr>
        <w:numPr>
          <w:ilvl w:val="0"/>
          <w:numId w:val="1"/>
        </w:numPr>
      </w:pPr>
      <w:r w:rsidRPr="00861F92">
        <w:t xml:space="preserve">Programme Support Executive </w:t>
      </w:r>
    </w:p>
    <w:p w14:paraId="32A2D685" w14:textId="77777777" w:rsidR="00861F92" w:rsidRPr="00861F92" w:rsidRDefault="00861F92" w:rsidP="00861F92">
      <w:r w:rsidRPr="00861F92">
        <w:t>Career opportunities depend on the graduate's experience, industry, professional skills and employer requirements.</w:t>
      </w:r>
    </w:p>
    <w:p w14:paraId="2C0C7380" w14:textId="77777777" w:rsidR="00861F92" w:rsidRPr="00861F92" w:rsidRDefault="00861F92" w:rsidP="00861F92">
      <w:r w:rsidRPr="00861F92">
        <w:pict w14:anchorId="5F339A0F">
          <v:rect id="_x0000_i1205" style="width:0;height:1.5pt" o:hralign="center" o:hrstd="t" o:hr="t" fillcolor="#a0a0a0" stroked="f"/>
        </w:pict>
      </w:r>
    </w:p>
    <w:p w14:paraId="74B7BE67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Programme Structure</w:t>
      </w:r>
    </w:p>
    <w:p w14:paraId="48106B81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Your Journey, Year by Year</w:t>
      </w:r>
    </w:p>
    <w:p w14:paraId="38F917E5" w14:textId="77777777" w:rsidR="00861F92" w:rsidRPr="00861F92" w:rsidRDefault="00861F92" w:rsidP="00861F92">
      <w:r w:rsidRPr="00861F92">
        <w:t>The programme begins with core business and management foundations before progressing into advanced business subjects and specialised Project Management study.</w:t>
      </w:r>
    </w:p>
    <w:p w14:paraId="47167279" w14:textId="77777777" w:rsidR="00861F92" w:rsidRPr="00861F92" w:rsidRDefault="00861F92" w:rsidP="00861F92">
      <w:r w:rsidRPr="00861F92">
        <w:pict w14:anchorId="59AA2477">
          <v:rect id="_x0000_i1206" style="width:0;height:1.5pt" o:hralign="center" o:hrstd="t" o:hr="t" fillcolor="#a0a0a0" stroked="f"/>
        </w:pict>
      </w:r>
    </w:p>
    <w:p w14:paraId="4B015F41" w14:textId="77777777" w:rsidR="00861F92" w:rsidRDefault="00861F92" w:rsidP="00861F92">
      <w:pPr>
        <w:rPr>
          <w:b/>
          <w:bCs/>
        </w:rPr>
      </w:pPr>
    </w:p>
    <w:p w14:paraId="12DFDDBE" w14:textId="77777777" w:rsidR="00861F92" w:rsidRDefault="00861F92" w:rsidP="00861F92">
      <w:pPr>
        <w:rPr>
          <w:b/>
          <w:bCs/>
        </w:rPr>
      </w:pPr>
    </w:p>
    <w:p w14:paraId="0FBE6A5B" w14:textId="77777777" w:rsidR="00861F92" w:rsidRDefault="00861F92" w:rsidP="00861F92">
      <w:pPr>
        <w:rPr>
          <w:b/>
          <w:bCs/>
        </w:rPr>
      </w:pPr>
    </w:p>
    <w:p w14:paraId="66C348B4" w14:textId="77777777" w:rsidR="00861F92" w:rsidRDefault="00861F92" w:rsidP="00861F92">
      <w:pPr>
        <w:rPr>
          <w:b/>
          <w:bCs/>
        </w:rPr>
      </w:pPr>
    </w:p>
    <w:p w14:paraId="76383EA1" w14:textId="1702F024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lastRenderedPageBreak/>
        <w:t>Year 1</w:t>
      </w:r>
    </w:p>
    <w:p w14:paraId="66C792E8" w14:textId="77777777" w:rsidR="00861F92" w:rsidRPr="00861F92" w:rsidRDefault="00861F92" w:rsidP="00861F92">
      <w:pPr>
        <w:pStyle w:val="ListParagraph"/>
        <w:numPr>
          <w:ilvl w:val="0"/>
          <w:numId w:val="11"/>
        </w:numPr>
        <w:rPr>
          <w:b/>
          <w:bCs/>
        </w:rPr>
      </w:pPr>
      <w:r w:rsidRPr="00861F92">
        <w:rPr>
          <w:b/>
          <w:bCs/>
        </w:rPr>
        <w:t>Communications in Organizations</w:t>
      </w:r>
    </w:p>
    <w:p w14:paraId="115BC831" w14:textId="77777777" w:rsidR="00861F92" w:rsidRPr="00861F92" w:rsidRDefault="00861F92" w:rsidP="00861F92">
      <w:pPr>
        <w:pStyle w:val="ListParagraph"/>
        <w:numPr>
          <w:ilvl w:val="0"/>
          <w:numId w:val="11"/>
        </w:numPr>
        <w:rPr>
          <w:b/>
          <w:bCs/>
        </w:rPr>
      </w:pPr>
      <w:r w:rsidRPr="00861F92">
        <w:rPr>
          <w:b/>
          <w:bCs/>
        </w:rPr>
        <w:t>Leadership and the Organization</w:t>
      </w:r>
    </w:p>
    <w:p w14:paraId="091BC796" w14:textId="77777777" w:rsidR="00861F92" w:rsidRPr="00861F92" w:rsidRDefault="00861F92" w:rsidP="00861F92">
      <w:pPr>
        <w:pStyle w:val="ListParagraph"/>
        <w:numPr>
          <w:ilvl w:val="0"/>
          <w:numId w:val="11"/>
        </w:numPr>
        <w:rPr>
          <w:b/>
          <w:bCs/>
        </w:rPr>
      </w:pPr>
      <w:r w:rsidRPr="00861F92">
        <w:rPr>
          <w:b/>
          <w:bCs/>
        </w:rPr>
        <w:t>Financial Awareness</w:t>
      </w:r>
    </w:p>
    <w:p w14:paraId="09C4796C" w14:textId="77777777" w:rsidR="00861F92" w:rsidRPr="00861F92" w:rsidRDefault="00861F92" w:rsidP="00861F92">
      <w:pPr>
        <w:pStyle w:val="ListParagraph"/>
        <w:numPr>
          <w:ilvl w:val="0"/>
          <w:numId w:val="11"/>
        </w:numPr>
        <w:rPr>
          <w:b/>
          <w:bCs/>
        </w:rPr>
      </w:pPr>
      <w:r w:rsidRPr="00861F92">
        <w:rPr>
          <w:b/>
          <w:bCs/>
        </w:rPr>
        <w:t>Managing Change</w:t>
      </w:r>
    </w:p>
    <w:p w14:paraId="5172D2FD" w14:textId="77777777" w:rsidR="00861F92" w:rsidRPr="00861F92" w:rsidRDefault="00861F92" w:rsidP="00861F92">
      <w:pPr>
        <w:pStyle w:val="ListParagraph"/>
        <w:numPr>
          <w:ilvl w:val="0"/>
          <w:numId w:val="11"/>
        </w:numPr>
        <w:rPr>
          <w:b/>
          <w:bCs/>
        </w:rPr>
      </w:pPr>
      <w:r w:rsidRPr="00861F92">
        <w:rPr>
          <w:b/>
          <w:bCs/>
        </w:rPr>
        <w:t>Business Operations</w:t>
      </w:r>
    </w:p>
    <w:p w14:paraId="3D151AF0" w14:textId="77777777" w:rsidR="00861F92" w:rsidRPr="00861F92" w:rsidRDefault="00861F92" w:rsidP="00861F92">
      <w:pPr>
        <w:pStyle w:val="ListParagraph"/>
        <w:numPr>
          <w:ilvl w:val="0"/>
          <w:numId w:val="11"/>
        </w:numPr>
        <w:rPr>
          <w:b/>
          <w:bCs/>
        </w:rPr>
      </w:pPr>
      <w:r w:rsidRPr="00861F92">
        <w:rPr>
          <w:b/>
          <w:bCs/>
        </w:rPr>
        <w:t>Developing Teams</w:t>
      </w:r>
    </w:p>
    <w:p w14:paraId="6DB739A8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Year 2</w:t>
      </w:r>
    </w:p>
    <w:p w14:paraId="292BE562" w14:textId="77777777" w:rsidR="00861F92" w:rsidRPr="00861F92" w:rsidRDefault="00861F92" w:rsidP="00861F92">
      <w:pPr>
        <w:pStyle w:val="ListParagraph"/>
        <w:numPr>
          <w:ilvl w:val="0"/>
          <w:numId w:val="10"/>
        </w:numPr>
        <w:rPr>
          <w:b/>
          <w:bCs/>
        </w:rPr>
      </w:pPr>
      <w:r w:rsidRPr="00861F92">
        <w:rPr>
          <w:b/>
          <w:bCs/>
        </w:rPr>
        <w:t>Responding to the Changing Business Environment</w:t>
      </w:r>
    </w:p>
    <w:p w14:paraId="140BA41D" w14:textId="77777777" w:rsidR="00861F92" w:rsidRPr="00861F92" w:rsidRDefault="00861F92" w:rsidP="00861F92">
      <w:pPr>
        <w:pStyle w:val="ListParagraph"/>
        <w:numPr>
          <w:ilvl w:val="0"/>
          <w:numId w:val="10"/>
        </w:numPr>
        <w:rPr>
          <w:b/>
          <w:bCs/>
        </w:rPr>
      </w:pPr>
      <w:r w:rsidRPr="00861F92">
        <w:rPr>
          <w:b/>
          <w:bCs/>
        </w:rPr>
        <w:t>Effective Decision Making</w:t>
      </w:r>
    </w:p>
    <w:p w14:paraId="1DA3B944" w14:textId="77777777" w:rsidR="00861F92" w:rsidRPr="00861F92" w:rsidRDefault="00861F92" w:rsidP="00861F92">
      <w:pPr>
        <w:pStyle w:val="ListParagraph"/>
        <w:numPr>
          <w:ilvl w:val="0"/>
          <w:numId w:val="10"/>
        </w:numPr>
        <w:rPr>
          <w:b/>
          <w:bCs/>
        </w:rPr>
      </w:pPr>
      <w:r w:rsidRPr="00861F92">
        <w:rPr>
          <w:b/>
          <w:bCs/>
        </w:rPr>
        <w:t>Business Development</w:t>
      </w:r>
    </w:p>
    <w:p w14:paraId="2D07192E" w14:textId="77777777" w:rsidR="00861F92" w:rsidRPr="00861F92" w:rsidRDefault="00861F92" w:rsidP="00861F92">
      <w:pPr>
        <w:pStyle w:val="ListParagraph"/>
        <w:numPr>
          <w:ilvl w:val="0"/>
          <w:numId w:val="10"/>
        </w:numPr>
        <w:rPr>
          <w:b/>
          <w:bCs/>
        </w:rPr>
      </w:pPr>
      <w:r w:rsidRPr="00861F92">
        <w:rPr>
          <w:b/>
          <w:bCs/>
        </w:rPr>
        <w:t>Business Models &amp; Growing Organizations</w:t>
      </w:r>
    </w:p>
    <w:p w14:paraId="045DCB63" w14:textId="77777777" w:rsidR="00861F92" w:rsidRPr="00861F92" w:rsidRDefault="00861F92" w:rsidP="00861F92">
      <w:pPr>
        <w:pStyle w:val="ListParagraph"/>
        <w:numPr>
          <w:ilvl w:val="0"/>
          <w:numId w:val="10"/>
        </w:numPr>
        <w:rPr>
          <w:b/>
          <w:bCs/>
        </w:rPr>
      </w:pPr>
      <w:r w:rsidRPr="00861F92">
        <w:rPr>
          <w:b/>
          <w:bCs/>
        </w:rPr>
        <w:t>Customer Management</w:t>
      </w:r>
    </w:p>
    <w:p w14:paraId="0DC4D7F0" w14:textId="1D5047FE" w:rsidR="00861F92" w:rsidRPr="00861F92" w:rsidRDefault="00861F92" w:rsidP="00861F92">
      <w:pPr>
        <w:pStyle w:val="ListParagraph"/>
        <w:numPr>
          <w:ilvl w:val="0"/>
          <w:numId w:val="10"/>
        </w:numPr>
        <w:rPr>
          <w:b/>
          <w:bCs/>
        </w:rPr>
      </w:pPr>
      <w:r w:rsidRPr="00861F92">
        <w:rPr>
          <w:b/>
          <w:bCs/>
        </w:rPr>
        <w:t>Risk Management &amp; Organizations</w:t>
      </w:r>
    </w:p>
    <w:p w14:paraId="4771AF3B" w14:textId="77777777" w:rsidR="00861F92" w:rsidRPr="00861F92" w:rsidRDefault="00861F92" w:rsidP="00861F92">
      <w:pPr>
        <w:pStyle w:val="ListParagraph"/>
        <w:numPr>
          <w:ilvl w:val="0"/>
          <w:numId w:val="10"/>
        </w:numPr>
        <w:rPr>
          <w:b/>
          <w:bCs/>
        </w:rPr>
      </w:pPr>
      <w:r w:rsidRPr="00861F92">
        <w:rPr>
          <w:b/>
          <w:bCs/>
        </w:rPr>
        <w:t>Project Planning, Risk and quality management</w:t>
      </w:r>
    </w:p>
    <w:p w14:paraId="6F5C49F5" w14:textId="108E5C74" w:rsidR="00861F92" w:rsidRPr="00861F92" w:rsidRDefault="00861F92" w:rsidP="00861F92">
      <w:pPr>
        <w:pStyle w:val="ListParagraph"/>
        <w:numPr>
          <w:ilvl w:val="0"/>
          <w:numId w:val="10"/>
        </w:numPr>
        <w:rPr>
          <w:b/>
          <w:bCs/>
        </w:rPr>
      </w:pPr>
      <w:r w:rsidRPr="00861F92">
        <w:rPr>
          <w:b/>
          <w:bCs/>
        </w:rPr>
        <w:t xml:space="preserve">Agile project management </w:t>
      </w:r>
      <w:r w:rsidRPr="00861F92">
        <w:rPr>
          <w:b/>
          <w:bCs/>
        </w:rPr>
        <w:t>and</w:t>
      </w:r>
      <w:r w:rsidRPr="00861F92">
        <w:rPr>
          <w:b/>
          <w:bCs/>
        </w:rPr>
        <w:t xml:space="preserve"> scrum</w:t>
      </w:r>
    </w:p>
    <w:p w14:paraId="4223C7BD" w14:textId="681C40AC" w:rsidR="00861F92" w:rsidRPr="00861F92" w:rsidRDefault="00861F92" w:rsidP="00861F92">
      <w:pPr>
        <w:pStyle w:val="ListParagraph"/>
        <w:numPr>
          <w:ilvl w:val="0"/>
          <w:numId w:val="10"/>
        </w:numPr>
        <w:rPr>
          <w:b/>
          <w:bCs/>
        </w:rPr>
      </w:pPr>
      <w:r w:rsidRPr="00861F92">
        <w:rPr>
          <w:b/>
          <w:bCs/>
        </w:rPr>
        <w:t xml:space="preserve">Project Finance and </w:t>
      </w:r>
      <w:r w:rsidRPr="00861F92">
        <w:rPr>
          <w:b/>
          <w:bCs/>
        </w:rPr>
        <w:t>procurement</w:t>
      </w:r>
      <w:r w:rsidRPr="00861F92">
        <w:rPr>
          <w:b/>
          <w:bCs/>
        </w:rPr>
        <w:t xml:space="preserve"> stake holder management</w:t>
      </w:r>
    </w:p>
    <w:p w14:paraId="626C6751" w14:textId="6BFC483B" w:rsidR="00861F92" w:rsidRPr="00861F92" w:rsidRDefault="00861F92" w:rsidP="00861F92"/>
    <w:p w14:paraId="73C46783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Programme Focus</w:t>
      </w:r>
    </w:p>
    <w:p w14:paraId="50C40BAB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Build Business + Project Management Skills</w:t>
      </w:r>
    </w:p>
    <w:p w14:paraId="0C007B5C" w14:textId="77777777" w:rsidR="00861F92" w:rsidRPr="00861F92" w:rsidRDefault="00861F92" w:rsidP="00861F92">
      <w:r w:rsidRPr="00861F92">
        <w:t>Throughout the programme, students develop knowledge across:</w:t>
      </w:r>
    </w:p>
    <w:p w14:paraId="098942E7" w14:textId="77777777" w:rsidR="00861F92" w:rsidRPr="00861F92" w:rsidRDefault="00861F92" w:rsidP="00861F92">
      <w:r w:rsidRPr="00861F92">
        <w:rPr>
          <w:b/>
          <w:bCs/>
        </w:rPr>
        <w:t>Business Management</w:t>
      </w:r>
    </w:p>
    <w:p w14:paraId="71D86085" w14:textId="77777777" w:rsidR="00861F92" w:rsidRPr="00861F92" w:rsidRDefault="00861F92" w:rsidP="00861F92">
      <w:r w:rsidRPr="00861F92">
        <w:rPr>
          <w:b/>
          <w:bCs/>
        </w:rPr>
        <w:t>Project Planning</w:t>
      </w:r>
    </w:p>
    <w:p w14:paraId="14FBCEE5" w14:textId="77777777" w:rsidR="00861F92" w:rsidRPr="00861F92" w:rsidRDefault="00861F92" w:rsidP="00861F92">
      <w:r w:rsidRPr="00861F92">
        <w:rPr>
          <w:b/>
          <w:bCs/>
        </w:rPr>
        <w:t>Project Scheduling</w:t>
      </w:r>
    </w:p>
    <w:p w14:paraId="1B3CF558" w14:textId="77777777" w:rsidR="00861F92" w:rsidRPr="00861F92" w:rsidRDefault="00861F92" w:rsidP="00861F92">
      <w:r w:rsidRPr="00861F92">
        <w:rPr>
          <w:b/>
          <w:bCs/>
        </w:rPr>
        <w:t>Risk Management</w:t>
      </w:r>
    </w:p>
    <w:p w14:paraId="0C9CF5C2" w14:textId="77777777" w:rsidR="00861F92" w:rsidRPr="00861F92" w:rsidRDefault="00861F92" w:rsidP="00861F92">
      <w:r w:rsidRPr="00861F92">
        <w:rPr>
          <w:b/>
          <w:bCs/>
        </w:rPr>
        <w:t>Quality Management</w:t>
      </w:r>
    </w:p>
    <w:p w14:paraId="7C8CBD35" w14:textId="77777777" w:rsidR="00861F92" w:rsidRPr="00861F92" w:rsidRDefault="00861F92" w:rsidP="00861F92">
      <w:r w:rsidRPr="00861F92">
        <w:rPr>
          <w:b/>
          <w:bCs/>
        </w:rPr>
        <w:t>Procurement</w:t>
      </w:r>
    </w:p>
    <w:p w14:paraId="3E43A120" w14:textId="77777777" w:rsidR="00861F92" w:rsidRPr="00861F92" w:rsidRDefault="00861F92" w:rsidP="00861F92">
      <w:r w:rsidRPr="00861F92">
        <w:rPr>
          <w:b/>
          <w:bCs/>
        </w:rPr>
        <w:t>Project Leadership</w:t>
      </w:r>
    </w:p>
    <w:p w14:paraId="438920AA" w14:textId="77777777" w:rsidR="00861F92" w:rsidRPr="00861F92" w:rsidRDefault="00861F92" w:rsidP="00861F92">
      <w:r w:rsidRPr="00861F92">
        <w:rPr>
          <w:b/>
          <w:bCs/>
        </w:rPr>
        <w:t>Agile Project Management</w:t>
      </w:r>
    </w:p>
    <w:p w14:paraId="7EB70401" w14:textId="77777777" w:rsidR="00861F92" w:rsidRPr="00861F92" w:rsidRDefault="00861F92" w:rsidP="00861F92">
      <w:r w:rsidRPr="00861F92">
        <w:rPr>
          <w:b/>
          <w:bCs/>
        </w:rPr>
        <w:t>Stakeholder Management</w:t>
      </w:r>
    </w:p>
    <w:p w14:paraId="4E2189EE" w14:textId="77777777" w:rsidR="00861F92" w:rsidRPr="00861F92" w:rsidRDefault="00861F92" w:rsidP="00861F92">
      <w:r w:rsidRPr="00861F92">
        <w:rPr>
          <w:b/>
          <w:bCs/>
        </w:rPr>
        <w:t>Business Operations</w:t>
      </w:r>
    </w:p>
    <w:p w14:paraId="77B55B21" w14:textId="77777777" w:rsidR="00861F92" w:rsidRPr="00861F92" w:rsidRDefault="00861F92" w:rsidP="00861F92">
      <w:r w:rsidRPr="00861F92">
        <w:rPr>
          <w:b/>
          <w:bCs/>
        </w:rPr>
        <w:t>Team Management</w:t>
      </w:r>
    </w:p>
    <w:p w14:paraId="037601DE" w14:textId="77777777" w:rsidR="00861F92" w:rsidRPr="00861F92" w:rsidRDefault="00861F92" w:rsidP="00861F92">
      <w:r w:rsidRPr="00861F92">
        <w:rPr>
          <w:b/>
          <w:bCs/>
        </w:rPr>
        <w:lastRenderedPageBreak/>
        <w:t>Strategic Decision-Making</w:t>
      </w:r>
    </w:p>
    <w:p w14:paraId="6132654F" w14:textId="77777777" w:rsidR="00861F92" w:rsidRPr="00861F92" w:rsidRDefault="00861F92" w:rsidP="00861F92">
      <w:r w:rsidRPr="00861F92">
        <w:pict w14:anchorId="7A94C6A5">
          <v:rect id="_x0000_i1212" style="width:0;height:1.5pt" o:hralign="center" o:hrstd="t" o:hr="t" fillcolor="#a0a0a0" stroked="f"/>
        </w:pict>
      </w:r>
    </w:p>
    <w:p w14:paraId="6565625C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Who Should Study This Programme?</w:t>
      </w:r>
    </w:p>
    <w:p w14:paraId="7D7B5B61" w14:textId="77777777" w:rsidR="00861F92" w:rsidRPr="00861F92" w:rsidRDefault="00861F92" w:rsidP="00861F92">
      <w:r w:rsidRPr="00861F92">
        <w:t>The BBA Project Management can be suitable for:</w:t>
      </w:r>
    </w:p>
    <w:p w14:paraId="006D9107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Aspiring Project Managers</w:t>
      </w:r>
    </w:p>
    <w:p w14:paraId="06616588" w14:textId="77777777" w:rsidR="00861F92" w:rsidRPr="00861F92" w:rsidRDefault="00861F92" w:rsidP="00861F92">
      <w:r w:rsidRPr="00861F92">
        <w:t>Individuals looking to begin a career in project coordination or project management.</w:t>
      </w:r>
    </w:p>
    <w:p w14:paraId="6180B76C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Working Professionals</w:t>
      </w:r>
    </w:p>
    <w:p w14:paraId="2209853B" w14:textId="77777777" w:rsidR="00861F92" w:rsidRPr="00861F92" w:rsidRDefault="00861F92" w:rsidP="00861F92">
      <w:r w:rsidRPr="00861F92">
        <w:t>Professionals who already contribute to projects and want to strengthen their academic and management profile.</w:t>
      </w:r>
    </w:p>
    <w:p w14:paraId="6248FE99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Project Coordinators</w:t>
      </w:r>
    </w:p>
    <w:p w14:paraId="255C2F71" w14:textId="77777777" w:rsidR="00861F92" w:rsidRPr="00861F92" w:rsidRDefault="00861F92" w:rsidP="00861F92">
      <w:r w:rsidRPr="00861F92">
        <w:t>Individuals responsible for schedules, documentation, resources or project support activities.</w:t>
      </w:r>
    </w:p>
    <w:p w14:paraId="5C94BF31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Operations Professionals</w:t>
      </w:r>
    </w:p>
    <w:p w14:paraId="51779D08" w14:textId="77777777" w:rsidR="00861F92" w:rsidRPr="00861F92" w:rsidRDefault="00861F92" w:rsidP="00861F92">
      <w:r w:rsidRPr="00861F92">
        <w:t>Professionals who want to transition from operational roles into project-based management.</w:t>
      </w:r>
    </w:p>
    <w:p w14:paraId="74D01AC3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Construction &amp; Engineering Professionals</w:t>
      </w:r>
    </w:p>
    <w:p w14:paraId="6E9FA964" w14:textId="77777777" w:rsidR="00861F92" w:rsidRPr="00861F92" w:rsidRDefault="00861F92" w:rsidP="00861F92">
      <w:r w:rsidRPr="00861F92">
        <w:t>Individuals involved in construction, engineering or infrastructure projects who want broader management knowledge.</w:t>
      </w:r>
    </w:p>
    <w:p w14:paraId="7E325996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IT &amp; Technology Professionals</w:t>
      </w:r>
    </w:p>
    <w:p w14:paraId="6CA3BDDC" w14:textId="77777777" w:rsidR="00861F92" w:rsidRPr="00861F92" w:rsidRDefault="00861F92" w:rsidP="00861F92">
      <w:r w:rsidRPr="00861F92">
        <w:t>Professionals who work on digital, software or technology-related projects.</w:t>
      </w:r>
    </w:p>
    <w:p w14:paraId="60B79030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Future Managers</w:t>
      </w:r>
    </w:p>
    <w:p w14:paraId="7D237799" w14:textId="77777777" w:rsidR="00861F92" w:rsidRPr="00861F92" w:rsidRDefault="00861F92" w:rsidP="00861F92">
      <w:r w:rsidRPr="00861F92">
        <w:t>Students seeking a strong business foundation together with specialised project-management knowledge.</w:t>
      </w:r>
    </w:p>
    <w:p w14:paraId="54B01394" w14:textId="77777777" w:rsidR="00861F92" w:rsidRPr="00861F92" w:rsidRDefault="00861F92" w:rsidP="00861F92">
      <w:r w:rsidRPr="00861F92">
        <w:pict w14:anchorId="38959DE1">
          <v:rect id="_x0000_i1213" style="width:0;height:1.5pt" o:hralign="center" o:hrstd="t" o:hr="t" fillcolor="#a0a0a0" stroked="f"/>
        </w:pict>
      </w:r>
    </w:p>
    <w:p w14:paraId="01EBFD4B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The Institution</w:t>
      </w:r>
    </w:p>
    <w:p w14:paraId="5560E8A2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Rushford Business School</w:t>
      </w:r>
    </w:p>
    <w:p w14:paraId="01C96626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Switzerland</w:t>
      </w:r>
    </w:p>
    <w:p w14:paraId="26607B60" w14:textId="77777777" w:rsidR="00861F92" w:rsidRPr="00861F92" w:rsidRDefault="00861F92" w:rsidP="00861F92">
      <w:r w:rsidRPr="00861F92">
        <w:t>Rushford Business School offers undergraduate, postgraduate and doctoral programmes across business and management disciplines.</w:t>
      </w:r>
    </w:p>
    <w:p w14:paraId="5E69D4DD" w14:textId="77777777" w:rsidR="00861F92" w:rsidRPr="00861F92" w:rsidRDefault="00861F92" w:rsidP="00861F92">
      <w:r w:rsidRPr="00861F92">
        <w:lastRenderedPageBreak/>
        <w:t>Its learning approach focuses on flexible education, applied business knowledge and professional development for internationally minded learners and working professionals.</w:t>
      </w:r>
    </w:p>
    <w:p w14:paraId="1D17FB9A" w14:textId="77777777" w:rsidR="00861F92" w:rsidRPr="00861F92" w:rsidRDefault="00861F92" w:rsidP="00861F92">
      <w:r w:rsidRPr="00861F92">
        <w:pict w14:anchorId="5ED696FB">
          <v:rect id="_x0000_i1214" style="width:0;height:1.5pt" o:hralign="center" o:hrstd="t" o:hr="t" fillcolor="#a0a0a0" stroked="f"/>
        </w:pict>
      </w:r>
    </w:p>
    <w:p w14:paraId="3C1C0A3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Accreditation &amp; Recognition</w:t>
      </w:r>
    </w:p>
    <w:p w14:paraId="1AC03CC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Quality &amp; International Academic Exposure</w:t>
      </w:r>
    </w:p>
    <w:p w14:paraId="5BE7F6CE" w14:textId="77777777" w:rsidR="00861F92" w:rsidRPr="00861F92" w:rsidRDefault="00861F92" w:rsidP="00861F92">
      <w:r w:rsidRPr="00861F92">
        <w:t>Rushford Business School reports quality certifications, ratings and memberships including:</w:t>
      </w:r>
    </w:p>
    <w:p w14:paraId="6CF4213D" w14:textId="77777777" w:rsidR="00861F92" w:rsidRPr="00861F92" w:rsidRDefault="00861F92" w:rsidP="00861F92">
      <w:pPr>
        <w:rPr>
          <w:b/>
          <w:bCs/>
        </w:rPr>
      </w:pPr>
      <w:proofErr w:type="spellStart"/>
      <w:r w:rsidRPr="00861F92">
        <w:rPr>
          <w:b/>
          <w:bCs/>
        </w:rPr>
        <w:t>eduQua</w:t>
      </w:r>
      <w:proofErr w:type="spellEnd"/>
      <w:r w:rsidRPr="00861F92">
        <w:rPr>
          <w:b/>
          <w:bCs/>
        </w:rPr>
        <w:t xml:space="preserve"> Certified</w:t>
      </w:r>
    </w:p>
    <w:p w14:paraId="6CAC0A48" w14:textId="77777777" w:rsidR="00861F92" w:rsidRPr="00861F92" w:rsidRDefault="00861F92" w:rsidP="00861F92">
      <w:r w:rsidRPr="00861F92">
        <w:t xml:space="preserve">Its online learning division is certified by </w:t>
      </w:r>
      <w:proofErr w:type="spellStart"/>
      <w:r w:rsidRPr="00861F92">
        <w:rPr>
          <w:b/>
          <w:bCs/>
        </w:rPr>
        <w:t>eduQua</w:t>
      </w:r>
      <w:proofErr w:type="spellEnd"/>
      <w:r w:rsidRPr="00861F92">
        <w:t>, the Swiss quality label for continuing education and training providers.</w:t>
      </w:r>
    </w:p>
    <w:p w14:paraId="1F13665E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QS Stars Rating</w:t>
      </w:r>
    </w:p>
    <w:p w14:paraId="464AE184" w14:textId="77777777" w:rsidR="00861F92" w:rsidRPr="00861F92" w:rsidRDefault="00861F92" w:rsidP="00861F92">
      <w:r w:rsidRPr="00861F92">
        <w:t xml:space="preserve">Rushford reports an overall </w:t>
      </w:r>
      <w:r w:rsidRPr="00861F92">
        <w:rPr>
          <w:b/>
          <w:bCs/>
        </w:rPr>
        <w:t>4-Star QS Stars rating</w:t>
      </w:r>
      <w:r w:rsidRPr="00861F92">
        <w:t xml:space="preserve">, including </w:t>
      </w:r>
      <w:r w:rsidRPr="00861F92">
        <w:rPr>
          <w:b/>
          <w:bCs/>
        </w:rPr>
        <w:t>5 Stars for Teaching and Online Learning</w:t>
      </w:r>
      <w:r w:rsidRPr="00861F92">
        <w:t>.</w:t>
      </w:r>
    </w:p>
    <w:p w14:paraId="41BA55BA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International Memberships</w:t>
      </w:r>
    </w:p>
    <w:p w14:paraId="24779312" w14:textId="77777777" w:rsidR="00861F92" w:rsidRPr="00861F92" w:rsidRDefault="00861F92" w:rsidP="00861F92">
      <w:r w:rsidRPr="00861F92">
        <w:t>Rushford lists memberships including:</w:t>
      </w:r>
    </w:p>
    <w:p w14:paraId="1A51CC7E" w14:textId="77777777" w:rsidR="00861F92" w:rsidRPr="00861F92" w:rsidRDefault="00861F92" w:rsidP="00861F92">
      <w:pPr>
        <w:numPr>
          <w:ilvl w:val="0"/>
          <w:numId w:val="5"/>
        </w:numPr>
      </w:pPr>
      <w:r w:rsidRPr="00861F92">
        <w:t xml:space="preserve">AACSB Member </w:t>
      </w:r>
    </w:p>
    <w:p w14:paraId="4F1EC508" w14:textId="77777777" w:rsidR="00861F92" w:rsidRPr="00861F92" w:rsidRDefault="00861F92" w:rsidP="00861F92">
      <w:pPr>
        <w:numPr>
          <w:ilvl w:val="0"/>
          <w:numId w:val="5"/>
        </w:numPr>
      </w:pPr>
      <w:r w:rsidRPr="00861F92">
        <w:t xml:space="preserve">ACBSP Member </w:t>
      </w:r>
    </w:p>
    <w:p w14:paraId="6A7993C7" w14:textId="77777777" w:rsidR="00861F92" w:rsidRPr="00861F92" w:rsidRDefault="00861F92" w:rsidP="00861F92">
      <w:pPr>
        <w:numPr>
          <w:ilvl w:val="0"/>
          <w:numId w:val="5"/>
        </w:numPr>
      </w:pPr>
      <w:r w:rsidRPr="00861F92">
        <w:t xml:space="preserve">Business Graduates Association Member </w:t>
      </w:r>
    </w:p>
    <w:p w14:paraId="55272B42" w14:textId="77777777" w:rsidR="00861F92" w:rsidRPr="00861F92" w:rsidRDefault="00861F92" w:rsidP="00861F92">
      <w:pPr>
        <w:numPr>
          <w:ilvl w:val="0"/>
          <w:numId w:val="5"/>
        </w:numPr>
      </w:pPr>
      <w:r w:rsidRPr="00861F92">
        <w:t xml:space="preserve">IACBE Educational Member </w:t>
      </w:r>
    </w:p>
    <w:p w14:paraId="5AB36761" w14:textId="77777777" w:rsidR="00861F92" w:rsidRPr="00861F92" w:rsidRDefault="00861F92" w:rsidP="00861F92">
      <w:pPr>
        <w:numPr>
          <w:ilvl w:val="0"/>
          <w:numId w:val="5"/>
        </w:numPr>
      </w:pPr>
      <w:r w:rsidRPr="00861F92">
        <w:t xml:space="preserve">UN PRME Member </w:t>
      </w:r>
    </w:p>
    <w:p w14:paraId="2F91DD5D" w14:textId="77777777" w:rsidR="00861F92" w:rsidRPr="00861F92" w:rsidRDefault="00861F92" w:rsidP="00861F92">
      <w:r w:rsidRPr="00861F92">
        <w:t>Membership in professional organisations should not be represented as equivalent to institutional or programme accreditation. Recognition and equivalency may vary by country, employer and regulatory authority.</w:t>
      </w:r>
    </w:p>
    <w:p w14:paraId="09E60C8F" w14:textId="77777777" w:rsidR="00861F92" w:rsidRPr="00861F92" w:rsidRDefault="00861F92" w:rsidP="00861F92">
      <w:r w:rsidRPr="00861F92">
        <w:pict w14:anchorId="696AF7A5">
          <v:rect id="_x0000_i1215" style="width:0;height:1.5pt" o:hralign="center" o:hrstd="t" o:hr="t" fillcolor="#a0a0a0" stroked="f"/>
        </w:pict>
      </w:r>
    </w:p>
    <w:p w14:paraId="597C8045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Your Learning Partner</w:t>
      </w:r>
    </w:p>
    <w:p w14:paraId="1851CB5C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Why Study Through Maverick?</w:t>
      </w:r>
    </w:p>
    <w:p w14:paraId="14F3384E" w14:textId="77777777" w:rsidR="00861F92" w:rsidRPr="00861F92" w:rsidRDefault="00861F92" w:rsidP="00861F92">
      <w:r w:rsidRPr="00861F92">
        <w:t>Studying through Maverick means receiving structured support throughout your academic journey.</w:t>
      </w:r>
    </w:p>
    <w:p w14:paraId="51C3BE6F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Dedicated Academic Support</w:t>
      </w:r>
    </w:p>
    <w:p w14:paraId="5D6D87B5" w14:textId="77777777" w:rsidR="00861F92" w:rsidRPr="00861F92" w:rsidRDefault="00861F92" w:rsidP="00861F92">
      <w:r w:rsidRPr="00861F92">
        <w:lastRenderedPageBreak/>
        <w:t>Receive guidance to help you understand academic requirements and maintain progress.</w:t>
      </w:r>
    </w:p>
    <w:p w14:paraId="4DFC0D5C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Experienced Faculty</w:t>
      </w:r>
    </w:p>
    <w:p w14:paraId="59995DC2" w14:textId="77777777" w:rsidR="00861F92" w:rsidRPr="00861F92" w:rsidRDefault="00861F92" w:rsidP="00861F92">
      <w:r w:rsidRPr="00861F92">
        <w:t>Learn with academics and professionals who bring practical business and project-management perspectives.</w:t>
      </w:r>
    </w:p>
    <w:p w14:paraId="6BAEC56C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Flexible Learning</w:t>
      </w:r>
    </w:p>
    <w:p w14:paraId="2AD8BA4B" w14:textId="77777777" w:rsidR="00861F92" w:rsidRPr="00861F92" w:rsidRDefault="00861F92" w:rsidP="00861F92">
      <w:r w:rsidRPr="00861F92">
        <w:t>Continue your education while managing professional and personal responsibilities.</w:t>
      </w:r>
    </w:p>
    <w:p w14:paraId="576FA50A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Student Success Team</w:t>
      </w:r>
    </w:p>
    <w:p w14:paraId="711B49A5" w14:textId="77777777" w:rsidR="00861F92" w:rsidRPr="00861F92" w:rsidRDefault="00861F92" w:rsidP="00861F92">
      <w:r w:rsidRPr="00861F92">
        <w:t>Receive ongoing support from enrolment through programme completion.</w:t>
      </w:r>
    </w:p>
    <w:p w14:paraId="3EE5370D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Assignment Support</w:t>
      </w:r>
    </w:p>
    <w:p w14:paraId="7A7DCE27" w14:textId="77777777" w:rsidR="00861F92" w:rsidRPr="00861F92" w:rsidRDefault="00861F92" w:rsidP="00861F92">
      <w:r w:rsidRPr="00861F92">
        <w:t>Get guidance to understand assessment requirements, academic expectations and project-based assignments.</w:t>
      </w:r>
    </w:p>
    <w:p w14:paraId="475AA59B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Flexible Instalments</w:t>
      </w:r>
    </w:p>
    <w:p w14:paraId="7B8FF376" w14:textId="77777777" w:rsidR="00861F92" w:rsidRPr="00861F92" w:rsidRDefault="00861F92" w:rsidP="00861F92">
      <w:r w:rsidRPr="00861F92">
        <w:t>Access payment options designed to make continuing education more manageable.</w:t>
      </w:r>
    </w:p>
    <w:p w14:paraId="5C7BF2FF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Career Guidance</w:t>
      </w:r>
    </w:p>
    <w:p w14:paraId="1A2607AA" w14:textId="77777777" w:rsidR="00861F92" w:rsidRPr="00861F92" w:rsidRDefault="00861F92" w:rsidP="00861F92">
      <w:r w:rsidRPr="00861F92">
        <w:t>Receive support in aligning your qualification with your professional development goals.</w:t>
      </w:r>
    </w:p>
    <w:p w14:paraId="4000D53B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Graduation Support</w:t>
      </w:r>
    </w:p>
    <w:p w14:paraId="7B01156B" w14:textId="77777777" w:rsidR="00861F92" w:rsidRPr="00861F92" w:rsidRDefault="00861F92" w:rsidP="00861F92">
      <w:r w:rsidRPr="00861F92">
        <w:t>Our team supports students throughout programme completion and graduation procedures.</w:t>
      </w:r>
    </w:p>
    <w:p w14:paraId="739F93AB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Documentation Assistance</w:t>
      </w:r>
    </w:p>
    <w:p w14:paraId="4BF0F33E" w14:textId="77777777" w:rsidR="00861F92" w:rsidRPr="00861F92" w:rsidRDefault="00861F92" w:rsidP="00861F92">
      <w:r w:rsidRPr="00861F92">
        <w:t>Receive administrative assistance throughout your student journey.</w:t>
      </w:r>
    </w:p>
    <w:p w14:paraId="75B06F8E" w14:textId="77777777" w:rsidR="00861F92" w:rsidRPr="00861F92" w:rsidRDefault="00861F92" w:rsidP="00861F92">
      <w:r w:rsidRPr="00861F92">
        <w:pict w14:anchorId="47AB5453">
          <v:rect id="_x0000_i1216" style="width:0;height:1.5pt" o:hralign="center" o:hrstd="t" o:hr="t" fillcolor="#a0a0a0" stroked="f"/>
        </w:pict>
      </w:r>
    </w:p>
    <w:p w14:paraId="0CB49938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Why GCC Professionals Choose This Course</w:t>
      </w:r>
    </w:p>
    <w:p w14:paraId="0766ABED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Relevant to Project-Driven Industries</w:t>
      </w:r>
    </w:p>
    <w:p w14:paraId="08DE478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01</w:t>
      </w:r>
    </w:p>
    <w:p w14:paraId="526A5111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Strong Demand Across Multiple Industries</w:t>
      </w:r>
    </w:p>
    <w:p w14:paraId="53B4E945" w14:textId="77777777" w:rsidR="00861F92" w:rsidRPr="00861F92" w:rsidRDefault="00861F92" w:rsidP="00861F92">
      <w:r w:rsidRPr="00861F92">
        <w:t>Project-management skills are relevant across construction, technology, logistics, healthcare, government, aviation and financial services.</w:t>
      </w:r>
    </w:p>
    <w:p w14:paraId="5E65CBB7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02</w:t>
      </w:r>
    </w:p>
    <w:p w14:paraId="0245088C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lastRenderedPageBreak/>
        <w:t>Relevant to Major GCC Projects</w:t>
      </w:r>
    </w:p>
    <w:p w14:paraId="2D6586E7" w14:textId="77777777" w:rsidR="00861F92" w:rsidRPr="00861F92" w:rsidRDefault="00861F92" w:rsidP="00861F92">
      <w:r w:rsidRPr="00861F92">
        <w:t>The GCC continues to invest in infrastructure, technology, tourism, real estate, energy and large-scale transformation projects.</w:t>
      </w:r>
    </w:p>
    <w:p w14:paraId="2AF50D8F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03</w:t>
      </w:r>
    </w:p>
    <w:p w14:paraId="1615F5ED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Flexible Online Learning</w:t>
      </w:r>
    </w:p>
    <w:p w14:paraId="638849CE" w14:textId="77777777" w:rsidR="00861F92" w:rsidRPr="00861F92" w:rsidRDefault="00861F92" w:rsidP="00861F92">
      <w:r w:rsidRPr="00861F92">
        <w:t>Study from the UAE, Saudi Arabia, Qatar, Oman, Bahrain, Kuwait or elsewhere while continuing your career.</w:t>
      </w:r>
    </w:p>
    <w:p w14:paraId="7E845353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04</w:t>
      </w:r>
    </w:p>
    <w:p w14:paraId="357DA225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No Career Break Required</w:t>
      </w:r>
    </w:p>
    <w:p w14:paraId="2FC23D2F" w14:textId="77777777" w:rsidR="00861F92" w:rsidRPr="00861F92" w:rsidRDefault="00861F92" w:rsidP="00861F92">
      <w:r w:rsidRPr="00861F92">
        <w:t>Continue working while developing your academic and project-management knowledge.</w:t>
      </w:r>
    </w:p>
    <w:p w14:paraId="49B20273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05</w:t>
      </w:r>
    </w:p>
    <w:p w14:paraId="4D14CF77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Applicable Across Industries</w:t>
      </w:r>
    </w:p>
    <w:p w14:paraId="3267F255" w14:textId="77777777" w:rsidR="00861F92" w:rsidRPr="00861F92" w:rsidRDefault="00861F92" w:rsidP="00861F92">
      <w:r w:rsidRPr="00861F92">
        <w:t>Project-management capabilities can be used in:</w:t>
      </w:r>
    </w:p>
    <w:p w14:paraId="58C86225" w14:textId="77777777" w:rsidR="00861F92" w:rsidRPr="00861F92" w:rsidRDefault="00861F92" w:rsidP="00861F92">
      <w:r w:rsidRPr="00861F92">
        <w:rPr>
          <w:b/>
          <w:bCs/>
        </w:rPr>
        <w:t>Construction | Engineering | Technology | Aviation | Logistics | Healthcare | Energy | Banking | Government | Events</w:t>
      </w:r>
    </w:p>
    <w:p w14:paraId="1A6A1948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06</w:t>
      </w:r>
    </w:p>
    <w:p w14:paraId="7358B1F3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Progress Towards Postgraduate Education</w:t>
      </w:r>
    </w:p>
    <w:p w14:paraId="2CAFAC77" w14:textId="77777777" w:rsidR="00861F92" w:rsidRPr="00861F92" w:rsidRDefault="00861F92" w:rsidP="00861F92">
      <w:r w:rsidRPr="00861F92">
        <w:t xml:space="preserve">After completing the bachelor's programme, graduates may explore eligible postgraduate pathways including an </w:t>
      </w:r>
      <w:r w:rsidRPr="00861F92">
        <w:rPr>
          <w:b/>
          <w:bCs/>
        </w:rPr>
        <w:t xml:space="preserve">MBA, </w:t>
      </w:r>
      <w:proofErr w:type="gramStart"/>
      <w:r w:rsidRPr="00861F92">
        <w:rPr>
          <w:b/>
          <w:bCs/>
        </w:rPr>
        <w:t>Master's</w:t>
      </w:r>
      <w:proofErr w:type="gramEnd"/>
      <w:r w:rsidRPr="00861F92">
        <w:rPr>
          <w:b/>
          <w:bCs/>
        </w:rPr>
        <w:t xml:space="preserve"> degree or other postgraduate programmes</w:t>
      </w:r>
      <w:r w:rsidRPr="00861F92">
        <w:t>, subject to admission requirements.</w:t>
      </w:r>
    </w:p>
    <w:p w14:paraId="6A782E5D" w14:textId="77777777" w:rsidR="00861F92" w:rsidRPr="00861F92" w:rsidRDefault="00861F92" w:rsidP="00861F92">
      <w:r w:rsidRPr="00861F92">
        <w:pict w14:anchorId="12CED6C3">
          <v:rect id="_x0000_i1217" style="width:0;height:1.5pt" o:hralign="center" o:hrstd="t" o:hr="t" fillcolor="#a0a0a0" stroked="f"/>
        </w:pict>
      </w:r>
    </w:p>
    <w:p w14:paraId="1F979D86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Skills You'll Develop</w:t>
      </w:r>
    </w:p>
    <w:p w14:paraId="1682DB33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Skills for Effective Project Management</w:t>
      </w:r>
    </w:p>
    <w:p w14:paraId="351FEBE0" w14:textId="77777777" w:rsidR="00861F92" w:rsidRPr="00861F92" w:rsidRDefault="00861F92" w:rsidP="00861F92">
      <w:r w:rsidRPr="00861F92">
        <w:t>Students can develop capabilities in:</w:t>
      </w:r>
    </w:p>
    <w:p w14:paraId="24A8BAA2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Project Planning </w:t>
      </w:r>
    </w:p>
    <w:p w14:paraId="780C8C8D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Scheduling </w:t>
      </w:r>
    </w:p>
    <w:p w14:paraId="1478E3CD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Risk Management </w:t>
      </w:r>
    </w:p>
    <w:p w14:paraId="7CC7FC92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Quality Management </w:t>
      </w:r>
    </w:p>
    <w:p w14:paraId="1F3169B9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Procurement </w:t>
      </w:r>
    </w:p>
    <w:p w14:paraId="45B19B46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lastRenderedPageBreak/>
        <w:t xml:space="preserve">Resource Management </w:t>
      </w:r>
    </w:p>
    <w:p w14:paraId="499EA7B1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Stakeholder Management </w:t>
      </w:r>
    </w:p>
    <w:p w14:paraId="66941447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Team Leadership </w:t>
      </w:r>
    </w:p>
    <w:p w14:paraId="59DAE5F9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Agile Project Management </w:t>
      </w:r>
    </w:p>
    <w:p w14:paraId="3DB556CD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Project Communication </w:t>
      </w:r>
    </w:p>
    <w:p w14:paraId="70CFCC0A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Decision-Making </w:t>
      </w:r>
    </w:p>
    <w:p w14:paraId="6ED3861A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Business Operations </w:t>
      </w:r>
    </w:p>
    <w:p w14:paraId="43CC97FE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Problem Solving </w:t>
      </w:r>
    </w:p>
    <w:p w14:paraId="1AEFD18E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Strategic Thinking </w:t>
      </w:r>
    </w:p>
    <w:p w14:paraId="7D46E5BC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Project Monitoring </w:t>
      </w:r>
    </w:p>
    <w:p w14:paraId="23E8637F" w14:textId="77777777" w:rsidR="00861F92" w:rsidRPr="00861F92" w:rsidRDefault="00861F92" w:rsidP="00861F92">
      <w:pPr>
        <w:numPr>
          <w:ilvl w:val="0"/>
          <w:numId w:val="6"/>
        </w:numPr>
      </w:pPr>
      <w:r w:rsidRPr="00861F92">
        <w:t xml:space="preserve">Change Management </w:t>
      </w:r>
    </w:p>
    <w:p w14:paraId="253DBEE7" w14:textId="77777777" w:rsidR="00861F92" w:rsidRPr="00861F92" w:rsidRDefault="00861F92" w:rsidP="00861F92">
      <w:r w:rsidRPr="00861F92">
        <w:pict w14:anchorId="2411ABD1">
          <v:rect id="_x0000_i1218" style="width:0;height:1.5pt" o:hralign="center" o:hrstd="t" o:hr="t" fillcolor="#a0a0a0" stroked="f"/>
        </w:pict>
      </w:r>
    </w:p>
    <w:p w14:paraId="4CD16D7F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Student Success Stories</w:t>
      </w:r>
    </w:p>
    <w:p w14:paraId="19628937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Learn From Those Who Have Taken the Next Step</w:t>
      </w:r>
    </w:p>
    <w:p w14:paraId="7436C1EB" w14:textId="77777777" w:rsidR="00861F92" w:rsidRPr="00861F92" w:rsidRDefault="00861F92" w:rsidP="00861F92">
      <w:r w:rsidRPr="00861F92">
        <w:t>Discover how Maverick students have balanced professional careers with higher education and applied their learning within real workplace projects.</w:t>
      </w:r>
    </w:p>
    <w:p w14:paraId="73BA4463" w14:textId="77777777" w:rsidR="00861F92" w:rsidRPr="00861F92" w:rsidRDefault="00861F92" w:rsidP="00861F92">
      <w:r w:rsidRPr="00861F92">
        <w:rPr>
          <w:b/>
          <w:bCs/>
        </w:rPr>
        <w:t>Use your existing website testimonial component here.</w:t>
      </w:r>
    </w:p>
    <w:p w14:paraId="4BDE7915" w14:textId="77777777" w:rsidR="00861F92" w:rsidRPr="00861F92" w:rsidRDefault="00861F92" w:rsidP="00861F92">
      <w:r w:rsidRPr="00861F92">
        <w:t xml:space="preserve">For this programme, use a real testimonial from a student working in </w:t>
      </w:r>
      <w:r w:rsidRPr="00861F92">
        <w:rPr>
          <w:b/>
          <w:bCs/>
        </w:rPr>
        <w:t>construction, engineering, operations, technology or project management</w:t>
      </w:r>
      <w:r w:rsidRPr="00861F92">
        <w:t xml:space="preserve"> where possible.</w:t>
      </w:r>
    </w:p>
    <w:p w14:paraId="30D802DB" w14:textId="77777777" w:rsidR="00861F92" w:rsidRPr="00861F92" w:rsidRDefault="00861F92" w:rsidP="00861F92">
      <w:r w:rsidRPr="00861F92">
        <w:pict w14:anchorId="54F93483">
          <v:rect id="_x0000_i1219" style="width:0;height:1.5pt" o:hralign="center" o:hrstd="t" o:hr="t" fillcolor="#a0a0a0" stroked="f"/>
        </w:pict>
      </w:r>
    </w:p>
    <w:p w14:paraId="69F2586F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Our Network</w:t>
      </w:r>
    </w:p>
    <w:p w14:paraId="1137821A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Diverse Alumni</w:t>
      </w:r>
    </w:p>
    <w:p w14:paraId="1986E8E1" w14:textId="77777777" w:rsidR="00861F92" w:rsidRPr="00861F92" w:rsidRDefault="00861F92" w:rsidP="00861F92">
      <w:r w:rsidRPr="00861F92">
        <w:t>Join a growing community of professionals working across industries, countries and business functions.</w:t>
      </w:r>
    </w:p>
    <w:p w14:paraId="67A0B383" w14:textId="77777777" w:rsidR="00861F92" w:rsidRPr="00861F92" w:rsidRDefault="00861F92" w:rsidP="00861F92">
      <w:r w:rsidRPr="00861F92">
        <w:t>The wider Maverick learner network includes professionals from:</w:t>
      </w:r>
    </w:p>
    <w:p w14:paraId="1B139623" w14:textId="77777777" w:rsidR="00861F92" w:rsidRPr="00861F92" w:rsidRDefault="00861F92" w:rsidP="00861F92">
      <w:r w:rsidRPr="00861F92">
        <w:rPr>
          <w:b/>
          <w:bCs/>
        </w:rPr>
        <w:t>Construction • Engineering • Aviation • Energy • Finance • Government • Technology • Healthcare • Logistics • Consulting</w:t>
      </w:r>
    </w:p>
    <w:p w14:paraId="5973859E" w14:textId="77777777" w:rsidR="00861F92" w:rsidRPr="00861F92" w:rsidRDefault="00861F92" w:rsidP="00861F92">
      <w:r w:rsidRPr="00861F92">
        <w:pict w14:anchorId="77605948">
          <v:rect id="_x0000_i1220" style="width:0;height:1.5pt" o:hralign="center" o:hrstd="t" o:hr="t" fillcolor="#a0a0a0" stroked="f"/>
        </w:pict>
      </w:r>
    </w:p>
    <w:p w14:paraId="3FD9F47C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Faculty Voice</w:t>
      </w:r>
    </w:p>
    <w:p w14:paraId="27851D1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lastRenderedPageBreak/>
        <w:t>Learn Beyond the Classroom</w:t>
      </w:r>
    </w:p>
    <w:p w14:paraId="38B94E8D" w14:textId="77777777" w:rsidR="00861F92" w:rsidRPr="00861F92" w:rsidRDefault="00861F92" w:rsidP="00861F92">
      <w:r w:rsidRPr="00861F92">
        <w:t>Maverick's learning environment brings together academics, business professionals and industry specialists who contribute practical perspectives across:</w:t>
      </w:r>
    </w:p>
    <w:p w14:paraId="3807393C" w14:textId="77777777" w:rsidR="00861F92" w:rsidRPr="00861F92" w:rsidRDefault="00861F92" w:rsidP="00861F92">
      <w:pPr>
        <w:numPr>
          <w:ilvl w:val="0"/>
          <w:numId w:val="7"/>
        </w:numPr>
      </w:pPr>
      <w:r w:rsidRPr="00861F92">
        <w:t xml:space="preserve">Project Management </w:t>
      </w:r>
    </w:p>
    <w:p w14:paraId="082B8D9D" w14:textId="77777777" w:rsidR="00861F92" w:rsidRPr="00861F92" w:rsidRDefault="00861F92" w:rsidP="00861F92">
      <w:pPr>
        <w:numPr>
          <w:ilvl w:val="0"/>
          <w:numId w:val="7"/>
        </w:numPr>
      </w:pPr>
      <w:r w:rsidRPr="00861F92">
        <w:t xml:space="preserve">Leadership </w:t>
      </w:r>
    </w:p>
    <w:p w14:paraId="09E47936" w14:textId="77777777" w:rsidR="00861F92" w:rsidRPr="00861F92" w:rsidRDefault="00861F92" w:rsidP="00861F92">
      <w:pPr>
        <w:numPr>
          <w:ilvl w:val="0"/>
          <w:numId w:val="7"/>
        </w:numPr>
      </w:pPr>
      <w:r w:rsidRPr="00861F92">
        <w:t xml:space="preserve">Strategy </w:t>
      </w:r>
    </w:p>
    <w:p w14:paraId="1D0AB06F" w14:textId="77777777" w:rsidR="00861F92" w:rsidRPr="00861F92" w:rsidRDefault="00861F92" w:rsidP="00861F92">
      <w:pPr>
        <w:numPr>
          <w:ilvl w:val="0"/>
          <w:numId w:val="7"/>
        </w:numPr>
      </w:pPr>
      <w:r w:rsidRPr="00861F92">
        <w:t xml:space="preserve">Risk Management </w:t>
      </w:r>
    </w:p>
    <w:p w14:paraId="3E1F656C" w14:textId="77777777" w:rsidR="00861F92" w:rsidRPr="00861F92" w:rsidRDefault="00861F92" w:rsidP="00861F92">
      <w:pPr>
        <w:numPr>
          <w:ilvl w:val="0"/>
          <w:numId w:val="7"/>
        </w:numPr>
      </w:pPr>
      <w:r w:rsidRPr="00861F92">
        <w:t xml:space="preserve">Operations </w:t>
      </w:r>
    </w:p>
    <w:p w14:paraId="5582A491" w14:textId="77777777" w:rsidR="00861F92" w:rsidRPr="00861F92" w:rsidRDefault="00861F92" w:rsidP="00861F92">
      <w:pPr>
        <w:numPr>
          <w:ilvl w:val="0"/>
          <w:numId w:val="7"/>
        </w:numPr>
      </w:pPr>
      <w:r w:rsidRPr="00861F92">
        <w:t xml:space="preserve">Finance </w:t>
      </w:r>
    </w:p>
    <w:p w14:paraId="0FF041B2" w14:textId="77777777" w:rsidR="00861F92" w:rsidRPr="00861F92" w:rsidRDefault="00861F92" w:rsidP="00861F92">
      <w:pPr>
        <w:numPr>
          <w:ilvl w:val="0"/>
          <w:numId w:val="7"/>
        </w:numPr>
      </w:pPr>
      <w:r w:rsidRPr="00861F92">
        <w:t xml:space="preserve">Technology </w:t>
      </w:r>
    </w:p>
    <w:p w14:paraId="0F14F62D" w14:textId="77777777" w:rsidR="00861F92" w:rsidRPr="00861F92" w:rsidRDefault="00861F92" w:rsidP="00861F92">
      <w:pPr>
        <w:numPr>
          <w:ilvl w:val="0"/>
          <w:numId w:val="7"/>
        </w:numPr>
      </w:pPr>
      <w:r w:rsidRPr="00861F92">
        <w:t xml:space="preserve">Entrepreneurship </w:t>
      </w:r>
    </w:p>
    <w:p w14:paraId="3234CBC7" w14:textId="77777777" w:rsidR="00861F92" w:rsidRPr="00861F92" w:rsidRDefault="00861F92" w:rsidP="00861F92">
      <w:pPr>
        <w:numPr>
          <w:ilvl w:val="0"/>
          <w:numId w:val="7"/>
        </w:numPr>
      </w:pPr>
      <w:r w:rsidRPr="00861F92">
        <w:t xml:space="preserve">Business Management </w:t>
      </w:r>
    </w:p>
    <w:p w14:paraId="2E7A6A4F" w14:textId="77777777" w:rsidR="00861F92" w:rsidRPr="00861F92" w:rsidRDefault="00861F92" w:rsidP="00861F92">
      <w:r w:rsidRPr="00861F92">
        <w:pict w14:anchorId="464E1B3D">
          <v:rect id="_x0000_i1221" style="width:0;height:1.5pt" o:hralign="center" o:hrstd="t" o:hr="t" fillcolor="#a0a0a0" stroked="f"/>
        </w:pict>
      </w:r>
    </w:p>
    <w:p w14:paraId="294D2A73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Fees &amp; Scholarships</w:t>
      </w:r>
    </w:p>
    <w:p w14:paraId="106237C6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Fees &amp; Scholarships</w:t>
      </w:r>
    </w:p>
    <w:p w14:paraId="23027109" w14:textId="77777777" w:rsidR="00861F92" w:rsidRPr="00861F92" w:rsidRDefault="00861F92" w:rsidP="00861F92">
      <w:r w:rsidRPr="00861F92">
        <w:t>Fee structures may vary according to intake, approved entry route and available scholarship opportunities.</w:t>
      </w:r>
    </w:p>
    <w:p w14:paraId="2FB73266" w14:textId="77777777" w:rsidR="00861F92" w:rsidRPr="00861F92" w:rsidRDefault="00861F92" w:rsidP="00861F92">
      <w:r w:rsidRPr="00861F92">
        <w:t>Speak with our Admissions Team for the complete breakdown.</w:t>
      </w:r>
    </w:p>
    <w:p w14:paraId="22153B83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Registration Fee</w:t>
      </w:r>
    </w:p>
    <w:p w14:paraId="2398DCDE" w14:textId="77777777" w:rsidR="00861F92" w:rsidRPr="00861F92" w:rsidRDefault="00861F92" w:rsidP="00861F92">
      <w:r w:rsidRPr="00861F92">
        <w:rPr>
          <w:b/>
          <w:bCs/>
        </w:rPr>
        <w:t>Request Full Fee Structure →</w:t>
      </w:r>
    </w:p>
    <w:p w14:paraId="3A5E070B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Initial Payment</w:t>
      </w:r>
    </w:p>
    <w:p w14:paraId="4440F508" w14:textId="77777777" w:rsidR="00861F92" w:rsidRPr="00861F92" w:rsidRDefault="00861F92" w:rsidP="00861F92">
      <w:r w:rsidRPr="00861F92">
        <w:rPr>
          <w:b/>
          <w:bCs/>
        </w:rPr>
        <w:t>Request Full Fee Structure →</w:t>
      </w:r>
    </w:p>
    <w:p w14:paraId="0B050B0D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Monthly Instalments</w:t>
      </w:r>
    </w:p>
    <w:p w14:paraId="5B85AEB7" w14:textId="77777777" w:rsidR="00861F92" w:rsidRPr="00861F92" w:rsidRDefault="00861F92" w:rsidP="00861F92">
      <w:r w:rsidRPr="00861F92">
        <w:rPr>
          <w:b/>
          <w:bCs/>
        </w:rPr>
        <w:t>Request Full Fee Structure →</w:t>
      </w:r>
    </w:p>
    <w:p w14:paraId="328C76C7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Scholarship Availability</w:t>
      </w:r>
    </w:p>
    <w:p w14:paraId="51B57108" w14:textId="77777777" w:rsidR="00861F92" w:rsidRPr="00861F92" w:rsidRDefault="00861F92" w:rsidP="00861F92">
      <w:r w:rsidRPr="00861F92">
        <w:rPr>
          <w:b/>
          <w:bCs/>
        </w:rPr>
        <w:t>Request Full Fee Structure →</w:t>
      </w:r>
    </w:p>
    <w:p w14:paraId="38BE1759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Current Intake Offer</w:t>
      </w:r>
    </w:p>
    <w:p w14:paraId="6F928A32" w14:textId="77777777" w:rsidR="00861F92" w:rsidRPr="00861F92" w:rsidRDefault="00861F92" w:rsidP="00861F92">
      <w:r w:rsidRPr="00861F92">
        <w:rPr>
          <w:b/>
          <w:bCs/>
        </w:rPr>
        <w:t>Request Full Fee Structure →</w:t>
      </w:r>
    </w:p>
    <w:p w14:paraId="63CC8A56" w14:textId="77777777" w:rsidR="00861F92" w:rsidRPr="00861F92" w:rsidRDefault="00861F92" w:rsidP="00861F92">
      <w:r w:rsidRPr="00861F92">
        <w:pict w14:anchorId="3D77C535">
          <v:rect id="_x0000_i1222" style="width:0;height:1.5pt" o:hralign="center" o:hrstd="t" o:hr="t" fillcolor="#a0a0a0" stroked="f"/>
        </w:pict>
      </w:r>
    </w:p>
    <w:p w14:paraId="38E3EDEB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lastRenderedPageBreak/>
        <w:t>Admissions</w:t>
      </w:r>
    </w:p>
    <w:p w14:paraId="1B2B20B2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Request the Full Fee Structure</w:t>
      </w:r>
    </w:p>
    <w:p w14:paraId="60921BB6" w14:textId="77777777" w:rsidR="00861F92" w:rsidRPr="00861F92" w:rsidRDefault="00861F92" w:rsidP="00861F92">
      <w:r w:rsidRPr="00861F92">
        <w:t>Speak with our Admissions Team for a personalised breakdown based on your academic profile, intake and study pathway.</w:t>
      </w:r>
    </w:p>
    <w:p w14:paraId="603E0728" w14:textId="77777777" w:rsidR="00861F92" w:rsidRPr="00861F92" w:rsidRDefault="00861F92" w:rsidP="00861F92">
      <w:r w:rsidRPr="00861F92">
        <w:rPr>
          <w:b/>
          <w:bCs/>
        </w:rPr>
        <w:t>Request Fee Structure</w:t>
      </w:r>
    </w:p>
    <w:p w14:paraId="46A574E7" w14:textId="77777777" w:rsidR="00861F92" w:rsidRPr="00861F92" w:rsidRDefault="00861F92" w:rsidP="00861F92">
      <w:r w:rsidRPr="00861F92">
        <w:rPr>
          <w:i/>
          <w:iCs/>
        </w:rPr>
        <w:t>No commitment required. Our Admissions Team will guide you through your options.</w:t>
      </w:r>
    </w:p>
    <w:p w14:paraId="5482A6EC" w14:textId="77777777" w:rsidR="00861F92" w:rsidRPr="00861F92" w:rsidRDefault="00861F92" w:rsidP="00861F92">
      <w:r w:rsidRPr="00861F92">
        <w:pict w14:anchorId="36D5581F">
          <v:rect id="_x0000_i1223" style="width:0;height:1.5pt" o:hralign="center" o:hrstd="t" o:hr="t" fillcolor="#a0a0a0" stroked="f"/>
        </w:pict>
      </w:r>
    </w:p>
    <w:p w14:paraId="334A7FE1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Questions</w:t>
      </w:r>
    </w:p>
    <w:p w14:paraId="4C18B3E7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Frequently Asked Questions</w:t>
      </w:r>
    </w:p>
    <w:p w14:paraId="6ABA8499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What is BBA Project Management?</w:t>
      </w:r>
    </w:p>
    <w:p w14:paraId="107DE010" w14:textId="77777777" w:rsidR="00861F92" w:rsidRPr="00861F92" w:rsidRDefault="00861F92" w:rsidP="00861F92">
      <w:r w:rsidRPr="00861F92">
        <w:t>It is a business administration programme that combines general business and management education with specialised knowledge in project planning, scheduling, risk, quality, procurement and project leadership.</w:t>
      </w:r>
    </w:p>
    <w:p w14:paraId="480990AA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Who should study Project Management?</w:t>
      </w:r>
    </w:p>
    <w:p w14:paraId="31FFB535" w14:textId="77777777" w:rsidR="00861F92" w:rsidRPr="00861F92" w:rsidRDefault="00861F92" w:rsidP="00861F92">
      <w:r w:rsidRPr="00861F92">
        <w:t>The programme can be suitable for students and working professionals interested in managing projects, teams, resources and organisational change.</w:t>
      </w:r>
    </w:p>
    <w:p w14:paraId="39D777DD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Do I need previous project-management experience?</w:t>
      </w:r>
    </w:p>
    <w:p w14:paraId="1A1E2950" w14:textId="77777777" w:rsidR="00861F92" w:rsidRPr="00861F92" w:rsidRDefault="00861F92" w:rsidP="00861F92">
      <w:r w:rsidRPr="00861F92">
        <w:t>Not necessarily. The programme can support both aspiring project professionals and learners already involved in project-based work, subject to admission requirements.</w:t>
      </w:r>
    </w:p>
    <w:p w14:paraId="1223953E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Can I study while working?</w:t>
      </w:r>
    </w:p>
    <w:p w14:paraId="7A212152" w14:textId="77777777" w:rsidR="00861F92" w:rsidRPr="00861F92" w:rsidRDefault="00861F92" w:rsidP="00861F92">
      <w:r w:rsidRPr="00861F92">
        <w:t>Yes. The flexible online format is designed to support working professionals.</w:t>
      </w:r>
    </w:p>
    <w:p w14:paraId="640830A9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How long does the programme take?</w:t>
      </w:r>
    </w:p>
    <w:p w14:paraId="293FB690" w14:textId="77777777" w:rsidR="00861F92" w:rsidRPr="00861F92" w:rsidRDefault="00861F92" w:rsidP="00861F92">
      <w:r w:rsidRPr="00861F92">
        <w:t xml:space="preserve">The anticipated duration is approximately </w:t>
      </w:r>
      <w:r w:rsidRPr="00861F92">
        <w:rPr>
          <w:b/>
          <w:bCs/>
        </w:rPr>
        <w:t>20–24 months</w:t>
      </w:r>
      <w:r w:rsidRPr="00861F92">
        <w:t>, although this may vary depending on the learner's academic background and approved entry pathway.</w:t>
      </w:r>
    </w:p>
    <w:p w14:paraId="0C4B6CC3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What will I study?</w:t>
      </w:r>
    </w:p>
    <w:p w14:paraId="44981C07" w14:textId="77777777" w:rsidR="00861F92" w:rsidRPr="00861F92" w:rsidRDefault="00861F92" w:rsidP="00861F92">
      <w:r w:rsidRPr="00861F92">
        <w:t>Students complete core business-management modules together with specialised subjects covering:</w:t>
      </w:r>
    </w:p>
    <w:p w14:paraId="1A78124F" w14:textId="77777777" w:rsidR="00861F92" w:rsidRPr="00861F92" w:rsidRDefault="00861F92" w:rsidP="00861F92">
      <w:pPr>
        <w:numPr>
          <w:ilvl w:val="0"/>
          <w:numId w:val="8"/>
        </w:numPr>
      </w:pPr>
      <w:r w:rsidRPr="00861F92">
        <w:t xml:space="preserve">Project Planning &amp; Scheduling </w:t>
      </w:r>
    </w:p>
    <w:p w14:paraId="0B632B68" w14:textId="77777777" w:rsidR="00861F92" w:rsidRPr="00861F92" w:rsidRDefault="00861F92" w:rsidP="00861F92">
      <w:pPr>
        <w:numPr>
          <w:ilvl w:val="0"/>
          <w:numId w:val="8"/>
        </w:numPr>
      </w:pPr>
      <w:r w:rsidRPr="00861F92">
        <w:t xml:space="preserve">Project Control </w:t>
      </w:r>
    </w:p>
    <w:p w14:paraId="7684EBED" w14:textId="77777777" w:rsidR="00861F92" w:rsidRPr="00861F92" w:rsidRDefault="00861F92" w:rsidP="00861F92">
      <w:pPr>
        <w:numPr>
          <w:ilvl w:val="0"/>
          <w:numId w:val="8"/>
        </w:numPr>
      </w:pPr>
      <w:r w:rsidRPr="00861F92">
        <w:t xml:space="preserve">Risk Management </w:t>
      </w:r>
    </w:p>
    <w:p w14:paraId="645BD74F" w14:textId="77777777" w:rsidR="00861F92" w:rsidRPr="00861F92" w:rsidRDefault="00861F92" w:rsidP="00861F92">
      <w:pPr>
        <w:numPr>
          <w:ilvl w:val="0"/>
          <w:numId w:val="8"/>
        </w:numPr>
      </w:pPr>
      <w:r w:rsidRPr="00861F92">
        <w:lastRenderedPageBreak/>
        <w:t xml:space="preserve">Quality Management </w:t>
      </w:r>
    </w:p>
    <w:p w14:paraId="325FE76A" w14:textId="77777777" w:rsidR="00861F92" w:rsidRPr="00861F92" w:rsidRDefault="00861F92" w:rsidP="00861F92">
      <w:pPr>
        <w:numPr>
          <w:ilvl w:val="0"/>
          <w:numId w:val="8"/>
        </w:numPr>
      </w:pPr>
      <w:r w:rsidRPr="00861F92">
        <w:t xml:space="preserve">Procurement </w:t>
      </w:r>
    </w:p>
    <w:p w14:paraId="243D8EB3" w14:textId="77777777" w:rsidR="00861F92" w:rsidRPr="00861F92" w:rsidRDefault="00861F92" w:rsidP="00861F92">
      <w:pPr>
        <w:numPr>
          <w:ilvl w:val="0"/>
          <w:numId w:val="8"/>
        </w:numPr>
      </w:pPr>
      <w:r w:rsidRPr="00861F92">
        <w:t xml:space="preserve">Agile Project Management </w:t>
      </w:r>
    </w:p>
    <w:p w14:paraId="68981D8D" w14:textId="77777777" w:rsidR="00861F92" w:rsidRPr="00861F92" w:rsidRDefault="00861F92" w:rsidP="00861F92">
      <w:pPr>
        <w:numPr>
          <w:ilvl w:val="0"/>
          <w:numId w:val="8"/>
        </w:numPr>
      </w:pPr>
      <w:r w:rsidRPr="00861F92">
        <w:t xml:space="preserve">Project Leadership </w:t>
      </w:r>
    </w:p>
    <w:p w14:paraId="2EB290BA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How are students assessed?</w:t>
      </w:r>
    </w:p>
    <w:p w14:paraId="1366F5A2" w14:textId="77777777" w:rsidR="00861F92" w:rsidRPr="00861F92" w:rsidRDefault="00861F92" w:rsidP="00861F92">
      <w:r w:rsidRPr="00861F92">
        <w:t>Assessment may include:</w:t>
      </w:r>
    </w:p>
    <w:p w14:paraId="6FE9F4F5" w14:textId="77777777" w:rsidR="00861F92" w:rsidRPr="00861F92" w:rsidRDefault="00861F92" w:rsidP="00861F92">
      <w:pPr>
        <w:numPr>
          <w:ilvl w:val="0"/>
          <w:numId w:val="9"/>
        </w:numPr>
      </w:pPr>
      <w:r w:rsidRPr="00861F92">
        <w:t xml:space="preserve">Assignments </w:t>
      </w:r>
    </w:p>
    <w:p w14:paraId="7D67422D" w14:textId="77777777" w:rsidR="00861F92" w:rsidRPr="00861F92" w:rsidRDefault="00861F92" w:rsidP="00861F92">
      <w:pPr>
        <w:numPr>
          <w:ilvl w:val="0"/>
          <w:numId w:val="9"/>
        </w:numPr>
      </w:pPr>
      <w:r w:rsidRPr="00861F92">
        <w:t xml:space="preserve">Projects </w:t>
      </w:r>
    </w:p>
    <w:p w14:paraId="7D62BD31" w14:textId="77777777" w:rsidR="00861F92" w:rsidRPr="00861F92" w:rsidRDefault="00861F92" w:rsidP="00861F92">
      <w:pPr>
        <w:numPr>
          <w:ilvl w:val="0"/>
          <w:numId w:val="9"/>
        </w:numPr>
      </w:pPr>
      <w:r w:rsidRPr="00861F92">
        <w:t xml:space="preserve">Case Studies </w:t>
      </w:r>
    </w:p>
    <w:p w14:paraId="500102F3" w14:textId="77777777" w:rsidR="00861F92" w:rsidRPr="00861F92" w:rsidRDefault="00861F92" w:rsidP="00861F92">
      <w:pPr>
        <w:numPr>
          <w:ilvl w:val="0"/>
          <w:numId w:val="9"/>
        </w:numPr>
      </w:pPr>
      <w:r w:rsidRPr="00861F92">
        <w:t xml:space="preserve">Business Reports </w:t>
      </w:r>
    </w:p>
    <w:p w14:paraId="51DB11BF" w14:textId="77777777" w:rsidR="00861F92" w:rsidRPr="00861F92" w:rsidRDefault="00861F92" w:rsidP="00861F92">
      <w:pPr>
        <w:numPr>
          <w:ilvl w:val="0"/>
          <w:numId w:val="9"/>
        </w:numPr>
      </w:pPr>
      <w:r w:rsidRPr="00861F92">
        <w:t xml:space="preserve">Presentations </w:t>
      </w:r>
    </w:p>
    <w:p w14:paraId="5C44B4AF" w14:textId="77777777" w:rsidR="00861F92" w:rsidRPr="00861F92" w:rsidRDefault="00861F92" w:rsidP="00861F92">
      <w:pPr>
        <w:numPr>
          <w:ilvl w:val="0"/>
          <w:numId w:val="9"/>
        </w:numPr>
      </w:pPr>
      <w:r w:rsidRPr="00861F92">
        <w:t xml:space="preserve">Applied Assessments </w:t>
      </w:r>
    </w:p>
    <w:p w14:paraId="52D497C8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What careers can I explore?</w:t>
      </w:r>
    </w:p>
    <w:p w14:paraId="40CFB750" w14:textId="77777777" w:rsidR="00861F92" w:rsidRPr="00861F92" w:rsidRDefault="00861F92" w:rsidP="00861F92">
      <w:r w:rsidRPr="00861F92">
        <w:t>Potential career areas include project coordination, PMO support, project planning, operations, project administration, project controls and junior project-management roles.</w:t>
      </w:r>
    </w:p>
    <w:p w14:paraId="7BB841DD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 xml:space="preserve">Can I progress to an MBA or </w:t>
      </w:r>
      <w:proofErr w:type="gramStart"/>
      <w:r w:rsidRPr="00861F92">
        <w:rPr>
          <w:b/>
          <w:bCs/>
        </w:rPr>
        <w:t>Master's</w:t>
      </w:r>
      <w:proofErr w:type="gramEnd"/>
      <w:r w:rsidRPr="00861F92">
        <w:rPr>
          <w:b/>
          <w:bCs/>
        </w:rPr>
        <w:t xml:space="preserve"> degree?</w:t>
      </w:r>
    </w:p>
    <w:p w14:paraId="66C3B843" w14:textId="77777777" w:rsidR="00861F92" w:rsidRPr="00861F92" w:rsidRDefault="00861F92" w:rsidP="00861F92">
      <w:r w:rsidRPr="00861F92">
        <w:t>Graduates may apply for eligible postgraduate programmes subject to the entry requirements of the chosen institution.</w:t>
      </w:r>
    </w:p>
    <w:p w14:paraId="7D80E1A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Are scholarships available?</w:t>
      </w:r>
    </w:p>
    <w:p w14:paraId="545D41B8" w14:textId="77777777" w:rsidR="00861F92" w:rsidRPr="00861F92" w:rsidRDefault="00861F92" w:rsidP="00861F92">
      <w:r w:rsidRPr="00861F92">
        <w:t>Scholarship opportunities may vary by intake. The Admissions Team can provide the latest information.</w:t>
      </w:r>
    </w:p>
    <w:p w14:paraId="18AF147A" w14:textId="77777777" w:rsidR="00861F92" w:rsidRPr="00861F92" w:rsidRDefault="00861F92" w:rsidP="00861F92">
      <w:r w:rsidRPr="00861F92">
        <w:pict w14:anchorId="31A27D3F">
          <v:rect id="_x0000_i1224" style="width:0;height:1.5pt" o:hralign="center" o:hrstd="t" o:hr="t" fillcolor="#a0a0a0" stroked="f"/>
        </w:pict>
      </w:r>
    </w:p>
    <w:p w14:paraId="0FB13DA0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Enquire</w:t>
      </w:r>
    </w:p>
    <w:p w14:paraId="1D95EA89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Enquire About This Programme</w:t>
      </w:r>
    </w:p>
    <w:p w14:paraId="1B534138" w14:textId="77777777" w:rsidR="00861F92" w:rsidRPr="00861F92" w:rsidRDefault="00861F92" w:rsidP="00861F92">
      <w:r w:rsidRPr="00861F92">
        <w:t>Share a few details and our Admissions Team will guide you through your next steps.</w:t>
      </w:r>
    </w:p>
    <w:p w14:paraId="63F9C4B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What You'll Receive</w:t>
      </w:r>
    </w:p>
    <w:p w14:paraId="7FFC128A" w14:textId="77777777" w:rsidR="00861F92" w:rsidRPr="00861F92" w:rsidRDefault="00861F92" w:rsidP="00861F92">
      <w:r w:rsidRPr="00861F92">
        <w:rPr>
          <w:b/>
          <w:bCs/>
        </w:rPr>
        <w:t>Personal Eligibility Review</w:t>
      </w:r>
    </w:p>
    <w:p w14:paraId="04604095" w14:textId="77777777" w:rsidR="00861F92" w:rsidRPr="00861F92" w:rsidRDefault="00861F92" w:rsidP="00861F92">
      <w:r w:rsidRPr="00861F92">
        <w:rPr>
          <w:b/>
          <w:bCs/>
        </w:rPr>
        <w:t>Programme Guidance</w:t>
      </w:r>
    </w:p>
    <w:p w14:paraId="7B9A3EC3" w14:textId="77777777" w:rsidR="00861F92" w:rsidRPr="00861F92" w:rsidRDefault="00861F92" w:rsidP="00861F92">
      <w:r w:rsidRPr="00861F92">
        <w:rPr>
          <w:b/>
          <w:bCs/>
        </w:rPr>
        <w:lastRenderedPageBreak/>
        <w:t>Fee &amp; Instalment Information</w:t>
      </w:r>
    </w:p>
    <w:p w14:paraId="6766A63D" w14:textId="77777777" w:rsidR="00861F92" w:rsidRPr="00861F92" w:rsidRDefault="00861F92" w:rsidP="00861F92">
      <w:r w:rsidRPr="00861F92">
        <w:rPr>
          <w:b/>
          <w:bCs/>
        </w:rPr>
        <w:t>Application Support</w:t>
      </w:r>
    </w:p>
    <w:p w14:paraId="68046579" w14:textId="77777777" w:rsidR="00861F92" w:rsidRPr="00861F92" w:rsidRDefault="00861F92" w:rsidP="00861F92">
      <w:r w:rsidRPr="00861F92">
        <w:rPr>
          <w:b/>
          <w:bCs/>
        </w:rPr>
        <w:t>Study-Mode Guidance</w:t>
      </w:r>
    </w:p>
    <w:p w14:paraId="0BB5C1B4" w14:textId="77777777" w:rsidR="00861F92" w:rsidRPr="00861F92" w:rsidRDefault="00861F92" w:rsidP="00861F92">
      <w:r w:rsidRPr="00861F92">
        <w:rPr>
          <w:b/>
          <w:bCs/>
        </w:rPr>
        <w:t>Scholarship Information</w:t>
      </w:r>
    </w:p>
    <w:p w14:paraId="56D4DBB3" w14:textId="77777777" w:rsidR="00861F92" w:rsidRPr="00861F92" w:rsidRDefault="00861F92" w:rsidP="00861F92">
      <w:r w:rsidRPr="00861F92">
        <w:pict w14:anchorId="41ABA783">
          <v:rect id="_x0000_i1225" style="width:0;height:1.5pt" o:hralign="center" o:hrstd="t" o:hr="t" fillcolor="#a0a0a0" stroked="f"/>
        </w:pict>
      </w:r>
    </w:p>
    <w:p w14:paraId="3EFD3C8B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Request a Call Back</w:t>
      </w:r>
    </w:p>
    <w:p w14:paraId="14086429" w14:textId="77777777" w:rsidR="00861F92" w:rsidRPr="00861F92" w:rsidRDefault="00861F92" w:rsidP="00861F92">
      <w:r w:rsidRPr="00861F92">
        <w:rPr>
          <w:b/>
          <w:bCs/>
        </w:rPr>
        <w:t>Full Name*</w:t>
      </w:r>
      <w:r w:rsidRPr="00861F92">
        <w:br/>
      </w:r>
      <w:r w:rsidRPr="00861F92">
        <w:rPr>
          <w:b/>
          <w:bCs/>
        </w:rPr>
        <w:t>Email*</w:t>
      </w:r>
      <w:r w:rsidRPr="00861F92">
        <w:br/>
      </w:r>
      <w:r w:rsidRPr="00861F92">
        <w:rPr>
          <w:b/>
          <w:bCs/>
        </w:rPr>
        <w:t>Phone*</w:t>
      </w:r>
      <w:r w:rsidRPr="00861F92">
        <w:br/>
      </w:r>
      <w:r w:rsidRPr="00861F92">
        <w:rPr>
          <w:b/>
          <w:bCs/>
        </w:rPr>
        <w:t>Country</w:t>
      </w:r>
      <w:r w:rsidRPr="00861F92">
        <w:br/>
      </w:r>
      <w:r w:rsidRPr="00861F92">
        <w:rPr>
          <w:b/>
          <w:bCs/>
        </w:rPr>
        <w:t>Highest Qualification</w:t>
      </w:r>
      <w:r w:rsidRPr="00861F92">
        <w:br/>
      </w:r>
      <w:r w:rsidRPr="00861F92">
        <w:rPr>
          <w:b/>
          <w:bCs/>
        </w:rPr>
        <w:t>Current Profession</w:t>
      </w:r>
      <w:r w:rsidRPr="00861F92">
        <w:br/>
      </w:r>
      <w:r w:rsidRPr="00861F92">
        <w:rPr>
          <w:b/>
          <w:bCs/>
        </w:rPr>
        <w:t>Message</w:t>
      </w:r>
    </w:p>
    <w:p w14:paraId="20F72D32" w14:textId="77777777" w:rsidR="00861F92" w:rsidRPr="00861F92" w:rsidRDefault="00861F92" w:rsidP="00861F92">
      <w:r w:rsidRPr="00861F92">
        <w:rPr>
          <w:b/>
          <w:bCs/>
        </w:rPr>
        <w:t xml:space="preserve">[ Submit </w:t>
      </w:r>
      <w:proofErr w:type="gramStart"/>
      <w:r w:rsidRPr="00861F92">
        <w:rPr>
          <w:b/>
          <w:bCs/>
        </w:rPr>
        <w:t>Enquiry ]</w:t>
      </w:r>
      <w:proofErr w:type="gramEnd"/>
    </w:p>
    <w:p w14:paraId="458DA8C3" w14:textId="77777777" w:rsidR="00861F92" w:rsidRPr="00861F92" w:rsidRDefault="00861F92" w:rsidP="00861F92">
      <w:r w:rsidRPr="00861F92">
        <w:pict w14:anchorId="71462D52">
          <v:rect id="_x0000_i1226" style="width:0;height:1.5pt" o:hralign="center" o:hrstd="t" o:hr="t" fillcolor="#a0a0a0" stroked="f"/>
        </w:pict>
      </w:r>
    </w:p>
    <w:p w14:paraId="66901342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Final CTA</w:t>
      </w:r>
    </w:p>
    <w:p w14:paraId="403FC3B0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 xml:space="preserve">Ready to Turn Plans </w:t>
      </w:r>
      <w:proofErr w:type="gramStart"/>
      <w:r w:rsidRPr="00861F92">
        <w:rPr>
          <w:b/>
          <w:bCs/>
        </w:rPr>
        <w:t>Into</w:t>
      </w:r>
      <w:proofErr w:type="gramEnd"/>
      <w:r w:rsidRPr="00861F92">
        <w:rPr>
          <w:b/>
          <w:bCs/>
        </w:rPr>
        <w:t xml:space="preserve"> Results?</w:t>
      </w:r>
    </w:p>
    <w:p w14:paraId="69430250" w14:textId="77777777" w:rsidR="00861F92" w:rsidRPr="00861F92" w:rsidRDefault="00861F92" w:rsidP="00861F92">
      <w:r w:rsidRPr="00861F92">
        <w:t>Develop the business, leadership and project-management skills needed to organise teams, manage resources and deliver successful projects.</w:t>
      </w:r>
    </w:p>
    <w:p w14:paraId="4ABCACED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Start Your BBA in Project Management</w:t>
      </w:r>
    </w:p>
    <w:p w14:paraId="4342CF39" w14:textId="77777777" w:rsidR="00861F92" w:rsidRPr="00861F92" w:rsidRDefault="00861F92" w:rsidP="00861F92">
      <w:r w:rsidRPr="00861F92">
        <w:rPr>
          <w:b/>
          <w:bCs/>
        </w:rPr>
        <w:t>Apply Now | Enquire Now</w:t>
      </w:r>
    </w:p>
    <w:p w14:paraId="7514905A" w14:textId="77777777" w:rsidR="00861F92" w:rsidRPr="00861F92" w:rsidRDefault="00861F92" w:rsidP="00861F92">
      <w:r w:rsidRPr="00861F92">
        <w:rPr>
          <w:b/>
          <w:bCs/>
        </w:rPr>
        <w:t>Maverick Business Academy London</w:t>
      </w:r>
    </w:p>
    <w:p w14:paraId="30F2B3F3" w14:textId="77777777" w:rsidR="00861F92" w:rsidRPr="00861F92" w:rsidRDefault="00861F92" w:rsidP="00861F92">
      <w:hyperlink r:id="rId5" w:tgtFrame="_new" w:history="1">
        <w:r w:rsidRPr="00861F92">
          <w:rPr>
            <w:rStyle w:val="Hyperlink"/>
            <w:b/>
            <w:bCs/>
          </w:rPr>
          <w:t>www.mbalondon.org.uk</w:t>
        </w:r>
      </w:hyperlink>
    </w:p>
    <w:p w14:paraId="69EE3071" w14:textId="77777777" w:rsidR="00861F92" w:rsidRPr="00861F92" w:rsidRDefault="00861F92" w:rsidP="00861F92">
      <w:r w:rsidRPr="00861F92">
        <w:pict w14:anchorId="2C458FBD">
          <v:rect id="_x0000_i1227" style="width:0;height:1.5pt" o:hralign="center" o:hrstd="t" o:hr="t" fillcolor="#a0a0a0" stroked="f"/>
        </w:pict>
      </w:r>
    </w:p>
    <w:p w14:paraId="71C53D9C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SEO Content</w:t>
      </w:r>
    </w:p>
    <w:p w14:paraId="36D96C5A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Meta Title</w:t>
      </w:r>
    </w:p>
    <w:p w14:paraId="4E1E9B13" w14:textId="77777777" w:rsidR="00861F92" w:rsidRPr="00861F92" w:rsidRDefault="00861F92" w:rsidP="00861F92">
      <w:r w:rsidRPr="00861F92">
        <w:rPr>
          <w:b/>
          <w:bCs/>
        </w:rPr>
        <w:t>BBA Project Management Online | Maverick Business Academy London</w:t>
      </w:r>
    </w:p>
    <w:p w14:paraId="073014B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Meta Description</w:t>
      </w:r>
    </w:p>
    <w:p w14:paraId="5A96E6F9" w14:textId="77777777" w:rsidR="00861F92" w:rsidRPr="00861F92" w:rsidRDefault="00861F92" w:rsidP="00861F92">
      <w:r w:rsidRPr="00861F92">
        <w:rPr>
          <w:b/>
          <w:bCs/>
        </w:rPr>
        <w:t>Study BBA Project Management online and develop skills in project planning, scheduling, risk management, quality, procurement, agile project management and leadership.</w:t>
      </w:r>
    </w:p>
    <w:p w14:paraId="6A27D764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lastRenderedPageBreak/>
        <w:t>Suggested URL</w:t>
      </w:r>
    </w:p>
    <w:p w14:paraId="157EF79D" w14:textId="77777777" w:rsidR="00861F92" w:rsidRPr="00861F92" w:rsidRDefault="00861F92" w:rsidP="00861F92">
      <w:r w:rsidRPr="00861F92">
        <w:rPr>
          <w:b/>
          <w:bCs/>
        </w:rPr>
        <w:t>/programs/</w:t>
      </w:r>
      <w:proofErr w:type="spellStart"/>
      <w:r w:rsidRPr="00861F92">
        <w:rPr>
          <w:b/>
          <w:bCs/>
        </w:rPr>
        <w:t>bba</w:t>
      </w:r>
      <w:proofErr w:type="spellEnd"/>
      <w:r w:rsidRPr="00861F92">
        <w:rPr>
          <w:b/>
          <w:bCs/>
        </w:rPr>
        <w:t>-project-management</w:t>
      </w:r>
    </w:p>
    <w:p w14:paraId="42EE052C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Primary SEO Keyword</w:t>
      </w:r>
    </w:p>
    <w:p w14:paraId="4049393C" w14:textId="77777777" w:rsidR="00861F92" w:rsidRPr="00861F92" w:rsidRDefault="00861F92" w:rsidP="00861F92">
      <w:r w:rsidRPr="00861F92">
        <w:rPr>
          <w:b/>
          <w:bCs/>
        </w:rPr>
        <w:t>BBA Project Management</w:t>
      </w:r>
    </w:p>
    <w:p w14:paraId="54257AE1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Secondary Keywords</w:t>
      </w:r>
    </w:p>
    <w:p w14:paraId="3CE7D98A" w14:textId="77777777" w:rsidR="00861F92" w:rsidRPr="00861F92" w:rsidRDefault="00861F92" w:rsidP="00861F92">
      <w:r w:rsidRPr="00861F92">
        <w:rPr>
          <w:b/>
          <w:bCs/>
        </w:rPr>
        <w:t xml:space="preserve">BBA Project Management Online, Project Management </w:t>
      </w:r>
      <w:proofErr w:type="gramStart"/>
      <w:r w:rsidRPr="00861F92">
        <w:rPr>
          <w:b/>
          <w:bCs/>
        </w:rPr>
        <w:t>Bachelor Degree</w:t>
      </w:r>
      <w:proofErr w:type="gramEnd"/>
      <w:r w:rsidRPr="00861F92">
        <w:rPr>
          <w:b/>
          <w:bCs/>
        </w:rPr>
        <w:t>, Online BBA Project Management, Project Management Degree UAE, Project Management Course for Working Professionals, Bachelor Project Management UAE</w:t>
      </w:r>
    </w:p>
    <w:p w14:paraId="259147C5" w14:textId="77777777" w:rsidR="00861F92" w:rsidRPr="00861F92" w:rsidRDefault="00861F92" w:rsidP="00861F92">
      <w:pPr>
        <w:rPr>
          <w:b/>
          <w:bCs/>
        </w:rPr>
      </w:pPr>
      <w:r w:rsidRPr="00861F92">
        <w:rPr>
          <w:b/>
          <w:bCs/>
        </w:rPr>
        <w:t>Suggested Hero Image Alt Text</w:t>
      </w:r>
    </w:p>
    <w:p w14:paraId="517B12BA" w14:textId="77777777" w:rsidR="00861F92" w:rsidRPr="00861F92" w:rsidRDefault="00861F92" w:rsidP="00861F92">
      <w:r w:rsidRPr="00861F92">
        <w:rPr>
          <w:b/>
          <w:bCs/>
        </w:rPr>
        <w:t>BBA Project Management student learning project planning, leadership and risk management online</w:t>
      </w:r>
    </w:p>
    <w:p w14:paraId="30076820" w14:textId="77777777" w:rsidR="008B67FD" w:rsidRDefault="008B67FD"/>
    <w:sectPr w:rsidR="008B6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D4C4C"/>
    <w:multiLevelType w:val="multilevel"/>
    <w:tmpl w:val="A56E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D48AD"/>
    <w:multiLevelType w:val="multilevel"/>
    <w:tmpl w:val="C40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8255B"/>
    <w:multiLevelType w:val="multilevel"/>
    <w:tmpl w:val="8890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B0ED4"/>
    <w:multiLevelType w:val="hybridMultilevel"/>
    <w:tmpl w:val="F6ACAD30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C64B77"/>
    <w:multiLevelType w:val="hybridMultilevel"/>
    <w:tmpl w:val="BCB8896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16720D"/>
    <w:multiLevelType w:val="multilevel"/>
    <w:tmpl w:val="3CB4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B0262"/>
    <w:multiLevelType w:val="multilevel"/>
    <w:tmpl w:val="2A1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A22B6"/>
    <w:multiLevelType w:val="multilevel"/>
    <w:tmpl w:val="951C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15A6E"/>
    <w:multiLevelType w:val="multilevel"/>
    <w:tmpl w:val="EE78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8D7F61"/>
    <w:multiLevelType w:val="multilevel"/>
    <w:tmpl w:val="FF4A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81632"/>
    <w:multiLevelType w:val="multilevel"/>
    <w:tmpl w:val="668A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758902">
    <w:abstractNumId w:val="9"/>
  </w:num>
  <w:num w:numId="2" w16cid:durableId="3896946">
    <w:abstractNumId w:val="7"/>
  </w:num>
  <w:num w:numId="3" w16cid:durableId="480192623">
    <w:abstractNumId w:val="2"/>
  </w:num>
  <w:num w:numId="4" w16cid:durableId="1070542821">
    <w:abstractNumId w:val="8"/>
  </w:num>
  <w:num w:numId="5" w16cid:durableId="991133346">
    <w:abstractNumId w:val="0"/>
  </w:num>
  <w:num w:numId="6" w16cid:durableId="1645622980">
    <w:abstractNumId w:val="6"/>
  </w:num>
  <w:num w:numId="7" w16cid:durableId="160855944">
    <w:abstractNumId w:val="1"/>
  </w:num>
  <w:num w:numId="8" w16cid:durableId="1904025777">
    <w:abstractNumId w:val="10"/>
  </w:num>
  <w:num w:numId="9" w16cid:durableId="1183086250">
    <w:abstractNumId w:val="5"/>
  </w:num>
  <w:num w:numId="10" w16cid:durableId="1810972184">
    <w:abstractNumId w:val="3"/>
  </w:num>
  <w:num w:numId="11" w16cid:durableId="9853553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92"/>
    <w:rsid w:val="00501AE7"/>
    <w:rsid w:val="00861F92"/>
    <w:rsid w:val="008B67FD"/>
    <w:rsid w:val="00D3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9389"/>
  <w15:chartTrackingRefBased/>
  <w15:docId w15:val="{06FD57B6-9E22-443F-90CB-5C15CAB0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F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1F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mbalondon.org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2305</Words>
  <Characters>13144</Characters>
  <Application>Microsoft Office Word</Application>
  <DocSecurity>0</DocSecurity>
  <Lines>109</Lines>
  <Paragraphs>30</Paragraphs>
  <ScaleCrop>false</ScaleCrop>
  <Company/>
  <LinksUpToDate>false</LinksUpToDate>
  <CharactersWithSpaces>15419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MAVERICK ACADEMY</dc:creator>
  <cp:keywords/>
  <dc:description/>
  <cp:lastModifiedBy>MAVERICK ACADEMY</cp:lastModifiedBy>
  <cp:revision>1</cp:revision>
  <dcterms:created xsi:type="dcterms:W3CDTF">2026-09-18T15:05:00Z</dcterms:created>
  <dcterms:modified xsi:type="dcterms:W3CDTF">2026-09-18T15:07:00Z</dcterms:modified>
</cp:coreProperties>
</file>