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2DAE" w14:textId="77777777" w:rsidR="00F55234" w:rsidRPr="00F55234" w:rsidRDefault="00F55234" w:rsidP="00F55234">
      <w:pPr>
        <w:pStyle w:val="Title"/>
        <w:jc w:val="center"/>
      </w:pPr>
      <w:r w:rsidRPr="00F55234">
        <w:t>BBA – Business Administration</w:t>
      </w:r>
    </w:p>
    <w:p w14:paraId="6B1F3BC8" w14:textId="77777777" w:rsidR="00F55234" w:rsidRDefault="00F55234" w:rsidP="00F55234">
      <w:pPr>
        <w:pStyle w:val="Title"/>
        <w:jc w:val="center"/>
      </w:pPr>
      <w:r w:rsidRPr="00F55234">
        <w:t>Rushford Business School, Switzerland</w:t>
      </w:r>
    </w:p>
    <w:p w14:paraId="5EF92A3F" w14:textId="77777777" w:rsidR="00F55234" w:rsidRPr="00F55234" w:rsidRDefault="00F55234" w:rsidP="00F55234"/>
    <w:p w14:paraId="2845641D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HERO SECTION</w:t>
      </w:r>
    </w:p>
    <w:p w14:paraId="091E7B23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Bachelor of Business Administration – BBA</w:t>
      </w:r>
    </w:p>
    <w:p w14:paraId="7166B5F1" w14:textId="77777777" w:rsidR="00F55234" w:rsidRPr="00F55234" w:rsidRDefault="00F55234" w:rsidP="00F55234">
      <w:r w:rsidRPr="00F55234">
        <w:t>Build the business, leadership and strategic management skills needed to succeed in today's competitive global business environment.</w:t>
      </w:r>
    </w:p>
    <w:p w14:paraId="0C5EE2A7" w14:textId="77777777" w:rsidR="00F55234" w:rsidRPr="00F55234" w:rsidRDefault="00F55234" w:rsidP="00F55234">
      <w:r w:rsidRPr="00F55234">
        <w:t xml:space="preserve">Develop practical knowledge across </w:t>
      </w:r>
      <w:r w:rsidRPr="00F55234">
        <w:rPr>
          <w:b/>
          <w:bCs/>
        </w:rPr>
        <w:t>management, marketing, finance, human resources, operations, entrepreneurship and business strategy</w:t>
      </w:r>
      <w:r w:rsidRPr="00F55234">
        <w:t xml:space="preserve"> while preparing for diverse career opportunities across industries.</w:t>
      </w:r>
    </w:p>
    <w:p w14:paraId="2F29DD23" w14:textId="77777777" w:rsidR="00F55234" w:rsidRPr="00F55234" w:rsidRDefault="00F55234" w:rsidP="00F55234">
      <w:r w:rsidRPr="00F55234">
        <w:rPr>
          <w:b/>
          <w:bCs/>
        </w:rPr>
        <w:t>Awarding Institution:</w:t>
      </w:r>
      <w:r w:rsidRPr="00F55234">
        <w:t xml:space="preserve"> Rushford Business School, Switzerland</w:t>
      </w:r>
      <w:r w:rsidRPr="00F55234">
        <w:br/>
      </w:r>
      <w:r w:rsidRPr="00F55234">
        <w:rPr>
          <w:b/>
          <w:bCs/>
        </w:rPr>
        <w:t>Programme Duration:</w:t>
      </w:r>
      <w:r w:rsidRPr="00F55234">
        <w:t xml:space="preserve"> 20–24 Months</w:t>
      </w:r>
      <w:r w:rsidRPr="00F55234">
        <w:br/>
      </w:r>
      <w:r w:rsidRPr="00F55234">
        <w:rPr>
          <w:b/>
          <w:bCs/>
        </w:rPr>
        <w:t>Assessment:</w:t>
      </w:r>
      <w:r w:rsidRPr="00F55234">
        <w:t xml:space="preserve"> Assignments &amp; Dissertation</w:t>
      </w:r>
    </w:p>
    <w:p w14:paraId="4332C3DC" w14:textId="10B1183A" w:rsidR="00F55234" w:rsidRDefault="00F55234" w:rsidP="00F55234">
      <w:r w:rsidRPr="00F55234">
        <w:rPr>
          <w:b/>
          <w:bCs/>
        </w:rPr>
        <w:t>CTA:</w:t>
      </w:r>
      <w:r w:rsidRPr="00F55234">
        <w:t xml:space="preserve"> Apply Now | Enquire Now</w:t>
      </w:r>
    </w:p>
    <w:p w14:paraId="74A6FEE8" w14:textId="77777777" w:rsidR="00F55234" w:rsidRPr="00F55234" w:rsidRDefault="00F55234" w:rsidP="00F55234">
      <w:pPr>
        <w:pStyle w:val="Heading1"/>
      </w:pPr>
      <w:r w:rsidRPr="00F55234">
        <w:t>Programme Highlights</w:t>
      </w:r>
    </w:p>
    <w:p w14:paraId="458E01B8" w14:textId="77777777" w:rsidR="00F55234" w:rsidRPr="00F55234" w:rsidRDefault="00F55234" w:rsidP="00F55234">
      <w:r w:rsidRPr="00F55234">
        <w:rPr>
          <w:b/>
          <w:bCs/>
        </w:rPr>
        <w:t>20–24 Months</w:t>
      </w:r>
      <w:r w:rsidRPr="00F55234">
        <w:br/>
        <w:t>Programme Duration</w:t>
      </w:r>
    </w:p>
    <w:p w14:paraId="73E4B7FF" w14:textId="77777777" w:rsidR="00F55234" w:rsidRPr="00F55234" w:rsidRDefault="00F55234" w:rsidP="00F55234">
      <w:r w:rsidRPr="00F55234">
        <w:rPr>
          <w:b/>
          <w:bCs/>
        </w:rPr>
        <w:t>Rushford Business School</w:t>
      </w:r>
      <w:r w:rsidRPr="00F55234">
        <w:br/>
        <w:t>Switzerland</w:t>
      </w:r>
    </w:p>
    <w:p w14:paraId="2873AEC5" w14:textId="77777777" w:rsidR="00F55234" w:rsidRPr="00F55234" w:rsidRDefault="00F55234" w:rsidP="00F55234">
      <w:r w:rsidRPr="00F55234">
        <w:rPr>
          <w:b/>
          <w:bCs/>
        </w:rPr>
        <w:t>Business &amp; Management Focus</w:t>
      </w:r>
      <w:r w:rsidRPr="00F55234">
        <w:br/>
        <w:t>Industry-Relevant Curriculum</w:t>
      </w:r>
    </w:p>
    <w:p w14:paraId="79047C3A" w14:textId="77777777" w:rsidR="00F55234" w:rsidRPr="00F55234" w:rsidRDefault="00F55234" w:rsidP="00F55234">
      <w:r w:rsidRPr="00F55234">
        <w:rPr>
          <w:b/>
          <w:bCs/>
        </w:rPr>
        <w:t>Assignments &amp; Dissertation</w:t>
      </w:r>
      <w:r w:rsidRPr="00F55234">
        <w:br/>
        <w:t>Assessment Method</w:t>
      </w:r>
    </w:p>
    <w:p w14:paraId="3C1EB3E8" w14:textId="77777777" w:rsidR="00F55234" w:rsidRDefault="00F55234" w:rsidP="00F55234">
      <w:r w:rsidRPr="00F55234">
        <w:rPr>
          <w:b/>
          <w:bCs/>
        </w:rPr>
        <w:t>Career-Focused Learning</w:t>
      </w:r>
      <w:r w:rsidRPr="00F55234">
        <w:br/>
        <w:t>Develop Practical Business Skills</w:t>
      </w:r>
    </w:p>
    <w:p w14:paraId="31ADF819" w14:textId="77777777" w:rsidR="00F55234" w:rsidRDefault="00F55234" w:rsidP="00F55234"/>
    <w:p w14:paraId="5FD346C7" w14:textId="77777777" w:rsidR="00F55234" w:rsidRDefault="00F55234" w:rsidP="00F55234"/>
    <w:p w14:paraId="41511486" w14:textId="77777777" w:rsidR="00F55234" w:rsidRDefault="00F55234" w:rsidP="00F55234"/>
    <w:p w14:paraId="68737A06" w14:textId="77777777" w:rsidR="00F55234" w:rsidRPr="00F55234" w:rsidRDefault="00F55234" w:rsidP="00F5523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37"/>
      </w:tblGrid>
      <w:tr w:rsidR="00F55234" w:rsidRPr="00F55234" w14:paraId="74DE0FCD" w14:textId="77777777" w:rsidTr="00F55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E65DD" w14:textId="77777777" w:rsidR="00F55234" w:rsidRPr="00F55234" w:rsidRDefault="00F55234" w:rsidP="00F55234">
            <w:pPr>
              <w:rPr>
                <w:b/>
                <w:bCs/>
              </w:rPr>
            </w:pPr>
            <w:r w:rsidRPr="00F55234">
              <w:rPr>
                <w:b/>
                <w:bCs/>
              </w:rPr>
              <w:lastRenderedPageBreak/>
              <w:t>Programme Information</w:t>
            </w:r>
          </w:p>
        </w:tc>
        <w:tc>
          <w:tcPr>
            <w:tcW w:w="0" w:type="auto"/>
            <w:vAlign w:val="center"/>
            <w:hideMark/>
          </w:tcPr>
          <w:p w14:paraId="5076B3D7" w14:textId="77777777" w:rsidR="00F55234" w:rsidRPr="00F55234" w:rsidRDefault="00F55234" w:rsidP="00F55234">
            <w:pPr>
              <w:rPr>
                <w:b/>
                <w:bCs/>
              </w:rPr>
            </w:pPr>
            <w:r w:rsidRPr="00F55234">
              <w:rPr>
                <w:b/>
                <w:bCs/>
              </w:rPr>
              <w:t>Details</w:t>
            </w:r>
          </w:p>
        </w:tc>
      </w:tr>
      <w:tr w:rsidR="00F55234" w:rsidRPr="00F55234" w14:paraId="77188F96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1D5E" w14:textId="77777777" w:rsidR="00F55234" w:rsidRPr="00F55234" w:rsidRDefault="00F55234" w:rsidP="00F55234">
            <w:r w:rsidRPr="00F55234"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14:paraId="59A05638" w14:textId="77777777" w:rsidR="00F55234" w:rsidRPr="00F55234" w:rsidRDefault="00F55234" w:rsidP="00F55234">
            <w:r w:rsidRPr="00F55234">
              <w:t>Bachelor of Business Administration – BBA</w:t>
            </w:r>
          </w:p>
        </w:tc>
      </w:tr>
      <w:tr w:rsidR="00F55234" w:rsidRPr="00F55234" w14:paraId="2FA164E8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6741" w14:textId="77777777" w:rsidR="00F55234" w:rsidRPr="00F55234" w:rsidRDefault="00F55234" w:rsidP="00F55234">
            <w:r w:rsidRPr="00F55234">
              <w:rPr>
                <w:b/>
                <w:bCs/>
              </w:rPr>
              <w:t>Awarding Institution</w:t>
            </w:r>
          </w:p>
        </w:tc>
        <w:tc>
          <w:tcPr>
            <w:tcW w:w="0" w:type="auto"/>
            <w:vAlign w:val="center"/>
            <w:hideMark/>
          </w:tcPr>
          <w:p w14:paraId="0F0AE289" w14:textId="77777777" w:rsidR="00F55234" w:rsidRPr="00F55234" w:rsidRDefault="00F55234" w:rsidP="00F55234">
            <w:r w:rsidRPr="00F55234">
              <w:t>Rushford Business School</w:t>
            </w:r>
          </w:p>
        </w:tc>
      </w:tr>
      <w:tr w:rsidR="00F55234" w:rsidRPr="00F55234" w14:paraId="37279836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E887" w14:textId="77777777" w:rsidR="00F55234" w:rsidRPr="00F55234" w:rsidRDefault="00F55234" w:rsidP="00F55234">
            <w:r w:rsidRPr="00F55234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3ED717D" w14:textId="77777777" w:rsidR="00F55234" w:rsidRPr="00F55234" w:rsidRDefault="00F55234" w:rsidP="00F55234">
            <w:r w:rsidRPr="00F55234">
              <w:t>Switzerland</w:t>
            </w:r>
          </w:p>
        </w:tc>
      </w:tr>
      <w:tr w:rsidR="00F55234" w:rsidRPr="00F55234" w14:paraId="61836BAD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1441" w14:textId="77777777" w:rsidR="00F55234" w:rsidRPr="00F55234" w:rsidRDefault="00F55234" w:rsidP="00F55234">
            <w:r w:rsidRPr="00F55234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BA0C3C6" w14:textId="77777777" w:rsidR="00F55234" w:rsidRPr="00F55234" w:rsidRDefault="00F55234" w:rsidP="00F55234">
            <w:r w:rsidRPr="00F55234">
              <w:t>20–24 Months</w:t>
            </w:r>
          </w:p>
        </w:tc>
      </w:tr>
      <w:tr w:rsidR="00F55234" w:rsidRPr="00F55234" w14:paraId="7D761F94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C9A8" w14:textId="77777777" w:rsidR="00F55234" w:rsidRPr="00F55234" w:rsidRDefault="00F55234" w:rsidP="00F55234">
            <w:r w:rsidRPr="00F55234">
              <w:rPr>
                <w:b/>
                <w:bCs/>
              </w:rPr>
              <w:t>Field of Study</w:t>
            </w:r>
          </w:p>
        </w:tc>
        <w:tc>
          <w:tcPr>
            <w:tcW w:w="0" w:type="auto"/>
            <w:vAlign w:val="center"/>
            <w:hideMark/>
          </w:tcPr>
          <w:p w14:paraId="2A32E489" w14:textId="77777777" w:rsidR="00F55234" w:rsidRPr="00F55234" w:rsidRDefault="00F55234" w:rsidP="00F55234">
            <w:r w:rsidRPr="00F55234">
              <w:t>Business Administration &amp; Management</w:t>
            </w:r>
          </w:p>
        </w:tc>
      </w:tr>
      <w:tr w:rsidR="00F55234" w:rsidRPr="00F55234" w14:paraId="594E0C08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595E" w14:textId="77777777" w:rsidR="00F55234" w:rsidRPr="00F55234" w:rsidRDefault="00F55234" w:rsidP="00F55234">
            <w:r w:rsidRPr="00F55234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3BF3482" w14:textId="77777777" w:rsidR="00F55234" w:rsidRPr="00F55234" w:rsidRDefault="00F55234" w:rsidP="00F55234">
            <w:r w:rsidRPr="00F55234">
              <w:t>Assignments &amp; Dissertation</w:t>
            </w:r>
          </w:p>
        </w:tc>
      </w:tr>
      <w:tr w:rsidR="00F55234" w:rsidRPr="00F55234" w14:paraId="48245712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8093" w14:textId="77777777" w:rsidR="00F55234" w:rsidRPr="00F55234" w:rsidRDefault="00F55234" w:rsidP="00F55234">
            <w:r w:rsidRPr="00F55234">
              <w:rPr>
                <w:b/>
                <w:bCs/>
              </w:rPr>
              <w:t>Academic Focus</w:t>
            </w:r>
          </w:p>
        </w:tc>
        <w:tc>
          <w:tcPr>
            <w:tcW w:w="0" w:type="auto"/>
            <w:vAlign w:val="center"/>
            <w:hideMark/>
          </w:tcPr>
          <w:p w14:paraId="39C14FEF" w14:textId="77777777" w:rsidR="00F55234" w:rsidRPr="00F55234" w:rsidRDefault="00F55234" w:rsidP="00F55234">
            <w:r w:rsidRPr="00F55234">
              <w:t>Management, Leadership, Marketing, Finance, Operations &amp; Strategy</w:t>
            </w:r>
          </w:p>
        </w:tc>
      </w:tr>
      <w:tr w:rsidR="00F55234" w:rsidRPr="00F55234" w14:paraId="30F24E14" w14:textId="77777777" w:rsidTr="00F55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1FD0" w14:textId="77777777" w:rsidR="00F55234" w:rsidRPr="00F55234" w:rsidRDefault="00F55234" w:rsidP="00F55234">
            <w:r w:rsidRPr="00F55234">
              <w:rPr>
                <w:b/>
                <w:bCs/>
              </w:rPr>
              <w:t>Career Focus</w:t>
            </w:r>
          </w:p>
        </w:tc>
        <w:tc>
          <w:tcPr>
            <w:tcW w:w="0" w:type="auto"/>
            <w:vAlign w:val="center"/>
            <w:hideMark/>
          </w:tcPr>
          <w:p w14:paraId="1F2A32F9" w14:textId="77777777" w:rsidR="00F55234" w:rsidRPr="00F55234" w:rsidRDefault="00F55234" w:rsidP="00F55234">
            <w:r w:rsidRPr="00F55234">
              <w:t>Corporate Management, Business Operations, HR, Marketing, Sales &amp; Entrepreneurship</w:t>
            </w:r>
          </w:p>
        </w:tc>
      </w:tr>
    </w:tbl>
    <w:p w14:paraId="0A6F975B" w14:textId="77777777" w:rsidR="008B67FD" w:rsidRDefault="008B67FD" w:rsidP="00F55234"/>
    <w:p w14:paraId="5D0CE8D6" w14:textId="77777777" w:rsidR="00F55234" w:rsidRPr="00F55234" w:rsidRDefault="00F55234" w:rsidP="00F55234">
      <w:pPr>
        <w:pStyle w:val="Heading1"/>
      </w:pPr>
      <w:r w:rsidRPr="00F55234">
        <w:t>About the Programme</w:t>
      </w:r>
    </w:p>
    <w:p w14:paraId="534D4A0F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Build the Skills to Lead, Manage &amp; Grow Businesses</w:t>
      </w:r>
    </w:p>
    <w:p w14:paraId="571F0600" w14:textId="77777777" w:rsidR="00F55234" w:rsidRPr="00F55234" w:rsidRDefault="00F55234" w:rsidP="00F55234">
      <w:r w:rsidRPr="00F55234">
        <w:t xml:space="preserve">The </w:t>
      </w:r>
      <w:r w:rsidRPr="00F55234">
        <w:rPr>
          <w:b/>
          <w:bCs/>
        </w:rPr>
        <w:t>Bachelor of Business Administration (BBA) from Rushford Business School, Switzerland</w:t>
      </w:r>
      <w:r w:rsidRPr="00F55234">
        <w:t xml:space="preserve"> is designed for students who want to develop a strong understanding of modern business, leadership and management.</w:t>
      </w:r>
    </w:p>
    <w:p w14:paraId="5C36250F" w14:textId="77777777" w:rsidR="00F55234" w:rsidRPr="00F55234" w:rsidRDefault="00F55234" w:rsidP="00F55234">
      <w:r w:rsidRPr="00F55234">
        <w:t xml:space="preserve">The programme provides comprehensive knowledge across key business areas including </w:t>
      </w:r>
      <w:r w:rsidRPr="00F55234">
        <w:rPr>
          <w:b/>
          <w:bCs/>
        </w:rPr>
        <w:t>management principles, marketing, finance, business economics, human resources, operations, project management, customer management, logistics and strategic management</w:t>
      </w:r>
      <w:r w:rsidRPr="00F55234">
        <w:t>.</w:t>
      </w:r>
    </w:p>
    <w:p w14:paraId="2438A258" w14:textId="77777777" w:rsidR="00F55234" w:rsidRPr="00F55234" w:rsidRDefault="00F55234" w:rsidP="00F55234">
      <w:r w:rsidRPr="00F55234">
        <w:t xml:space="preserve">Students also develop essential professional capabilities in </w:t>
      </w:r>
      <w:r w:rsidRPr="00F55234">
        <w:rPr>
          <w:b/>
          <w:bCs/>
        </w:rPr>
        <w:t>leadership, communication, teamwork, problem-solving and decision-making</w:t>
      </w:r>
      <w:r w:rsidRPr="00F55234">
        <w:t>, enabling them to understand how organisations operate and how effective management contributes to sustainable business growth.</w:t>
      </w:r>
    </w:p>
    <w:p w14:paraId="2BB8C10B" w14:textId="77777777" w:rsidR="00F55234" w:rsidRPr="00F55234" w:rsidRDefault="00F55234" w:rsidP="00F55234">
      <w:r w:rsidRPr="00F55234">
        <w:t xml:space="preserve">With a combination of core business knowledge and specialised management subjects, the BBA prepares graduates to explore opportunities across </w:t>
      </w:r>
      <w:r w:rsidRPr="00F55234">
        <w:rPr>
          <w:b/>
          <w:bCs/>
        </w:rPr>
        <w:t xml:space="preserve">corporate organisations, </w:t>
      </w:r>
      <w:r w:rsidRPr="00F55234">
        <w:rPr>
          <w:b/>
          <w:bCs/>
        </w:rPr>
        <w:lastRenderedPageBreak/>
        <w:t>multinational companies, startups, family businesses and entrepreneurial ventures</w:t>
      </w:r>
      <w:r w:rsidRPr="00F55234">
        <w:t>.</w:t>
      </w:r>
    </w:p>
    <w:p w14:paraId="39D737D9" w14:textId="77777777" w:rsidR="00F55234" w:rsidRPr="00F55234" w:rsidRDefault="00F55234" w:rsidP="00F55234">
      <w:pPr>
        <w:pStyle w:val="Heading1"/>
      </w:pPr>
      <w:r w:rsidRPr="00F55234">
        <w:t>Why Choose the BBA in Business Administration?</w:t>
      </w:r>
    </w:p>
    <w:p w14:paraId="10864166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Develop Skills That Businesses Need</w:t>
      </w:r>
    </w:p>
    <w:p w14:paraId="09879710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Comprehensive Business Knowledge</w:t>
      </w:r>
    </w:p>
    <w:p w14:paraId="31BAEC59" w14:textId="77777777" w:rsidR="00F55234" w:rsidRPr="00F55234" w:rsidRDefault="00F55234" w:rsidP="00F55234">
      <w:r w:rsidRPr="00F55234">
        <w:t>Build a solid foundation across management, finance, marketing, operations, human resources and business strategy.</w:t>
      </w:r>
    </w:p>
    <w:p w14:paraId="6B09DA43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Leadership Development</w:t>
      </w:r>
    </w:p>
    <w:p w14:paraId="74072490" w14:textId="77777777" w:rsidR="00F55234" w:rsidRPr="00F55234" w:rsidRDefault="00F55234" w:rsidP="00F55234">
      <w:r w:rsidRPr="00F55234">
        <w:t>Develop the communication, leadership and team-management skills required to perform effectively in modern organisations.</w:t>
      </w:r>
    </w:p>
    <w:p w14:paraId="51129BA0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Strategic Thinking</w:t>
      </w:r>
    </w:p>
    <w:p w14:paraId="51E937F1" w14:textId="77777777" w:rsidR="00F55234" w:rsidRPr="00F55234" w:rsidRDefault="00F55234" w:rsidP="00F55234">
      <w:r w:rsidRPr="00F55234">
        <w:t>Learn how organisations analyse business environments, manage change and make effective strategic decisions.</w:t>
      </w:r>
    </w:p>
    <w:p w14:paraId="7B140B30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Practical Business Understanding</w:t>
      </w:r>
    </w:p>
    <w:p w14:paraId="4AFE2D31" w14:textId="77777777" w:rsidR="00F55234" w:rsidRPr="00F55234" w:rsidRDefault="00F55234" w:rsidP="00F55234">
      <w:r w:rsidRPr="00F55234">
        <w:t>Explore real-world areas including customer management, project management, business development, logistics and risk management.</w:t>
      </w:r>
    </w:p>
    <w:p w14:paraId="14189B47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Entrepreneurial Skills</w:t>
      </w:r>
    </w:p>
    <w:p w14:paraId="0F09AA8B" w14:textId="77777777" w:rsidR="00F55234" w:rsidRPr="00F55234" w:rsidRDefault="00F55234" w:rsidP="00F55234">
      <w:r w:rsidRPr="00F55234">
        <w:t>Understand business models, entrepreneurship and organisational growth while developing the mindset required to identify new business opportunities.</w:t>
      </w:r>
    </w:p>
    <w:p w14:paraId="00E04F5F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Career-Focused Curriculum</w:t>
      </w:r>
    </w:p>
    <w:p w14:paraId="38519DD1" w14:textId="77777777" w:rsidR="00F55234" w:rsidRDefault="00F55234" w:rsidP="00F55234">
      <w:r w:rsidRPr="00F55234">
        <w:t>Gain transferable business and management capabilities applicable across multiple industries and professional functions.</w:t>
      </w:r>
    </w:p>
    <w:p w14:paraId="586A85E9" w14:textId="77777777" w:rsidR="00F55234" w:rsidRDefault="00F55234" w:rsidP="00F55234"/>
    <w:p w14:paraId="5F171430" w14:textId="77777777" w:rsidR="00F55234" w:rsidRDefault="00F55234" w:rsidP="00F55234"/>
    <w:p w14:paraId="0E4DD5A5" w14:textId="77777777" w:rsidR="00F55234" w:rsidRDefault="00F55234" w:rsidP="00F55234"/>
    <w:p w14:paraId="20F05FAD" w14:textId="77777777" w:rsidR="00F55234" w:rsidRDefault="00F55234" w:rsidP="00F55234"/>
    <w:p w14:paraId="6AF233F7" w14:textId="77777777" w:rsidR="00F55234" w:rsidRDefault="00F55234" w:rsidP="00F55234"/>
    <w:p w14:paraId="3A040E29" w14:textId="77777777" w:rsidR="00F55234" w:rsidRPr="00F55234" w:rsidRDefault="00F55234" w:rsidP="00F55234"/>
    <w:p w14:paraId="03A3157C" w14:textId="77777777" w:rsidR="00F55234" w:rsidRPr="00F55234" w:rsidRDefault="00F55234" w:rsidP="00F55234">
      <w:pPr>
        <w:pStyle w:val="Heading1"/>
      </w:pPr>
      <w:r w:rsidRPr="00F55234">
        <w:lastRenderedPageBreak/>
        <w:t>Learning Outcomes</w:t>
      </w:r>
    </w:p>
    <w:p w14:paraId="227BF763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What You Will Learn</w:t>
      </w:r>
    </w:p>
    <w:p w14:paraId="08CE536E" w14:textId="77777777" w:rsidR="00F55234" w:rsidRPr="00F55234" w:rsidRDefault="00F55234" w:rsidP="00F55234">
      <w:r w:rsidRPr="00F55234">
        <w:t xml:space="preserve">By completing the </w:t>
      </w:r>
      <w:r w:rsidRPr="00F55234">
        <w:rPr>
          <w:b/>
          <w:bCs/>
        </w:rPr>
        <w:t>BBA in Business Administration</w:t>
      </w:r>
      <w:r w:rsidRPr="00F55234">
        <w:t>, students will develop the ability to:</w:t>
      </w:r>
    </w:p>
    <w:p w14:paraId="6E635ADB" w14:textId="77777777" w:rsidR="00F55234" w:rsidRPr="00F55234" w:rsidRDefault="00F55234" w:rsidP="00F55234">
      <w:r w:rsidRPr="00F55234">
        <w:rPr>
          <w:b/>
          <w:bCs/>
        </w:rPr>
        <w:t>01. Understand Business Management</w:t>
      </w:r>
      <w:r w:rsidRPr="00F55234">
        <w:br/>
        <w:t>Apply fundamental principles of management to different organisational environments.</w:t>
      </w:r>
    </w:p>
    <w:p w14:paraId="74A170BA" w14:textId="77777777" w:rsidR="00F55234" w:rsidRPr="00F55234" w:rsidRDefault="00F55234" w:rsidP="00F55234">
      <w:r w:rsidRPr="00F55234">
        <w:rPr>
          <w:b/>
          <w:bCs/>
        </w:rPr>
        <w:t>02. Lead &amp; Develop Teams</w:t>
      </w:r>
      <w:r w:rsidRPr="00F55234">
        <w:br/>
        <w:t>Understand leadership, organisational behaviour and effective team development.</w:t>
      </w:r>
    </w:p>
    <w:p w14:paraId="706E826F" w14:textId="77777777" w:rsidR="00F55234" w:rsidRPr="00F55234" w:rsidRDefault="00F55234" w:rsidP="00F55234">
      <w:r w:rsidRPr="00F55234">
        <w:rPr>
          <w:b/>
          <w:bCs/>
        </w:rPr>
        <w:t>03. Make Effective Business Decisions</w:t>
      </w:r>
      <w:r w:rsidRPr="00F55234">
        <w:br/>
        <w:t>Use business information and analytical thinking to support managerial decision-making.</w:t>
      </w:r>
    </w:p>
    <w:p w14:paraId="5A8EC7B2" w14:textId="77777777" w:rsidR="00F55234" w:rsidRPr="00F55234" w:rsidRDefault="00F55234" w:rsidP="00F55234">
      <w:r w:rsidRPr="00F55234">
        <w:rPr>
          <w:b/>
          <w:bCs/>
        </w:rPr>
        <w:t>04. Understand Financial Management</w:t>
      </w:r>
      <w:r w:rsidRPr="00F55234">
        <w:br/>
        <w:t>Develop financial awareness and understand how financial decisions influence organisational performance.</w:t>
      </w:r>
    </w:p>
    <w:p w14:paraId="328FDCBE" w14:textId="77777777" w:rsidR="00F55234" w:rsidRPr="00F55234" w:rsidRDefault="00F55234" w:rsidP="00F55234">
      <w:r w:rsidRPr="00F55234">
        <w:rPr>
          <w:b/>
          <w:bCs/>
        </w:rPr>
        <w:t>05. Apply Marketing Strategies</w:t>
      </w:r>
      <w:r w:rsidRPr="00F55234">
        <w:br/>
        <w:t>Understand marketing principles, customer management, strategic marketing and sales.</w:t>
      </w:r>
    </w:p>
    <w:p w14:paraId="54144023" w14:textId="77777777" w:rsidR="00F55234" w:rsidRPr="00F55234" w:rsidRDefault="00F55234" w:rsidP="00F55234">
      <w:r w:rsidRPr="00F55234">
        <w:rPr>
          <w:b/>
          <w:bCs/>
        </w:rPr>
        <w:t>06. Manage Business Operations</w:t>
      </w:r>
      <w:r w:rsidRPr="00F55234">
        <w:br/>
        <w:t>Understand operational processes and how businesses improve productivity and organisational effectiveness.</w:t>
      </w:r>
    </w:p>
    <w:p w14:paraId="27ED53C3" w14:textId="77777777" w:rsidR="00F55234" w:rsidRPr="00F55234" w:rsidRDefault="00F55234" w:rsidP="00F55234">
      <w:r w:rsidRPr="00F55234">
        <w:rPr>
          <w:b/>
          <w:bCs/>
        </w:rPr>
        <w:t>07. Manage Change &amp; Risk</w:t>
      </w:r>
      <w:r w:rsidRPr="00F55234">
        <w:br/>
        <w:t>Evaluate changing business environments and understand organisational risk-management approaches.</w:t>
      </w:r>
    </w:p>
    <w:p w14:paraId="56B31989" w14:textId="77777777" w:rsidR="00F55234" w:rsidRPr="00F55234" w:rsidRDefault="00F55234" w:rsidP="00F55234">
      <w:r w:rsidRPr="00F55234">
        <w:rPr>
          <w:b/>
          <w:bCs/>
        </w:rPr>
        <w:t>08. Develop Business Opportunities</w:t>
      </w:r>
      <w:r w:rsidRPr="00F55234">
        <w:br/>
        <w:t>Apply entrepreneurship and business-development principles to support organisational growth.</w:t>
      </w:r>
    </w:p>
    <w:p w14:paraId="2FE7715D" w14:textId="77777777" w:rsidR="00F55234" w:rsidRPr="00F55234" w:rsidRDefault="00F55234" w:rsidP="00F55234">
      <w:r w:rsidRPr="00F55234">
        <w:rPr>
          <w:b/>
          <w:bCs/>
        </w:rPr>
        <w:t>09. Manage Projects &amp; Quality</w:t>
      </w:r>
      <w:r w:rsidRPr="00F55234">
        <w:br/>
        <w:t>Develop an understanding of project planning, implementation and quality management.</w:t>
      </w:r>
    </w:p>
    <w:p w14:paraId="5CF4D965" w14:textId="77777777" w:rsidR="00F55234" w:rsidRPr="00F55234" w:rsidRDefault="00F55234" w:rsidP="00F55234">
      <w:r w:rsidRPr="00F55234">
        <w:rPr>
          <w:b/>
          <w:bCs/>
        </w:rPr>
        <w:t>10. Think Strategically</w:t>
      </w:r>
      <w:r w:rsidRPr="00F55234">
        <w:br/>
        <w:t>Understand how strategic management contributes to long-term organisational success.</w:t>
      </w:r>
    </w:p>
    <w:p w14:paraId="72A5B5F1" w14:textId="77777777" w:rsidR="00F55234" w:rsidRDefault="00F55234" w:rsidP="00F55234"/>
    <w:p w14:paraId="3F53ECF6" w14:textId="77777777" w:rsidR="00F55234" w:rsidRDefault="00F55234" w:rsidP="00F55234"/>
    <w:p w14:paraId="5DC96EBC" w14:textId="77777777" w:rsidR="00F55234" w:rsidRPr="00F55234" w:rsidRDefault="00F55234" w:rsidP="00F55234">
      <w:pPr>
        <w:pStyle w:val="Heading1"/>
      </w:pPr>
      <w:r w:rsidRPr="00F55234">
        <w:lastRenderedPageBreak/>
        <w:t>Career Opportunities</w:t>
      </w:r>
    </w:p>
    <w:p w14:paraId="13A9FDDD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Where Can a BBA in Business Administration Take You?</w:t>
      </w:r>
    </w:p>
    <w:p w14:paraId="7B7CB969" w14:textId="77777777" w:rsidR="00F55234" w:rsidRPr="00F55234" w:rsidRDefault="00F55234" w:rsidP="00F55234">
      <w:r w:rsidRPr="00F55234">
        <w:t xml:space="preserve">A </w:t>
      </w:r>
      <w:r w:rsidRPr="00F55234">
        <w:rPr>
          <w:b/>
          <w:bCs/>
        </w:rPr>
        <w:t>Bachelor of Business Administration</w:t>
      </w:r>
      <w:r w:rsidRPr="00F55234">
        <w:t xml:space="preserve"> develops transferable business skills that can support careers across management, marketing, human resources, operations, sales, administration and business development.</w:t>
      </w:r>
    </w:p>
    <w:p w14:paraId="7AE1DED6" w14:textId="77777777" w:rsidR="00F55234" w:rsidRPr="00F55234" w:rsidRDefault="00F55234" w:rsidP="00F55234">
      <w:r w:rsidRPr="00F55234">
        <w:t>Graduates may explore opportunities including:</w:t>
      </w:r>
    </w:p>
    <w:p w14:paraId="462EB4F3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Management Trainee</w:t>
      </w:r>
    </w:p>
    <w:p w14:paraId="08E095D6" w14:textId="77777777" w:rsidR="00F55234" w:rsidRPr="00F55234" w:rsidRDefault="00F55234" w:rsidP="00F55234">
      <w:r w:rsidRPr="00F55234">
        <w:t>Build practical management experience while developing the skills required for supervisory and leadership positions.</w:t>
      </w:r>
    </w:p>
    <w:p w14:paraId="2AE0F821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Operations Assistant</w:t>
      </w:r>
    </w:p>
    <w:p w14:paraId="139BC51C" w14:textId="77777777" w:rsidR="00F55234" w:rsidRPr="00F55234" w:rsidRDefault="00F55234" w:rsidP="00F55234">
      <w:r w:rsidRPr="00F55234">
        <w:t>Support business operations, processes and organisational efficiency.</w:t>
      </w:r>
    </w:p>
    <w:p w14:paraId="59E582B6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Marketing Assistant</w:t>
      </w:r>
    </w:p>
    <w:p w14:paraId="54D45B27" w14:textId="77777777" w:rsidR="00F55234" w:rsidRPr="00F55234" w:rsidRDefault="00F55234" w:rsidP="00F55234">
      <w:r w:rsidRPr="00F55234">
        <w:t>Assist with marketing campaigns, customer engagement and brand-development activities.</w:t>
      </w:r>
    </w:p>
    <w:p w14:paraId="71B9DB9B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Sales Assistant</w:t>
      </w:r>
    </w:p>
    <w:p w14:paraId="022AAD7E" w14:textId="77777777" w:rsidR="00F55234" w:rsidRPr="00F55234" w:rsidRDefault="00F55234" w:rsidP="00F55234">
      <w:r w:rsidRPr="00F55234">
        <w:t>Support customer acquisition, sales activities and business revenue development.</w:t>
      </w:r>
    </w:p>
    <w:p w14:paraId="3A4E68B5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Project Coordinator</w:t>
      </w:r>
    </w:p>
    <w:p w14:paraId="6D13A87E" w14:textId="77777777" w:rsidR="00F55234" w:rsidRPr="00F55234" w:rsidRDefault="00F55234" w:rsidP="00F55234">
      <w:r w:rsidRPr="00F55234">
        <w:t>Assist with project planning, coordination, documentation and implementation.</w:t>
      </w:r>
    </w:p>
    <w:p w14:paraId="2633D838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Human Resource Executive</w:t>
      </w:r>
    </w:p>
    <w:p w14:paraId="2DFAAC4B" w14:textId="77777777" w:rsidR="00F55234" w:rsidRPr="00F55234" w:rsidRDefault="00F55234" w:rsidP="00F55234">
      <w:r w:rsidRPr="00F55234">
        <w:t>Support recruitment, employee relations, performance management and organisational development.</w:t>
      </w:r>
    </w:p>
    <w:p w14:paraId="04B08BD2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Administrative Manager</w:t>
      </w:r>
    </w:p>
    <w:p w14:paraId="03F0B136" w14:textId="77777777" w:rsidR="00F55234" w:rsidRPr="00F55234" w:rsidRDefault="00F55234" w:rsidP="00F55234">
      <w:r w:rsidRPr="00F55234">
        <w:t>Coordinate administrative processes and support efficient organisational operations.</w:t>
      </w:r>
    </w:p>
    <w:p w14:paraId="43CB27C1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Business Development Executive</w:t>
      </w:r>
    </w:p>
    <w:p w14:paraId="63C0E75C" w14:textId="77777777" w:rsidR="00F55234" w:rsidRPr="00F55234" w:rsidRDefault="00F55234" w:rsidP="00F55234">
      <w:r w:rsidRPr="00F55234">
        <w:t>Identify potential business opportunities and support organisational growth initiatives.</w:t>
      </w:r>
    </w:p>
    <w:p w14:paraId="7A78A2DD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Customer Management Executive</w:t>
      </w:r>
    </w:p>
    <w:p w14:paraId="010CEE74" w14:textId="77777777" w:rsidR="00F55234" w:rsidRPr="00F55234" w:rsidRDefault="00F55234" w:rsidP="00F55234">
      <w:r w:rsidRPr="00F55234">
        <w:t>Support customer relationships, service delivery and client-retention strategies.</w:t>
      </w:r>
    </w:p>
    <w:p w14:paraId="6824767C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Entrepreneur</w:t>
      </w:r>
    </w:p>
    <w:p w14:paraId="59E2628A" w14:textId="77777777" w:rsidR="00F55234" w:rsidRPr="00F55234" w:rsidRDefault="00F55234" w:rsidP="00F55234">
      <w:r w:rsidRPr="00F55234">
        <w:lastRenderedPageBreak/>
        <w:t>Apply business and management knowledge to establish or develop an entrepreneurial venture.</w:t>
      </w:r>
    </w:p>
    <w:p w14:paraId="00F0E8F7" w14:textId="77777777" w:rsidR="00F55234" w:rsidRPr="00F55234" w:rsidRDefault="00F55234" w:rsidP="00F55234">
      <w:pPr>
        <w:pStyle w:val="Heading1"/>
      </w:pPr>
      <w:r w:rsidRPr="00F55234">
        <w:t>PROGRAMME STRUCTURE</w:t>
      </w:r>
    </w:p>
    <w:p w14:paraId="3525EAD4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Your Journey, Year by Year</w:t>
      </w:r>
    </w:p>
    <w:p w14:paraId="0AAE891B" w14:textId="77777777" w:rsidR="00F55234" w:rsidRPr="00F55234" w:rsidRDefault="00F55234" w:rsidP="00F55234">
      <w:r w:rsidRPr="00F55234">
        <w:t xml:space="preserve">A structured </w:t>
      </w:r>
      <w:r w:rsidRPr="00F55234">
        <w:rPr>
          <w:b/>
          <w:bCs/>
        </w:rPr>
        <w:t>BBA curriculum</w:t>
      </w:r>
      <w:r w:rsidRPr="00F55234">
        <w:t xml:space="preserve"> designed to develop strong foundations in business administration before progressing into advanced leadership, strategic management and organisational decision-making.</w:t>
      </w:r>
    </w:p>
    <w:p w14:paraId="64CE97BA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YEAR 1</w:t>
      </w:r>
    </w:p>
    <w:p w14:paraId="649FA4A1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Business Administration &amp; Management</w:t>
      </w:r>
    </w:p>
    <w:p w14:paraId="5B7BA5C7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Business &amp; Management Foundations</w:t>
      </w:r>
    </w:p>
    <w:p w14:paraId="3193B5B6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Communications in Organisations </w:t>
      </w:r>
    </w:p>
    <w:p w14:paraId="0AAEC89C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Leadership and the Organisation </w:t>
      </w:r>
    </w:p>
    <w:p w14:paraId="6E52B2B4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Financial Awareness </w:t>
      </w:r>
    </w:p>
    <w:p w14:paraId="759E9FC5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Managing Change </w:t>
      </w:r>
    </w:p>
    <w:p w14:paraId="6164367C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Business Operations </w:t>
      </w:r>
    </w:p>
    <w:p w14:paraId="5C8B1EDE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Developing Teams </w:t>
      </w:r>
    </w:p>
    <w:p w14:paraId="602C1319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Responding to the Changing Business Environment </w:t>
      </w:r>
    </w:p>
    <w:p w14:paraId="15E587DE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Effective Decision Making </w:t>
      </w:r>
    </w:p>
    <w:p w14:paraId="219A04B3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Business Development </w:t>
      </w:r>
    </w:p>
    <w:p w14:paraId="2CB31195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Business Models and Growing Organisations </w:t>
      </w:r>
    </w:p>
    <w:p w14:paraId="6CB650B3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Customer Management </w:t>
      </w:r>
    </w:p>
    <w:p w14:paraId="2942DF7C" w14:textId="77777777" w:rsidR="00F55234" w:rsidRPr="00F55234" w:rsidRDefault="00F55234" w:rsidP="00F55234">
      <w:pPr>
        <w:numPr>
          <w:ilvl w:val="0"/>
          <w:numId w:val="1"/>
        </w:numPr>
      </w:pPr>
      <w:r w:rsidRPr="00F55234">
        <w:t xml:space="preserve">Risk Management and Organisations </w:t>
      </w:r>
    </w:p>
    <w:p w14:paraId="058466A7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Applied Business Management</w:t>
      </w:r>
    </w:p>
    <w:p w14:paraId="4362B689" w14:textId="77777777" w:rsidR="00F55234" w:rsidRPr="00F55234" w:rsidRDefault="00F55234" w:rsidP="00F55234">
      <w:pPr>
        <w:numPr>
          <w:ilvl w:val="0"/>
          <w:numId w:val="2"/>
        </w:numPr>
      </w:pPr>
      <w:r w:rsidRPr="00F55234">
        <w:t xml:space="preserve">Human Resource Management &amp; Organizational Behaviour </w:t>
      </w:r>
    </w:p>
    <w:p w14:paraId="3D018381" w14:textId="77777777" w:rsidR="00F55234" w:rsidRPr="00F55234" w:rsidRDefault="00F55234" w:rsidP="00F55234">
      <w:pPr>
        <w:numPr>
          <w:ilvl w:val="0"/>
          <w:numId w:val="2"/>
        </w:numPr>
      </w:pPr>
      <w:r w:rsidRPr="00F55234">
        <w:t xml:space="preserve">Developing Entrepreneurship, Leadership &amp; Global Business Management Skills </w:t>
      </w:r>
    </w:p>
    <w:p w14:paraId="7E1ECE9E" w14:textId="77777777" w:rsidR="00F55234" w:rsidRPr="00F55234" w:rsidRDefault="00F55234" w:rsidP="00F55234">
      <w:pPr>
        <w:numPr>
          <w:ilvl w:val="0"/>
          <w:numId w:val="2"/>
        </w:numPr>
      </w:pPr>
      <w:r w:rsidRPr="00F55234">
        <w:t xml:space="preserve">Project and Quality Management </w:t>
      </w:r>
    </w:p>
    <w:p w14:paraId="7EE96CAB" w14:textId="77777777" w:rsidR="00F55234" w:rsidRPr="00F55234" w:rsidRDefault="00F55234" w:rsidP="00F55234">
      <w:pPr>
        <w:numPr>
          <w:ilvl w:val="0"/>
          <w:numId w:val="2"/>
        </w:numPr>
      </w:pPr>
      <w:r w:rsidRPr="00F55234">
        <w:t xml:space="preserve">Strategic Marketing &amp; Sales </w:t>
      </w:r>
    </w:p>
    <w:p w14:paraId="5BFAE444" w14:textId="77777777" w:rsidR="00F55234" w:rsidRPr="00F55234" w:rsidRDefault="00F55234" w:rsidP="00F55234">
      <w:pPr>
        <w:numPr>
          <w:ilvl w:val="0"/>
          <w:numId w:val="2"/>
        </w:numPr>
      </w:pPr>
      <w:r w:rsidRPr="00F55234">
        <w:t xml:space="preserve">Technology-Driven Logistics Management </w:t>
      </w:r>
    </w:p>
    <w:p w14:paraId="4313E031" w14:textId="77777777" w:rsidR="00F55234" w:rsidRPr="00F55234" w:rsidRDefault="00F55234" w:rsidP="00F55234">
      <w:pPr>
        <w:numPr>
          <w:ilvl w:val="0"/>
          <w:numId w:val="2"/>
        </w:numPr>
      </w:pPr>
      <w:r w:rsidRPr="00F55234">
        <w:lastRenderedPageBreak/>
        <w:t xml:space="preserve">Managing Accounts &amp; Finance </w:t>
      </w:r>
    </w:p>
    <w:p w14:paraId="6C8C8952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Specialised Business Modules</w:t>
      </w:r>
    </w:p>
    <w:p w14:paraId="667D009A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Principles of Management </w:t>
      </w:r>
    </w:p>
    <w:p w14:paraId="648D10D9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Principles of Marketing </w:t>
      </w:r>
    </w:p>
    <w:p w14:paraId="12CC4D2C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Business Communication </w:t>
      </w:r>
    </w:p>
    <w:p w14:paraId="42B93985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Financial Management </w:t>
      </w:r>
    </w:p>
    <w:p w14:paraId="56E0876B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Business Economics </w:t>
      </w:r>
    </w:p>
    <w:p w14:paraId="7EB8077B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Strategic Management </w:t>
      </w:r>
    </w:p>
    <w:p w14:paraId="7504044C" w14:textId="77777777" w:rsidR="00F55234" w:rsidRPr="00F55234" w:rsidRDefault="00F55234" w:rsidP="00F55234">
      <w:pPr>
        <w:numPr>
          <w:ilvl w:val="0"/>
          <w:numId w:val="3"/>
        </w:numPr>
      </w:pPr>
      <w:r w:rsidRPr="00F55234">
        <w:t xml:space="preserve">Operations Management </w:t>
      </w:r>
    </w:p>
    <w:p w14:paraId="3625D950" w14:textId="77777777" w:rsidR="00F55234" w:rsidRPr="00F55234" w:rsidRDefault="00F55234" w:rsidP="00F55234">
      <w:pPr>
        <w:pStyle w:val="Heading1"/>
      </w:pPr>
      <w:r w:rsidRPr="00F55234">
        <w:t>Assessment</w:t>
      </w:r>
    </w:p>
    <w:p w14:paraId="650E95B9" w14:textId="77777777" w:rsidR="00F55234" w:rsidRPr="00F55234" w:rsidRDefault="00F55234" w:rsidP="00F55234">
      <w:r w:rsidRPr="00F55234">
        <w:rPr>
          <w:b/>
          <w:bCs/>
        </w:rPr>
        <w:t>Assignments &amp; Dissertation</w:t>
      </w:r>
    </w:p>
    <w:p w14:paraId="7B92B4DE" w14:textId="77777777" w:rsidR="00F55234" w:rsidRPr="00F55234" w:rsidRDefault="00F55234" w:rsidP="00F55234">
      <w:r w:rsidRPr="00F55234">
        <w:t>The programme uses assignment-based assessments and a dissertation to evaluate students' understanding, critical thinking and ability to apply business concepts within practical and organisational contexts.</w:t>
      </w:r>
    </w:p>
    <w:p w14:paraId="1D67B165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Skills You Will Develop</w:t>
      </w:r>
    </w:p>
    <w:p w14:paraId="2E0D30A8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Build Skills for Today's Business World</w:t>
      </w:r>
    </w:p>
    <w:p w14:paraId="4B106304" w14:textId="77777777" w:rsidR="00F55234" w:rsidRPr="00F55234" w:rsidRDefault="00F55234" w:rsidP="00F55234">
      <w:r w:rsidRPr="00F55234">
        <w:t>Throughout the programme, students develop a combination of business knowledge and transferable professional capabilities, including:</w:t>
      </w:r>
    </w:p>
    <w:p w14:paraId="4EB35CF4" w14:textId="77777777" w:rsidR="00F55234" w:rsidRPr="00F55234" w:rsidRDefault="00F55234" w:rsidP="00F55234">
      <w:r w:rsidRPr="00F55234">
        <w:rPr>
          <w:b/>
          <w:bCs/>
        </w:rPr>
        <w:t>Leadership &amp; Team Management</w:t>
      </w:r>
      <w:r w:rsidRPr="00F55234">
        <w:br/>
        <w:t>Lead, motivate and collaborate effectively with teams.</w:t>
      </w:r>
    </w:p>
    <w:p w14:paraId="5201E7F0" w14:textId="77777777" w:rsidR="00F55234" w:rsidRPr="00F55234" w:rsidRDefault="00F55234" w:rsidP="00F55234">
      <w:r w:rsidRPr="00F55234">
        <w:rPr>
          <w:b/>
          <w:bCs/>
        </w:rPr>
        <w:t>Business Communication</w:t>
      </w:r>
      <w:r w:rsidRPr="00F55234">
        <w:br/>
        <w:t>Communicate professionally across different organisational environments.</w:t>
      </w:r>
    </w:p>
    <w:p w14:paraId="2E2BC039" w14:textId="77777777" w:rsidR="00F55234" w:rsidRPr="00F55234" w:rsidRDefault="00F55234" w:rsidP="00F55234">
      <w:r w:rsidRPr="00F55234">
        <w:rPr>
          <w:b/>
          <w:bCs/>
        </w:rPr>
        <w:t>Decision-Making</w:t>
      </w:r>
      <w:r w:rsidRPr="00F55234">
        <w:br/>
        <w:t>Analyse situations and make informed business decisions.</w:t>
      </w:r>
    </w:p>
    <w:p w14:paraId="5F7A22F9" w14:textId="77777777" w:rsidR="00F55234" w:rsidRPr="00F55234" w:rsidRDefault="00F55234" w:rsidP="00F55234">
      <w:r w:rsidRPr="00F55234">
        <w:rPr>
          <w:b/>
          <w:bCs/>
        </w:rPr>
        <w:t>Strategic Thinking</w:t>
      </w:r>
      <w:r w:rsidRPr="00F55234">
        <w:br/>
        <w:t>Evaluate organisational challenges and identify appropriate strategic responses.</w:t>
      </w:r>
    </w:p>
    <w:p w14:paraId="6B9C833F" w14:textId="77777777" w:rsidR="00F55234" w:rsidRPr="00F55234" w:rsidRDefault="00F55234" w:rsidP="00F55234">
      <w:r w:rsidRPr="00F55234">
        <w:rPr>
          <w:b/>
          <w:bCs/>
        </w:rPr>
        <w:t>Financial Awareness</w:t>
      </w:r>
      <w:r w:rsidRPr="00F55234">
        <w:br/>
        <w:t>Understand the financial considerations involved in business management.</w:t>
      </w:r>
    </w:p>
    <w:p w14:paraId="6E63EB17" w14:textId="77777777" w:rsidR="00F55234" w:rsidRPr="00F55234" w:rsidRDefault="00F55234" w:rsidP="00F55234">
      <w:r w:rsidRPr="00F55234">
        <w:rPr>
          <w:b/>
          <w:bCs/>
        </w:rPr>
        <w:t>Marketing &amp; Customer Management</w:t>
      </w:r>
      <w:r w:rsidRPr="00F55234">
        <w:br/>
        <w:t>Understand markets, customer expectations and sales strategies.</w:t>
      </w:r>
    </w:p>
    <w:p w14:paraId="0A3EBE14" w14:textId="77777777" w:rsidR="00F55234" w:rsidRPr="00F55234" w:rsidRDefault="00F55234" w:rsidP="00F55234">
      <w:r w:rsidRPr="00F55234">
        <w:rPr>
          <w:b/>
          <w:bCs/>
        </w:rPr>
        <w:lastRenderedPageBreak/>
        <w:t>Project Management</w:t>
      </w:r>
      <w:r w:rsidRPr="00F55234">
        <w:br/>
        <w:t>Plan, coordinate and manage organisational projects.</w:t>
      </w:r>
    </w:p>
    <w:p w14:paraId="240ECE53" w14:textId="77777777" w:rsidR="00F55234" w:rsidRPr="00F55234" w:rsidRDefault="00F55234" w:rsidP="00F55234">
      <w:r w:rsidRPr="00F55234">
        <w:rPr>
          <w:b/>
          <w:bCs/>
        </w:rPr>
        <w:t>Problem-Solving</w:t>
      </w:r>
      <w:r w:rsidRPr="00F55234">
        <w:br/>
        <w:t>Develop practical approaches to solving business and operational challenges.</w:t>
      </w:r>
    </w:p>
    <w:p w14:paraId="670DFD73" w14:textId="77777777" w:rsidR="00F55234" w:rsidRPr="00F55234" w:rsidRDefault="00F55234" w:rsidP="00F55234">
      <w:r w:rsidRPr="00F55234">
        <w:pict w14:anchorId="60C71DA2">
          <v:rect id="_x0000_i1070" style="width:0;height:1.5pt" o:hralign="center" o:hrstd="t" o:hr="t" fillcolor="#a0a0a0" stroked="f"/>
        </w:pict>
      </w:r>
    </w:p>
    <w:p w14:paraId="1EC10091" w14:textId="77777777" w:rsidR="00F55234" w:rsidRPr="00F55234" w:rsidRDefault="00F55234" w:rsidP="00F55234">
      <w:pPr>
        <w:pStyle w:val="Heading1"/>
      </w:pPr>
      <w:r w:rsidRPr="00F55234">
        <w:t>Who Should Study This Programme?</w:t>
      </w:r>
    </w:p>
    <w:p w14:paraId="6D3F81B5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Is This BBA Right for You?</w:t>
      </w:r>
    </w:p>
    <w:p w14:paraId="385FDE16" w14:textId="77777777" w:rsidR="00F55234" w:rsidRPr="00F55234" w:rsidRDefault="00F55234" w:rsidP="00F55234">
      <w:r w:rsidRPr="00F55234">
        <w:t>The BBA in Business Administration is suitable for:</w:t>
      </w:r>
    </w:p>
    <w:p w14:paraId="50D7CA08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Students seeking a career in business or management </w:t>
      </w:r>
    </w:p>
    <w:p w14:paraId="016E7F29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Aspiring entrepreneurs and business owners </w:t>
      </w:r>
    </w:p>
    <w:p w14:paraId="0710EABD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Professionals looking to strengthen their management knowledge </w:t>
      </w:r>
    </w:p>
    <w:p w14:paraId="2F0A19E5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Individuals interested in marketing, HR, finance or operations </w:t>
      </w:r>
    </w:p>
    <w:p w14:paraId="3190453D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Future managers and team leaders </w:t>
      </w:r>
    </w:p>
    <w:p w14:paraId="06BD0B98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Students planning to progress into postgraduate business education </w:t>
      </w:r>
    </w:p>
    <w:p w14:paraId="1D727A8F" w14:textId="77777777" w:rsidR="00F55234" w:rsidRPr="00F55234" w:rsidRDefault="00F55234" w:rsidP="00F55234">
      <w:pPr>
        <w:numPr>
          <w:ilvl w:val="0"/>
          <w:numId w:val="4"/>
        </w:numPr>
      </w:pPr>
      <w:r w:rsidRPr="00F55234">
        <w:t xml:space="preserve">Individuals seeking broad business knowledge applicable across different industries </w:t>
      </w:r>
    </w:p>
    <w:p w14:paraId="4BD481D9" w14:textId="77777777" w:rsidR="00F55234" w:rsidRPr="00F55234" w:rsidRDefault="00F55234" w:rsidP="00F55234">
      <w:r w:rsidRPr="00F55234">
        <w:pict w14:anchorId="51C8CBB5">
          <v:rect id="_x0000_i1071" style="width:0;height:1.5pt" o:hralign="center" o:hrstd="t" o:hr="t" fillcolor="#a0a0a0" stroked="f"/>
        </w:pict>
      </w:r>
    </w:p>
    <w:p w14:paraId="32864560" w14:textId="77777777" w:rsidR="00F55234" w:rsidRPr="00F55234" w:rsidRDefault="00F55234" w:rsidP="00F55234">
      <w:pPr>
        <w:pStyle w:val="Heading1"/>
      </w:pPr>
      <w:r w:rsidRPr="00F55234">
        <w:t>About Rushford Business School</w:t>
      </w:r>
    </w:p>
    <w:p w14:paraId="64204672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Rushford Business School, Switzerland</w:t>
      </w:r>
    </w:p>
    <w:p w14:paraId="453B63B2" w14:textId="77777777" w:rsidR="00F55234" w:rsidRPr="00F55234" w:rsidRDefault="00F55234" w:rsidP="00F55234">
      <w:r w:rsidRPr="00F55234">
        <w:t>Rushford Business School provides business and management education designed for learners seeking to develop contemporary knowledge and professional capabilities for an increasingly global business environment.</w:t>
      </w:r>
    </w:p>
    <w:p w14:paraId="126C8D2B" w14:textId="77777777" w:rsidR="00F55234" w:rsidRPr="00F55234" w:rsidRDefault="00F55234" w:rsidP="00F55234">
      <w:r w:rsidRPr="00F55234">
        <w:t xml:space="preserve">The </w:t>
      </w:r>
      <w:r w:rsidRPr="00F55234">
        <w:rPr>
          <w:b/>
          <w:bCs/>
        </w:rPr>
        <w:t>BBA in Business Administration</w:t>
      </w:r>
      <w:r w:rsidRPr="00F55234">
        <w:t xml:space="preserve"> combines foundational business knowledge with areas such as leadership, finance, marketing, operations, human resources, entrepreneurship and strategic management, helping students develop a broader understanding of how organisations operate and grow.</w:t>
      </w:r>
    </w:p>
    <w:p w14:paraId="69705481" w14:textId="77777777" w:rsidR="00F55234" w:rsidRPr="00F55234" w:rsidRDefault="00F55234" w:rsidP="00F55234">
      <w:r w:rsidRPr="00F55234">
        <w:pict w14:anchorId="1F3BC243">
          <v:rect id="_x0000_i1072" style="width:0;height:1.5pt" o:hralign="center" o:hrstd="t" o:hr="t" fillcolor="#a0a0a0" stroked="f"/>
        </w:pict>
      </w:r>
    </w:p>
    <w:p w14:paraId="1566C74F" w14:textId="77777777" w:rsidR="00F55234" w:rsidRPr="00F55234" w:rsidRDefault="00F55234" w:rsidP="00F55234">
      <w:pPr>
        <w:pStyle w:val="Heading1"/>
      </w:pPr>
      <w:r w:rsidRPr="00F55234">
        <w:lastRenderedPageBreak/>
        <w:t>Why Study Through Maverick Business Academy London?</w:t>
      </w:r>
    </w:p>
    <w:p w14:paraId="22F8F180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Supporting You Throughout Your Academic Journey</w:t>
      </w:r>
    </w:p>
    <w:p w14:paraId="43558022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Admission Guidance</w:t>
      </w:r>
    </w:p>
    <w:p w14:paraId="422180E0" w14:textId="77777777" w:rsidR="00F55234" w:rsidRPr="00F55234" w:rsidRDefault="00F55234" w:rsidP="00F55234">
      <w:r w:rsidRPr="00F55234">
        <w:t>Receive support throughout the admission and enrolment process.</w:t>
      </w:r>
    </w:p>
    <w:p w14:paraId="1A59FA21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Academic Support</w:t>
      </w:r>
    </w:p>
    <w:p w14:paraId="08DD74EC" w14:textId="77777777" w:rsidR="00F55234" w:rsidRPr="00F55234" w:rsidRDefault="00F55234" w:rsidP="00F55234">
      <w:r w:rsidRPr="00F55234">
        <w:t>Access guidance designed to help you understand programme expectations and academic requirements.</w:t>
      </w:r>
    </w:p>
    <w:p w14:paraId="32DB264D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Assignment Guidance</w:t>
      </w:r>
    </w:p>
    <w:p w14:paraId="1C592407" w14:textId="77777777" w:rsidR="00F55234" w:rsidRPr="00F55234" w:rsidRDefault="00F55234" w:rsidP="00F55234">
      <w:r w:rsidRPr="00F55234">
        <w:t>Receive support in understanding assignment requirements and academic submission processes.</w:t>
      </w:r>
    </w:p>
    <w:p w14:paraId="22C7E208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Student Success Support</w:t>
      </w:r>
    </w:p>
    <w:p w14:paraId="69371D4D" w14:textId="77777777" w:rsidR="00F55234" w:rsidRPr="00F55234" w:rsidRDefault="00F55234" w:rsidP="00F55234">
      <w:r w:rsidRPr="00F55234">
        <w:t>Benefit from ongoing assistance throughout your programme journey.</w:t>
      </w:r>
    </w:p>
    <w:p w14:paraId="026C0F5C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Career Guidance</w:t>
      </w:r>
    </w:p>
    <w:p w14:paraId="0695DD9E" w14:textId="77777777" w:rsidR="00F55234" w:rsidRPr="00F55234" w:rsidRDefault="00F55234" w:rsidP="00F55234">
      <w:r w:rsidRPr="00F55234">
        <w:t>Explore potential career directions based on your interests and professional goals.</w:t>
      </w:r>
    </w:p>
    <w:p w14:paraId="3E63BBC9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Professional Development</w:t>
      </w:r>
    </w:p>
    <w:p w14:paraId="1327E022" w14:textId="77777777" w:rsidR="00F55234" w:rsidRPr="00F55234" w:rsidRDefault="00F55234" w:rsidP="00F55234">
      <w:r w:rsidRPr="00F55234">
        <w:t>Develop communication, leadership and workplace-oriented capabilities alongside your academic learning.</w:t>
      </w:r>
    </w:p>
    <w:p w14:paraId="7BCE45E6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Industry Exposure</w:t>
      </w:r>
    </w:p>
    <w:p w14:paraId="335C88AF" w14:textId="77777777" w:rsidR="00F55234" w:rsidRPr="00F55234" w:rsidRDefault="00F55234" w:rsidP="00F55234">
      <w:r w:rsidRPr="00F55234">
        <w:t>Gain additional perspectives through professional learning opportunities, webinars and industry-focused sessions.</w:t>
      </w:r>
    </w:p>
    <w:p w14:paraId="7FF46C6D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Documentation Support</w:t>
      </w:r>
    </w:p>
    <w:p w14:paraId="5EF07D0B" w14:textId="77777777" w:rsidR="00F55234" w:rsidRPr="00F55234" w:rsidRDefault="00F55234" w:rsidP="00F55234">
      <w:r w:rsidRPr="00F55234">
        <w:t>Receive guidance regarding required programme and academic documentation.</w:t>
      </w:r>
    </w:p>
    <w:p w14:paraId="4AF9FB1E" w14:textId="77777777" w:rsidR="00F55234" w:rsidRPr="00F55234" w:rsidRDefault="00F55234" w:rsidP="00F55234">
      <w:r w:rsidRPr="00F55234">
        <w:pict w14:anchorId="52984035">
          <v:rect id="_x0000_i1073" style="width:0;height:1.5pt" o:hralign="center" o:hrstd="t" o:hr="t" fillcolor="#a0a0a0" stroked="f"/>
        </w:pict>
      </w:r>
    </w:p>
    <w:p w14:paraId="73238BDB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Why GCC Students &amp; Professionals Choose This BBA</w:t>
      </w:r>
    </w:p>
    <w:p w14:paraId="35B94838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Business Education Designed for Ambitious Learners</w:t>
      </w:r>
    </w:p>
    <w:p w14:paraId="20146955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Globally Relevant Business Knowledge</w:t>
      </w:r>
    </w:p>
    <w:p w14:paraId="4A19A550" w14:textId="77777777" w:rsidR="00F55234" w:rsidRPr="00F55234" w:rsidRDefault="00F55234" w:rsidP="00F55234">
      <w:r w:rsidRPr="00F55234">
        <w:t>Study management concepts relevant to organisations operating across international markets.</w:t>
      </w:r>
    </w:p>
    <w:p w14:paraId="54E7DA2F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lastRenderedPageBreak/>
        <w:t>Career-Focused Curriculum</w:t>
      </w:r>
    </w:p>
    <w:p w14:paraId="5DAA1B08" w14:textId="77777777" w:rsidR="00F55234" w:rsidRPr="00F55234" w:rsidRDefault="00F55234" w:rsidP="00F55234">
      <w:r w:rsidRPr="00F55234">
        <w:t>Develop capabilities applicable across multiple professional sectors.</w:t>
      </w:r>
    </w:p>
    <w:p w14:paraId="61DBF991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Leadership Development</w:t>
      </w:r>
    </w:p>
    <w:p w14:paraId="4F020C96" w14:textId="77777777" w:rsidR="00F55234" w:rsidRPr="00F55234" w:rsidRDefault="00F55234" w:rsidP="00F55234">
      <w:r w:rsidRPr="00F55234">
        <w:t>Strengthen the managerial and leadership skills required for future career progression.</w:t>
      </w:r>
    </w:p>
    <w:p w14:paraId="1CA9B953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Entrepreneurial Learning</w:t>
      </w:r>
    </w:p>
    <w:p w14:paraId="36376F08" w14:textId="77777777" w:rsidR="00F55234" w:rsidRPr="00F55234" w:rsidRDefault="00F55234" w:rsidP="00F55234">
      <w:r w:rsidRPr="00F55234">
        <w:t>Develop an understanding of entrepreneurship, business development and organisational growth.</w:t>
      </w:r>
    </w:p>
    <w:p w14:paraId="07AB637F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Broad Career Opportunities</w:t>
      </w:r>
    </w:p>
    <w:p w14:paraId="5514AD97" w14:textId="77777777" w:rsidR="00F55234" w:rsidRPr="00F55234" w:rsidRDefault="00F55234" w:rsidP="00F55234">
      <w:r w:rsidRPr="00F55234">
        <w:t>Build knowledge relevant to management, HR, marketing, operations, sales and administration.</w:t>
      </w:r>
    </w:p>
    <w:p w14:paraId="15546B60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Progression Opportunities</w:t>
      </w:r>
    </w:p>
    <w:p w14:paraId="62A7FC78" w14:textId="77777777" w:rsidR="00F55234" w:rsidRPr="00F55234" w:rsidRDefault="00F55234" w:rsidP="00F55234">
      <w:r w:rsidRPr="00F55234">
        <w:t>A bachelor's degree can provide a foundation for further postgraduate study, subject to the admission requirements of the receiving institution.</w:t>
      </w:r>
    </w:p>
    <w:p w14:paraId="618D6314" w14:textId="77777777" w:rsidR="00F55234" w:rsidRPr="00F55234" w:rsidRDefault="00F55234" w:rsidP="00F55234">
      <w:r w:rsidRPr="00F55234">
        <w:pict w14:anchorId="35E4101D">
          <v:rect id="_x0000_i1074" style="width:0;height:1.5pt" o:hralign="center" o:hrstd="t" o:hr="t" fillcolor="#a0a0a0" stroked="f"/>
        </w:pict>
      </w:r>
    </w:p>
    <w:p w14:paraId="081EEE28" w14:textId="77777777" w:rsidR="00F55234" w:rsidRPr="00F55234" w:rsidRDefault="00F55234" w:rsidP="00F55234">
      <w:pPr>
        <w:pStyle w:val="Heading1"/>
      </w:pPr>
      <w:r w:rsidRPr="00F55234">
        <w:t>Assessment Method</w:t>
      </w:r>
    </w:p>
    <w:p w14:paraId="25A3199F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How Will You Be Assessed?</w:t>
      </w:r>
    </w:p>
    <w:p w14:paraId="7D1ABF3A" w14:textId="77777777" w:rsidR="00F55234" w:rsidRPr="00F55234" w:rsidRDefault="00F55234" w:rsidP="00F55234">
      <w:r w:rsidRPr="00F55234">
        <w:t>The BBA in Business Administration follows an assessment approach based on:</w:t>
      </w:r>
    </w:p>
    <w:p w14:paraId="06270571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Assignments</w:t>
      </w:r>
    </w:p>
    <w:p w14:paraId="22086CC9" w14:textId="77777777" w:rsidR="00F55234" w:rsidRPr="00F55234" w:rsidRDefault="00F55234" w:rsidP="00F55234">
      <w:r w:rsidRPr="00F55234">
        <w:t>Apply business concepts, management theories and analytical skills to academic and practical business scenarios.</w:t>
      </w:r>
    </w:p>
    <w:p w14:paraId="38421F5B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Dissertation</w:t>
      </w:r>
    </w:p>
    <w:p w14:paraId="5BB9B2B5" w14:textId="77777777" w:rsidR="00F55234" w:rsidRPr="00F55234" w:rsidRDefault="00F55234" w:rsidP="00F55234">
      <w:r w:rsidRPr="00F55234">
        <w:t>Complete an independent research project focused on a relevant business or management topic.</w:t>
      </w:r>
    </w:p>
    <w:p w14:paraId="7E09C2FC" w14:textId="77777777" w:rsidR="00F55234" w:rsidRPr="00F55234" w:rsidRDefault="00F55234" w:rsidP="00F55234">
      <w:r w:rsidRPr="00F55234">
        <w:t xml:space="preserve">This approach encourages students to develop </w:t>
      </w:r>
      <w:r w:rsidRPr="00F55234">
        <w:rPr>
          <w:b/>
          <w:bCs/>
        </w:rPr>
        <w:t>research, analysis, critical thinking, academic writing and practical problem-solving skills</w:t>
      </w:r>
      <w:r w:rsidRPr="00F55234">
        <w:t>.</w:t>
      </w:r>
    </w:p>
    <w:p w14:paraId="578A39B4" w14:textId="77777777" w:rsidR="00F55234" w:rsidRDefault="00F55234" w:rsidP="00F55234">
      <w:r w:rsidRPr="00F55234">
        <w:pict w14:anchorId="094B00BB">
          <v:rect id="_x0000_i1075" style="width:0;height:1.5pt" o:hralign="center" o:hrstd="t" o:hr="t" fillcolor="#a0a0a0" stroked="f"/>
        </w:pict>
      </w:r>
    </w:p>
    <w:p w14:paraId="0F50F46E" w14:textId="77777777" w:rsidR="00F55234" w:rsidRDefault="00F55234" w:rsidP="00F55234"/>
    <w:p w14:paraId="2195F3A7" w14:textId="77777777" w:rsidR="00F55234" w:rsidRPr="00F55234" w:rsidRDefault="00F55234" w:rsidP="00F55234"/>
    <w:p w14:paraId="6CD4877A" w14:textId="77777777" w:rsidR="00F55234" w:rsidRPr="00F55234" w:rsidRDefault="00F55234" w:rsidP="00F55234">
      <w:pPr>
        <w:pStyle w:val="Heading1"/>
      </w:pPr>
      <w:r w:rsidRPr="00F55234">
        <w:lastRenderedPageBreak/>
        <w:t>Fees &amp; Scholarships</w:t>
      </w:r>
    </w:p>
    <w:p w14:paraId="305E5266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Programme Fees</w:t>
      </w:r>
    </w:p>
    <w:p w14:paraId="2D8BEF4B" w14:textId="77777777" w:rsidR="00F55234" w:rsidRPr="00F55234" w:rsidRDefault="00F55234" w:rsidP="00F55234">
      <w:r w:rsidRPr="00F55234">
        <w:t>Programme fees and available scholarship opportunities may vary depending on the intake and applicable offer.</w:t>
      </w:r>
    </w:p>
    <w:p w14:paraId="6C67DAB9" w14:textId="77777777" w:rsidR="00F55234" w:rsidRPr="00F55234" w:rsidRDefault="00F55234" w:rsidP="00F55234">
      <w:r w:rsidRPr="00F55234">
        <w:rPr>
          <w:b/>
          <w:bCs/>
        </w:rPr>
        <w:t>Programme Duration:</w:t>
      </w:r>
      <w:r w:rsidRPr="00F55234">
        <w:t xml:space="preserve"> 20–24 Months</w:t>
      </w:r>
      <w:r w:rsidRPr="00F55234">
        <w:br/>
      </w:r>
      <w:r w:rsidRPr="00F55234">
        <w:rPr>
          <w:b/>
          <w:bCs/>
        </w:rPr>
        <w:t>Scholarship Opportunities:</w:t>
      </w:r>
      <w:r w:rsidRPr="00F55234">
        <w:t xml:space="preserve"> Available subject to eligibility</w:t>
      </w:r>
      <w:r w:rsidRPr="00F55234">
        <w:br/>
      </w:r>
      <w:r w:rsidRPr="00F55234">
        <w:rPr>
          <w:b/>
          <w:bCs/>
        </w:rPr>
        <w:t>Payment Options:</w:t>
      </w:r>
      <w:r w:rsidRPr="00F55234">
        <w:t xml:space="preserve"> Contact Admissions for applicable fee plans</w:t>
      </w:r>
    </w:p>
    <w:p w14:paraId="673EDA2C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Get Your Personalised Fee Plan</w:t>
      </w:r>
    </w:p>
    <w:p w14:paraId="7144CAA2" w14:textId="77777777" w:rsidR="00F55234" w:rsidRPr="00F55234" w:rsidRDefault="00F55234" w:rsidP="00F55234">
      <w:r w:rsidRPr="00F55234">
        <w:t>Speak with our admissions team to receive information about:</w:t>
      </w:r>
    </w:p>
    <w:p w14:paraId="771EA455" w14:textId="77777777" w:rsidR="00F55234" w:rsidRPr="00F55234" w:rsidRDefault="00F55234" w:rsidP="00F55234">
      <w:pPr>
        <w:numPr>
          <w:ilvl w:val="0"/>
          <w:numId w:val="5"/>
        </w:numPr>
      </w:pPr>
      <w:r w:rsidRPr="00F55234">
        <w:t xml:space="preserve">Programme fees </w:t>
      </w:r>
    </w:p>
    <w:p w14:paraId="6D9337E7" w14:textId="77777777" w:rsidR="00F55234" w:rsidRPr="00F55234" w:rsidRDefault="00F55234" w:rsidP="00F55234">
      <w:pPr>
        <w:numPr>
          <w:ilvl w:val="0"/>
          <w:numId w:val="5"/>
        </w:numPr>
      </w:pPr>
      <w:r w:rsidRPr="00F55234">
        <w:t xml:space="preserve">Available scholarships </w:t>
      </w:r>
    </w:p>
    <w:p w14:paraId="43D48FD4" w14:textId="77777777" w:rsidR="00F55234" w:rsidRPr="00F55234" w:rsidRDefault="00F55234" w:rsidP="00F55234">
      <w:pPr>
        <w:numPr>
          <w:ilvl w:val="0"/>
          <w:numId w:val="5"/>
        </w:numPr>
      </w:pPr>
      <w:r w:rsidRPr="00F55234">
        <w:t xml:space="preserve">Payment plans </w:t>
      </w:r>
    </w:p>
    <w:p w14:paraId="4C9E9C0B" w14:textId="77777777" w:rsidR="00F55234" w:rsidRPr="00F55234" w:rsidRDefault="00F55234" w:rsidP="00F55234">
      <w:pPr>
        <w:numPr>
          <w:ilvl w:val="0"/>
          <w:numId w:val="5"/>
        </w:numPr>
      </w:pPr>
      <w:r w:rsidRPr="00F55234">
        <w:t xml:space="preserve">Admission requirements </w:t>
      </w:r>
    </w:p>
    <w:p w14:paraId="7BD53EA4" w14:textId="77777777" w:rsidR="00F55234" w:rsidRPr="00F55234" w:rsidRDefault="00F55234" w:rsidP="00F55234">
      <w:pPr>
        <w:numPr>
          <w:ilvl w:val="0"/>
          <w:numId w:val="5"/>
        </w:numPr>
      </w:pPr>
      <w:r w:rsidRPr="00F55234">
        <w:t xml:space="preserve">Upcoming intake dates </w:t>
      </w:r>
    </w:p>
    <w:p w14:paraId="3ED101F4" w14:textId="77777777" w:rsidR="00F55234" w:rsidRPr="00F55234" w:rsidRDefault="00F55234" w:rsidP="00F55234">
      <w:r w:rsidRPr="00F55234">
        <w:rPr>
          <w:b/>
          <w:bCs/>
        </w:rPr>
        <w:t>CTA: Request Fee Structure</w:t>
      </w:r>
    </w:p>
    <w:p w14:paraId="729D0000" w14:textId="77777777" w:rsidR="00F55234" w:rsidRDefault="00F55234" w:rsidP="00F55234"/>
    <w:p w14:paraId="0022BC82" w14:textId="77777777" w:rsidR="00F55234" w:rsidRPr="00F55234" w:rsidRDefault="00F55234" w:rsidP="00F55234">
      <w:pPr>
        <w:rPr>
          <w:b/>
          <w:bCs/>
        </w:rPr>
      </w:pPr>
      <w:r w:rsidRPr="00F55234">
        <w:rPr>
          <w:b/>
          <w:bCs/>
        </w:rPr>
        <w:t>SEO META CONTENT</w:t>
      </w:r>
    </w:p>
    <w:p w14:paraId="4FA67588" w14:textId="77777777" w:rsidR="00F55234" w:rsidRPr="00F55234" w:rsidRDefault="00F55234" w:rsidP="00F55234">
      <w:r w:rsidRPr="00F55234">
        <w:rPr>
          <w:b/>
          <w:bCs/>
        </w:rPr>
        <w:t>SEO Page Title:</w:t>
      </w:r>
      <w:r w:rsidRPr="00F55234">
        <w:br/>
        <w:t>BBA in Business Administration | Rushford Business School Switzerland</w:t>
      </w:r>
    </w:p>
    <w:p w14:paraId="3FF7C5FD" w14:textId="77777777" w:rsidR="00F55234" w:rsidRPr="00F55234" w:rsidRDefault="00F55234" w:rsidP="00F55234">
      <w:r w:rsidRPr="00F55234">
        <w:rPr>
          <w:b/>
          <w:bCs/>
        </w:rPr>
        <w:t>Meta Description:</w:t>
      </w:r>
      <w:r w:rsidRPr="00F55234">
        <w:br/>
        <w:t>Study the BBA in Business Administration from Rushford Business School, Switzerland. Complete the programme in 20–24 months and develop skills in management, marketing, finance, leadership, operations and business strategy.</w:t>
      </w:r>
    </w:p>
    <w:p w14:paraId="1F734C22" w14:textId="77777777" w:rsidR="00F55234" w:rsidRPr="00F55234" w:rsidRDefault="00F55234" w:rsidP="00F55234">
      <w:r w:rsidRPr="00F55234">
        <w:rPr>
          <w:b/>
          <w:bCs/>
        </w:rPr>
        <w:t>Suggested URL Slug:</w:t>
      </w:r>
      <w:r w:rsidRPr="00F55234">
        <w:br/>
        <w:t>/programs/</w:t>
      </w:r>
      <w:proofErr w:type="spellStart"/>
      <w:r w:rsidRPr="00F55234">
        <w:t>bba</w:t>
      </w:r>
      <w:proofErr w:type="spellEnd"/>
      <w:r w:rsidRPr="00F55234">
        <w:t>-business-administration-</w:t>
      </w:r>
      <w:proofErr w:type="spellStart"/>
      <w:r w:rsidRPr="00F55234">
        <w:t>rushford</w:t>
      </w:r>
      <w:proofErr w:type="spellEnd"/>
      <w:r w:rsidRPr="00F55234">
        <w:t>-business-school</w:t>
      </w:r>
    </w:p>
    <w:p w14:paraId="253C8A4C" w14:textId="77777777" w:rsidR="00F55234" w:rsidRPr="00F55234" w:rsidRDefault="00F55234" w:rsidP="00F55234">
      <w:r w:rsidRPr="00F55234">
        <w:rPr>
          <w:b/>
          <w:bCs/>
        </w:rPr>
        <w:t>Primary SEO Keyword:</w:t>
      </w:r>
      <w:r w:rsidRPr="00F55234">
        <w:br/>
        <w:t>BBA in Business Administration</w:t>
      </w:r>
    </w:p>
    <w:p w14:paraId="1E924633" w14:textId="77777777" w:rsidR="00F55234" w:rsidRPr="00F55234" w:rsidRDefault="00F55234" w:rsidP="00F55234">
      <w:r w:rsidRPr="00F55234">
        <w:rPr>
          <w:b/>
          <w:bCs/>
        </w:rPr>
        <w:t>Secondary Keywords:</w:t>
      </w:r>
      <w:r w:rsidRPr="00F55234">
        <w:br/>
        <w:t>Bachelor of Business Administration, BBA Switzerland, Rushford Business School BBA, Business Administration degree, business management bachelor's degree, BBA programme, business administration course.</w:t>
      </w:r>
    </w:p>
    <w:p w14:paraId="3635040D" w14:textId="77777777" w:rsidR="00F55234" w:rsidRPr="00F55234" w:rsidRDefault="00F55234" w:rsidP="00F55234"/>
    <w:sectPr w:rsidR="00F55234" w:rsidRPr="00F55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299"/>
    <w:multiLevelType w:val="multilevel"/>
    <w:tmpl w:val="751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DBD"/>
    <w:multiLevelType w:val="multilevel"/>
    <w:tmpl w:val="FD8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C4DCC"/>
    <w:multiLevelType w:val="multilevel"/>
    <w:tmpl w:val="82E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D3E3B"/>
    <w:multiLevelType w:val="multilevel"/>
    <w:tmpl w:val="264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19A0"/>
    <w:multiLevelType w:val="multilevel"/>
    <w:tmpl w:val="827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826863">
    <w:abstractNumId w:val="4"/>
  </w:num>
  <w:num w:numId="2" w16cid:durableId="1302618019">
    <w:abstractNumId w:val="1"/>
  </w:num>
  <w:num w:numId="3" w16cid:durableId="1004673742">
    <w:abstractNumId w:val="2"/>
  </w:num>
  <w:num w:numId="4" w16cid:durableId="1344548149">
    <w:abstractNumId w:val="3"/>
  </w:num>
  <w:num w:numId="5" w16cid:durableId="141612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34"/>
    <w:rsid w:val="007F2290"/>
    <w:rsid w:val="008B67FD"/>
    <w:rsid w:val="00D32386"/>
    <w:rsid w:val="00F5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1DAB"/>
  <w15:chartTrackingRefBased/>
  <w15:docId w15:val="{90FE83D6-9A97-4A60-932A-7B277F08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1946</Words>
  <Characters>11094</Characters>
  <Application>Microsoft Office Word</Application>
  <DocSecurity>0</DocSecurity>
  <Lines>92</Lines>
  <Paragraphs>26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 ACADEMY</dc:creator>
  <cp:keywords/>
  <dc:description/>
  <cp:lastModifiedBy>MAVERICK ACADEMY</cp:lastModifiedBy>
  <cp:revision>1</cp:revision>
  <dcterms:created xsi:type="dcterms:W3CDTF">2026-09-07T14:03:00Z</dcterms:created>
  <dcterms:modified xsi:type="dcterms:W3CDTF">2026-09-07T14:13:00Z</dcterms:modified>
</cp:coreProperties>
</file>