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D869E" w14:textId="77777777" w:rsidR="00CD5655" w:rsidRPr="00CD5655" w:rsidRDefault="00CD5655" w:rsidP="00CD5655">
      <w:pPr>
        <w:pStyle w:val="Title"/>
      </w:pPr>
      <w:r w:rsidRPr="00CD5655">
        <w:t>BSc Psychology</w:t>
      </w:r>
    </w:p>
    <w:p w14:paraId="55225AA0" w14:textId="77777777" w:rsidR="00CD5655" w:rsidRPr="00CD5655" w:rsidRDefault="00CD5655" w:rsidP="00CD5655">
      <w:pPr>
        <w:pStyle w:val="Title"/>
      </w:pPr>
      <w:r w:rsidRPr="00CD5655">
        <w:t xml:space="preserve">BSc · </w:t>
      </w:r>
      <w:proofErr w:type="gramStart"/>
      <w:r w:rsidRPr="00CD5655">
        <w:t>Bachelor’s</w:t>
      </w:r>
      <w:proofErr w:type="gramEnd"/>
      <w:r w:rsidRPr="00CD5655">
        <w:t xml:space="preserve"> Degrees</w:t>
      </w:r>
    </w:p>
    <w:p w14:paraId="21FB9673" w14:textId="77777777" w:rsidR="00CD5655" w:rsidRPr="00CD5655" w:rsidRDefault="00CD5655" w:rsidP="00CD5655">
      <w:pPr>
        <w:pStyle w:val="Title"/>
      </w:pPr>
      <w:r w:rsidRPr="00CD5655">
        <w:t>Bachelor of Science in Psychology</w:t>
      </w:r>
    </w:p>
    <w:p w14:paraId="4BC789F3" w14:textId="77777777" w:rsidR="00CD5655" w:rsidRPr="00CD5655" w:rsidRDefault="00CD5655" w:rsidP="00CD5655">
      <w:r w:rsidRPr="00CD5655">
        <w:t xml:space="preserve">Understand how people </w:t>
      </w:r>
      <w:r w:rsidRPr="00CD5655">
        <w:rPr>
          <w:b/>
          <w:bCs/>
        </w:rPr>
        <w:t>think, feel, behave and interact</w:t>
      </w:r>
      <w:r w:rsidRPr="00CD5655">
        <w:t xml:space="preserve"> while developing scientific, analytical and research skills that can support careers across psychology, human resources, education, wellbeing, business and social services.</w:t>
      </w:r>
    </w:p>
    <w:p w14:paraId="410416C1" w14:textId="77777777" w:rsidR="00CD5655" w:rsidRPr="00CD5655" w:rsidRDefault="00CD5655" w:rsidP="00CD5655">
      <w:r w:rsidRPr="00CD5655">
        <w:t xml:space="preserve">The </w:t>
      </w:r>
      <w:r w:rsidRPr="00CD5655">
        <w:rPr>
          <w:b/>
          <w:bCs/>
        </w:rPr>
        <w:t>BSc Psychology</w:t>
      </w:r>
      <w:r w:rsidRPr="00CD5655">
        <w:t xml:space="preserve"> programme introduces students to the scientific study of human behaviour, cognition, personality, development and social interaction while building strong research and critical-thinking capabilities.</w:t>
      </w:r>
    </w:p>
    <w:p w14:paraId="54E9BE08" w14:textId="77777777" w:rsidR="00CD5655" w:rsidRPr="00CD5655" w:rsidRDefault="00CD5655" w:rsidP="00CD5655">
      <w:r w:rsidRPr="00CD5655">
        <w:rPr>
          <w:b/>
          <w:bCs/>
        </w:rPr>
        <w:t>Apply Now | Download Brochure | Enquire Now</w:t>
      </w:r>
    </w:p>
    <w:p w14:paraId="262C2388" w14:textId="77777777" w:rsidR="00CD5655" w:rsidRPr="00CD5655" w:rsidRDefault="00CD5655" w:rsidP="00CD5655">
      <w:r w:rsidRPr="00CD5655">
        <w:rPr>
          <w:b/>
          <w:bCs/>
        </w:rPr>
        <w:t>Scholarship Available</w:t>
      </w:r>
    </w:p>
    <w:p w14:paraId="065BDE18" w14:textId="77777777" w:rsidR="00CD5655" w:rsidRPr="00CD5655" w:rsidRDefault="00CD5655" w:rsidP="00CD5655">
      <w:r w:rsidRPr="00CD5655">
        <w:pict w14:anchorId="49DC6490">
          <v:rect id="_x0000_i1193" style="width:0;height:1.5pt" o:hralign="center" o:hrstd="t" o:hr="t" fillcolor="#a0a0a0" stroked="f"/>
        </w:pict>
      </w:r>
    </w:p>
    <w:p w14:paraId="0D63EF5A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Quick Highlights</w:t>
      </w:r>
    </w:p>
    <w:p w14:paraId="4DE1FEC0" w14:textId="77777777" w:rsidR="00CD5655" w:rsidRPr="00CD5655" w:rsidRDefault="00CD5655" w:rsidP="00CD5655">
      <w:r w:rsidRPr="00CD5655">
        <w:rPr>
          <w:b/>
          <w:bCs/>
        </w:rPr>
        <w:t>Flexible Learning</w:t>
      </w:r>
    </w:p>
    <w:p w14:paraId="71F6E849" w14:textId="77777777" w:rsidR="00CD5655" w:rsidRPr="00CD5655" w:rsidRDefault="00CD5655" w:rsidP="00CD5655">
      <w:r w:rsidRPr="00CD5655">
        <w:rPr>
          <w:b/>
          <w:bCs/>
        </w:rPr>
        <w:t>Online Study</w:t>
      </w:r>
    </w:p>
    <w:p w14:paraId="283A1EE0" w14:textId="77777777" w:rsidR="00CD5655" w:rsidRPr="00CD5655" w:rsidRDefault="00CD5655" w:rsidP="00CD5655">
      <w:r w:rsidRPr="00CD5655">
        <w:rPr>
          <w:b/>
          <w:bCs/>
        </w:rPr>
        <w:t>Psychology-Focused Programme</w:t>
      </w:r>
    </w:p>
    <w:p w14:paraId="58BF2FA5" w14:textId="77777777" w:rsidR="00CD5655" w:rsidRPr="00CD5655" w:rsidRDefault="00CD5655" w:rsidP="00CD5655">
      <w:r w:rsidRPr="00CD5655">
        <w:rPr>
          <w:b/>
          <w:bCs/>
        </w:rPr>
        <w:t>Research &amp; Applied Learning</w:t>
      </w:r>
    </w:p>
    <w:p w14:paraId="3993B697" w14:textId="77777777" w:rsidR="00CD5655" w:rsidRPr="00CD5655" w:rsidRDefault="00CD5655" w:rsidP="00CD5655">
      <w:r w:rsidRPr="00CD5655">
        <w:rPr>
          <w:b/>
          <w:bCs/>
        </w:rPr>
        <w:t>Career-Focused</w:t>
      </w:r>
    </w:p>
    <w:p w14:paraId="72D09D0A" w14:textId="77777777" w:rsidR="00CD5655" w:rsidRPr="00CD5655" w:rsidRDefault="00CD5655" w:rsidP="00CD5655">
      <w:r w:rsidRPr="00CD5655">
        <w:rPr>
          <w:b/>
          <w:bCs/>
        </w:rPr>
        <w:t>Designed for Working Professionals</w:t>
      </w:r>
    </w:p>
    <w:p w14:paraId="48256ED6" w14:textId="77777777" w:rsidR="00CD5655" w:rsidRPr="00CD5655" w:rsidRDefault="00CD5655" w:rsidP="00CD5655">
      <w:r w:rsidRPr="00CD5655">
        <w:rPr>
          <w:b/>
          <w:bCs/>
        </w:rPr>
        <w:t>Scholarship Available</w:t>
      </w:r>
    </w:p>
    <w:p w14:paraId="5F19D84A" w14:textId="77777777" w:rsidR="00CD5655" w:rsidRPr="00CD5655" w:rsidRDefault="00CD5655" w:rsidP="00CD5655">
      <w:r w:rsidRPr="00CD5655">
        <w:pict w14:anchorId="270ABB8F">
          <v:rect id="_x0000_i1194" style="width:0;height:1.5pt" o:hralign="center" o:hrstd="t" o:hr="t" fillcolor="#a0a0a0" stroked="f"/>
        </w:pict>
      </w:r>
    </w:p>
    <w:p w14:paraId="7D8B72D5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 xml:space="preserve">Programme </w:t>
      </w:r>
      <w:proofErr w:type="gramStart"/>
      <w:r w:rsidRPr="00CD5655">
        <w:rPr>
          <w:b/>
          <w:bCs/>
        </w:rPr>
        <w:t>at a Glance</w:t>
      </w:r>
      <w:proofErr w:type="gramEnd"/>
    </w:p>
    <w:p w14:paraId="69C1616B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Degree Award</w:t>
      </w:r>
    </w:p>
    <w:p w14:paraId="3AC33271" w14:textId="77777777" w:rsidR="00CD5655" w:rsidRPr="00CD5655" w:rsidRDefault="00CD5655" w:rsidP="00CD5655">
      <w:r w:rsidRPr="00CD5655">
        <w:rPr>
          <w:b/>
          <w:bCs/>
        </w:rPr>
        <w:t>Bachelor of Science (BSc)</w:t>
      </w:r>
    </w:p>
    <w:p w14:paraId="6D72FA75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Specialisation</w:t>
      </w:r>
    </w:p>
    <w:p w14:paraId="6EFF396F" w14:textId="77777777" w:rsidR="00CD5655" w:rsidRPr="00CD5655" w:rsidRDefault="00CD5655" w:rsidP="00CD5655">
      <w:r w:rsidRPr="00CD5655">
        <w:rPr>
          <w:b/>
          <w:bCs/>
        </w:rPr>
        <w:t>Psychology</w:t>
      </w:r>
    </w:p>
    <w:p w14:paraId="504B5CEC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Study Mode</w:t>
      </w:r>
    </w:p>
    <w:p w14:paraId="76389E7A" w14:textId="77777777" w:rsidR="00CD5655" w:rsidRPr="00CD5655" w:rsidRDefault="00CD5655" w:rsidP="00CD5655">
      <w:r w:rsidRPr="00CD5655">
        <w:rPr>
          <w:b/>
          <w:bCs/>
        </w:rPr>
        <w:t>Online / Flexible Learning</w:t>
      </w:r>
    </w:p>
    <w:p w14:paraId="752498DE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lastRenderedPageBreak/>
        <w:t>Assessments</w:t>
      </w:r>
    </w:p>
    <w:p w14:paraId="180961E1" w14:textId="77777777" w:rsidR="00CD5655" w:rsidRPr="00CD5655" w:rsidRDefault="00CD5655" w:rsidP="00CD5655">
      <w:r w:rsidRPr="00CD5655">
        <w:rPr>
          <w:b/>
          <w:bCs/>
        </w:rPr>
        <w:t>Assignments, Case Studies, Research Projects &amp; Applied Assessments</w:t>
      </w:r>
    </w:p>
    <w:p w14:paraId="3AFCB780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Language</w:t>
      </w:r>
    </w:p>
    <w:p w14:paraId="0C187D46" w14:textId="77777777" w:rsidR="00CD5655" w:rsidRPr="00CD5655" w:rsidRDefault="00CD5655" w:rsidP="00CD5655">
      <w:r w:rsidRPr="00CD5655">
        <w:rPr>
          <w:b/>
          <w:bCs/>
        </w:rPr>
        <w:t>English</w:t>
      </w:r>
    </w:p>
    <w:p w14:paraId="228A9CC1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Programme Focus</w:t>
      </w:r>
    </w:p>
    <w:p w14:paraId="3AAC660A" w14:textId="77777777" w:rsidR="00CD5655" w:rsidRPr="00CD5655" w:rsidRDefault="00CD5655" w:rsidP="00CD5655">
      <w:r w:rsidRPr="00CD5655">
        <w:rPr>
          <w:b/>
          <w:bCs/>
        </w:rPr>
        <w:t>Human Behaviour, Cognition, Development, Mental Health &amp; Psychological Research</w:t>
      </w:r>
    </w:p>
    <w:p w14:paraId="02D363E1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Duration</w:t>
      </w:r>
    </w:p>
    <w:p w14:paraId="02AB64D7" w14:textId="77777777" w:rsidR="00CD5655" w:rsidRPr="00CD5655" w:rsidRDefault="00CD5655" w:rsidP="00CD5655">
      <w:r w:rsidRPr="00CD5655">
        <w:rPr>
          <w:b/>
          <w:bCs/>
        </w:rPr>
        <w:t>Subject to the approved academic pathway and entry route</w:t>
      </w:r>
    </w:p>
    <w:p w14:paraId="04484522" w14:textId="77777777" w:rsidR="00CD5655" w:rsidRPr="00CD5655" w:rsidRDefault="00CD5655" w:rsidP="00CD5655">
      <w:r w:rsidRPr="00CD5655">
        <w:t>Programme duration and entry route may vary depending on previous academic qualifications, approved credit transfer and institutional requirements.</w:t>
      </w:r>
    </w:p>
    <w:p w14:paraId="6390D63A" w14:textId="77777777" w:rsidR="00CD5655" w:rsidRPr="00CD5655" w:rsidRDefault="00CD5655" w:rsidP="00CD5655">
      <w:r w:rsidRPr="00CD5655">
        <w:pict w14:anchorId="61CA2F38">
          <v:rect id="_x0000_i1195" style="width:0;height:1.5pt" o:hralign="center" o:hrstd="t" o:hr="t" fillcolor="#a0a0a0" stroked="f"/>
        </w:pict>
      </w:r>
    </w:p>
    <w:p w14:paraId="46776013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Programme Overview</w:t>
      </w:r>
    </w:p>
    <w:p w14:paraId="6CADA64C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About this Programme</w:t>
      </w:r>
    </w:p>
    <w:p w14:paraId="5CD192F1" w14:textId="77777777" w:rsidR="00CD5655" w:rsidRPr="00CD5655" w:rsidRDefault="00CD5655" w:rsidP="00CD5655">
      <w:r w:rsidRPr="00CD5655">
        <w:t>Why do people behave the way they do?</w:t>
      </w:r>
    </w:p>
    <w:p w14:paraId="6EFEFF97" w14:textId="77777777" w:rsidR="00CD5655" w:rsidRPr="00CD5655" w:rsidRDefault="00CD5655" w:rsidP="00CD5655">
      <w:r w:rsidRPr="00CD5655">
        <w:t>How does the brain influence thought and emotion?</w:t>
      </w:r>
    </w:p>
    <w:p w14:paraId="47A02E1B" w14:textId="77777777" w:rsidR="00CD5655" w:rsidRPr="00CD5655" w:rsidRDefault="00CD5655" w:rsidP="00CD5655">
      <w:r w:rsidRPr="00CD5655">
        <w:t>How are personality, childhood experiences, social environments and relationships connected to human behaviour?</w:t>
      </w:r>
    </w:p>
    <w:p w14:paraId="67158B29" w14:textId="77777777" w:rsidR="00CD5655" w:rsidRPr="00CD5655" w:rsidRDefault="00CD5655" w:rsidP="00CD5655">
      <w:r w:rsidRPr="00CD5655">
        <w:t xml:space="preserve">The </w:t>
      </w:r>
      <w:r w:rsidRPr="00CD5655">
        <w:rPr>
          <w:b/>
          <w:bCs/>
        </w:rPr>
        <w:t>BSc Psychology</w:t>
      </w:r>
      <w:r w:rsidRPr="00CD5655">
        <w:t xml:space="preserve"> programme explores these questions through the scientific study of behaviour and mental processes.</w:t>
      </w:r>
    </w:p>
    <w:p w14:paraId="40889D6E" w14:textId="77777777" w:rsidR="00CD5655" w:rsidRPr="00CD5655" w:rsidRDefault="00CD5655" w:rsidP="00CD5655">
      <w:r w:rsidRPr="00CD5655">
        <w:t>Students develop knowledge across areas including:</w:t>
      </w:r>
    </w:p>
    <w:p w14:paraId="540C5043" w14:textId="77777777" w:rsidR="00CD5655" w:rsidRPr="00CD5655" w:rsidRDefault="00CD5655" w:rsidP="00CD5655">
      <w:r w:rsidRPr="00CD5655">
        <w:rPr>
          <w:b/>
          <w:bCs/>
        </w:rPr>
        <w:t>Cognitive Psychology | Social Psychology | Developmental Psychology | Biological Psychology | Personality | Mental Health | Research Methods</w:t>
      </w:r>
    </w:p>
    <w:p w14:paraId="7770093B" w14:textId="77777777" w:rsidR="00CD5655" w:rsidRPr="00CD5655" w:rsidRDefault="00CD5655" w:rsidP="00CD5655">
      <w:r w:rsidRPr="00CD5655">
        <w:t>Alongside theoretical knowledge, the programme develops practical skills in research, critical thinking, communication, data interpretation and evidence-based analysis.</w:t>
      </w:r>
    </w:p>
    <w:p w14:paraId="201F160B" w14:textId="77777777" w:rsidR="00CD5655" w:rsidRPr="00CD5655" w:rsidRDefault="00CD5655" w:rsidP="00CD5655">
      <w:r w:rsidRPr="00CD5655">
        <w:t xml:space="preserve">The programme can be suitable for individuals interested in understanding human behaviour as well as professionals working across areas such as </w:t>
      </w:r>
      <w:r w:rsidRPr="00CD5655">
        <w:rPr>
          <w:b/>
          <w:bCs/>
        </w:rPr>
        <w:t>human resources, education, healthcare administration, training, customer experience, leadership and community services</w:t>
      </w:r>
      <w:r w:rsidRPr="00CD5655">
        <w:t>.</w:t>
      </w:r>
    </w:p>
    <w:p w14:paraId="639D7657" w14:textId="77777777" w:rsidR="00CD5655" w:rsidRPr="00CD5655" w:rsidRDefault="00CD5655" w:rsidP="00CD5655">
      <w:r w:rsidRPr="00CD5655">
        <w:pict w14:anchorId="2482621E">
          <v:rect id="_x0000_i1196" style="width:0;height:1.5pt" o:hralign="center" o:hrstd="t" o:hr="t" fillcolor="#a0a0a0" stroked="f"/>
        </w:pict>
      </w:r>
    </w:p>
    <w:p w14:paraId="2AD1D959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Why Choose</w:t>
      </w:r>
    </w:p>
    <w:p w14:paraId="4F8BFAD5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lastRenderedPageBreak/>
        <w:t>Why Choose BSc Psychology?</w:t>
      </w:r>
    </w:p>
    <w:p w14:paraId="48228C81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01</w:t>
      </w:r>
    </w:p>
    <w:p w14:paraId="70750382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Understand Human Behaviour</w:t>
      </w:r>
    </w:p>
    <w:p w14:paraId="5414797A" w14:textId="77777777" w:rsidR="00CD5655" w:rsidRPr="00CD5655" w:rsidRDefault="00CD5655" w:rsidP="00CD5655">
      <w:r w:rsidRPr="00CD5655">
        <w:t>Explore the psychological factors that influence how people think, communicate, learn, develop and make decisions.</w:t>
      </w:r>
    </w:p>
    <w:p w14:paraId="308522D9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02</w:t>
      </w:r>
    </w:p>
    <w:p w14:paraId="7E96BD63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Study Psychology Scientifically</w:t>
      </w:r>
    </w:p>
    <w:p w14:paraId="77EC8801" w14:textId="77777777" w:rsidR="00CD5655" w:rsidRPr="00CD5655" w:rsidRDefault="00CD5655" w:rsidP="00CD5655">
      <w:r w:rsidRPr="00CD5655">
        <w:t>Learn how psychologists use research, evidence and data to investigate human behaviour.</w:t>
      </w:r>
    </w:p>
    <w:p w14:paraId="482A971B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03</w:t>
      </w:r>
    </w:p>
    <w:p w14:paraId="24F3D3AE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Explore Multiple Areas of Psychology</w:t>
      </w:r>
    </w:p>
    <w:p w14:paraId="390C9121" w14:textId="77777777" w:rsidR="00CD5655" w:rsidRPr="00CD5655" w:rsidRDefault="00CD5655" w:rsidP="00CD5655">
      <w:r w:rsidRPr="00CD5655">
        <w:t>Develop knowledge across cognitive, social, developmental, biological and personality psychology.</w:t>
      </w:r>
    </w:p>
    <w:p w14:paraId="32286D70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04</w:t>
      </w:r>
    </w:p>
    <w:p w14:paraId="53FB4258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Build Strong Research Skills</w:t>
      </w:r>
    </w:p>
    <w:p w14:paraId="692D0FF2" w14:textId="77777777" w:rsidR="00CD5655" w:rsidRPr="00CD5655" w:rsidRDefault="00CD5655" w:rsidP="00CD5655">
      <w:r w:rsidRPr="00CD5655">
        <w:t>Learn how to design research, analyse information and evaluate psychological evidence critically.</w:t>
      </w:r>
    </w:p>
    <w:p w14:paraId="00C998ED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05</w:t>
      </w:r>
    </w:p>
    <w:p w14:paraId="50FC5FB0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Develop Transferable Professional Skills</w:t>
      </w:r>
    </w:p>
    <w:p w14:paraId="7CEFC77D" w14:textId="77777777" w:rsidR="00CD5655" w:rsidRPr="00CD5655" w:rsidRDefault="00CD5655" w:rsidP="00CD5655">
      <w:r w:rsidRPr="00CD5655">
        <w:t>Psychology develops communication, analytical thinking, research and interpersonal skills applicable across many industries.</w:t>
      </w:r>
    </w:p>
    <w:p w14:paraId="15C508F0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06</w:t>
      </w:r>
    </w:p>
    <w:p w14:paraId="42F4A2D9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Study Around Your Career</w:t>
      </w:r>
    </w:p>
    <w:p w14:paraId="3E18397F" w14:textId="77777777" w:rsidR="00CD5655" w:rsidRPr="00CD5655" w:rsidRDefault="00CD5655" w:rsidP="00CD5655">
      <w:r w:rsidRPr="00CD5655">
        <w:t>Flexible learning allows working professionals to continue their education while managing professional and personal commitments.</w:t>
      </w:r>
    </w:p>
    <w:p w14:paraId="42628EBC" w14:textId="77777777" w:rsidR="00CD5655" w:rsidRPr="00CD5655" w:rsidRDefault="00CD5655" w:rsidP="00CD5655">
      <w:r w:rsidRPr="00CD5655">
        <w:pict w14:anchorId="38FAEC85">
          <v:rect id="_x0000_i1197" style="width:0;height:1.5pt" o:hralign="center" o:hrstd="t" o:hr="t" fillcolor="#a0a0a0" stroked="f"/>
        </w:pict>
      </w:r>
    </w:p>
    <w:p w14:paraId="5A0A94B7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What You'll Learn</w:t>
      </w:r>
    </w:p>
    <w:p w14:paraId="62F82930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Learning Outcomes</w:t>
      </w:r>
    </w:p>
    <w:p w14:paraId="6551082D" w14:textId="77777777" w:rsidR="00CD5655" w:rsidRPr="00CD5655" w:rsidRDefault="00CD5655" w:rsidP="00CD5655">
      <w:r w:rsidRPr="00CD5655">
        <w:t>By completing the BSc Psychology programme, students can develop the ability to:</w:t>
      </w:r>
    </w:p>
    <w:p w14:paraId="70B39C35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01</w:t>
      </w:r>
    </w:p>
    <w:p w14:paraId="357C92BE" w14:textId="77777777" w:rsidR="00CD5655" w:rsidRPr="00CD5655" w:rsidRDefault="00CD5655" w:rsidP="00CD5655">
      <w:r w:rsidRPr="00CD5655">
        <w:lastRenderedPageBreak/>
        <w:t>Understand major psychological theories and concepts.</w:t>
      </w:r>
    </w:p>
    <w:p w14:paraId="071655AC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02</w:t>
      </w:r>
    </w:p>
    <w:p w14:paraId="7EE1685E" w14:textId="77777777" w:rsidR="00CD5655" w:rsidRPr="00CD5655" w:rsidRDefault="00CD5655" w:rsidP="00CD5655">
      <w:r w:rsidRPr="00CD5655">
        <w:t>Analyse human behaviour from different psychological perspectives.</w:t>
      </w:r>
    </w:p>
    <w:p w14:paraId="286DE9E4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03</w:t>
      </w:r>
    </w:p>
    <w:p w14:paraId="1BB2A087" w14:textId="77777777" w:rsidR="00CD5655" w:rsidRPr="00CD5655" w:rsidRDefault="00CD5655" w:rsidP="00CD5655">
      <w:r w:rsidRPr="00CD5655">
        <w:t>Understand cognitive processes including memory, learning and decision-making.</w:t>
      </w:r>
    </w:p>
    <w:p w14:paraId="2EC52692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04</w:t>
      </w:r>
    </w:p>
    <w:p w14:paraId="5C658C79" w14:textId="77777777" w:rsidR="00CD5655" w:rsidRPr="00CD5655" w:rsidRDefault="00CD5655" w:rsidP="00CD5655">
      <w:r w:rsidRPr="00CD5655">
        <w:t>Explore human development across different stages of life.</w:t>
      </w:r>
    </w:p>
    <w:p w14:paraId="3ECAEB34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05</w:t>
      </w:r>
    </w:p>
    <w:p w14:paraId="09ADFD4A" w14:textId="77777777" w:rsidR="00CD5655" w:rsidRPr="00CD5655" w:rsidRDefault="00CD5655" w:rsidP="00CD5655">
      <w:r w:rsidRPr="00CD5655">
        <w:t>Understand the influence of social environments on behaviour.</w:t>
      </w:r>
    </w:p>
    <w:p w14:paraId="72DAB9BA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06</w:t>
      </w:r>
    </w:p>
    <w:p w14:paraId="4C13F71A" w14:textId="77777777" w:rsidR="00CD5655" w:rsidRPr="00CD5655" w:rsidRDefault="00CD5655" w:rsidP="00CD5655">
      <w:r w:rsidRPr="00CD5655">
        <w:t>Explore personality and individual differences.</w:t>
      </w:r>
    </w:p>
    <w:p w14:paraId="34FB74E4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07</w:t>
      </w:r>
    </w:p>
    <w:p w14:paraId="2DC01D81" w14:textId="77777777" w:rsidR="00CD5655" w:rsidRPr="00CD5655" w:rsidRDefault="00CD5655" w:rsidP="00CD5655">
      <w:r w:rsidRPr="00CD5655">
        <w:t>Understand the biological foundations of behaviour.</w:t>
      </w:r>
    </w:p>
    <w:p w14:paraId="3E38AD10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08</w:t>
      </w:r>
    </w:p>
    <w:p w14:paraId="1F54186E" w14:textId="77777777" w:rsidR="00CD5655" w:rsidRPr="00CD5655" w:rsidRDefault="00CD5655" w:rsidP="00CD5655">
      <w:r w:rsidRPr="00CD5655">
        <w:t>Apply psychological research methods and basic statistical analysis.</w:t>
      </w:r>
    </w:p>
    <w:p w14:paraId="7839F0BA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09</w:t>
      </w:r>
    </w:p>
    <w:p w14:paraId="61D4F552" w14:textId="77777777" w:rsidR="00CD5655" w:rsidRPr="00CD5655" w:rsidRDefault="00CD5655" w:rsidP="00CD5655">
      <w:r w:rsidRPr="00CD5655">
        <w:t>Evaluate psychological research critically and ethically.</w:t>
      </w:r>
    </w:p>
    <w:p w14:paraId="41D43E67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10</w:t>
      </w:r>
    </w:p>
    <w:p w14:paraId="066AD9AD" w14:textId="77777777" w:rsidR="00CD5655" w:rsidRPr="00CD5655" w:rsidRDefault="00CD5655" w:rsidP="00CD5655">
      <w:r w:rsidRPr="00CD5655">
        <w:t>Communicate psychological ideas clearly and professionally.</w:t>
      </w:r>
    </w:p>
    <w:p w14:paraId="4C2D76AC" w14:textId="77777777" w:rsidR="00CD5655" w:rsidRPr="00CD5655" w:rsidRDefault="00CD5655" w:rsidP="00CD5655">
      <w:r w:rsidRPr="00CD5655">
        <w:pict w14:anchorId="0D507912">
          <v:rect id="_x0000_i1198" style="width:0;height:1.5pt" o:hralign="center" o:hrstd="t" o:hr="t" fillcolor="#a0a0a0" stroked="f"/>
        </w:pict>
      </w:r>
    </w:p>
    <w:p w14:paraId="072E8080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Career Opportunities</w:t>
      </w:r>
    </w:p>
    <w:p w14:paraId="1E046413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Where This Degree Can Take You</w:t>
      </w:r>
    </w:p>
    <w:p w14:paraId="298001DF" w14:textId="77777777" w:rsidR="00CD5655" w:rsidRPr="00CD5655" w:rsidRDefault="00CD5655" w:rsidP="00CD5655">
      <w:r w:rsidRPr="00CD5655">
        <w:t>Psychology develops highly transferable skills that can be applied across many professional environments.</w:t>
      </w:r>
    </w:p>
    <w:p w14:paraId="2ED4A11A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Potential Career Areas</w:t>
      </w:r>
    </w:p>
    <w:p w14:paraId="2E353B29" w14:textId="77777777" w:rsidR="00CD5655" w:rsidRPr="00CD5655" w:rsidRDefault="00CD5655" w:rsidP="00CD5655">
      <w:pPr>
        <w:numPr>
          <w:ilvl w:val="0"/>
          <w:numId w:val="1"/>
        </w:numPr>
      </w:pPr>
      <w:r w:rsidRPr="00CD5655">
        <w:t xml:space="preserve">Psychology Research Assistant </w:t>
      </w:r>
    </w:p>
    <w:p w14:paraId="4B2B7022" w14:textId="77777777" w:rsidR="00CD5655" w:rsidRPr="00CD5655" w:rsidRDefault="00CD5655" w:rsidP="00CD5655">
      <w:pPr>
        <w:numPr>
          <w:ilvl w:val="0"/>
          <w:numId w:val="1"/>
        </w:numPr>
      </w:pPr>
      <w:r w:rsidRPr="00CD5655">
        <w:t xml:space="preserve">Behavioural Support Assistant </w:t>
      </w:r>
    </w:p>
    <w:p w14:paraId="5C7992D4" w14:textId="77777777" w:rsidR="00CD5655" w:rsidRPr="00CD5655" w:rsidRDefault="00CD5655" w:rsidP="00CD5655">
      <w:pPr>
        <w:numPr>
          <w:ilvl w:val="0"/>
          <w:numId w:val="1"/>
        </w:numPr>
      </w:pPr>
      <w:r w:rsidRPr="00CD5655">
        <w:t xml:space="preserve">Human Resources Executive </w:t>
      </w:r>
    </w:p>
    <w:p w14:paraId="3F02BDFC" w14:textId="77777777" w:rsidR="00CD5655" w:rsidRPr="00CD5655" w:rsidRDefault="00CD5655" w:rsidP="00CD5655">
      <w:pPr>
        <w:numPr>
          <w:ilvl w:val="0"/>
          <w:numId w:val="1"/>
        </w:numPr>
      </w:pPr>
      <w:r w:rsidRPr="00CD5655">
        <w:lastRenderedPageBreak/>
        <w:t xml:space="preserve">Recruitment Executive </w:t>
      </w:r>
    </w:p>
    <w:p w14:paraId="673F46C2" w14:textId="77777777" w:rsidR="00CD5655" w:rsidRPr="00CD5655" w:rsidRDefault="00CD5655" w:rsidP="00CD5655">
      <w:pPr>
        <w:numPr>
          <w:ilvl w:val="0"/>
          <w:numId w:val="1"/>
        </w:numPr>
      </w:pPr>
      <w:r w:rsidRPr="00CD5655">
        <w:t xml:space="preserve">Learning &amp; Development Executive </w:t>
      </w:r>
    </w:p>
    <w:p w14:paraId="018A74FF" w14:textId="77777777" w:rsidR="00CD5655" w:rsidRPr="00CD5655" w:rsidRDefault="00CD5655" w:rsidP="00CD5655">
      <w:pPr>
        <w:numPr>
          <w:ilvl w:val="0"/>
          <w:numId w:val="1"/>
        </w:numPr>
      </w:pPr>
      <w:r w:rsidRPr="00CD5655">
        <w:t xml:space="preserve">Employee Engagement Executive </w:t>
      </w:r>
    </w:p>
    <w:p w14:paraId="37B6F90F" w14:textId="77777777" w:rsidR="00CD5655" w:rsidRPr="00CD5655" w:rsidRDefault="00CD5655" w:rsidP="00CD5655">
      <w:pPr>
        <w:numPr>
          <w:ilvl w:val="0"/>
          <w:numId w:val="1"/>
        </w:numPr>
      </w:pPr>
      <w:r w:rsidRPr="00CD5655">
        <w:t xml:space="preserve">Training Coordinator </w:t>
      </w:r>
    </w:p>
    <w:p w14:paraId="017D848E" w14:textId="77777777" w:rsidR="00CD5655" w:rsidRPr="00CD5655" w:rsidRDefault="00CD5655" w:rsidP="00CD5655">
      <w:pPr>
        <w:numPr>
          <w:ilvl w:val="0"/>
          <w:numId w:val="1"/>
        </w:numPr>
      </w:pPr>
      <w:r w:rsidRPr="00CD5655">
        <w:t xml:space="preserve">People &amp; Culture Executive </w:t>
      </w:r>
    </w:p>
    <w:p w14:paraId="4752DAD5" w14:textId="77777777" w:rsidR="00CD5655" w:rsidRPr="00CD5655" w:rsidRDefault="00CD5655" w:rsidP="00CD5655">
      <w:pPr>
        <w:numPr>
          <w:ilvl w:val="0"/>
          <w:numId w:val="1"/>
        </w:numPr>
      </w:pPr>
      <w:r w:rsidRPr="00CD5655">
        <w:t xml:space="preserve">Community Support Officer </w:t>
      </w:r>
    </w:p>
    <w:p w14:paraId="50A1ED67" w14:textId="77777777" w:rsidR="00CD5655" w:rsidRPr="00CD5655" w:rsidRDefault="00CD5655" w:rsidP="00CD5655">
      <w:pPr>
        <w:numPr>
          <w:ilvl w:val="0"/>
          <w:numId w:val="1"/>
        </w:numPr>
      </w:pPr>
      <w:r w:rsidRPr="00CD5655">
        <w:t xml:space="preserve">Student Support Executive </w:t>
      </w:r>
    </w:p>
    <w:p w14:paraId="6F1D6D6B" w14:textId="77777777" w:rsidR="00CD5655" w:rsidRPr="00CD5655" w:rsidRDefault="00CD5655" w:rsidP="00CD5655">
      <w:pPr>
        <w:numPr>
          <w:ilvl w:val="0"/>
          <w:numId w:val="1"/>
        </w:numPr>
      </w:pPr>
      <w:r w:rsidRPr="00CD5655">
        <w:t xml:space="preserve">Educational Support Officer </w:t>
      </w:r>
    </w:p>
    <w:p w14:paraId="56FB9C61" w14:textId="77777777" w:rsidR="00CD5655" w:rsidRPr="00CD5655" w:rsidRDefault="00CD5655" w:rsidP="00CD5655">
      <w:pPr>
        <w:numPr>
          <w:ilvl w:val="0"/>
          <w:numId w:val="1"/>
        </w:numPr>
      </w:pPr>
      <w:r w:rsidRPr="00CD5655">
        <w:t xml:space="preserve">Social Services Assistant </w:t>
      </w:r>
    </w:p>
    <w:p w14:paraId="0DAB0E7B" w14:textId="77777777" w:rsidR="00CD5655" w:rsidRPr="00CD5655" w:rsidRDefault="00CD5655" w:rsidP="00CD5655">
      <w:pPr>
        <w:numPr>
          <w:ilvl w:val="0"/>
          <w:numId w:val="1"/>
        </w:numPr>
      </w:pPr>
      <w:r w:rsidRPr="00CD5655">
        <w:t xml:space="preserve">Customer Experience Executive </w:t>
      </w:r>
    </w:p>
    <w:p w14:paraId="765744F8" w14:textId="77777777" w:rsidR="00CD5655" w:rsidRPr="00CD5655" w:rsidRDefault="00CD5655" w:rsidP="00CD5655">
      <w:pPr>
        <w:numPr>
          <w:ilvl w:val="0"/>
          <w:numId w:val="1"/>
        </w:numPr>
      </w:pPr>
      <w:r w:rsidRPr="00CD5655">
        <w:t xml:space="preserve">Market Research Executive </w:t>
      </w:r>
    </w:p>
    <w:p w14:paraId="0CFDD875" w14:textId="77777777" w:rsidR="00CD5655" w:rsidRPr="00CD5655" w:rsidRDefault="00CD5655" w:rsidP="00CD5655">
      <w:pPr>
        <w:numPr>
          <w:ilvl w:val="0"/>
          <w:numId w:val="1"/>
        </w:numPr>
      </w:pPr>
      <w:r w:rsidRPr="00CD5655">
        <w:t xml:space="preserve">Research Coordinator </w:t>
      </w:r>
    </w:p>
    <w:p w14:paraId="0165A573" w14:textId="77777777" w:rsidR="00CD5655" w:rsidRPr="00CD5655" w:rsidRDefault="00CD5655" w:rsidP="00CD5655">
      <w:pPr>
        <w:numPr>
          <w:ilvl w:val="0"/>
          <w:numId w:val="1"/>
        </w:numPr>
      </w:pPr>
      <w:r w:rsidRPr="00CD5655">
        <w:t xml:space="preserve">Wellbeing Programme Coordinator </w:t>
      </w:r>
    </w:p>
    <w:p w14:paraId="3388CEF2" w14:textId="77777777" w:rsidR="00CD5655" w:rsidRPr="00CD5655" w:rsidRDefault="00CD5655" w:rsidP="00CD5655">
      <w:pPr>
        <w:numPr>
          <w:ilvl w:val="0"/>
          <w:numId w:val="1"/>
        </w:numPr>
      </w:pPr>
      <w:r w:rsidRPr="00CD5655">
        <w:t xml:space="preserve">Youth Support Worker </w:t>
      </w:r>
    </w:p>
    <w:p w14:paraId="2277ED2A" w14:textId="77777777" w:rsidR="00CD5655" w:rsidRPr="00CD5655" w:rsidRDefault="00CD5655" w:rsidP="00CD5655">
      <w:pPr>
        <w:numPr>
          <w:ilvl w:val="0"/>
          <w:numId w:val="1"/>
        </w:numPr>
      </w:pPr>
      <w:r w:rsidRPr="00CD5655">
        <w:t xml:space="preserve">Administrative &amp; People Management Roles </w:t>
      </w:r>
    </w:p>
    <w:p w14:paraId="6DD21BAA" w14:textId="77777777" w:rsidR="00CD5655" w:rsidRPr="00CD5655" w:rsidRDefault="00CD5655" w:rsidP="00CD5655">
      <w:pPr>
        <w:numPr>
          <w:ilvl w:val="0"/>
          <w:numId w:val="1"/>
        </w:numPr>
      </w:pPr>
      <w:r w:rsidRPr="00CD5655">
        <w:t xml:space="preserve">Organisational Development Assistant </w:t>
      </w:r>
    </w:p>
    <w:p w14:paraId="307C422E" w14:textId="77777777" w:rsidR="00CD5655" w:rsidRPr="00CD5655" w:rsidRDefault="00CD5655" w:rsidP="00CD5655">
      <w:pPr>
        <w:numPr>
          <w:ilvl w:val="0"/>
          <w:numId w:val="1"/>
        </w:numPr>
      </w:pPr>
      <w:r w:rsidRPr="00CD5655">
        <w:t xml:space="preserve">Behavioural Research Executive </w:t>
      </w:r>
    </w:p>
    <w:p w14:paraId="2A03B2DB" w14:textId="77777777" w:rsidR="00CD5655" w:rsidRPr="00CD5655" w:rsidRDefault="00CD5655" w:rsidP="00CD5655">
      <w:r w:rsidRPr="00CD5655">
        <w:t>Some professional psychology occupations, including regulated roles such as psychologist, clinical psychologist or counselling psychologist, normally require further postgraduate study, supervised professional training and/or licensing depending on the country.</w:t>
      </w:r>
    </w:p>
    <w:p w14:paraId="6AF154B9" w14:textId="77777777" w:rsidR="00CD5655" w:rsidRPr="00CD5655" w:rsidRDefault="00CD5655" w:rsidP="00CD5655">
      <w:r w:rsidRPr="00CD5655">
        <w:pict w14:anchorId="63415757">
          <v:rect id="_x0000_i1199" style="width:0;height:1.5pt" o:hralign="center" o:hrstd="t" o:hr="t" fillcolor="#a0a0a0" stroked="f"/>
        </w:pict>
      </w:r>
    </w:p>
    <w:p w14:paraId="474C1CE4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Programme Structure</w:t>
      </w:r>
    </w:p>
    <w:p w14:paraId="4DFD2F05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Your Journey Through Psychology</w:t>
      </w:r>
    </w:p>
    <w:p w14:paraId="0501A4A4" w14:textId="77777777" w:rsidR="00CD5655" w:rsidRPr="00CD5655" w:rsidRDefault="00CD5655" w:rsidP="00CD5655">
      <w:r w:rsidRPr="00CD5655">
        <w:t>The programme progresses from the fundamental principles of psychology into more advanced areas of human behaviour, mental processes, research and applied psychology.</w:t>
      </w:r>
    </w:p>
    <w:p w14:paraId="2B15E88B" w14:textId="77777777" w:rsidR="00CD5655" w:rsidRPr="00CD5655" w:rsidRDefault="00CD5655" w:rsidP="00CD5655">
      <w:r w:rsidRPr="00CD5655">
        <w:pict w14:anchorId="5CC0A076">
          <v:rect id="_x0000_i1200" style="width:0;height:1.5pt" o:hralign="center" o:hrstd="t" o:hr="t" fillcolor="#a0a0a0" stroked="f"/>
        </w:pict>
      </w:r>
    </w:p>
    <w:p w14:paraId="462087D6" w14:textId="77777777" w:rsidR="005E6E2C" w:rsidRDefault="005E6E2C" w:rsidP="005E6E2C"/>
    <w:p w14:paraId="39CD7715" w14:textId="77777777" w:rsidR="005E6E2C" w:rsidRPr="005E6E2C" w:rsidRDefault="005E6E2C" w:rsidP="005E6E2C">
      <w:pPr>
        <w:rPr>
          <w:b/>
          <w:bCs/>
        </w:rPr>
      </w:pPr>
      <w:r w:rsidRPr="005E6E2C">
        <w:rPr>
          <w:b/>
          <w:bCs/>
        </w:rPr>
        <w:lastRenderedPageBreak/>
        <w:t>Year 1</w:t>
      </w:r>
    </w:p>
    <w:p w14:paraId="1A5E3C45" w14:textId="77777777" w:rsidR="005E6E2C" w:rsidRDefault="005E6E2C" w:rsidP="005E6E2C">
      <w:pPr>
        <w:pStyle w:val="ListParagraph"/>
        <w:numPr>
          <w:ilvl w:val="0"/>
          <w:numId w:val="7"/>
        </w:numPr>
      </w:pPr>
      <w:r>
        <w:t>Communications in Organizations</w:t>
      </w:r>
    </w:p>
    <w:p w14:paraId="2C3ADC2A" w14:textId="77777777" w:rsidR="005E6E2C" w:rsidRDefault="005E6E2C" w:rsidP="005E6E2C">
      <w:pPr>
        <w:pStyle w:val="ListParagraph"/>
        <w:numPr>
          <w:ilvl w:val="0"/>
          <w:numId w:val="7"/>
        </w:numPr>
      </w:pPr>
      <w:r>
        <w:t>Leadership and the Organization</w:t>
      </w:r>
    </w:p>
    <w:p w14:paraId="691CFA77" w14:textId="77777777" w:rsidR="005E6E2C" w:rsidRDefault="005E6E2C" w:rsidP="005E6E2C">
      <w:pPr>
        <w:pStyle w:val="ListParagraph"/>
        <w:numPr>
          <w:ilvl w:val="0"/>
          <w:numId w:val="7"/>
        </w:numPr>
      </w:pPr>
      <w:r>
        <w:t>Financial Awareness</w:t>
      </w:r>
    </w:p>
    <w:p w14:paraId="17C1A4D0" w14:textId="77777777" w:rsidR="005E6E2C" w:rsidRDefault="005E6E2C" w:rsidP="005E6E2C">
      <w:pPr>
        <w:pStyle w:val="ListParagraph"/>
        <w:numPr>
          <w:ilvl w:val="0"/>
          <w:numId w:val="7"/>
        </w:numPr>
      </w:pPr>
      <w:r>
        <w:t>Managing Change</w:t>
      </w:r>
    </w:p>
    <w:p w14:paraId="7ADC8385" w14:textId="77777777" w:rsidR="005E6E2C" w:rsidRDefault="005E6E2C" w:rsidP="005E6E2C">
      <w:pPr>
        <w:pStyle w:val="ListParagraph"/>
        <w:numPr>
          <w:ilvl w:val="0"/>
          <w:numId w:val="7"/>
        </w:numPr>
      </w:pPr>
      <w:r>
        <w:t>Business Operations</w:t>
      </w:r>
    </w:p>
    <w:p w14:paraId="78AE7BDA" w14:textId="77777777" w:rsidR="005E6E2C" w:rsidRDefault="005E6E2C" w:rsidP="005E6E2C">
      <w:pPr>
        <w:pStyle w:val="ListParagraph"/>
        <w:numPr>
          <w:ilvl w:val="0"/>
          <w:numId w:val="7"/>
        </w:numPr>
      </w:pPr>
      <w:r>
        <w:t>Developing Teams</w:t>
      </w:r>
    </w:p>
    <w:p w14:paraId="58D241D2" w14:textId="77777777" w:rsidR="005E6E2C" w:rsidRPr="005E6E2C" w:rsidRDefault="005E6E2C" w:rsidP="005E6E2C">
      <w:pPr>
        <w:rPr>
          <w:b/>
          <w:bCs/>
        </w:rPr>
      </w:pPr>
      <w:r w:rsidRPr="005E6E2C">
        <w:rPr>
          <w:b/>
          <w:bCs/>
        </w:rPr>
        <w:t>Year 2</w:t>
      </w:r>
    </w:p>
    <w:p w14:paraId="1533F739" w14:textId="77777777" w:rsidR="005E6E2C" w:rsidRDefault="005E6E2C" w:rsidP="005E6E2C">
      <w:pPr>
        <w:pStyle w:val="ListParagraph"/>
        <w:numPr>
          <w:ilvl w:val="0"/>
          <w:numId w:val="8"/>
        </w:numPr>
      </w:pPr>
      <w:r>
        <w:t>Responding to the Changing Business Environment</w:t>
      </w:r>
    </w:p>
    <w:p w14:paraId="05A008B2" w14:textId="77777777" w:rsidR="005E6E2C" w:rsidRDefault="005E6E2C" w:rsidP="005E6E2C">
      <w:pPr>
        <w:pStyle w:val="ListParagraph"/>
        <w:numPr>
          <w:ilvl w:val="0"/>
          <w:numId w:val="8"/>
        </w:numPr>
      </w:pPr>
      <w:r>
        <w:t>Effective Decision Making</w:t>
      </w:r>
    </w:p>
    <w:p w14:paraId="677A56F9" w14:textId="77777777" w:rsidR="005E6E2C" w:rsidRDefault="005E6E2C" w:rsidP="005E6E2C">
      <w:pPr>
        <w:pStyle w:val="ListParagraph"/>
        <w:numPr>
          <w:ilvl w:val="0"/>
          <w:numId w:val="8"/>
        </w:numPr>
      </w:pPr>
      <w:r>
        <w:t>Business Development</w:t>
      </w:r>
    </w:p>
    <w:p w14:paraId="5B678524" w14:textId="77777777" w:rsidR="005E6E2C" w:rsidRDefault="005E6E2C" w:rsidP="005E6E2C">
      <w:pPr>
        <w:pStyle w:val="ListParagraph"/>
        <w:numPr>
          <w:ilvl w:val="0"/>
          <w:numId w:val="8"/>
        </w:numPr>
      </w:pPr>
      <w:r>
        <w:t>Business Models &amp; Growing Organizations</w:t>
      </w:r>
    </w:p>
    <w:p w14:paraId="2D6BAB7E" w14:textId="77777777" w:rsidR="005E6E2C" w:rsidRDefault="005E6E2C" w:rsidP="005E6E2C">
      <w:pPr>
        <w:pStyle w:val="ListParagraph"/>
        <w:numPr>
          <w:ilvl w:val="0"/>
          <w:numId w:val="8"/>
        </w:numPr>
      </w:pPr>
      <w:r>
        <w:t>Customer Management</w:t>
      </w:r>
    </w:p>
    <w:p w14:paraId="537B0920" w14:textId="419D0FBE" w:rsidR="005E6E2C" w:rsidRDefault="005E6E2C" w:rsidP="005E6E2C">
      <w:pPr>
        <w:pStyle w:val="ListParagraph"/>
        <w:numPr>
          <w:ilvl w:val="0"/>
          <w:numId w:val="8"/>
        </w:numPr>
      </w:pPr>
      <w:r>
        <w:t xml:space="preserve">Risk Management &amp; </w:t>
      </w:r>
      <w:r>
        <w:t>Organizations Communications</w:t>
      </w:r>
    </w:p>
    <w:p w14:paraId="3219E54C" w14:textId="77777777" w:rsidR="005E6E2C" w:rsidRDefault="005E6E2C" w:rsidP="005E6E2C">
      <w:pPr>
        <w:pStyle w:val="ListParagraph"/>
        <w:numPr>
          <w:ilvl w:val="0"/>
          <w:numId w:val="8"/>
        </w:numPr>
      </w:pPr>
      <w:r>
        <w:t>Leadership and the Organization</w:t>
      </w:r>
    </w:p>
    <w:p w14:paraId="267E51D4" w14:textId="77777777" w:rsidR="005E6E2C" w:rsidRDefault="005E6E2C" w:rsidP="005E6E2C">
      <w:pPr>
        <w:pStyle w:val="ListParagraph"/>
        <w:numPr>
          <w:ilvl w:val="0"/>
          <w:numId w:val="8"/>
        </w:numPr>
      </w:pPr>
      <w:r>
        <w:t>Financial Awareness</w:t>
      </w:r>
    </w:p>
    <w:p w14:paraId="5715F4DA" w14:textId="77777777" w:rsidR="005E6E2C" w:rsidRDefault="005E6E2C" w:rsidP="005E6E2C">
      <w:pPr>
        <w:pStyle w:val="ListParagraph"/>
        <w:numPr>
          <w:ilvl w:val="0"/>
          <w:numId w:val="8"/>
        </w:numPr>
      </w:pPr>
      <w:r>
        <w:t>Managing Change</w:t>
      </w:r>
    </w:p>
    <w:p w14:paraId="52F4BFE2" w14:textId="77777777" w:rsidR="00393099" w:rsidRPr="00393099" w:rsidRDefault="00393099" w:rsidP="00393099">
      <w:pPr>
        <w:pStyle w:val="ListParagraph"/>
        <w:numPr>
          <w:ilvl w:val="0"/>
          <w:numId w:val="8"/>
        </w:numPr>
      </w:pPr>
      <w:r w:rsidRPr="00393099">
        <w:t>Cognitive &amp; Experimental psychology</w:t>
      </w:r>
    </w:p>
    <w:p w14:paraId="1272121A" w14:textId="27F49DF8" w:rsidR="00393099" w:rsidRPr="00393099" w:rsidRDefault="00393099" w:rsidP="00393099">
      <w:pPr>
        <w:pStyle w:val="ListParagraph"/>
        <w:numPr>
          <w:ilvl w:val="0"/>
          <w:numId w:val="8"/>
        </w:numPr>
      </w:pPr>
      <w:proofErr w:type="spellStart"/>
      <w:r w:rsidRPr="00393099">
        <w:t>Clynical</w:t>
      </w:r>
      <w:proofErr w:type="spellEnd"/>
      <w:r w:rsidRPr="00393099">
        <w:t xml:space="preserve"> </w:t>
      </w:r>
      <w:r w:rsidRPr="00393099">
        <w:t>psychology</w:t>
      </w:r>
    </w:p>
    <w:p w14:paraId="3D2D307C" w14:textId="68B0004A" w:rsidR="00393099" w:rsidRPr="00393099" w:rsidRDefault="00393099" w:rsidP="00393099">
      <w:pPr>
        <w:pStyle w:val="ListParagraph"/>
        <w:numPr>
          <w:ilvl w:val="0"/>
          <w:numId w:val="8"/>
        </w:numPr>
      </w:pPr>
      <w:r w:rsidRPr="00393099">
        <w:t xml:space="preserve">Personality Psychology and </w:t>
      </w:r>
      <w:r w:rsidRPr="00393099">
        <w:t>assessment</w:t>
      </w:r>
    </w:p>
    <w:p w14:paraId="09A9D200" w14:textId="34BC9F4C" w:rsidR="00393099" w:rsidRPr="00393099" w:rsidRDefault="00393099" w:rsidP="00393099">
      <w:pPr>
        <w:pStyle w:val="ListParagraph"/>
        <w:numPr>
          <w:ilvl w:val="0"/>
          <w:numId w:val="8"/>
        </w:numPr>
      </w:pPr>
      <w:r w:rsidRPr="00393099">
        <w:t xml:space="preserve">Counselling </w:t>
      </w:r>
      <w:r w:rsidRPr="00393099">
        <w:t xml:space="preserve">and </w:t>
      </w:r>
      <w:r w:rsidRPr="00393099">
        <w:t>psyc</w:t>
      </w:r>
      <w:r>
        <w:t>h</w:t>
      </w:r>
      <w:r w:rsidRPr="00393099">
        <w:t>otherapy</w:t>
      </w:r>
    </w:p>
    <w:p w14:paraId="52EA1261" w14:textId="543FC6ED" w:rsidR="00393099" w:rsidRPr="00393099" w:rsidRDefault="00393099" w:rsidP="00393099">
      <w:pPr>
        <w:pStyle w:val="ListParagraph"/>
        <w:numPr>
          <w:ilvl w:val="0"/>
          <w:numId w:val="8"/>
        </w:numPr>
      </w:pPr>
      <w:r w:rsidRPr="00393099">
        <w:t xml:space="preserve">Social </w:t>
      </w:r>
      <w:r w:rsidRPr="00393099">
        <w:t>and health Psychology</w:t>
      </w:r>
    </w:p>
    <w:p w14:paraId="2EE879BA" w14:textId="78CFFEE8" w:rsidR="005E6E2C" w:rsidRDefault="00393099" w:rsidP="00393099">
      <w:pPr>
        <w:pStyle w:val="ListParagraph"/>
        <w:numPr>
          <w:ilvl w:val="0"/>
          <w:numId w:val="8"/>
        </w:numPr>
      </w:pPr>
      <w:r w:rsidRPr="00393099">
        <w:t>Developmental Psychology</w:t>
      </w:r>
    </w:p>
    <w:p w14:paraId="2A003B04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Psychology Focus Areas</w:t>
      </w:r>
    </w:p>
    <w:p w14:paraId="65E4C5D1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Explore the Science of Human Behaviour</w:t>
      </w:r>
    </w:p>
    <w:p w14:paraId="1485DA11" w14:textId="77777777" w:rsidR="00CD5655" w:rsidRPr="00CD5655" w:rsidRDefault="00CD5655" w:rsidP="00CD5655">
      <w:r w:rsidRPr="00CD5655">
        <w:t>Throughout the programme, students develop knowledge across:</w:t>
      </w:r>
    </w:p>
    <w:p w14:paraId="6E0B6A4E" w14:textId="77777777" w:rsidR="00CD5655" w:rsidRPr="00CD5655" w:rsidRDefault="00CD5655" w:rsidP="00CD5655">
      <w:r w:rsidRPr="00CD5655">
        <w:rPr>
          <w:b/>
          <w:bCs/>
        </w:rPr>
        <w:t>Cognitive Psychology</w:t>
      </w:r>
    </w:p>
    <w:p w14:paraId="46FA3203" w14:textId="77777777" w:rsidR="00CD5655" w:rsidRPr="00CD5655" w:rsidRDefault="00CD5655" w:rsidP="00CD5655">
      <w:r w:rsidRPr="00CD5655">
        <w:rPr>
          <w:b/>
          <w:bCs/>
        </w:rPr>
        <w:t>Developmental Psychology</w:t>
      </w:r>
    </w:p>
    <w:p w14:paraId="075D8AB7" w14:textId="77777777" w:rsidR="00CD5655" w:rsidRPr="00CD5655" w:rsidRDefault="00CD5655" w:rsidP="00CD5655">
      <w:r w:rsidRPr="00CD5655">
        <w:rPr>
          <w:b/>
          <w:bCs/>
        </w:rPr>
        <w:t>Social Psychology</w:t>
      </w:r>
    </w:p>
    <w:p w14:paraId="2A9F37FE" w14:textId="77777777" w:rsidR="00CD5655" w:rsidRPr="00CD5655" w:rsidRDefault="00CD5655" w:rsidP="00CD5655">
      <w:r w:rsidRPr="00CD5655">
        <w:rPr>
          <w:b/>
          <w:bCs/>
        </w:rPr>
        <w:t>Biological Psychology</w:t>
      </w:r>
    </w:p>
    <w:p w14:paraId="3933D6E0" w14:textId="77777777" w:rsidR="00CD5655" w:rsidRPr="00CD5655" w:rsidRDefault="00CD5655" w:rsidP="00CD5655">
      <w:r w:rsidRPr="00CD5655">
        <w:rPr>
          <w:b/>
          <w:bCs/>
        </w:rPr>
        <w:t>Personality Psychology</w:t>
      </w:r>
    </w:p>
    <w:p w14:paraId="14C733C8" w14:textId="77777777" w:rsidR="00CD5655" w:rsidRPr="00CD5655" w:rsidRDefault="00CD5655" w:rsidP="00CD5655">
      <w:r w:rsidRPr="00CD5655">
        <w:rPr>
          <w:b/>
          <w:bCs/>
        </w:rPr>
        <w:t>Mental Health</w:t>
      </w:r>
    </w:p>
    <w:p w14:paraId="391A426B" w14:textId="77777777" w:rsidR="00CD5655" w:rsidRPr="00CD5655" w:rsidRDefault="00CD5655" w:rsidP="00CD5655">
      <w:r w:rsidRPr="00CD5655">
        <w:rPr>
          <w:b/>
          <w:bCs/>
        </w:rPr>
        <w:t>Organisational Psychology</w:t>
      </w:r>
    </w:p>
    <w:p w14:paraId="3F72D6A4" w14:textId="77777777" w:rsidR="00CD5655" w:rsidRPr="00CD5655" w:rsidRDefault="00CD5655" w:rsidP="00CD5655">
      <w:r w:rsidRPr="00CD5655">
        <w:rPr>
          <w:b/>
          <w:bCs/>
        </w:rPr>
        <w:lastRenderedPageBreak/>
        <w:t>Research Methods</w:t>
      </w:r>
    </w:p>
    <w:p w14:paraId="33A12E44" w14:textId="77777777" w:rsidR="00CD5655" w:rsidRPr="00CD5655" w:rsidRDefault="00CD5655" w:rsidP="00CD5655">
      <w:r w:rsidRPr="00CD5655">
        <w:rPr>
          <w:b/>
          <w:bCs/>
        </w:rPr>
        <w:t>Psychological Assessment</w:t>
      </w:r>
    </w:p>
    <w:p w14:paraId="4978B4A1" w14:textId="77777777" w:rsidR="00CD5655" w:rsidRPr="00CD5655" w:rsidRDefault="00CD5655" w:rsidP="00CD5655">
      <w:r w:rsidRPr="00CD5655">
        <w:rPr>
          <w:b/>
          <w:bCs/>
        </w:rPr>
        <w:t>Counselling Foundations</w:t>
      </w:r>
    </w:p>
    <w:p w14:paraId="36B65ABB" w14:textId="77777777" w:rsidR="00CD5655" w:rsidRPr="00CD5655" w:rsidRDefault="00CD5655" w:rsidP="00CD5655">
      <w:r w:rsidRPr="00CD5655">
        <w:rPr>
          <w:b/>
          <w:bCs/>
        </w:rPr>
        <w:t>Behavioural Science</w:t>
      </w:r>
    </w:p>
    <w:p w14:paraId="0CC39466" w14:textId="77777777" w:rsidR="00CD5655" w:rsidRPr="00CD5655" w:rsidRDefault="00CD5655" w:rsidP="00CD5655">
      <w:r w:rsidRPr="00CD5655">
        <w:rPr>
          <w:b/>
          <w:bCs/>
        </w:rPr>
        <w:t>Human Development</w:t>
      </w:r>
    </w:p>
    <w:p w14:paraId="4620C613" w14:textId="77777777" w:rsidR="00CD5655" w:rsidRPr="00CD5655" w:rsidRDefault="00CD5655" w:rsidP="00CD5655">
      <w:r w:rsidRPr="00CD5655">
        <w:pict w14:anchorId="7204FFE1">
          <v:rect id="_x0000_i1203" style="width:0;height:1.5pt" o:hralign="center" o:hrstd="t" o:hr="t" fillcolor="#a0a0a0" stroked="f"/>
        </w:pict>
      </w:r>
    </w:p>
    <w:p w14:paraId="725BA981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Skills You'll Develop</w:t>
      </w:r>
    </w:p>
    <w:p w14:paraId="4182BB90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Skills That Extend Beyond Psychology</w:t>
      </w:r>
    </w:p>
    <w:p w14:paraId="4F626D56" w14:textId="77777777" w:rsidR="00CD5655" w:rsidRPr="00CD5655" w:rsidRDefault="00CD5655" w:rsidP="00CD5655">
      <w:r w:rsidRPr="00CD5655">
        <w:t>Students can develop capabilities in:</w:t>
      </w:r>
    </w:p>
    <w:p w14:paraId="0E0956E9" w14:textId="77777777" w:rsidR="00CD5655" w:rsidRPr="00CD5655" w:rsidRDefault="00CD5655" w:rsidP="00CD5655">
      <w:pPr>
        <w:numPr>
          <w:ilvl w:val="0"/>
          <w:numId w:val="2"/>
        </w:numPr>
      </w:pPr>
      <w:r w:rsidRPr="00CD5655">
        <w:t xml:space="preserve">Critical Thinking </w:t>
      </w:r>
    </w:p>
    <w:p w14:paraId="1757D3E2" w14:textId="77777777" w:rsidR="00CD5655" w:rsidRPr="00CD5655" w:rsidRDefault="00CD5655" w:rsidP="00CD5655">
      <w:pPr>
        <w:numPr>
          <w:ilvl w:val="0"/>
          <w:numId w:val="2"/>
        </w:numPr>
      </w:pPr>
      <w:r w:rsidRPr="00CD5655">
        <w:t xml:space="preserve">Research </w:t>
      </w:r>
    </w:p>
    <w:p w14:paraId="1F683129" w14:textId="77777777" w:rsidR="00CD5655" w:rsidRPr="00CD5655" w:rsidRDefault="00CD5655" w:rsidP="00CD5655">
      <w:pPr>
        <w:numPr>
          <w:ilvl w:val="0"/>
          <w:numId w:val="2"/>
        </w:numPr>
      </w:pPr>
      <w:r w:rsidRPr="00CD5655">
        <w:t xml:space="preserve">Data Interpretation </w:t>
      </w:r>
    </w:p>
    <w:p w14:paraId="7B32C43D" w14:textId="77777777" w:rsidR="00CD5655" w:rsidRPr="00CD5655" w:rsidRDefault="00CD5655" w:rsidP="00CD5655">
      <w:pPr>
        <w:numPr>
          <w:ilvl w:val="0"/>
          <w:numId w:val="2"/>
        </w:numPr>
      </w:pPr>
      <w:r w:rsidRPr="00CD5655">
        <w:t xml:space="preserve">Human Behaviour Analysis </w:t>
      </w:r>
    </w:p>
    <w:p w14:paraId="659F49E6" w14:textId="77777777" w:rsidR="00CD5655" w:rsidRPr="00CD5655" w:rsidRDefault="00CD5655" w:rsidP="00CD5655">
      <w:pPr>
        <w:numPr>
          <w:ilvl w:val="0"/>
          <w:numId w:val="2"/>
        </w:numPr>
      </w:pPr>
      <w:r w:rsidRPr="00CD5655">
        <w:t xml:space="preserve">Communication </w:t>
      </w:r>
    </w:p>
    <w:p w14:paraId="2AE2F291" w14:textId="77777777" w:rsidR="00CD5655" w:rsidRPr="00CD5655" w:rsidRDefault="00CD5655" w:rsidP="00CD5655">
      <w:pPr>
        <w:numPr>
          <w:ilvl w:val="0"/>
          <w:numId w:val="2"/>
        </w:numPr>
      </w:pPr>
      <w:r w:rsidRPr="00CD5655">
        <w:t xml:space="preserve">Observation </w:t>
      </w:r>
    </w:p>
    <w:p w14:paraId="5F8081BC" w14:textId="77777777" w:rsidR="00CD5655" w:rsidRPr="00CD5655" w:rsidRDefault="00CD5655" w:rsidP="00CD5655">
      <w:pPr>
        <w:numPr>
          <w:ilvl w:val="0"/>
          <w:numId w:val="2"/>
        </w:numPr>
      </w:pPr>
      <w:r w:rsidRPr="00CD5655">
        <w:t xml:space="preserve">Problem Solving </w:t>
      </w:r>
    </w:p>
    <w:p w14:paraId="5FFDFA10" w14:textId="77777777" w:rsidR="00CD5655" w:rsidRPr="00CD5655" w:rsidRDefault="00CD5655" w:rsidP="00CD5655">
      <w:pPr>
        <w:numPr>
          <w:ilvl w:val="0"/>
          <w:numId w:val="2"/>
        </w:numPr>
      </w:pPr>
      <w:r w:rsidRPr="00CD5655">
        <w:t xml:space="preserve">Report Writing </w:t>
      </w:r>
    </w:p>
    <w:p w14:paraId="2D6F1FD0" w14:textId="77777777" w:rsidR="00CD5655" w:rsidRPr="00CD5655" w:rsidRDefault="00CD5655" w:rsidP="00CD5655">
      <w:pPr>
        <w:numPr>
          <w:ilvl w:val="0"/>
          <w:numId w:val="2"/>
        </w:numPr>
      </w:pPr>
      <w:r w:rsidRPr="00CD5655">
        <w:t xml:space="preserve">Psychological Research </w:t>
      </w:r>
    </w:p>
    <w:p w14:paraId="1B244CE6" w14:textId="77777777" w:rsidR="00CD5655" w:rsidRPr="00CD5655" w:rsidRDefault="00CD5655" w:rsidP="00CD5655">
      <w:pPr>
        <w:numPr>
          <w:ilvl w:val="0"/>
          <w:numId w:val="2"/>
        </w:numPr>
      </w:pPr>
      <w:r w:rsidRPr="00CD5655">
        <w:t xml:space="preserve">Evidence-Based Thinking </w:t>
      </w:r>
    </w:p>
    <w:p w14:paraId="5AA6E154" w14:textId="77777777" w:rsidR="00CD5655" w:rsidRPr="00CD5655" w:rsidRDefault="00CD5655" w:rsidP="00CD5655">
      <w:pPr>
        <w:numPr>
          <w:ilvl w:val="0"/>
          <w:numId w:val="2"/>
        </w:numPr>
      </w:pPr>
      <w:r w:rsidRPr="00CD5655">
        <w:t xml:space="preserve">Interpersonal Communication </w:t>
      </w:r>
    </w:p>
    <w:p w14:paraId="4F1F422F" w14:textId="77777777" w:rsidR="00CD5655" w:rsidRPr="00CD5655" w:rsidRDefault="00CD5655" w:rsidP="00CD5655">
      <w:pPr>
        <w:numPr>
          <w:ilvl w:val="0"/>
          <w:numId w:val="2"/>
        </w:numPr>
      </w:pPr>
      <w:r w:rsidRPr="00CD5655">
        <w:t xml:space="preserve">Ethical Decision-Making </w:t>
      </w:r>
    </w:p>
    <w:p w14:paraId="7D3AE9C6" w14:textId="77777777" w:rsidR="00CD5655" w:rsidRPr="00CD5655" w:rsidRDefault="00CD5655" w:rsidP="00CD5655">
      <w:pPr>
        <w:numPr>
          <w:ilvl w:val="0"/>
          <w:numId w:val="2"/>
        </w:numPr>
      </w:pPr>
      <w:r w:rsidRPr="00CD5655">
        <w:t xml:space="preserve">Analytical Reasoning </w:t>
      </w:r>
    </w:p>
    <w:p w14:paraId="582755ED" w14:textId="77777777" w:rsidR="00CD5655" w:rsidRPr="00CD5655" w:rsidRDefault="00CD5655" w:rsidP="00CD5655">
      <w:pPr>
        <w:numPr>
          <w:ilvl w:val="0"/>
          <w:numId w:val="2"/>
        </w:numPr>
      </w:pPr>
      <w:r w:rsidRPr="00CD5655">
        <w:t xml:space="preserve">Presentation Skills </w:t>
      </w:r>
    </w:p>
    <w:p w14:paraId="78184ED2" w14:textId="77777777" w:rsidR="00CD5655" w:rsidRPr="00CD5655" w:rsidRDefault="00CD5655" w:rsidP="00CD5655">
      <w:pPr>
        <w:numPr>
          <w:ilvl w:val="0"/>
          <w:numId w:val="2"/>
        </w:numPr>
      </w:pPr>
      <w:r w:rsidRPr="00CD5655">
        <w:t xml:space="preserve">Teamwork </w:t>
      </w:r>
    </w:p>
    <w:p w14:paraId="5794B371" w14:textId="77777777" w:rsidR="00CD5655" w:rsidRPr="00CD5655" w:rsidRDefault="00CD5655" w:rsidP="00CD5655">
      <w:pPr>
        <w:numPr>
          <w:ilvl w:val="0"/>
          <w:numId w:val="2"/>
        </w:numPr>
      </w:pPr>
      <w:r w:rsidRPr="00CD5655">
        <w:t xml:space="preserve">Independent Learning </w:t>
      </w:r>
    </w:p>
    <w:p w14:paraId="7EB4D847" w14:textId="77777777" w:rsidR="00CD5655" w:rsidRPr="00CD5655" w:rsidRDefault="00CD5655" w:rsidP="00CD5655">
      <w:r w:rsidRPr="00CD5655">
        <w:pict w14:anchorId="44D9594B">
          <v:rect id="_x0000_i1204" style="width:0;height:1.5pt" o:hralign="center" o:hrstd="t" o:hr="t" fillcolor="#a0a0a0" stroked="f"/>
        </w:pict>
      </w:r>
    </w:p>
    <w:p w14:paraId="7ADA2103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Who Should Study This Programme?</w:t>
      </w:r>
    </w:p>
    <w:p w14:paraId="1D316ECC" w14:textId="77777777" w:rsidR="00CD5655" w:rsidRPr="00CD5655" w:rsidRDefault="00CD5655" w:rsidP="00CD5655">
      <w:r w:rsidRPr="00CD5655">
        <w:t>The BSc Psychology can be suitable for:</w:t>
      </w:r>
    </w:p>
    <w:p w14:paraId="0C744195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lastRenderedPageBreak/>
        <w:t>Aspiring Psychology Students</w:t>
      </w:r>
    </w:p>
    <w:p w14:paraId="6304B0D1" w14:textId="77777777" w:rsidR="00CD5655" w:rsidRPr="00CD5655" w:rsidRDefault="00CD5655" w:rsidP="00CD5655">
      <w:r w:rsidRPr="00CD5655">
        <w:t>Individuals interested in understanding human behaviour and building an academic foundation in psychology.</w:t>
      </w:r>
    </w:p>
    <w:p w14:paraId="46002AE6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HR Professionals</w:t>
      </w:r>
    </w:p>
    <w:p w14:paraId="0F7AA5C1" w14:textId="77777777" w:rsidR="00CD5655" w:rsidRPr="00CD5655" w:rsidRDefault="00CD5655" w:rsidP="00CD5655">
      <w:r w:rsidRPr="00CD5655">
        <w:t>Professionals who want deeper insight into motivation, personality, recruitment, employee behaviour and workplace relationships.</w:t>
      </w:r>
    </w:p>
    <w:p w14:paraId="6F359BAD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Teachers &amp; Education Professionals</w:t>
      </w:r>
    </w:p>
    <w:p w14:paraId="76A22F62" w14:textId="77777777" w:rsidR="00CD5655" w:rsidRPr="00CD5655" w:rsidRDefault="00CD5655" w:rsidP="00CD5655">
      <w:r w:rsidRPr="00CD5655">
        <w:t>Individuals interested in understanding learning, development, behaviour and student wellbeing.</w:t>
      </w:r>
    </w:p>
    <w:p w14:paraId="4700C666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Healthcare &amp; Wellbeing Professionals</w:t>
      </w:r>
    </w:p>
    <w:p w14:paraId="03C82461" w14:textId="77777777" w:rsidR="00CD5655" w:rsidRPr="00CD5655" w:rsidRDefault="00CD5655" w:rsidP="00CD5655">
      <w:r w:rsidRPr="00CD5655">
        <w:t>Professionals working in support, administrative or wellbeing-related roles who want greater knowledge of behaviour and mental processes.</w:t>
      </w:r>
    </w:p>
    <w:p w14:paraId="3028513D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Managers &amp; Team Leaders</w:t>
      </w:r>
    </w:p>
    <w:p w14:paraId="15C16D40" w14:textId="77777777" w:rsidR="00CD5655" w:rsidRPr="00CD5655" w:rsidRDefault="00CD5655" w:rsidP="00CD5655">
      <w:r w:rsidRPr="00CD5655">
        <w:t>Professionals looking to better understand motivation, communication, behaviour and workplace dynamics.</w:t>
      </w:r>
    </w:p>
    <w:p w14:paraId="3888ECCB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Working Professionals</w:t>
      </w:r>
    </w:p>
    <w:p w14:paraId="77F0F897" w14:textId="77777777" w:rsidR="00CD5655" w:rsidRPr="00CD5655" w:rsidRDefault="00CD5655" w:rsidP="00CD5655">
      <w:r w:rsidRPr="00CD5655">
        <w:t>Individuals seeking a bachelor's qualification while continuing their professional responsibilities.</w:t>
      </w:r>
    </w:p>
    <w:p w14:paraId="727DB8AE" w14:textId="77777777" w:rsidR="00CD5655" w:rsidRPr="00CD5655" w:rsidRDefault="00CD5655" w:rsidP="00CD5655">
      <w:r w:rsidRPr="00CD5655">
        <w:pict w14:anchorId="61436424">
          <v:rect id="_x0000_i1205" style="width:0;height:1.5pt" o:hralign="center" o:hrstd="t" o:hr="t" fillcolor="#a0a0a0" stroked="f"/>
        </w:pict>
      </w:r>
    </w:p>
    <w:p w14:paraId="5C22E6EB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Psychology in the Workplace</w:t>
      </w:r>
    </w:p>
    <w:p w14:paraId="42019B04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Psychology Is Everywhere</w:t>
      </w:r>
    </w:p>
    <w:p w14:paraId="52A4B388" w14:textId="77777777" w:rsidR="00CD5655" w:rsidRPr="00CD5655" w:rsidRDefault="00CD5655" w:rsidP="00CD5655">
      <w:r w:rsidRPr="00CD5655">
        <w:t>Psychology is not limited to therapy or clinical environments.</w:t>
      </w:r>
    </w:p>
    <w:p w14:paraId="13884266" w14:textId="77777777" w:rsidR="00CD5655" w:rsidRPr="00CD5655" w:rsidRDefault="00CD5655" w:rsidP="00CD5655">
      <w:r w:rsidRPr="00CD5655">
        <w:t>Psychological principles influence:</w:t>
      </w:r>
    </w:p>
    <w:p w14:paraId="6D67FC4C" w14:textId="77777777" w:rsidR="00CD5655" w:rsidRPr="00CD5655" w:rsidRDefault="00CD5655" w:rsidP="00CD5655">
      <w:r w:rsidRPr="00CD5655">
        <w:rPr>
          <w:b/>
          <w:bCs/>
        </w:rPr>
        <w:t>Leadership</w:t>
      </w:r>
    </w:p>
    <w:p w14:paraId="4946E71F" w14:textId="77777777" w:rsidR="00CD5655" w:rsidRPr="00CD5655" w:rsidRDefault="00CD5655" w:rsidP="00CD5655">
      <w:r w:rsidRPr="00CD5655">
        <w:t>Understanding motivation, communication and team behaviour.</w:t>
      </w:r>
    </w:p>
    <w:p w14:paraId="401D5F50" w14:textId="77777777" w:rsidR="00CD5655" w:rsidRPr="00CD5655" w:rsidRDefault="00CD5655" w:rsidP="00CD5655">
      <w:r w:rsidRPr="00CD5655">
        <w:rPr>
          <w:b/>
          <w:bCs/>
        </w:rPr>
        <w:t>Human Resources</w:t>
      </w:r>
    </w:p>
    <w:p w14:paraId="41DE4BBE" w14:textId="77777777" w:rsidR="00CD5655" w:rsidRPr="00CD5655" w:rsidRDefault="00CD5655" w:rsidP="00CD5655">
      <w:r w:rsidRPr="00CD5655">
        <w:t>Supporting recruitment, talent management and employee engagement.</w:t>
      </w:r>
    </w:p>
    <w:p w14:paraId="080C7D09" w14:textId="77777777" w:rsidR="00CD5655" w:rsidRPr="00CD5655" w:rsidRDefault="00CD5655" w:rsidP="00CD5655">
      <w:r w:rsidRPr="00CD5655">
        <w:rPr>
          <w:b/>
          <w:bCs/>
        </w:rPr>
        <w:t>Marketing</w:t>
      </w:r>
    </w:p>
    <w:p w14:paraId="622580E8" w14:textId="77777777" w:rsidR="00CD5655" w:rsidRPr="00CD5655" w:rsidRDefault="00CD5655" w:rsidP="00CD5655">
      <w:r w:rsidRPr="00CD5655">
        <w:t>Understanding customer behaviour and decision-making.</w:t>
      </w:r>
    </w:p>
    <w:p w14:paraId="53CF3ECA" w14:textId="77777777" w:rsidR="00CD5655" w:rsidRPr="00CD5655" w:rsidRDefault="00CD5655" w:rsidP="00CD5655">
      <w:r w:rsidRPr="00CD5655">
        <w:rPr>
          <w:b/>
          <w:bCs/>
        </w:rPr>
        <w:t>Education</w:t>
      </w:r>
    </w:p>
    <w:p w14:paraId="50A8A48C" w14:textId="77777777" w:rsidR="00CD5655" w:rsidRPr="00CD5655" w:rsidRDefault="00CD5655" w:rsidP="00CD5655">
      <w:r w:rsidRPr="00CD5655">
        <w:lastRenderedPageBreak/>
        <w:t>Exploring learning, development and student behaviour.</w:t>
      </w:r>
    </w:p>
    <w:p w14:paraId="70BD6E8A" w14:textId="77777777" w:rsidR="00CD5655" w:rsidRPr="00CD5655" w:rsidRDefault="00CD5655" w:rsidP="00CD5655">
      <w:r w:rsidRPr="00CD5655">
        <w:rPr>
          <w:b/>
          <w:bCs/>
        </w:rPr>
        <w:t>Business</w:t>
      </w:r>
    </w:p>
    <w:p w14:paraId="2E46A29D" w14:textId="77777777" w:rsidR="00CD5655" w:rsidRPr="00CD5655" w:rsidRDefault="00CD5655" w:rsidP="00CD5655">
      <w:r w:rsidRPr="00CD5655">
        <w:t>Improving communication, workplace culture and organisational performance.</w:t>
      </w:r>
    </w:p>
    <w:p w14:paraId="66D92BE3" w14:textId="77777777" w:rsidR="00CD5655" w:rsidRPr="00CD5655" w:rsidRDefault="00CD5655" w:rsidP="00CD5655">
      <w:r w:rsidRPr="00CD5655">
        <w:rPr>
          <w:b/>
          <w:bCs/>
        </w:rPr>
        <w:t>Healthcare</w:t>
      </w:r>
    </w:p>
    <w:p w14:paraId="34758EEA" w14:textId="77777777" w:rsidR="00CD5655" w:rsidRPr="00CD5655" w:rsidRDefault="00CD5655" w:rsidP="00CD5655">
      <w:r w:rsidRPr="00CD5655">
        <w:t>Supporting better understanding of patient behaviour and wellbeing.</w:t>
      </w:r>
    </w:p>
    <w:p w14:paraId="1CF86C9E" w14:textId="77777777" w:rsidR="00CD5655" w:rsidRPr="00CD5655" w:rsidRDefault="00CD5655" w:rsidP="00CD5655">
      <w:r w:rsidRPr="00CD5655">
        <w:rPr>
          <w:b/>
          <w:bCs/>
        </w:rPr>
        <w:t>Customer Experience</w:t>
      </w:r>
    </w:p>
    <w:p w14:paraId="016BB96D" w14:textId="77777777" w:rsidR="00CD5655" w:rsidRPr="00CD5655" w:rsidRDefault="00CD5655" w:rsidP="00CD5655">
      <w:r w:rsidRPr="00CD5655">
        <w:t>Understanding expectations, emotions and decision-making.</w:t>
      </w:r>
    </w:p>
    <w:p w14:paraId="1CB53DC7" w14:textId="77777777" w:rsidR="00CD5655" w:rsidRPr="00CD5655" w:rsidRDefault="00CD5655" w:rsidP="00CD5655">
      <w:r w:rsidRPr="00CD5655">
        <w:pict w14:anchorId="7165A75F">
          <v:rect id="_x0000_i1206" style="width:0;height:1.5pt" o:hralign="center" o:hrstd="t" o:hr="t" fillcolor="#a0a0a0" stroked="f"/>
        </w:pict>
      </w:r>
    </w:p>
    <w:p w14:paraId="700FB117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Psychology &amp; Business</w:t>
      </w:r>
    </w:p>
    <w:p w14:paraId="2509B4BC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Understanding People Creates Better Organisations</w:t>
      </w:r>
    </w:p>
    <w:p w14:paraId="0067456D" w14:textId="77777777" w:rsidR="00CD5655" w:rsidRPr="00CD5655" w:rsidRDefault="00CD5655" w:rsidP="00CD5655">
      <w:r w:rsidRPr="00CD5655">
        <w:t>Every organisation depends on people.</w:t>
      </w:r>
    </w:p>
    <w:p w14:paraId="14DF11C2" w14:textId="77777777" w:rsidR="00CD5655" w:rsidRPr="00CD5655" w:rsidRDefault="00CD5655" w:rsidP="00CD5655">
      <w:r w:rsidRPr="00CD5655">
        <w:t>Psychological knowledge can help professionals better understand:</w:t>
      </w:r>
    </w:p>
    <w:p w14:paraId="4CB90AEE" w14:textId="77777777" w:rsidR="00CD5655" w:rsidRPr="00CD5655" w:rsidRDefault="00CD5655" w:rsidP="00CD5655">
      <w:pPr>
        <w:numPr>
          <w:ilvl w:val="0"/>
          <w:numId w:val="3"/>
        </w:numPr>
      </w:pPr>
      <w:r w:rsidRPr="00CD5655">
        <w:t xml:space="preserve">Employee Motivation </w:t>
      </w:r>
    </w:p>
    <w:p w14:paraId="71E5314B" w14:textId="77777777" w:rsidR="00CD5655" w:rsidRPr="00CD5655" w:rsidRDefault="00CD5655" w:rsidP="00CD5655">
      <w:pPr>
        <w:numPr>
          <w:ilvl w:val="0"/>
          <w:numId w:val="3"/>
        </w:numPr>
      </w:pPr>
      <w:r w:rsidRPr="00CD5655">
        <w:t xml:space="preserve">Leadership Behaviour </w:t>
      </w:r>
    </w:p>
    <w:p w14:paraId="00A0FEB0" w14:textId="77777777" w:rsidR="00CD5655" w:rsidRPr="00CD5655" w:rsidRDefault="00CD5655" w:rsidP="00CD5655">
      <w:pPr>
        <w:numPr>
          <w:ilvl w:val="0"/>
          <w:numId w:val="3"/>
        </w:numPr>
      </w:pPr>
      <w:r w:rsidRPr="00CD5655">
        <w:t xml:space="preserve">Team Dynamics </w:t>
      </w:r>
    </w:p>
    <w:p w14:paraId="3B5763E7" w14:textId="77777777" w:rsidR="00CD5655" w:rsidRPr="00CD5655" w:rsidRDefault="00CD5655" w:rsidP="00CD5655">
      <w:pPr>
        <w:numPr>
          <w:ilvl w:val="0"/>
          <w:numId w:val="3"/>
        </w:numPr>
      </w:pPr>
      <w:r w:rsidRPr="00CD5655">
        <w:t xml:space="preserve">Workplace Stress </w:t>
      </w:r>
    </w:p>
    <w:p w14:paraId="22A07714" w14:textId="77777777" w:rsidR="00CD5655" w:rsidRPr="00CD5655" w:rsidRDefault="00CD5655" w:rsidP="00CD5655">
      <w:pPr>
        <w:numPr>
          <w:ilvl w:val="0"/>
          <w:numId w:val="3"/>
        </w:numPr>
      </w:pPr>
      <w:r w:rsidRPr="00CD5655">
        <w:t xml:space="preserve">Customer Behaviour </w:t>
      </w:r>
    </w:p>
    <w:p w14:paraId="0104F743" w14:textId="77777777" w:rsidR="00CD5655" w:rsidRPr="00CD5655" w:rsidRDefault="00CD5655" w:rsidP="00CD5655">
      <w:pPr>
        <w:numPr>
          <w:ilvl w:val="0"/>
          <w:numId w:val="3"/>
        </w:numPr>
      </w:pPr>
      <w:r w:rsidRPr="00CD5655">
        <w:t xml:space="preserve">Decision-Making </w:t>
      </w:r>
    </w:p>
    <w:p w14:paraId="368E7346" w14:textId="77777777" w:rsidR="00CD5655" w:rsidRPr="00CD5655" w:rsidRDefault="00CD5655" w:rsidP="00CD5655">
      <w:pPr>
        <w:numPr>
          <w:ilvl w:val="0"/>
          <w:numId w:val="3"/>
        </w:numPr>
      </w:pPr>
      <w:r w:rsidRPr="00CD5655">
        <w:t xml:space="preserve">Communication </w:t>
      </w:r>
    </w:p>
    <w:p w14:paraId="11E9052C" w14:textId="77777777" w:rsidR="00CD5655" w:rsidRPr="00CD5655" w:rsidRDefault="00CD5655" w:rsidP="00CD5655">
      <w:pPr>
        <w:numPr>
          <w:ilvl w:val="0"/>
          <w:numId w:val="3"/>
        </w:numPr>
      </w:pPr>
      <w:r w:rsidRPr="00CD5655">
        <w:t xml:space="preserve">Organisational Culture </w:t>
      </w:r>
    </w:p>
    <w:p w14:paraId="33782587" w14:textId="77777777" w:rsidR="00CD5655" w:rsidRPr="00CD5655" w:rsidRDefault="00CD5655" w:rsidP="00CD5655">
      <w:pPr>
        <w:numPr>
          <w:ilvl w:val="0"/>
          <w:numId w:val="3"/>
        </w:numPr>
      </w:pPr>
      <w:r w:rsidRPr="00CD5655">
        <w:t xml:space="preserve">Learning &amp; Development </w:t>
      </w:r>
    </w:p>
    <w:p w14:paraId="23447CE5" w14:textId="77777777" w:rsidR="00CD5655" w:rsidRPr="00CD5655" w:rsidRDefault="00CD5655" w:rsidP="00CD5655">
      <w:pPr>
        <w:numPr>
          <w:ilvl w:val="0"/>
          <w:numId w:val="3"/>
        </w:numPr>
      </w:pPr>
      <w:r w:rsidRPr="00CD5655">
        <w:t xml:space="preserve">Employee Engagement </w:t>
      </w:r>
    </w:p>
    <w:p w14:paraId="1578104C" w14:textId="77777777" w:rsidR="00CD5655" w:rsidRPr="00CD5655" w:rsidRDefault="00CD5655" w:rsidP="00CD5655">
      <w:r w:rsidRPr="00CD5655">
        <w:t xml:space="preserve">This makes psychology particularly relevant to professionals working in </w:t>
      </w:r>
      <w:r w:rsidRPr="00CD5655">
        <w:rPr>
          <w:b/>
          <w:bCs/>
        </w:rPr>
        <w:t>HR, management, education, marketing and organisational development</w:t>
      </w:r>
      <w:r w:rsidRPr="00CD5655">
        <w:t>.</w:t>
      </w:r>
    </w:p>
    <w:p w14:paraId="3A15E271" w14:textId="77777777" w:rsidR="00CD5655" w:rsidRPr="00CD5655" w:rsidRDefault="00CD5655" w:rsidP="00CD5655">
      <w:r w:rsidRPr="00CD5655">
        <w:pict w14:anchorId="63D2CFBC">
          <v:rect id="_x0000_i1207" style="width:0;height:1.5pt" o:hralign="center" o:hrstd="t" o:hr="t" fillcolor="#a0a0a0" stroked="f"/>
        </w:pict>
      </w:r>
    </w:p>
    <w:p w14:paraId="749CD0AE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Your Learning Partner</w:t>
      </w:r>
    </w:p>
    <w:p w14:paraId="3EFE95ED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Why Study Through Maverick?</w:t>
      </w:r>
    </w:p>
    <w:p w14:paraId="47CA8288" w14:textId="77777777" w:rsidR="00CD5655" w:rsidRPr="00CD5655" w:rsidRDefault="00CD5655" w:rsidP="00CD5655">
      <w:r w:rsidRPr="00CD5655">
        <w:t>Studying through Maverick means receiving structured support throughout your academic journey.</w:t>
      </w:r>
    </w:p>
    <w:p w14:paraId="3EFE88A7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lastRenderedPageBreak/>
        <w:t>Dedicated Academic Support</w:t>
      </w:r>
    </w:p>
    <w:p w14:paraId="45CD4210" w14:textId="77777777" w:rsidR="00CD5655" w:rsidRPr="00CD5655" w:rsidRDefault="00CD5655" w:rsidP="00CD5655">
      <w:r w:rsidRPr="00CD5655">
        <w:t>Receive guidance to help you understand academic expectations and maintain progress throughout the programme.</w:t>
      </w:r>
    </w:p>
    <w:p w14:paraId="6E6C4005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Experienced Faculty</w:t>
      </w:r>
    </w:p>
    <w:p w14:paraId="49E0E259" w14:textId="77777777" w:rsidR="00CD5655" w:rsidRPr="00CD5655" w:rsidRDefault="00CD5655" w:rsidP="00CD5655">
      <w:r w:rsidRPr="00CD5655">
        <w:t>Learn through academic and professional perspectives relevant to psychology, research and human behaviour.</w:t>
      </w:r>
    </w:p>
    <w:p w14:paraId="535844C6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Flexible Learning</w:t>
      </w:r>
    </w:p>
    <w:p w14:paraId="7C5354F7" w14:textId="77777777" w:rsidR="00CD5655" w:rsidRPr="00CD5655" w:rsidRDefault="00CD5655" w:rsidP="00CD5655">
      <w:r w:rsidRPr="00CD5655">
        <w:t>Continue your education while managing your professional and personal responsibilities.</w:t>
      </w:r>
    </w:p>
    <w:p w14:paraId="23EF7D4C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Student Success Team</w:t>
      </w:r>
    </w:p>
    <w:p w14:paraId="35A67FF0" w14:textId="77777777" w:rsidR="00CD5655" w:rsidRPr="00CD5655" w:rsidRDefault="00CD5655" w:rsidP="00CD5655">
      <w:r w:rsidRPr="00CD5655">
        <w:t>Receive ongoing support from enrolment through programme completion.</w:t>
      </w:r>
    </w:p>
    <w:p w14:paraId="4F86DDEC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Assignment Guidance</w:t>
      </w:r>
    </w:p>
    <w:p w14:paraId="03FC885F" w14:textId="77777777" w:rsidR="00CD5655" w:rsidRPr="00CD5655" w:rsidRDefault="00CD5655" w:rsidP="00CD5655">
      <w:r w:rsidRPr="00CD5655">
        <w:t>Receive academic guidance to better understand assessments, research requirements and assignment expectations.</w:t>
      </w:r>
    </w:p>
    <w:p w14:paraId="0A084BA1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Flexible Instalments</w:t>
      </w:r>
    </w:p>
    <w:p w14:paraId="7B4A0BEB" w14:textId="77777777" w:rsidR="00CD5655" w:rsidRPr="00CD5655" w:rsidRDefault="00CD5655" w:rsidP="00CD5655">
      <w:r w:rsidRPr="00CD5655">
        <w:t>Access payment options designed to make continuing education more manageable.</w:t>
      </w:r>
    </w:p>
    <w:p w14:paraId="62B82B8F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Career Guidance</w:t>
      </w:r>
    </w:p>
    <w:p w14:paraId="4E6BEA16" w14:textId="77777777" w:rsidR="00CD5655" w:rsidRPr="00CD5655" w:rsidRDefault="00CD5655" w:rsidP="00CD5655">
      <w:r w:rsidRPr="00CD5655">
        <w:t>Receive support in aligning academic development with your future professional goals.</w:t>
      </w:r>
    </w:p>
    <w:p w14:paraId="1D001F5E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Graduation Support</w:t>
      </w:r>
    </w:p>
    <w:p w14:paraId="28C016AB" w14:textId="77777777" w:rsidR="00CD5655" w:rsidRPr="00CD5655" w:rsidRDefault="00CD5655" w:rsidP="00CD5655">
      <w:r w:rsidRPr="00CD5655">
        <w:t>Our team supports students through programme completion and graduation procedures.</w:t>
      </w:r>
    </w:p>
    <w:p w14:paraId="6C325677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Documentation Assistance</w:t>
      </w:r>
    </w:p>
    <w:p w14:paraId="622C03D9" w14:textId="77777777" w:rsidR="00CD5655" w:rsidRPr="00CD5655" w:rsidRDefault="00CD5655" w:rsidP="00CD5655">
      <w:r w:rsidRPr="00CD5655">
        <w:t>Receive administrative guidance throughout your student journey.</w:t>
      </w:r>
    </w:p>
    <w:p w14:paraId="4D9C75F8" w14:textId="77777777" w:rsidR="00CD5655" w:rsidRPr="00CD5655" w:rsidRDefault="00CD5655" w:rsidP="00CD5655">
      <w:r w:rsidRPr="00CD5655">
        <w:pict w14:anchorId="2978529D">
          <v:rect id="_x0000_i1208" style="width:0;height:1.5pt" o:hralign="center" o:hrstd="t" o:hr="t" fillcolor="#a0a0a0" stroked="f"/>
        </w:pict>
      </w:r>
    </w:p>
    <w:p w14:paraId="066698A5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Why GCC Professionals Choose This Course</w:t>
      </w:r>
    </w:p>
    <w:p w14:paraId="28FA947C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Relevant Across People-Focused Careers</w:t>
      </w:r>
    </w:p>
    <w:p w14:paraId="301F28C6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01</w:t>
      </w:r>
    </w:p>
    <w:p w14:paraId="366BF199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Applicable Across Multiple Industries</w:t>
      </w:r>
    </w:p>
    <w:p w14:paraId="662040DD" w14:textId="77777777" w:rsidR="00CD5655" w:rsidRPr="00CD5655" w:rsidRDefault="00CD5655" w:rsidP="00CD5655">
      <w:r w:rsidRPr="00CD5655">
        <w:t>Psychology knowledge can support professional development across:</w:t>
      </w:r>
    </w:p>
    <w:p w14:paraId="7E6546A8" w14:textId="77777777" w:rsidR="00CD5655" w:rsidRPr="00CD5655" w:rsidRDefault="00CD5655" w:rsidP="00CD5655">
      <w:r w:rsidRPr="00CD5655">
        <w:rPr>
          <w:b/>
          <w:bCs/>
        </w:rPr>
        <w:lastRenderedPageBreak/>
        <w:t>HR | Education | Healthcare | Business | Marketing | Customer Experience | Training | Social Services</w:t>
      </w:r>
    </w:p>
    <w:p w14:paraId="0E549C36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02</w:t>
      </w:r>
    </w:p>
    <w:p w14:paraId="5EF97CC9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Understand Multicultural Workplaces</w:t>
      </w:r>
    </w:p>
    <w:p w14:paraId="24351B90" w14:textId="77777777" w:rsidR="00CD5655" w:rsidRPr="00CD5655" w:rsidRDefault="00CD5655" w:rsidP="00CD5655">
      <w:r w:rsidRPr="00CD5655">
        <w:t>Professionals across the GCC often work with teams representing different cultures, languages and backgrounds.</w:t>
      </w:r>
    </w:p>
    <w:p w14:paraId="246F3669" w14:textId="77777777" w:rsidR="00CD5655" w:rsidRPr="00CD5655" w:rsidRDefault="00CD5655" w:rsidP="00CD5655">
      <w:r w:rsidRPr="00CD5655">
        <w:t>Psychological understanding can support stronger communication and workplace relationships.</w:t>
      </w:r>
    </w:p>
    <w:p w14:paraId="59871E7A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03</w:t>
      </w:r>
    </w:p>
    <w:p w14:paraId="2FA92156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Flexible Online Learning</w:t>
      </w:r>
    </w:p>
    <w:p w14:paraId="0670B31E" w14:textId="77777777" w:rsidR="00CD5655" w:rsidRPr="00CD5655" w:rsidRDefault="00CD5655" w:rsidP="00CD5655">
      <w:r w:rsidRPr="00CD5655">
        <w:t>Study while living and working in the UAE, Saudi Arabia, Qatar, Oman, Bahrain, Kuwait or elsewhere.</w:t>
      </w:r>
    </w:p>
    <w:p w14:paraId="2C943554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04</w:t>
      </w:r>
    </w:p>
    <w:p w14:paraId="4CCEB088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No Career Break Required</w:t>
      </w:r>
    </w:p>
    <w:p w14:paraId="30572328" w14:textId="77777777" w:rsidR="00CD5655" w:rsidRPr="00CD5655" w:rsidRDefault="00CD5655" w:rsidP="00CD5655">
      <w:r w:rsidRPr="00CD5655">
        <w:t>Continue working while developing your academic qualification.</w:t>
      </w:r>
    </w:p>
    <w:p w14:paraId="19EC6F87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05</w:t>
      </w:r>
    </w:p>
    <w:p w14:paraId="1E7F5826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Build People-Management Skills</w:t>
      </w:r>
    </w:p>
    <w:p w14:paraId="166575EF" w14:textId="77777777" w:rsidR="00CD5655" w:rsidRPr="00CD5655" w:rsidRDefault="00CD5655" w:rsidP="00CD5655">
      <w:r w:rsidRPr="00CD5655">
        <w:t>Develop a deeper understanding of motivation, behaviour, communication and interpersonal relationships.</w:t>
      </w:r>
    </w:p>
    <w:p w14:paraId="4D6A1A48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06</w:t>
      </w:r>
    </w:p>
    <w:p w14:paraId="7A7F086E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Progress Towards Postgraduate Education</w:t>
      </w:r>
    </w:p>
    <w:p w14:paraId="767360B7" w14:textId="77777777" w:rsidR="00CD5655" w:rsidRPr="00CD5655" w:rsidRDefault="00CD5655" w:rsidP="00CD5655">
      <w:r w:rsidRPr="00CD5655">
        <w:t>After successfully completing the bachelor's degree, graduates may explore eligible postgraduate programmes including:</w:t>
      </w:r>
    </w:p>
    <w:p w14:paraId="435236F4" w14:textId="77777777" w:rsidR="00CD5655" w:rsidRPr="00CD5655" w:rsidRDefault="00CD5655" w:rsidP="00CD5655">
      <w:r w:rsidRPr="00CD5655">
        <w:rPr>
          <w:b/>
          <w:bCs/>
        </w:rPr>
        <w:t>MSc Psychology</w:t>
      </w:r>
    </w:p>
    <w:p w14:paraId="44130CD3" w14:textId="77777777" w:rsidR="00CD5655" w:rsidRPr="00CD5655" w:rsidRDefault="00CD5655" w:rsidP="00CD5655">
      <w:r w:rsidRPr="00CD5655">
        <w:rPr>
          <w:b/>
          <w:bCs/>
        </w:rPr>
        <w:t>Organisational Psychology</w:t>
      </w:r>
    </w:p>
    <w:p w14:paraId="29DFE0DB" w14:textId="77777777" w:rsidR="00CD5655" w:rsidRPr="00CD5655" w:rsidRDefault="00CD5655" w:rsidP="00CD5655">
      <w:r w:rsidRPr="00CD5655">
        <w:rPr>
          <w:b/>
          <w:bCs/>
        </w:rPr>
        <w:t>Counselling-related programmes</w:t>
      </w:r>
    </w:p>
    <w:p w14:paraId="0CC2021C" w14:textId="77777777" w:rsidR="00CD5655" w:rsidRPr="00CD5655" w:rsidRDefault="00CD5655" w:rsidP="00CD5655">
      <w:r w:rsidRPr="00CD5655">
        <w:rPr>
          <w:b/>
          <w:bCs/>
        </w:rPr>
        <w:t>Human Resource Management</w:t>
      </w:r>
    </w:p>
    <w:p w14:paraId="09D7A9C4" w14:textId="77777777" w:rsidR="00CD5655" w:rsidRPr="00CD5655" w:rsidRDefault="00CD5655" w:rsidP="00CD5655">
      <w:r w:rsidRPr="00CD5655">
        <w:rPr>
          <w:b/>
          <w:bCs/>
        </w:rPr>
        <w:t>MBA programmes</w:t>
      </w:r>
    </w:p>
    <w:p w14:paraId="31988385" w14:textId="77777777" w:rsidR="00CD5655" w:rsidRPr="00CD5655" w:rsidRDefault="00CD5655" w:rsidP="00CD5655">
      <w:r w:rsidRPr="00CD5655">
        <w:t>or other eligible postgraduate pathways, subject to university admission requirements.</w:t>
      </w:r>
    </w:p>
    <w:p w14:paraId="42FA4B73" w14:textId="77777777" w:rsidR="00CD5655" w:rsidRPr="00CD5655" w:rsidRDefault="00CD5655" w:rsidP="00CD5655">
      <w:r w:rsidRPr="00CD5655">
        <w:pict w14:anchorId="0806196B">
          <v:rect id="_x0000_i1209" style="width:0;height:1.5pt" o:hralign="center" o:hrstd="t" o:hr="t" fillcolor="#a0a0a0" stroked="f"/>
        </w:pict>
      </w:r>
    </w:p>
    <w:p w14:paraId="172D5538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lastRenderedPageBreak/>
        <w:t>Research &amp; Applied Learning</w:t>
      </w:r>
    </w:p>
    <w:p w14:paraId="412B0209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Learn to Think Like a Psychologist</w:t>
      </w:r>
    </w:p>
    <w:p w14:paraId="29F9F20E" w14:textId="77777777" w:rsidR="00CD5655" w:rsidRPr="00CD5655" w:rsidRDefault="00CD5655" w:rsidP="00CD5655">
      <w:r w:rsidRPr="00CD5655">
        <w:t>Psychology is an evidence-based discipline.</w:t>
      </w:r>
    </w:p>
    <w:p w14:paraId="74C7D44E" w14:textId="77777777" w:rsidR="00CD5655" w:rsidRPr="00CD5655" w:rsidRDefault="00CD5655" w:rsidP="00CD5655">
      <w:r w:rsidRPr="00CD5655">
        <w:t>Throughout the programme, students learn how to:</w:t>
      </w:r>
    </w:p>
    <w:p w14:paraId="3128B0A5" w14:textId="77777777" w:rsidR="00CD5655" w:rsidRPr="00CD5655" w:rsidRDefault="00CD5655" w:rsidP="00CD5655">
      <w:r w:rsidRPr="00CD5655">
        <w:rPr>
          <w:b/>
          <w:bCs/>
        </w:rPr>
        <w:t>Ask Research Questions</w:t>
      </w:r>
    </w:p>
    <w:p w14:paraId="010D6A9C" w14:textId="77777777" w:rsidR="00CD5655" w:rsidRPr="00CD5655" w:rsidRDefault="00CD5655" w:rsidP="00CD5655">
      <w:r w:rsidRPr="00CD5655">
        <w:t>Identify meaningful questions about human behaviour.</w:t>
      </w:r>
    </w:p>
    <w:p w14:paraId="7ABF8CC7" w14:textId="77777777" w:rsidR="00CD5655" w:rsidRPr="00CD5655" w:rsidRDefault="00CD5655" w:rsidP="00CD5655">
      <w:r w:rsidRPr="00CD5655">
        <w:rPr>
          <w:b/>
          <w:bCs/>
        </w:rPr>
        <w:t>Collect Evidence</w:t>
      </w:r>
    </w:p>
    <w:p w14:paraId="2188B1A5" w14:textId="77777777" w:rsidR="00CD5655" w:rsidRPr="00CD5655" w:rsidRDefault="00CD5655" w:rsidP="00CD5655">
      <w:r w:rsidRPr="00CD5655">
        <w:t>Understand different approaches to psychological research.</w:t>
      </w:r>
    </w:p>
    <w:p w14:paraId="1413D5FE" w14:textId="77777777" w:rsidR="00CD5655" w:rsidRPr="00CD5655" w:rsidRDefault="00CD5655" w:rsidP="00CD5655">
      <w:r w:rsidRPr="00CD5655">
        <w:rPr>
          <w:b/>
          <w:bCs/>
        </w:rPr>
        <w:t>Analyse Data</w:t>
      </w:r>
    </w:p>
    <w:p w14:paraId="58053CF3" w14:textId="77777777" w:rsidR="00CD5655" w:rsidRPr="00CD5655" w:rsidRDefault="00CD5655" w:rsidP="00CD5655">
      <w:r w:rsidRPr="00CD5655">
        <w:t>Interpret psychological information and research findings.</w:t>
      </w:r>
    </w:p>
    <w:p w14:paraId="5C0021A6" w14:textId="77777777" w:rsidR="00CD5655" w:rsidRPr="00CD5655" w:rsidRDefault="00CD5655" w:rsidP="00CD5655">
      <w:r w:rsidRPr="00CD5655">
        <w:rPr>
          <w:b/>
          <w:bCs/>
        </w:rPr>
        <w:t>Evaluate Research</w:t>
      </w:r>
    </w:p>
    <w:p w14:paraId="0C17C250" w14:textId="77777777" w:rsidR="00CD5655" w:rsidRPr="00CD5655" w:rsidRDefault="00CD5655" w:rsidP="00CD5655">
      <w:r w:rsidRPr="00CD5655">
        <w:t>Critically assess evidence, methodology and conclusions.</w:t>
      </w:r>
    </w:p>
    <w:p w14:paraId="068624D9" w14:textId="77777777" w:rsidR="00CD5655" w:rsidRPr="00CD5655" w:rsidRDefault="00CD5655" w:rsidP="00CD5655">
      <w:r w:rsidRPr="00CD5655">
        <w:rPr>
          <w:b/>
          <w:bCs/>
        </w:rPr>
        <w:t>Apply Ethical Principles</w:t>
      </w:r>
    </w:p>
    <w:p w14:paraId="63404BA2" w14:textId="77777777" w:rsidR="00CD5655" w:rsidRPr="00CD5655" w:rsidRDefault="00CD5655" w:rsidP="00CD5655">
      <w:r w:rsidRPr="00CD5655">
        <w:t>Understand the importance of ethics when conducting psychological research.</w:t>
      </w:r>
    </w:p>
    <w:p w14:paraId="34A26589" w14:textId="77777777" w:rsidR="00CD5655" w:rsidRPr="00CD5655" w:rsidRDefault="00CD5655" w:rsidP="00CD5655">
      <w:r w:rsidRPr="00CD5655">
        <w:pict w14:anchorId="6D09E32D">
          <v:rect id="_x0000_i1210" style="width:0;height:1.5pt" o:hralign="center" o:hrstd="t" o:hr="t" fillcolor="#a0a0a0" stroked="f"/>
        </w:pict>
      </w:r>
    </w:p>
    <w:p w14:paraId="551E10E2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Assessment</w:t>
      </w:r>
    </w:p>
    <w:p w14:paraId="7D7A9F51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How You'll Be Assessed</w:t>
      </w:r>
    </w:p>
    <w:p w14:paraId="643ED1DF" w14:textId="77777777" w:rsidR="00CD5655" w:rsidRPr="00CD5655" w:rsidRDefault="00CD5655" w:rsidP="00CD5655">
      <w:r w:rsidRPr="00CD5655">
        <w:t>Assessment may include:</w:t>
      </w:r>
    </w:p>
    <w:p w14:paraId="59064422" w14:textId="77777777" w:rsidR="00CD5655" w:rsidRPr="00CD5655" w:rsidRDefault="00CD5655" w:rsidP="00CD5655">
      <w:pPr>
        <w:numPr>
          <w:ilvl w:val="0"/>
          <w:numId w:val="4"/>
        </w:numPr>
      </w:pPr>
      <w:r w:rsidRPr="00CD5655">
        <w:t xml:space="preserve">Written Assignments </w:t>
      </w:r>
    </w:p>
    <w:p w14:paraId="6070AA4F" w14:textId="77777777" w:rsidR="00CD5655" w:rsidRPr="00CD5655" w:rsidRDefault="00CD5655" w:rsidP="00CD5655">
      <w:pPr>
        <w:numPr>
          <w:ilvl w:val="0"/>
          <w:numId w:val="4"/>
        </w:numPr>
      </w:pPr>
      <w:r w:rsidRPr="00CD5655">
        <w:t xml:space="preserve">Psychology Essays </w:t>
      </w:r>
    </w:p>
    <w:p w14:paraId="5D42905C" w14:textId="77777777" w:rsidR="00CD5655" w:rsidRPr="00CD5655" w:rsidRDefault="00CD5655" w:rsidP="00CD5655">
      <w:pPr>
        <w:numPr>
          <w:ilvl w:val="0"/>
          <w:numId w:val="4"/>
        </w:numPr>
      </w:pPr>
      <w:r w:rsidRPr="00CD5655">
        <w:t xml:space="preserve">Research Reports </w:t>
      </w:r>
    </w:p>
    <w:p w14:paraId="5DA8F655" w14:textId="77777777" w:rsidR="00CD5655" w:rsidRPr="00CD5655" w:rsidRDefault="00CD5655" w:rsidP="00CD5655">
      <w:pPr>
        <w:numPr>
          <w:ilvl w:val="0"/>
          <w:numId w:val="4"/>
        </w:numPr>
      </w:pPr>
      <w:r w:rsidRPr="00CD5655">
        <w:t xml:space="preserve">Case Studies </w:t>
      </w:r>
    </w:p>
    <w:p w14:paraId="35FEFDB6" w14:textId="77777777" w:rsidR="00CD5655" w:rsidRPr="00CD5655" w:rsidRDefault="00CD5655" w:rsidP="00CD5655">
      <w:pPr>
        <w:numPr>
          <w:ilvl w:val="0"/>
          <w:numId w:val="4"/>
        </w:numPr>
      </w:pPr>
      <w:r w:rsidRPr="00CD5655">
        <w:t xml:space="preserve">Presentations </w:t>
      </w:r>
    </w:p>
    <w:p w14:paraId="1257F900" w14:textId="77777777" w:rsidR="00CD5655" w:rsidRPr="00CD5655" w:rsidRDefault="00CD5655" w:rsidP="00CD5655">
      <w:pPr>
        <w:numPr>
          <w:ilvl w:val="0"/>
          <w:numId w:val="4"/>
        </w:numPr>
      </w:pPr>
      <w:r w:rsidRPr="00CD5655">
        <w:t xml:space="preserve">Data Analysis Activities </w:t>
      </w:r>
    </w:p>
    <w:p w14:paraId="53F82C39" w14:textId="77777777" w:rsidR="00CD5655" w:rsidRPr="00CD5655" w:rsidRDefault="00CD5655" w:rsidP="00CD5655">
      <w:pPr>
        <w:numPr>
          <w:ilvl w:val="0"/>
          <w:numId w:val="4"/>
        </w:numPr>
      </w:pPr>
      <w:r w:rsidRPr="00CD5655">
        <w:t xml:space="preserve">Literature Reviews </w:t>
      </w:r>
    </w:p>
    <w:p w14:paraId="72C55B86" w14:textId="77777777" w:rsidR="00CD5655" w:rsidRPr="00CD5655" w:rsidRDefault="00CD5655" w:rsidP="00CD5655">
      <w:pPr>
        <w:numPr>
          <w:ilvl w:val="0"/>
          <w:numId w:val="4"/>
        </w:numPr>
      </w:pPr>
      <w:r w:rsidRPr="00CD5655">
        <w:t xml:space="preserve">Applied Psychology Projects </w:t>
      </w:r>
    </w:p>
    <w:p w14:paraId="18551533" w14:textId="77777777" w:rsidR="00CD5655" w:rsidRPr="00CD5655" w:rsidRDefault="00CD5655" w:rsidP="00CD5655">
      <w:pPr>
        <w:numPr>
          <w:ilvl w:val="0"/>
          <w:numId w:val="4"/>
        </w:numPr>
      </w:pPr>
      <w:r w:rsidRPr="00CD5655">
        <w:t xml:space="preserve">Research Projects </w:t>
      </w:r>
    </w:p>
    <w:p w14:paraId="131B0033" w14:textId="77777777" w:rsidR="00CD5655" w:rsidRPr="00CD5655" w:rsidRDefault="00CD5655" w:rsidP="00CD5655">
      <w:r w:rsidRPr="00CD5655">
        <w:lastRenderedPageBreak/>
        <w:t>Assessment methods are designed to evaluate both theoretical understanding and the student's ability to apply psychological knowledge.</w:t>
      </w:r>
    </w:p>
    <w:p w14:paraId="0DE360A0" w14:textId="77777777" w:rsidR="00CD5655" w:rsidRPr="00CD5655" w:rsidRDefault="00CD5655" w:rsidP="00CD5655">
      <w:r w:rsidRPr="00CD5655">
        <w:pict w14:anchorId="2F5D363A">
          <v:rect id="_x0000_i1211" style="width:0;height:1.5pt" o:hralign="center" o:hrstd="t" o:hr="t" fillcolor="#a0a0a0" stroked="f"/>
        </w:pict>
      </w:r>
    </w:p>
    <w:p w14:paraId="66FE8129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Student Success Stories</w:t>
      </w:r>
    </w:p>
    <w:p w14:paraId="4CADF416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Learn From Those Who Have Taken the Next Step</w:t>
      </w:r>
    </w:p>
    <w:p w14:paraId="4879C2F0" w14:textId="77777777" w:rsidR="00CD5655" w:rsidRPr="00CD5655" w:rsidRDefault="00CD5655" w:rsidP="00CD5655">
      <w:r w:rsidRPr="00CD5655">
        <w:t>Discover how Maverick students have balanced professional careers with higher education and continued progressing academically.</w:t>
      </w:r>
    </w:p>
    <w:p w14:paraId="02384DF4" w14:textId="77777777" w:rsidR="00CD5655" w:rsidRPr="00CD5655" w:rsidRDefault="00CD5655" w:rsidP="00CD5655">
      <w:r w:rsidRPr="00CD5655">
        <w:t xml:space="preserve">For this programme, the website should use </w:t>
      </w:r>
      <w:r w:rsidRPr="00CD5655">
        <w:rPr>
          <w:b/>
          <w:bCs/>
        </w:rPr>
        <w:t>real student testimonials</w:t>
      </w:r>
      <w:r w:rsidRPr="00CD5655">
        <w:t xml:space="preserve"> from Psychology, HR, Education, Healthcare or people-management backgrounds rather than fictional testimonials.</w:t>
      </w:r>
    </w:p>
    <w:p w14:paraId="4513382C" w14:textId="77777777" w:rsidR="00CD5655" w:rsidRPr="00CD5655" w:rsidRDefault="00CD5655" w:rsidP="00CD5655">
      <w:r w:rsidRPr="00CD5655">
        <w:pict w14:anchorId="25F612BC">
          <v:rect id="_x0000_i1212" style="width:0;height:1.5pt" o:hralign="center" o:hrstd="t" o:hr="t" fillcolor="#a0a0a0" stroked="f"/>
        </w:pict>
      </w:r>
    </w:p>
    <w:p w14:paraId="0D5EC21D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Our Network</w:t>
      </w:r>
    </w:p>
    <w:p w14:paraId="074979A7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Diverse Alumni</w:t>
      </w:r>
    </w:p>
    <w:p w14:paraId="28CCA81A" w14:textId="77777777" w:rsidR="00CD5655" w:rsidRPr="00CD5655" w:rsidRDefault="00CD5655" w:rsidP="00CD5655">
      <w:r w:rsidRPr="00CD5655">
        <w:t>Join an international learning community comprising professionals from different industries, cultures and countries.</w:t>
      </w:r>
    </w:p>
    <w:p w14:paraId="4E59BC45" w14:textId="77777777" w:rsidR="00CD5655" w:rsidRPr="00CD5655" w:rsidRDefault="00CD5655" w:rsidP="00CD5655">
      <w:r w:rsidRPr="00CD5655">
        <w:t>The wider Maverick network includes professionals working across:</w:t>
      </w:r>
    </w:p>
    <w:p w14:paraId="63988033" w14:textId="77777777" w:rsidR="00CD5655" w:rsidRPr="00CD5655" w:rsidRDefault="00CD5655" w:rsidP="00CD5655">
      <w:r w:rsidRPr="00CD5655">
        <w:rPr>
          <w:b/>
          <w:bCs/>
        </w:rPr>
        <w:t>Healthcare • Education • HR • Business • Government • Finance • Technology • Aviation • Hospitality • Consulting</w:t>
      </w:r>
    </w:p>
    <w:p w14:paraId="6C7B1C43" w14:textId="77777777" w:rsidR="00CD5655" w:rsidRPr="00CD5655" w:rsidRDefault="00CD5655" w:rsidP="00CD5655">
      <w:r w:rsidRPr="00CD5655">
        <w:pict w14:anchorId="6C396A98">
          <v:rect id="_x0000_i1213" style="width:0;height:1.5pt" o:hralign="center" o:hrstd="t" o:hr="t" fillcolor="#a0a0a0" stroked="f"/>
        </w:pict>
      </w:r>
    </w:p>
    <w:p w14:paraId="49F81A38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Faculty Voice</w:t>
      </w:r>
    </w:p>
    <w:p w14:paraId="4E12B521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Learn From Academic &amp; Professional Perspectives</w:t>
      </w:r>
    </w:p>
    <w:p w14:paraId="3EBB8436" w14:textId="77777777" w:rsidR="00CD5655" w:rsidRPr="00CD5655" w:rsidRDefault="00CD5655" w:rsidP="00CD5655">
      <w:r w:rsidRPr="00CD5655">
        <w:t>The learning environment can expose students to expertise across areas such as:</w:t>
      </w:r>
    </w:p>
    <w:p w14:paraId="3ACBE190" w14:textId="77777777" w:rsidR="00CD5655" w:rsidRPr="00CD5655" w:rsidRDefault="00CD5655" w:rsidP="00CD5655">
      <w:pPr>
        <w:numPr>
          <w:ilvl w:val="0"/>
          <w:numId w:val="5"/>
        </w:numPr>
      </w:pPr>
      <w:r w:rsidRPr="00CD5655">
        <w:t xml:space="preserve">Psychology </w:t>
      </w:r>
    </w:p>
    <w:p w14:paraId="3A9911E7" w14:textId="77777777" w:rsidR="00CD5655" w:rsidRPr="00CD5655" w:rsidRDefault="00CD5655" w:rsidP="00CD5655">
      <w:pPr>
        <w:numPr>
          <w:ilvl w:val="0"/>
          <w:numId w:val="5"/>
        </w:numPr>
      </w:pPr>
      <w:r w:rsidRPr="00CD5655">
        <w:t xml:space="preserve">Human Behaviour </w:t>
      </w:r>
    </w:p>
    <w:p w14:paraId="1D50946D" w14:textId="77777777" w:rsidR="00CD5655" w:rsidRPr="00CD5655" w:rsidRDefault="00CD5655" w:rsidP="00CD5655">
      <w:pPr>
        <w:numPr>
          <w:ilvl w:val="0"/>
          <w:numId w:val="5"/>
        </w:numPr>
      </w:pPr>
      <w:r w:rsidRPr="00CD5655">
        <w:t xml:space="preserve">Organisational Behaviour </w:t>
      </w:r>
    </w:p>
    <w:p w14:paraId="375AD458" w14:textId="77777777" w:rsidR="00CD5655" w:rsidRPr="00CD5655" w:rsidRDefault="00CD5655" w:rsidP="00CD5655">
      <w:pPr>
        <w:numPr>
          <w:ilvl w:val="0"/>
          <w:numId w:val="5"/>
        </w:numPr>
      </w:pPr>
      <w:r w:rsidRPr="00CD5655">
        <w:t xml:space="preserve">Leadership </w:t>
      </w:r>
    </w:p>
    <w:p w14:paraId="3290F708" w14:textId="77777777" w:rsidR="00CD5655" w:rsidRPr="00CD5655" w:rsidRDefault="00CD5655" w:rsidP="00CD5655">
      <w:pPr>
        <w:numPr>
          <w:ilvl w:val="0"/>
          <w:numId w:val="5"/>
        </w:numPr>
      </w:pPr>
      <w:r w:rsidRPr="00CD5655">
        <w:t xml:space="preserve">Research </w:t>
      </w:r>
    </w:p>
    <w:p w14:paraId="7E61B72F" w14:textId="77777777" w:rsidR="00CD5655" w:rsidRPr="00CD5655" w:rsidRDefault="00CD5655" w:rsidP="00CD5655">
      <w:pPr>
        <w:numPr>
          <w:ilvl w:val="0"/>
          <w:numId w:val="5"/>
        </w:numPr>
      </w:pPr>
      <w:r w:rsidRPr="00CD5655">
        <w:t xml:space="preserve">Education </w:t>
      </w:r>
    </w:p>
    <w:p w14:paraId="05BD78A5" w14:textId="77777777" w:rsidR="00CD5655" w:rsidRPr="00CD5655" w:rsidRDefault="00CD5655" w:rsidP="00CD5655">
      <w:pPr>
        <w:numPr>
          <w:ilvl w:val="0"/>
          <w:numId w:val="5"/>
        </w:numPr>
      </w:pPr>
      <w:r w:rsidRPr="00CD5655">
        <w:t xml:space="preserve">Human Resources </w:t>
      </w:r>
    </w:p>
    <w:p w14:paraId="50C9FB14" w14:textId="77777777" w:rsidR="00CD5655" w:rsidRPr="00CD5655" w:rsidRDefault="00CD5655" w:rsidP="00CD5655">
      <w:pPr>
        <w:numPr>
          <w:ilvl w:val="0"/>
          <w:numId w:val="5"/>
        </w:numPr>
      </w:pPr>
      <w:r w:rsidRPr="00CD5655">
        <w:t xml:space="preserve">Mental Wellbeing </w:t>
      </w:r>
    </w:p>
    <w:p w14:paraId="6FB1FD63" w14:textId="77777777" w:rsidR="00CD5655" w:rsidRPr="00CD5655" w:rsidRDefault="00CD5655" w:rsidP="00CD5655">
      <w:pPr>
        <w:numPr>
          <w:ilvl w:val="0"/>
          <w:numId w:val="5"/>
        </w:numPr>
      </w:pPr>
      <w:r w:rsidRPr="00CD5655">
        <w:lastRenderedPageBreak/>
        <w:t xml:space="preserve">Communication </w:t>
      </w:r>
    </w:p>
    <w:p w14:paraId="1A52B7FA" w14:textId="77777777" w:rsidR="00CD5655" w:rsidRPr="00CD5655" w:rsidRDefault="00CD5655" w:rsidP="00CD5655">
      <w:pPr>
        <w:numPr>
          <w:ilvl w:val="0"/>
          <w:numId w:val="5"/>
        </w:numPr>
      </w:pPr>
      <w:r w:rsidRPr="00CD5655">
        <w:t xml:space="preserve">Business </w:t>
      </w:r>
    </w:p>
    <w:p w14:paraId="7268B2C8" w14:textId="77777777" w:rsidR="00CD5655" w:rsidRPr="00CD5655" w:rsidRDefault="00CD5655" w:rsidP="00CD5655">
      <w:r w:rsidRPr="00CD5655">
        <w:pict w14:anchorId="71BB412D">
          <v:rect id="_x0000_i1214" style="width:0;height:1.5pt" o:hralign="center" o:hrstd="t" o:hr="t" fillcolor="#a0a0a0" stroked="f"/>
        </w:pict>
      </w:r>
    </w:p>
    <w:p w14:paraId="359F8F01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Fees &amp; Scholarships</w:t>
      </w:r>
    </w:p>
    <w:p w14:paraId="453DE604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Fees &amp; Scholarships</w:t>
      </w:r>
    </w:p>
    <w:p w14:paraId="72ADFA52" w14:textId="77777777" w:rsidR="00CD5655" w:rsidRPr="00CD5655" w:rsidRDefault="00CD5655" w:rsidP="00CD5655">
      <w:r w:rsidRPr="00CD5655">
        <w:t>Fee structures may vary depending on the intake, approved entry pathway and available scholarship opportunities.</w:t>
      </w:r>
    </w:p>
    <w:p w14:paraId="176917F3" w14:textId="77777777" w:rsidR="00CD5655" w:rsidRPr="00CD5655" w:rsidRDefault="00CD5655" w:rsidP="00CD5655">
      <w:r w:rsidRPr="00CD5655">
        <w:t>Speak with our Admissions Team for the complete breakdown.</w:t>
      </w:r>
    </w:p>
    <w:p w14:paraId="35C87801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Registration Fee</w:t>
      </w:r>
    </w:p>
    <w:p w14:paraId="66B09714" w14:textId="77777777" w:rsidR="00CD5655" w:rsidRPr="00CD5655" w:rsidRDefault="00CD5655" w:rsidP="00CD5655">
      <w:r w:rsidRPr="00CD5655">
        <w:rPr>
          <w:b/>
          <w:bCs/>
        </w:rPr>
        <w:t>Request Full Fee Structure →</w:t>
      </w:r>
    </w:p>
    <w:p w14:paraId="1FA0B681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Initial Payment</w:t>
      </w:r>
    </w:p>
    <w:p w14:paraId="73863D57" w14:textId="77777777" w:rsidR="00CD5655" w:rsidRPr="00CD5655" w:rsidRDefault="00CD5655" w:rsidP="00CD5655">
      <w:r w:rsidRPr="00CD5655">
        <w:rPr>
          <w:b/>
          <w:bCs/>
        </w:rPr>
        <w:t>Request Full Fee Structure →</w:t>
      </w:r>
    </w:p>
    <w:p w14:paraId="7FEC2192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Monthly Instalments</w:t>
      </w:r>
    </w:p>
    <w:p w14:paraId="20D0DEB1" w14:textId="77777777" w:rsidR="00CD5655" w:rsidRPr="00CD5655" w:rsidRDefault="00CD5655" w:rsidP="00CD5655">
      <w:r w:rsidRPr="00CD5655">
        <w:rPr>
          <w:b/>
          <w:bCs/>
        </w:rPr>
        <w:t>Request Full Fee Structure →</w:t>
      </w:r>
    </w:p>
    <w:p w14:paraId="07FC017F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Scholarship Availability</w:t>
      </w:r>
    </w:p>
    <w:p w14:paraId="69D22CC4" w14:textId="77777777" w:rsidR="00CD5655" w:rsidRPr="00CD5655" w:rsidRDefault="00CD5655" w:rsidP="00CD5655">
      <w:r w:rsidRPr="00CD5655">
        <w:rPr>
          <w:b/>
          <w:bCs/>
        </w:rPr>
        <w:t>Request Full Fee Structure →</w:t>
      </w:r>
    </w:p>
    <w:p w14:paraId="3F0C4DEB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Current Intake Offer</w:t>
      </w:r>
    </w:p>
    <w:p w14:paraId="56160DBB" w14:textId="77777777" w:rsidR="00CD5655" w:rsidRPr="00CD5655" w:rsidRDefault="00CD5655" w:rsidP="00CD5655">
      <w:r w:rsidRPr="00CD5655">
        <w:rPr>
          <w:b/>
          <w:bCs/>
        </w:rPr>
        <w:t>Request Full Fee Structure →</w:t>
      </w:r>
    </w:p>
    <w:p w14:paraId="2719A536" w14:textId="77777777" w:rsidR="00CD5655" w:rsidRPr="00CD5655" w:rsidRDefault="00CD5655" w:rsidP="00CD5655">
      <w:r w:rsidRPr="00CD5655">
        <w:pict w14:anchorId="37C05435">
          <v:rect id="_x0000_i1215" style="width:0;height:1.5pt" o:hralign="center" o:hrstd="t" o:hr="t" fillcolor="#a0a0a0" stroked="f"/>
        </w:pict>
      </w:r>
    </w:p>
    <w:p w14:paraId="1DE3E023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Admissions</w:t>
      </w:r>
    </w:p>
    <w:p w14:paraId="4A1A582F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Request the Full Fee Structure</w:t>
      </w:r>
    </w:p>
    <w:p w14:paraId="6FB5E920" w14:textId="77777777" w:rsidR="00CD5655" w:rsidRPr="00CD5655" w:rsidRDefault="00CD5655" w:rsidP="00CD5655">
      <w:r w:rsidRPr="00CD5655">
        <w:t>Speak with our Admissions Team for a personalised breakdown based on your academic profile, preferred intake and study pathway.</w:t>
      </w:r>
    </w:p>
    <w:p w14:paraId="30BD599A" w14:textId="77777777" w:rsidR="00CD5655" w:rsidRPr="00CD5655" w:rsidRDefault="00CD5655" w:rsidP="00CD5655">
      <w:r w:rsidRPr="00CD5655">
        <w:rPr>
          <w:b/>
          <w:bCs/>
        </w:rPr>
        <w:t>Request Fee Structure</w:t>
      </w:r>
    </w:p>
    <w:p w14:paraId="6B232EDA" w14:textId="77777777" w:rsidR="00CD5655" w:rsidRPr="00CD5655" w:rsidRDefault="00CD5655" w:rsidP="00CD5655">
      <w:r w:rsidRPr="00CD5655">
        <w:rPr>
          <w:i/>
          <w:iCs/>
        </w:rPr>
        <w:t>No commitment required. Our Admissions Team will guide you through your options.</w:t>
      </w:r>
    </w:p>
    <w:p w14:paraId="3FC94D18" w14:textId="77777777" w:rsidR="00CD5655" w:rsidRPr="00CD5655" w:rsidRDefault="00CD5655" w:rsidP="00CD5655">
      <w:r w:rsidRPr="00CD5655">
        <w:pict w14:anchorId="686B4EA4">
          <v:rect id="_x0000_i1216" style="width:0;height:1.5pt" o:hralign="center" o:hrstd="t" o:hr="t" fillcolor="#a0a0a0" stroked="f"/>
        </w:pict>
      </w:r>
    </w:p>
    <w:p w14:paraId="289F5AC7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Questions</w:t>
      </w:r>
    </w:p>
    <w:p w14:paraId="046A3B98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Frequently Asked Questions</w:t>
      </w:r>
    </w:p>
    <w:p w14:paraId="7A7CEBA4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What is BSc Psychology?</w:t>
      </w:r>
    </w:p>
    <w:p w14:paraId="2568DFFA" w14:textId="77777777" w:rsidR="00CD5655" w:rsidRPr="00CD5655" w:rsidRDefault="00CD5655" w:rsidP="00CD5655">
      <w:r w:rsidRPr="00CD5655">
        <w:lastRenderedPageBreak/>
        <w:t>BSc Psychology is an undergraduate programme focused on the scientific study of human behaviour and mental processes.</w:t>
      </w:r>
    </w:p>
    <w:p w14:paraId="436534CA" w14:textId="77777777" w:rsidR="00CD5655" w:rsidRPr="00CD5655" w:rsidRDefault="00CD5655" w:rsidP="00CD5655">
      <w:r w:rsidRPr="00CD5655">
        <w:t>Students typically explore cognitive, developmental, biological, social and personality psychology together with research methods.</w:t>
      </w:r>
    </w:p>
    <w:p w14:paraId="1CA7015A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Is psychology only for people who want to become psychologists?</w:t>
      </w:r>
    </w:p>
    <w:p w14:paraId="4DEB969D" w14:textId="77777777" w:rsidR="00CD5655" w:rsidRPr="00CD5655" w:rsidRDefault="00CD5655" w:rsidP="00CD5655">
      <w:r w:rsidRPr="00CD5655">
        <w:t>No.</w:t>
      </w:r>
    </w:p>
    <w:p w14:paraId="61FDD25C" w14:textId="77777777" w:rsidR="00CD5655" w:rsidRPr="00CD5655" w:rsidRDefault="00CD5655" w:rsidP="00CD5655">
      <w:r w:rsidRPr="00CD5655">
        <w:t>Psychology graduates develop skills relevant to careers across HR, education, research, marketing, training, customer experience, social services and management.</w:t>
      </w:r>
    </w:p>
    <w:p w14:paraId="617BFEA4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Can I become a psychologist after completing the bachelor's degree?</w:t>
      </w:r>
    </w:p>
    <w:p w14:paraId="6CE4D701" w14:textId="77777777" w:rsidR="00CD5655" w:rsidRPr="00CD5655" w:rsidRDefault="00CD5655" w:rsidP="00CD5655">
      <w:r w:rsidRPr="00CD5655">
        <w:t xml:space="preserve">A bachelor's degree can provide an academic foundation in psychology, but regulated professional roles such as </w:t>
      </w:r>
      <w:r w:rsidRPr="00CD5655">
        <w:rPr>
          <w:b/>
          <w:bCs/>
        </w:rPr>
        <w:t>clinical psychologist, counselling psychologist or licensed psychologist generally require further postgraduate education, supervised training and professional licensing</w:t>
      </w:r>
      <w:r w:rsidRPr="00CD5655">
        <w:t>.</w:t>
      </w:r>
    </w:p>
    <w:p w14:paraId="2219441E" w14:textId="77777777" w:rsidR="00CD5655" w:rsidRPr="00CD5655" w:rsidRDefault="00CD5655" w:rsidP="00CD5655">
      <w:r w:rsidRPr="00CD5655">
        <w:t>Requirements vary by country.</w:t>
      </w:r>
    </w:p>
    <w:p w14:paraId="3E56E507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Do I need previous psychology experience?</w:t>
      </w:r>
    </w:p>
    <w:p w14:paraId="269D04E0" w14:textId="77777777" w:rsidR="00CD5655" w:rsidRPr="00CD5655" w:rsidRDefault="00CD5655" w:rsidP="00CD5655">
      <w:r w:rsidRPr="00CD5655">
        <w:t>Not necessarily.</w:t>
      </w:r>
    </w:p>
    <w:p w14:paraId="70D0DC37" w14:textId="77777777" w:rsidR="00CD5655" w:rsidRPr="00CD5655" w:rsidRDefault="00CD5655" w:rsidP="00CD5655">
      <w:r w:rsidRPr="00CD5655">
        <w:t>The programme begins with fundamental psychology concepts and progresses into more advanced subjects.</w:t>
      </w:r>
    </w:p>
    <w:p w14:paraId="179D17D4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Can I study while working?</w:t>
      </w:r>
    </w:p>
    <w:p w14:paraId="00A7DE96" w14:textId="77777777" w:rsidR="00CD5655" w:rsidRPr="00CD5655" w:rsidRDefault="00CD5655" w:rsidP="00CD5655">
      <w:r w:rsidRPr="00CD5655">
        <w:t>Yes. The flexible online learning structure can support students who are also managing professional responsibilities.</w:t>
      </w:r>
    </w:p>
    <w:p w14:paraId="4312C74E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What subjects will I study?</w:t>
      </w:r>
    </w:p>
    <w:p w14:paraId="4274D89F" w14:textId="77777777" w:rsidR="00CD5655" w:rsidRPr="00CD5655" w:rsidRDefault="00CD5655" w:rsidP="00CD5655">
      <w:r w:rsidRPr="00CD5655">
        <w:t>Subjects may include:</w:t>
      </w:r>
    </w:p>
    <w:p w14:paraId="17A7368A" w14:textId="77777777" w:rsidR="00CD5655" w:rsidRPr="00CD5655" w:rsidRDefault="00CD5655" w:rsidP="00CD5655">
      <w:pPr>
        <w:numPr>
          <w:ilvl w:val="0"/>
          <w:numId w:val="6"/>
        </w:numPr>
      </w:pPr>
      <w:r w:rsidRPr="00CD5655">
        <w:t xml:space="preserve">Cognitive Psychology </w:t>
      </w:r>
    </w:p>
    <w:p w14:paraId="04E3F965" w14:textId="77777777" w:rsidR="00CD5655" w:rsidRPr="00CD5655" w:rsidRDefault="00CD5655" w:rsidP="00CD5655">
      <w:pPr>
        <w:numPr>
          <w:ilvl w:val="0"/>
          <w:numId w:val="6"/>
        </w:numPr>
      </w:pPr>
      <w:r w:rsidRPr="00CD5655">
        <w:t xml:space="preserve">Social Psychology </w:t>
      </w:r>
    </w:p>
    <w:p w14:paraId="38E34014" w14:textId="77777777" w:rsidR="00CD5655" w:rsidRPr="00CD5655" w:rsidRDefault="00CD5655" w:rsidP="00CD5655">
      <w:pPr>
        <w:numPr>
          <w:ilvl w:val="0"/>
          <w:numId w:val="6"/>
        </w:numPr>
      </w:pPr>
      <w:r w:rsidRPr="00CD5655">
        <w:t xml:space="preserve">Developmental Psychology </w:t>
      </w:r>
    </w:p>
    <w:p w14:paraId="011E1570" w14:textId="77777777" w:rsidR="00CD5655" w:rsidRPr="00CD5655" w:rsidRDefault="00CD5655" w:rsidP="00CD5655">
      <w:pPr>
        <w:numPr>
          <w:ilvl w:val="0"/>
          <w:numId w:val="6"/>
        </w:numPr>
      </w:pPr>
      <w:r w:rsidRPr="00CD5655">
        <w:t xml:space="preserve">Biological Psychology </w:t>
      </w:r>
    </w:p>
    <w:p w14:paraId="7A2918D0" w14:textId="77777777" w:rsidR="00CD5655" w:rsidRPr="00CD5655" w:rsidRDefault="00CD5655" w:rsidP="00CD5655">
      <w:pPr>
        <w:numPr>
          <w:ilvl w:val="0"/>
          <w:numId w:val="6"/>
        </w:numPr>
      </w:pPr>
      <w:r w:rsidRPr="00CD5655">
        <w:t xml:space="preserve">Personality Psychology </w:t>
      </w:r>
    </w:p>
    <w:p w14:paraId="15A9ED6F" w14:textId="77777777" w:rsidR="00CD5655" w:rsidRPr="00CD5655" w:rsidRDefault="00CD5655" w:rsidP="00CD5655">
      <w:pPr>
        <w:numPr>
          <w:ilvl w:val="0"/>
          <w:numId w:val="6"/>
        </w:numPr>
      </w:pPr>
      <w:r w:rsidRPr="00CD5655">
        <w:t xml:space="preserve">Mental Health </w:t>
      </w:r>
    </w:p>
    <w:p w14:paraId="330682BB" w14:textId="77777777" w:rsidR="00CD5655" w:rsidRPr="00CD5655" w:rsidRDefault="00CD5655" w:rsidP="00CD5655">
      <w:pPr>
        <w:numPr>
          <w:ilvl w:val="0"/>
          <w:numId w:val="6"/>
        </w:numPr>
      </w:pPr>
      <w:r w:rsidRPr="00CD5655">
        <w:t xml:space="preserve">Organisational Psychology </w:t>
      </w:r>
    </w:p>
    <w:p w14:paraId="1BD21DBF" w14:textId="77777777" w:rsidR="00CD5655" w:rsidRPr="00CD5655" w:rsidRDefault="00CD5655" w:rsidP="00CD5655">
      <w:pPr>
        <w:numPr>
          <w:ilvl w:val="0"/>
          <w:numId w:val="6"/>
        </w:numPr>
      </w:pPr>
      <w:r w:rsidRPr="00CD5655">
        <w:lastRenderedPageBreak/>
        <w:t xml:space="preserve">Research Methods </w:t>
      </w:r>
    </w:p>
    <w:p w14:paraId="66CBEBBF" w14:textId="77777777" w:rsidR="00CD5655" w:rsidRPr="00CD5655" w:rsidRDefault="00CD5655" w:rsidP="00CD5655">
      <w:pPr>
        <w:numPr>
          <w:ilvl w:val="0"/>
          <w:numId w:val="6"/>
        </w:numPr>
      </w:pPr>
      <w:r w:rsidRPr="00CD5655">
        <w:t xml:space="preserve">Psychological Assessment </w:t>
      </w:r>
    </w:p>
    <w:p w14:paraId="381FE38A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Will I study research methods?</w:t>
      </w:r>
    </w:p>
    <w:p w14:paraId="3A690737" w14:textId="77777777" w:rsidR="00CD5655" w:rsidRPr="00CD5655" w:rsidRDefault="00CD5655" w:rsidP="00CD5655">
      <w:r w:rsidRPr="00CD5655">
        <w:t>Yes.</w:t>
      </w:r>
    </w:p>
    <w:p w14:paraId="6A4699E7" w14:textId="77777777" w:rsidR="00CD5655" w:rsidRPr="00CD5655" w:rsidRDefault="00CD5655" w:rsidP="00CD5655">
      <w:r w:rsidRPr="00CD5655">
        <w:t>Research methodology is an important part of psychology education and helps students understand how psychological evidence is produced and evaluated.</w:t>
      </w:r>
    </w:p>
    <w:p w14:paraId="318B135A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How will I be assessed?</w:t>
      </w:r>
    </w:p>
    <w:p w14:paraId="3F7234C5" w14:textId="77777777" w:rsidR="00CD5655" w:rsidRPr="00CD5655" w:rsidRDefault="00CD5655" w:rsidP="00CD5655">
      <w:r w:rsidRPr="00CD5655">
        <w:t>Assessment may include assignments, research reports, projects, case studies, presentations and research-based activities.</w:t>
      </w:r>
    </w:p>
    <w:p w14:paraId="1B5F3193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What careers can I explore?</w:t>
      </w:r>
    </w:p>
    <w:p w14:paraId="2DFD9D3C" w14:textId="77777777" w:rsidR="00CD5655" w:rsidRPr="00CD5655" w:rsidRDefault="00CD5655" w:rsidP="00CD5655">
      <w:r w:rsidRPr="00CD5655">
        <w:t>Graduates may explore entry-level and related opportunities in areas including:</w:t>
      </w:r>
    </w:p>
    <w:p w14:paraId="7585CF8D" w14:textId="77777777" w:rsidR="00CD5655" w:rsidRPr="00CD5655" w:rsidRDefault="00CD5655" w:rsidP="00CD5655">
      <w:r w:rsidRPr="00CD5655">
        <w:rPr>
          <w:b/>
          <w:bCs/>
        </w:rPr>
        <w:t>Human Resources, Research, Education Support, Training, Community Services, Employee Engagement, Behavioural Support and Customer Experience.</w:t>
      </w:r>
    </w:p>
    <w:p w14:paraId="29783C60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 xml:space="preserve">Can I continue to a </w:t>
      </w:r>
      <w:proofErr w:type="gramStart"/>
      <w:r w:rsidRPr="00CD5655">
        <w:rPr>
          <w:b/>
          <w:bCs/>
        </w:rPr>
        <w:t>Master's</w:t>
      </w:r>
      <w:proofErr w:type="gramEnd"/>
      <w:r w:rsidRPr="00CD5655">
        <w:rPr>
          <w:b/>
          <w:bCs/>
        </w:rPr>
        <w:t xml:space="preserve"> degree?</w:t>
      </w:r>
    </w:p>
    <w:p w14:paraId="04B0F4F0" w14:textId="77777777" w:rsidR="00CD5655" w:rsidRPr="00CD5655" w:rsidRDefault="00CD5655" w:rsidP="00CD5655">
      <w:r w:rsidRPr="00CD5655">
        <w:t>Successful graduates may apply for eligible postgraduate programmes subject to the admission requirements of the chosen university and programme.</w:t>
      </w:r>
    </w:p>
    <w:p w14:paraId="13B1484C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Are scholarships available?</w:t>
      </w:r>
    </w:p>
    <w:p w14:paraId="132F4C6D" w14:textId="77777777" w:rsidR="00CD5655" w:rsidRPr="00CD5655" w:rsidRDefault="00CD5655" w:rsidP="00CD5655">
      <w:r w:rsidRPr="00CD5655">
        <w:t>Scholarship availability may vary according to intake. The Admissions Team can provide the latest information.</w:t>
      </w:r>
    </w:p>
    <w:p w14:paraId="1893A9A6" w14:textId="77777777" w:rsidR="00CD5655" w:rsidRPr="00CD5655" w:rsidRDefault="00CD5655" w:rsidP="00CD5655">
      <w:r w:rsidRPr="00CD5655">
        <w:pict w14:anchorId="77B4DE2A">
          <v:rect id="_x0000_i1217" style="width:0;height:1.5pt" o:hralign="center" o:hrstd="t" o:hr="t" fillcolor="#a0a0a0" stroked="f"/>
        </w:pict>
      </w:r>
    </w:p>
    <w:p w14:paraId="73DFF3AF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Enquire</w:t>
      </w:r>
    </w:p>
    <w:p w14:paraId="71946B1F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Enquire About This Programme</w:t>
      </w:r>
    </w:p>
    <w:p w14:paraId="65DE697D" w14:textId="77777777" w:rsidR="00CD5655" w:rsidRPr="00CD5655" w:rsidRDefault="00CD5655" w:rsidP="00CD5655">
      <w:r w:rsidRPr="00CD5655">
        <w:t>Share a few details and our Admissions Team will guide you through your next steps.</w:t>
      </w:r>
    </w:p>
    <w:p w14:paraId="2081C989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What You'll Receive</w:t>
      </w:r>
    </w:p>
    <w:p w14:paraId="2E1D608A" w14:textId="77777777" w:rsidR="00CD5655" w:rsidRPr="00CD5655" w:rsidRDefault="00CD5655" w:rsidP="00CD5655">
      <w:r w:rsidRPr="00CD5655">
        <w:rPr>
          <w:b/>
          <w:bCs/>
        </w:rPr>
        <w:t>Personal Eligibility Review</w:t>
      </w:r>
    </w:p>
    <w:p w14:paraId="380D6AD2" w14:textId="77777777" w:rsidR="00CD5655" w:rsidRPr="00CD5655" w:rsidRDefault="00CD5655" w:rsidP="00CD5655">
      <w:r w:rsidRPr="00CD5655">
        <w:rPr>
          <w:b/>
          <w:bCs/>
        </w:rPr>
        <w:t>Programme Guidance</w:t>
      </w:r>
    </w:p>
    <w:p w14:paraId="75C7C836" w14:textId="77777777" w:rsidR="00CD5655" w:rsidRPr="00CD5655" w:rsidRDefault="00CD5655" w:rsidP="00CD5655">
      <w:r w:rsidRPr="00CD5655">
        <w:rPr>
          <w:b/>
          <w:bCs/>
        </w:rPr>
        <w:t>Fee &amp; Instalment Information</w:t>
      </w:r>
    </w:p>
    <w:p w14:paraId="0C58BC3A" w14:textId="77777777" w:rsidR="00CD5655" w:rsidRPr="00CD5655" w:rsidRDefault="00CD5655" w:rsidP="00CD5655">
      <w:r w:rsidRPr="00CD5655">
        <w:rPr>
          <w:b/>
          <w:bCs/>
        </w:rPr>
        <w:t>Application Support</w:t>
      </w:r>
    </w:p>
    <w:p w14:paraId="4339B33E" w14:textId="77777777" w:rsidR="00CD5655" w:rsidRPr="00CD5655" w:rsidRDefault="00CD5655" w:rsidP="00CD5655">
      <w:r w:rsidRPr="00CD5655">
        <w:rPr>
          <w:b/>
          <w:bCs/>
        </w:rPr>
        <w:t>Study-Mode Guidance</w:t>
      </w:r>
    </w:p>
    <w:p w14:paraId="179E37E1" w14:textId="77777777" w:rsidR="00CD5655" w:rsidRPr="00CD5655" w:rsidRDefault="00CD5655" w:rsidP="00CD5655">
      <w:r w:rsidRPr="00CD5655">
        <w:rPr>
          <w:b/>
          <w:bCs/>
        </w:rPr>
        <w:lastRenderedPageBreak/>
        <w:t>Scholarship Information</w:t>
      </w:r>
    </w:p>
    <w:p w14:paraId="2BD26ADC" w14:textId="77777777" w:rsidR="00CD5655" w:rsidRPr="00CD5655" w:rsidRDefault="00CD5655" w:rsidP="00CD5655">
      <w:r w:rsidRPr="00CD5655">
        <w:pict w14:anchorId="70BBE35F">
          <v:rect id="_x0000_i1218" style="width:0;height:1.5pt" o:hralign="center" o:hrstd="t" o:hr="t" fillcolor="#a0a0a0" stroked="f"/>
        </w:pict>
      </w:r>
    </w:p>
    <w:p w14:paraId="425A55A2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Request a Call Back</w:t>
      </w:r>
    </w:p>
    <w:p w14:paraId="1E940E48" w14:textId="77777777" w:rsidR="00CD5655" w:rsidRPr="00CD5655" w:rsidRDefault="00CD5655" w:rsidP="00CD5655">
      <w:r w:rsidRPr="00CD5655">
        <w:rPr>
          <w:b/>
          <w:bCs/>
        </w:rPr>
        <w:t>Full Name*</w:t>
      </w:r>
      <w:r w:rsidRPr="00CD5655">
        <w:br/>
      </w:r>
      <w:r w:rsidRPr="00CD5655">
        <w:rPr>
          <w:b/>
          <w:bCs/>
        </w:rPr>
        <w:t>Email*</w:t>
      </w:r>
      <w:r w:rsidRPr="00CD5655">
        <w:br/>
      </w:r>
      <w:r w:rsidRPr="00CD5655">
        <w:rPr>
          <w:b/>
          <w:bCs/>
        </w:rPr>
        <w:t>Phone*</w:t>
      </w:r>
      <w:r w:rsidRPr="00CD5655">
        <w:br/>
      </w:r>
      <w:r w:rsidRPr="00CD5655">
        <w:rPr>
          <w:b/>
          <w:bCs/>
        </w:rPr>
        <w:t>Country</w:t>
      </w:r>
      <w:r w:rsidRPr="00CD5655">
        <w:br/>
      </w:r>
      <w:r w:rsidRPr="00CD5655">
        <w:rPr>
          <w:b/>
          <w:bCs/>
        </w:rPr>
        <w:t>Highest Qualification</w:t>
      </w:r>
      <w:r w:rsidRPr="00CD5655">
        <w:br/>
      </w:r>
      <w:r w:rsidRPr="00CD5655">
        <w:rPr>
          <w:b/>
          <w:bCs/>
        </w:rPr>
        <w:t>Current Profession</w:t>
      </w:r>
      <w:r w:rsidRPr="00CD5655">
        <w:br/>
      </w:r>
      <w:r w:rsidRPr="00CD5655">
        <w:rPr>
          <w:b/>
          <w:bCs/>
        </w:rPr>
        <w:t>Message</w:t>
      </w:r>
    </w:p>
    <w:p w14:paraId="30F49F3F" w14:textId="77777777" w:rsidR="00CD5655" w:rsidRPr="00CD5655" w:rsidRDefault="00CD5655" w:rsidP="00CD5655">
      <w:r w:rsidRPr="00CD5655">
        <w:rPr>
          <w:b/>
          <w:bCs/>
        </w:rPr>
        <w:t xml:space="preserve">[ Submit </w:t>
      </w:r>
      <w:proofErr w:type="gramStart"/>
      <w:r w:rsidRPr="00CD5655">
        <w:rPr>
          <w:b/>
          <w:bCs/>
        </w:rPr>
        <w:t>Enquiry ]</w:t>
      </w:r>
      <w:proofErr w:type="gramEnd"/>
    </w:p>
    <w:p w14:paraId="338E0B7B" w14:textId="77777777" w:rsidR="00CD5655" w:rsidRPr="00CD5655" w:rsidRDefault="00CD5655" w:rsidP="00CD5655">
      <w:r w:rsidRPr="00CD5655">
        <w:pict w14:anchorId="730EA5ED">
          <v:rect id="_x0000_i1219" style="width:0;height:1.5pt" o:hralign="center" o:hrstd="t" o:hr="t" fillcolor="#a0a0a0" stroked="f"/>
        </w:pict>
      </w:r>
    </w:p>
    <w:p w14:paraId="6B5B2E1F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Final CTA</w:t>
      </w:r>
    </w:p>
    <w:p w14:paraId="24053D32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Curious About What Drives Human Behaviour?</w:t>
      </w:r>
    </w:p>
    <w:p w14:paraId="78096A39" w14:textId="77777777" w:rsidR="00CD5655" w:rsidRPr="00CD5655" w:rsidRDefault="00CD5655" w:rsidP="00CD5655">
      <w:r w:rsidRPr="00CD5655">
        <w:t>Turn that curiosity into academic knowledge.</w:t>
      </w:r>
    </w:p>
    <w:p w14:paraId="1C3CFC5A" w14:textId="77777777" w:rsidR="00CD5655" w:rsidRPr="00CD5655" w:rsidRDefault="00CD5655" w:rsidP="00CD5655">
      <w:r w:rsidRPr="00CD5655">
        <w:t xml:space="preserve">Develop your understanding of </w:t>
      </w:r>
      <w:r w:rsidRPr="00CD5655">
        <w:rPr>
          <w:b/>
          <w:bCs/>
        </w:rPr>
        <w:t>people, behaviour, cognition, development and psychological research</w:t>
      </w:r>
      <w:r w:rsidRPr="00CD5655">
        <w:t xml:space="preserve"> through the BSc Psychology programme.</w:t>
      </w:r>
    </w:p>
    <w:p w14:paraId="6AA9D50C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Start Your BSc Psychology Journey</w:t>
      </w:r>
    </w:p>
    <w:p w14:paraId="105F0AB9" w14:textId="77777777" w:rsidR="00CD5655" w:rsidRPr="00CD5655" w:rsidRDefault="00CD5655" w:rsidP="00CD5655">
      <w:r w:rsidRPr="00CD5655">
        <w:rPr>
          <w:b/>
          <w:bCs/>
        </w:rPr>
        <w:t>Apply Now | Enquire Now</w:t>
      </w:r>
    </w:p>
    <w:p w14:paraId="292B1B1F" w14:textId="77777777" w:rsidR="00CD5655" w:rsidRPr="00CD5655" w:rsidRDefault="00CD5655" w:rsidP="00CD5655">
      <w:r w:rsidRPr="00CD5655">
        <w:rPr>
          <w:b/>
          <w:bCs/>
        </w:rPr>
        <w:t>Maverick Business Academy London</w:t>
      </w:r>
    </w:p>
    <w:p w14:paraId="75BC4BC6" w14:textId="77777777" w:rsidR="00CD5655" w:rsidRPr="00CD5655" w:rsidRDefault="00CD5655" w:rsidP="00CD5655">
      <w:hyperlink r:id="rId5" w:tgtFrame="_new" w:history="1">
        <w:r w:rsidRPr="00CD5655">
          <w:rPr>
            <w:rStyle w:val="Hyperlink"/>
            <w:b/>
            <w:bCs/>
          </w:rPr>
          <w:t>www.mbalondon.org.uk</w:t>
        </w:r>
      </w:hyperlink>
    </w:p>
    <w:p w14:paraId="53B3F120" w14:textId="77777777" w:rsidR="00CD5655" w:rsidRPr="00CD5655" w:rsidRDefault="00CD5655" w:rsidP="00CD5655">
      <w:r w:rsidRPr="00CD5655">
        <w:pict w14:anchorId="14005D07">
          <v:rect id="_x0000_i1220" style="width:0;height:1.5pt" o:hralign="center" o:hrstd="t" o:hr="t" fillcolor="#a0a0a0" stroked="f"/>
        </w:pict>
      </w:r>
    </w:p>
    <w:p w14:paraId="39363EC1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SEO Content</w:t>
      </w:r>
    </w:p>
    <w:p w14:paraId="71123BB1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Meta Title</w:t>
      </w:r>
    </w:p>
    <w:p w14:paraId="6388DD60" w14:textId="77777777" w:rsidR="00CD5655" w:rsidRPr="00CD5655" w:rsidRDefault="00CD5655" w:rsidP="00CD5655">
      <w:r w:rsidRPr="00CD5655">
        <w:rPr>
          <w:b/>
          <w:bCs/>
        </w:rPr>
        <w:t>BSc Psychology Online | Maverick Business Academy London</w:t>
      </w:r>
    </w:p>
    <w:p w14:paraId="14A19142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Meta Description</w:t>
      </w:r>
    </w:p>
    <w:p w14:paraId="154E3B3D" w14:textId="77777777" w:rsidR="00CD5655" w:rsidRPr="00CD5655" w:rsidRDefault="00CD5655" w:rsidP="00CD5655">
      <w:r w:rsidRPr="00CD5655">
        <w:rPr>
          <w:b/>
          <w:bCs/>
        </w:rPr>
        <w:t>Study BSc Psychology online and develop knowledge in human behaviour, cognitive psychology, social psychology, developmental psychology, mental health and psychological research.</w:t>
      </w:r>
    </w:p>
    <w:p w14:paraId="754357B7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Suggested URL</w:t>
      </w:r>
    </w:p>
    <w:p w14:paraId="33890F67" w14:textId="77777777" w:rsidR="00CD5655" w:rsidRPr="00CD5655" w:rsidRDefault="00CD5655" w:rsidP="00CD5655">
      <w:r w:rsidRPr="00CD5655">
        <w:rPr>
          <w:b/>
          <w:bCs/>
        </w:rPr>
        <w:t>/programs/</w:t>
      </w:r>
      <w:proofErr w:type="spellStart"/>
      <w:r w:rsidRPr="00CD5655">
        <w:rPr>
          <w:b/>
          <w:bCs/>
        </w:rPr>
        <w:t>bsc</w:t>
      </w:r>
      <w:proofErr w:type="spellEnd"/>
      <w:r w:rsidRPr="00CD5655">
        <w:rPr>
          <w:b/>
          <w:bCs/>
        </w:rPr>
        <w:t>-psychology</w:t>
      </w:r>
    </w:p>
    <w:p w14:paraId="2C20A914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lastRenderedPageBreak/>
        <w:t>Primary SEO Keyword</w:t>
      </w:r>
    </w:p>
    <w:p w14:paraId="7C0322C1" w14:textId="77777777" w:rsidR="00CD5655" w:rsidRPr="00CD5655" w:rsidRDefault="00CD5655" w:rsidP="00CD5655">
      <w:r w:rsidRPr="00CD5655">
        <w:rPr>
          <w:b/>
          <w:bCs/>
        </w:rPr>
        <w:t>BSc Psychology</w:t>
      </w:r>
    </w:p>
    <w:p w14:paraId="1F5932B0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Secondary Keywords</w:t>
      </w:r>
    </w:p>
    <w:p w14:paraId="3BFA450E" w14:textId="77777777" w:rsidR="00CD5655" w:rsidRPr="00CD5655" w:rsidRDefault="00CD5655" w:rsidP="00CD5655">
      <w:r w:rsidRPr="00CD5655">
        <w:rPr>
          <w:b/>
          <w:bCs/>
        </w:rPr>
        <w:t xml:space="preserve">BSc Psychology Online, Online Psychology Degree, Bachelor Psychology UAE, Psychology Degree for Working Professionals, Psychology </w:t>
      </w:r>
      <w:proofErr w:type="gramStart"/>
      <w:r w:rsidRPr="00CD5655">
        <w:rPr>
          <w:b/>
          <w:bCs/>
        </w:rPr>
        <w:t>Bachelor Degree</w:t>
      </w:r>
      <w:proofErr w:type="gramEnd"/>
      <w:r w:rsidRPr="00CD5655">
        <w:rPr>
          <w:b/>
          <w:bCs/>
        </w:rPr>
        <w:t>, Online BSc Psychology UAE</w:t>
      </w:r>
    </w:p>
    <w:p w14:paraId="0B380FFE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Suggested Hero Image Alt Text</w:t>
      </w:r>
    </w:p>
    <w:p w14:paraId="00CA37F4" w14:textId="77777777" w:rsidR="00CD5655" w:rsidRPr="00CD5655" w:rsidRDefault="00CD5655" w:rsidP="00CD5655">
      <w:r w:rsidRPr="00CD5655">
        <w:rPr>
          <w:b/>
          <w:bCs/>
        </w:rPr>
        <w:t>BSc Psychology student studying human behaviour, cognition and psychological research online</w:t>
      </w:r>
    </w:p>
    <w:p w14:paraId="68D1335A" w14:textId="77777777" w:rsidR="00CD5655" w:rsidRPr="00CD5655" w:rsidRDefault="00CD5655" w:rsidP="00CD5655">
      <w:pPr>
        <w:rPr>
          <w:b/>
          <w:bCs/>
        </w:rPr>
      </w:pPr>
      <w:r w:rsidRPr="00CD5655">
        <w:rPr>
          <w:b/>
          <w:bCs/>
        </w:rPr>
        <w:t>Suggested Hero Banner Line</w:t>
      </w:r>
    </w:p>
    <w:p w14:paraId="61E854B2" w14:textId="77777777" w:rsidR="008B67FD" w:rsidRDefault="008B67FD"/>
    <w:sectPr w:rsidR="008B67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46B5"/>
    <w:multiLevelType w:val="multilevel"/>
    <w:tmpl w:val="ACB6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059B4"/>
    <w:multiLevelType w:val="multilevel"/>
    <w:tmpl w:val="54EC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540A7"/>
    <w:multiLevelType w:val="multilevel"/>
    <w:tmpl w:val="F6AE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FA6ABB"/>
    <w:multiLevelType w:val="hybridMultilevel"/>
    <w:tmpl w:val="B4C69B0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8B41E1"/>
    <w:multiLevelType w:val="multilevel"/>
    <w:tmpl w:val="50B6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BC33CA"/>
    <w:multiLevelType w:val="multilevel"/>
    <w:tmpl w:val="0906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C634B5"/>
    <w:multiLevelType w:val="hybridMultilevel"/>
    <w:tmpl w:val="BF14060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075948"/>
    <w:multiLevelType w:val="multilevel"/>
    <w:tmpl w:val="F2D4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328849">
    <w:abstractNumId w:val="1"/>
  </w:num>
  <w:num w:numId="2" w16cid:durableId="625045828">
    <w:abstractNumId w:val="0"/>
  </w:num>
  <w:num w:numId="3" w16cid:durableId="1322272792">
    <w:abstractNumId w:val="2"/>
  </w:num>
  <w:num w:numId="4" w16cid:durableId="269777533">
    <w:abstractNumId w:val="7"/>
  </w:num>
  <w:num w:numId="5" w16cid:durableId="717515502">
    <w:abstractNumId w:val="4"/>
  </w:num>
  <w:num w:numId="6" w16cid:durableId="1185940835">
    <w:abstractNumId w:val="5"/>
  </w:num>
  <w:num w:numId="7" w16cid:durableId="2122451849">
    <w:abstractNumId w:val="3"/>
  </w:num>
  <w:num w:numId="8" w16cid:durableId="1900760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8E9"/>
    <w:rsid w:val="000568E9"/>
    <w:rsid w:val="00393099"/>
    <w:rsid w:val="005E6E2C"/>
    <w:rsid w:val="008B67FD"/>
    <w:rsid w:val="00B40D2A"/>
    <w:rsid w:val="00CD5655"/>
    <w:rsid w:val="00D32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0128C"/>
  <w15:chartTrackingRefBased/>
  <w15:docId w15:val="{2A82944B-869F-4352-8D9B-461F8FB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8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8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8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8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8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56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56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mbalondon.org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2631</Words>
  <Characters>14997</Characters>
  <Application>Microsoft Office Word</Application>
  <DocSecurity>0</DocSecurity>
  <Lines>124</Lines>
  <Paragraphs>35</Paragraphs>
  <ScaleCrop>false</ScaleCrop>
  <Company/>
  <LinksUpToDate>false</LinksUpToDate>
  <CharactersWithSpaces>17593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MAVERICK ACADEMY</dc:creator>
  <cp:keywords/>
  <dc:description/>
  <cp:lastModifiedBy>MAVERICK ACADEMY</cp:lastModifiedBy>
  <cp:revision>2</cp:revision>
  <dcterms:created xsi:type="dcterms:W3CDTF">2026-09-18T15:17:00Z</dcterms:created>
  <dcterms:modified xsi:type="dcterms:W3CDTF">2026-09-18T15:17:00Z</dcterms:modified>
</cp:coreProperties>
</file>