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E5300" w14:textId="0026CE10" w:rsidR="001F6F5B" w:rsidRDefault="004938E2" w:rsidP="001F6F5B">
      <w:pPr>
        <w:rPr>
          <w:b/>
          <w:bCs/>
        </w:rPr>
      </w:pPr>
      <w:r w:rsidRPr="004938E2">
        <w:rPr>
          <w:b/>
          <w:bCs/>
        </w:rPr>
        <w:t>Recommended URL:</w:t>
      </w:r>
      <w:r w:rsidRPr="004938E2">
        <w:rPr>
          <w:b/>
          <w:bCs/>
        </w:rPr>
        <w:br/>
      </w:r>
      <w:r w:rsidRPr="004938E2">
        <w:t>/dual-</w:t>
      </w:r>
      <w:proofErr w:type="spellStart"/>
      <w:r w:rsidRPr="004938E2">
        <w:t>mba</w:t>
      </w:r>
      <w:proofErr w:type="spellEnd"/>
      <w:r w:rsidRPr="004938E2">
        <w:t>-online/</w:t>
      </w:r>
    </w:p>
    <w:p w14:paraId="5C60E17C" w14:textId="2FD3CDB0" w:rsidR="004938E2" w:rsidRDefault="004938E2" w:rsidP="001F6F5B">
      <w:pPr>
        <w:rPr>
          <w:b/>
          <w:bCs/>
        </w:rPr>
      </w:pPr>
      <w:r w:rsidRPr="004938E2">
        <w:rPr>
          <w:b/>
          <w:bCs/>
        </w:rPr>
        <w:t>SEO title:</w:t>
      </w:r>
      <w:r w:rsidRPr="004938E2">
        <w:rPr>
          <w:b/>
          <w:bCs/>
        </w:rPr>
        <w:br/>
      </w:r>
      <w:r w:rsidRPr="004938E2">
        <w:t>Dual MBA Online in UAE | Two MBA Degrees in 1 Year</w:t>
      </w:r>
    </w:p>
    <w:p w14:paraId="624C72E0" w14:textId="39B4F9E6" w:rsidR="004938E2" w:rsidRDefault="004938E2" w:rsidP="001F6F5B">
      <w:pPr>
        <w:rPr>
          <w:b/>
          <w:bCs/>
        </w:rPr>
      </w:pPr>
      <w:r w:rsidRPr="004938E2">
        <w:rPr>
          <w:b/>
          <w:bCs/>
        </w:rPr>
        <w:t>Meta description:</w:t>
      </w:r>
    </w:p>
    <w:p w14:paraId="0B4E2D4B" w14:textId="24C3AFB1" w:rsidR="004938E2" w:rsidRPr="004938E2" w:rsidRDefault="004938E2" w:rsidP="001F6F5B">
      <w:r w:rsidRPr="004938E2">
        <w:t>Earn two MBA degrees online in approximately 12 months with 15+ specialisations, weekend classes, flexible payment plans and scholarships. Enquire now.</w:t>
      </w:r>
    </w:p>
    <w:p w14:paraId="109AC8CC" w14:textId="07D1BF83" w:rsidR="004938E2" w:rsidRDefault="004938E2" w:rsidP="001F6F5B">
      <w:r w:rsidRPr="004938E2">
        <w:rPr>
          <w:b/>
          <w:bCs/>
        </w:rPr>
        <w:t>Primary H1:</w:t>
      </w:r>
      <w:r w:rsidRPr="004938E2">
        <w:rPr>
          <w:b/>
          <w:bCs/>
        </w:rPr>
        <w:br/>
      </w:r>
      <w:r w:rsidRPr="004938E2">
        <w:t>Dual MBA Programme: Earn Two MBA Degrees Online in One Year</w:t>
      </w:r>
    </w:p>
    <w:p w14:paraId="64950326" w14:textId="6DF31E46" w:rsidR="004D7170" w:rsidRPr="0071362C" w:rsidRDefault="004D7170" w:rsidP="0071362C">
      <w:pPr>
        <w:pStyle w:val="Heading1"/>
        <w:jc w:val="center"/>
        <w:rPr>
          <w:b/>
          <w:bCs/>
          <w:sz w:val="56"/>
          <w:szCs w:val="56"/>
        </w:rPr>
      </w:pPr>
      <w:r w:rsidRPr="0071362C">
        <w:rPr>
          <w:sz w:val="56"/>
          <w:szCs w:val="56"/>
        </w:rPr>
        <w:t>Dual MBA Programme: Earn Two MBA Degrees Online in One Year</w:t>
      </w:r>
    </w:p>
    <w:p w14:paraId="37859196" w14:textId="1A0099B1" w:rsidR="004D7170" w:rsidRDefault="004D7170" w:rsidP="004D7170">
      <w:pPr>
        <w:pStyle w:val="Heading2"/>
      </w:pPr>
      <w:r w:rsidRPr="004D7170">
        <w:t>One Programme. Two MBA Qualifications. Greater Career Possibilities.</w:t>
      </w:r>
    </w:p>
    <w:p w14:paraId="5DF83902" w14:textId="77777777" w:rsidR="004D7170" w:rsidRPr="004D7170" w:rsidRDefault="004D7170" w:rsidP="004D7170">
      <w:r w:rsidRPr="004D7170">
        <w:t>Build broad business leadership capabilities while developing advanced expertise in a field aligned with your career.</w:t>
      </w:r>
    </w:p>
    <w:p w14:paraId="16AFDC51" w14:textId="77777777" w:rsidR="004D7170" w:rsidRPr="004D7170" w:rsidRDefault="004D7170" w:rsidP="004D7170">
      <w:r w:rsidRPr="004D7170">
        <w:t xml:space="preserve">The </w:t>
      </w:r>
      <w:r w:rsidRPr="004D7170">
        <w:rPr>
          <w:b/>
          <w:bCs/>
        </w:rPr>
        <w:t>Dual MBA Programme at Maverick Business Academy London</w:t>
      </w:r>
      <w:r w:rsidRPr="004D7170">
        <w:t xml:space="preserve"> enables eligible learners to complete:</w:t>
      </w:r>
    </w:p>
    <w:p w14:paraId="73A3DA0D" w14:textId="77777777" w:rsidR="004D7170" w:rsidRPr="004D7170" w:rsidRDefault="004D7170" w:rsidP="004D7170">
      <w:r w:rsidRPr="004D7170">
        <w:t xml:space="preserve">✓ A </w:t>
      </w:r>
      <w:r w:rsidRPr="004D7170">
        <w:rPr>
          <w:b/>
          <w:bCs/>
        </w:rPr>
        <w:t>General Master of Business Administration</w:t>
      </w:r>
    </w:p>
    <w:p w14:paraId="6FF121A0" w14:textId="77777777" w:rsidR="004D7170" w:rsidRPr="004D7170" w:rsidRDefault="004D7170" w:rsidP="004D7170">
      <w:r w:rsidRPr="004D7170">
        <w:t xml:space="preserve">✓ A </w:t>
      </w:r>
      <w:r w:rsidRPr="004D7170">
        <w:rPr>
          <w:b/>
          <w:bCs/>
        </w:rPr>
        <w:t>Specialised Master of Business Administration</w:t>
      </w:r>
      <w:r w:rsidRPr="004D7170">
        <w:t xml:space="preserve"> in a selected field</w:t>
      </w:r>
    </w:p>
    <w:p w14:paraId="10A3EF8A" w14:textId="77777777" w:rsidR="004D7170" w:rsidRPr="004D7170" w:rsidRDefault="004D7170" w:rsidP="004D7170">
      <w:r w:rsidRPr="004D7170">
        <w:t xml:space="preserve">Designed as an </w:t>
      </w:r>
      <w:r w:rsidRPr="004D7170">
        <w:rPr>
          <w:b/>
          <w:bCs/>
        </w:rPr>
        <w:t>Online MBA for working professionals</w:t>
      </w:r>
      <w:r w:rsidRPr="004D7170">
        <w:t>, the programme allows you to continue your career while developing the strategic, managerial and specialist capabilities required for senior-level roles.</w:t>
      </w:r>
    </w:p>
    <w:p w14:paraId="7C2930B5" w14:textId="77777777" w:rsidR="004D7170" w:rsidRPr="004D7170" w:rsidRDefault="004D7170" w:rsidP="004D7170">
      <w:r w:rsidRPr="004D7170">
        <w:t>Depending on your selected academic pathway, MBA qualifications may be awarded through:</w:t>
      </w:r>
    </w:p>
    <w:p w14:paraId="533E9D11" w14:textId="77777777" w:rsidR="004D7170" w:rsidRPr="004D7170" w:rsidRDefault="004D7170" w:rsidP="004D7170">
      <w:proofErr w:type="spellStart"/>
      <w:r w:rsidRPr="004D7170">
        <w:rPr>
          <w:b/>
          <w:bCs/>
        </w:rPr>
        <w:t>Girne</w:t>
      </w:r>
      <w:proofErr w:type="spellEnd"/>
      <w:r w:rsidRPr="004D7170">
        <w:rPr>
          <w:b/>
          <w:bCs/>
        </w:rPr>
        <w:t xml:space="preserve"> American University | Rushford Business School | University for the Creative Arts</w:t>
      </w:r>
    </w:p>
    <w:p w14:paraId="241C8532" w14:textId="77777777" w:rsidR="004D7170" w:rsidRPr="004D7170" w:rsidRDefault="004D7170" w:rsidP="004D7170">
      <w:r w:rsidRPr="004D7170">
        <w:t>The awarding institution, programme structure, credit requirements and final qualification titles depend on the pathway selected and will be confirmed during admission.</w:t>
      </w:r>
    </w:p>
    <w:p w14:paraId="752E97D7" w14:textId="77777777" w:rsidR="004D7170" w:rsidRPr="004D7170" w:rsidRDefault="004D7170" w:rsidP="004D7170">
      <w:r w:rsidRPr="004D7170">
        <w:rPr>
          <w:b/>
          <w:bCs/>
        </w:rPr>
        <w:t>Programme highlights</w:t>
      </w:r>
    </w:p>
    <w:p w14:paraId="17841AA7" w14:textId="77777777" w:rsidR="004D7170" w:rsidRPr="004D7170" w:rsidRDefault="004D7170" w:rsidP="004D7170">
      <w:pPr>
        <w:numPr>
          <w:ilvl w:val="0"/>
          <w:numId w:val="5"/>
        </w:numPr>
      </w:pPr>
      <w:r w:rsidRPr="004D7170">
        <w:t>Two MBA qualifications</w:t>
      </w:r>
    </w:p>
    <w:p w14:paraId="41FF42C6" w14:textId="77777777" w:rsidR="004D7170" w:rsidRPr="004D7170" w:rsidRDefault="004D7170" w:rsidP="004D7170">
      <w:pPr>
        <w:numPr>
          <w:ilvl w:val="0"/>
          <w:numId w:val="5"/>
        </w:numPr>
      </w:pPr>
      <w:r w:rsidRPr="004D7170">
        <w:lastRenderedPageBreak/>
        <w:t>Approximately 12-month duration</w:t>
      </w:r>
    </w:p>
    <w:p w14:paraId="78B1720E" w14:textId="77777777" w:rsidR="004D7170" w:rsidRPr="004D7170" w:rsidRDefault="004D7170" w:rsidP="004D7170">
      <w:pPr>
        <w:numPr>
          <w:ilvl w:val="0"/>
          <w:numId w:val="5"/>
        </w:numPr>
      </w:pPr>
      <w:r w:rsidRPr="004D7170">
        <w:t>100% online learning</w:t>
      </w:r>
    </w:p>
    <w:p w14:paraId="4A7171E8" w14:textId="77777777" w:rsidR="004D7170" w:rsidRPr="004D7170" w:rsidRDefault="004D7170" w:rsidP="004D7170">
      <w:pPr>
        <w:numPr>
          <w:ilvl w:val="0"/>
          <w:numId w:val="5"/>
        </w:numPr>
      </w:pPr>
      <w:r w:rsidRPr="004D7170">
        <w:t>Live weekend classes</w:t>
      </w:r>
    </w:p>
    <w:p w14:paraId="7D2B9DA1" w14:textId="77777777" w:rsidR="004D7170" w:rsidRPr="004D7170" w:rsidRDefault="004D7170" w:rsidP="004D7170">
      <w:pPr>
        <w:numPr>
          <w:ilvl w:val="0"/>
          <w:numId w:val="5"/>
        </w:numPr>
      </w:pPr>
      <w:r w:rsidRPr="004D7170">
        <w:t>15+ MBA specialisations</w:t>
      </w:r>
    </w:p>
    <w:p w14:paraId="0D4B2D37" w14:textId="77777777" w:rsidR="004D7170" w:rsidRPr="004D7170" w:rsidRDefault="004D7170" w:rsidP="004D7170">
      <w:pPr>
        <w:numPr>
          <w:ilvl w:val="0"/>
          <w:numId w:val="5"/>
        </w:numPr>
      </w:pPr>
      <w:r w:rsidRPr="004D7170">
        <w:t>Assignment-based assessments</w:t>
      </w:r>
    </w:p>
    <w:p w14:paraId="1812570C" w14:textId="77777777" w:rsidR="004D7170" w:rsidRPr="004D7170" w:rsidRDefault="004D7170" w:rsidP="004D7170">
      <w:pPr>
        <w:numPr>
          <w:ilvl w:val="0"/>
          <w:numId w:val="5"/>
        </w:numPr>
      </w:pPr>
      <w:r w:rsidRPr="004D7170">
        <w:t>Flexible monthly instalments</w:t>
      </w:r>
    </w:p>
    <w:p w14:paraId="12A22674" w14:textId="77777777" w:rsidR="004D7170" w:rsidRPr="004D7170" w:rsidRDefault="004D7170" w:rsidP="004D7170">
      <w:pPr>
        <w:numPr>
          <w:ilvl w:val="0"/>
          <w:numId w:val="5"/>
        </w:numPr>
      </w:pPr>
      <w:r w:rsidRPr="004D7170">
        <w:t>Scholarships available for selected intakes</w:t>
      </w:r>
    </w:p>
    <w:p w14:paraId="71A9E15E" w14:textId="77777777" w:rsidR="004D7170" w:rsidRPr="004D7170" w:rsidRDefault="004D7170" w:rsidP="004D7170">
      <w:r w:rsidRPr="004D7170">
        <w:t>[Apply Now] [Download Brochure] [Speak to an Advisor]</w:t>
      </w:r>
    </w:p>
    <w:p w14:paraId="1D37B9F4" w14:textId="77777777" w:rsidR="004D7170" w:rsidRPr="004D7170" w:rsidRDefault="004D7170" w:rsidP="004D7170">
      <w:r w:rsidRPr="004D7170">
        <w:pict w14:anchorId="2AB4323E">
          <v:rect id="_x0000_i1047" style="width:0;height:1.5pt" o:hralign="center" o:hrstd="t" o:hr="t" fillcolor="#a0a0a0" stroked="f"/>
        </w:pict>
      </w:r>
    </w:p>
    <w:p w14:paraId="353676C9" w14:textId="2643C77C" w:rsidR="004D7170" w:rsidRPr="004D7170" w:rsidRDefault="004D7170" w:rsidP="004D7170">
      <w:pPr>
        <w:pStyle w:val="Heading2"/>
      </w:pPr>
      <w:r w:rsidRPr="004D7170">
        <w:t>What Is a Dual MBA Programme?</w:t>
      </w:r>
    </w:p>
    <w:p w14:paraId="52BA6270" w14:textId="77777777" w:rsidR="004D7170" w:rsidRPr="004D7170" w:rsidRDefault="004D7170" w:rsidP="004D7170">
      <w:r w:rsidRPr="004D7170">
        <w:t xml:space="preserve">A Dual MBA is an integrated academic pathway that enables eligible students to graduate with A Dual MBA is an integrated academic pathway that enables eligible students to graduate with </w:t>
      </w:r>
      <w:r w:rsidRPr="004D7170">
        <w:rPr>
          <w:b/>
          <w:bCs/>
        </w:rPr>
        <w:t>two separate MBA qualifications</w:t>
      </w:r>
      <w:r w:rsidRPr="004D7170">
        <w:t xml:space="preserve"> rather than one MBA containing two subjects or concentrations.</w:t>
      </w:r>
    </w:p>
    <w:p w14:paraId="535F4405" w14:textId="77777777" w:rsidR="004D7170" w:rsidRPr="004D7170" w:rsidRDefault="004D7170" w:rsidP="004D7170">
      <w:r w:rsidRPr="004D7170">
        <w:t>The first MBA develops broad knowledge across leadership, finance, marketing, operations, strategy and organisational management.</w:t>
      </w:r>
    </w:p>
    <w:p w14:paraId="08C14BC9" w14:textId="77777777" w:rsidR="004D7170" w:rsidRPr="004D7170" w:rsidRDefault="004D7170" w:rsidP="004D7170">
      <w:r w:rsidRPr="004D7170">
        <w:t>The second MBA allows you to specialise in a career-focused area such as Artificial Intelligence, Finance, Project Management, Human Resource Management, Business Analytics, Information Technology, Healthcare Management or Supply Chain Management.</w:t>
      </w:r>
    </w:p>
    <w:p w14:paraId="7A851AEF" w14:textId="77777777" w:rsidR="004D7170" w:rsidRPr="004D7170" w:rsidRDefault="004D7170" w:rsidP="004D7170">
      <w:r w:rsidRPr="004D7170">
        <w:t>This combination helps you develop both:</w:t>
      </w:r>
    </w:p>
    <w:p w14:paraId="5F673683" w14:textId="77777777" w:rsidR="004D7170" w:rsidRPr="004D7170" w:rsidRDefault="004D7170" w:rsidP="004D7170">
      <w:pPr>
        <w:numPr>
          <w:ilvl w:val="0"/>
          <w:numId w:val="6"/>
        </w:numPr>
      </w:pPr>
      <w:r w:rsidRPr="004D7170">
        <w:t>The cross-functional knowledge required to manage an organisation</w:t>
      </w:r>
    </w:p>
    <w:p w14:paraId="15A32AD1" w14:textId="77777777" w:rsidR="004D7170" w:rsidRPr="004D7170" w:rsidRDefault="004D7170" w:rsidP="004D7170">
      <w:pPr>
        <w:numPr>
          <w:ilvl w:val="0"/>
          <w:numId w:val="6"/>
        </w:numPr>
      </w:pPr>
      <w:r w:rsidRPr="004D7170">
        <w:t>The specialised expertise required to lead within a particular industry or business function</w:t>
      </w:r>
    </w:p>
    <w:p w14:paraId="2FAE44A1" w14:textId="77777777" w:rsidR="004D7170" w:rsidRPr="004D7170" w:rsidRDefault="004D7170" w:rsidP="004D7170">
      <w:r w:rsidRPr="004D7170">
        <w:t>Instead of choosing between general management knowledge and specialist expertise, you graduate with both.</w:t>
      </w:r>
    </w:p>
    <w:p w14:paraId="38094810" w14:textId="4B8BB0E0" w:rsidR="004D7170" w:rsidRPr="004D7170" w:rsidRDefault="004D7170" w:rsidP="004D7170">
      <w:r w:rsidRPr="004D7170">
        <w:t>rather than one MBA containing two subjects or concentrations.</w:t>
      </w:r>
    </w:p>
    <w:p w14:paraId="571E6DA5" w14:textId="77777777" w:rsidR="004D7170" w:rsidRPr="004D7170" w:rsidRDefault="004D7170" w:rsidP="004D7170"/>
    <w:p w14:paraId="456138FE" w14:textId="77777777" w:rsidR="004D7170" w:rsidRPr="004D7170" w:rsidRDefault="004D7170" w:rsidP="004D7170">
      <w:r w:rsidRPr="004D7170">
        <w:t>The first MBA develops broad knowledge across leadership, finance, marketing, operations, strategy and organisational management.</w:t>
      </w:r>
    </w:p>
    <w:p w14:paraId="3DD45140" w14:textId="77777777" w:rsidR="004D7170" w:rsidRPr="004D7170" w:rsidRDefault="004D7170" w:rsidP="004D7170"/>
    <w:p w14:paraId="7E7E6C8E" w14:textId="0903F911" w:rsidR="004D7170" w:rsidRPr="004D7170" w:rsidRDefault="004D7170" w:rsidP="004D7170">
      <w:r w:rsidRPr="004D7170">
        <w:lastRenderedPageBreak/>
        <w:t>The second MBA allows you to specialise in a career-focused area such as Artificial Intelligence, Finance, Project Management, Human Resource Management, Business Analytics, Information Technology, Healthcare Management or Supply Chain Management.</w:t>
      </w:r>
    </w:p>
    <w:p w14:paraId="4641E40F" w14:textId="7876AA9C" w:rsidR="004D7170" w:rsidRPr="004D7170" w:rsidRDefault="004D7170" w:rsidP="004D7170">
      <w:r w:rsidRPr="004D7170">
        <w:t>This combination helps you develop both:</w:t>
      </w:r>
    </w:p>
    <w:p w14:paraId="68D700B1" w14:textId="77777777" w:rsidR="004D7170" w:rsidRPr="004D7170" w:rsidRDefault="004D7170" w:rsidP="004D7170">
      <w:r w:rsidRPr="004D7170">
        <w:t>The cross-functional knowledge required to manage an organisation</w:t>
      </w:r>
    </w:p>
    <w:p w14:paraId="61379FA8" w14:textId="7B7C0DAB" w:rsidR="004D7170" w:rsidRPr="004D7170" w:rsidRDefault="004D7170" w:rsidP="004D7170">
      <w:r w:rsidRPr="004D7170">
        <w:t>The specialised expertise required to lead within a particular industry or business function</w:t>
      </w:r>
    </w:p>
    <w:p w14:paraId="043D7E98" w14:textId="2DF4D290" w:rsidR="004D7170" w:rsidRDefault="004D7170" w:rsidP="004D7170">
      <w:r w:rsidRPr="004D7170">
        <w:t>Instead of choosing between general management knowledge and specialist expertise, you graduate with both.</w:t>
      </w:r>
    </w:p>
    <w:p w14:paraId="6D543FC3" w14:textId="77777777" w:rsidR="004D7170" w:rsidRDefault="004D7170" w:rsidP="004D7170"/>
    <w:p w14:paraId="492D3C30" w14:textId="58FA95D3" w:rsidR="004D7170" w:rsidRDefault="004D7170" w:rsidP="004D7170">
      <w:pPr>
        <w:pStyle w:val="Heading2"/>
      </w:pPr>
      <w:r w:rsidRPr="004D7170">
        <w:t>Dual MBA Programme Snapshot</w:t>
      </w:r>
    </w:p>
    <w:p w14:paraId="06721252" w14:textId="77777777" w:rsidR="004D7170" w:rsidRPr="004D7170" w:rsidRDefault="004D7170" w:rsidP="004D7170">
      <w:r w:rsidRPr="004D7170">
        <w:rPr>
          <w:b/>
          <w:bCs/>
        </w:rPr>
        <w:t>Qualifications awarded</w:t>
      </w:r>
      <w:r w:rsidRPr="004D7170">
        <w:br/>
        <w:t>MBA in General Management and an MBA in a selected specialisation</w:t>
      </w:r>
    </w:p>
    <w:p w14:paraId="61359367" w14:textId="77777777" w:rsidR="004D7170" w:rsidRPr="004D7170" w:rsidRDefault="004D7170" w:rsidP="004D7170">
      <w:r w:rsidRPr="004D7170">
        <w:rPr>
          <w:b/>
          <w:bCs/>
        </w:rPr>
        <w:t>Duration</w:t>
      </w:r>
      <w:r w:rsidRPr="004D7170">
        <w:br/>
        <w:t>Approximately 12 months, depending on the awarding pathway, academic progression and any approved prior-learning exemptions</w:t>
      </w:r>
    </w:p>
    <w:p w14:paraId="5F64B86C" w14:textId="77777777" w:rsidR="004D7170" w:rsidRPr="004D7170" w:rsidRDefault="004D7170" w:rsidP="004D7170">
      <w:r w:rsidRPr="004D7170">
        <w:rPr>
          <w:b/>
          <w:bCs/>
        </w:rPr>
        <w:t>Study mode</w:t>
      </w:r>
      <w:r w:rsidRPr="004D7170">
        <w:br/>
        <w:t>100% online</w:t>
      </w:r>
    </w:p>
    <w:p w14:paraId="3603F78E" w14:textId="77777777" w:rsidR="004D7170" w:rsidRPr="004D7170" w:rsidRDefault="004D7170" w:rsidP="004D7170">
      <w:r w:rsidRPr="004D7170">
        <w:rPr>
          <w:b/>
          <w:bCs/>
        </w:rPr>
        <w:t>Class schedule</w:t>
      </w:r>
      <w:r w:rsidRPr="004D7170">
        <w:br/>
        <w:t>Live weekend classes designed around the schedules of working professionals</w:t>
      </w:r>
    </w:p>
    <w:p w14:paraId="513CC0C7" w14:textId="77777777" w:rsidR="004D7170" w:rsidRPr="004D7170" w:rsidRDefault="004D7170" w:rsidP="004D7170">
      <w:r w:rsidRPr="004D7170">
        <w:rPr>
          <w:b/>
          <w:bCs/>
        </w:rPr>
        <w:t>Learning format</w:t>
      </w:r>
      <w:r w:rsidRPr="004D7170">
        <w:br/>
        <w:t>Live online sessions, recorded learning resources, academic materials, case studies, independent study and faculty guidance</w:t>
      </w:r>
    </w:p>
    <w:p w14:paraId="22BC62FE" w14:textId="77777777" w:rsidR="004D7170" w:rsidRPr="004D7170" w:rsidRDefault="004D7170" w:rsidP="004D7170">
      <w:r w:rsidRPr="004D7170">
        <w:rPr>
          <w:b/>
          <w:bCs/>
        </w:rPr>
        <w:t>Assessment method</w:t>
      </w:r>
      <w:r w:rsidRPr="004D7170">
        <w:br/>
        <w:t>Assignments, case studies, presentations, applied projects and a research project or dissertation, depending on the selected pathway</w:t>
      </w:r>
    </w:p>
    <w:p w14:paraId="302E75CD" w14:textId="77777777" w:rsidR="004D7170" w:rsidRPr="004D7170" w:rsidRDefault="004D7170" w:rsidP="004D7170">
      <w:r w:rsidRPr="004D7170">
        <w:rPr>
          <w:b/>
          <w:bCs/>
        </w:rPr>
        <w:t>Specialisations</w:t>
      </w:r>
      <w:r w:rsidRPr="004D7170">
        <w:br/>
        <w:t>More than 15 career-focused MBA options</w:t>
      </w:r>
    </w:p>
    <w:p w14:paraId="016A16EA" w14:textId="77777777" w:rsidR="004D7170" w:rsidRPr="004D7170" w:rsidRDefault="004D7170" w:rsidP="004D7170">
      <w:r w:rsidRPr="004D7170">
        <w:rPr>
          <w:b/>
          <w:bCs/>
        </w:rPr>
        <w:t>Programme credits</w:t>
      </w:r>
      <w:r w:rsidRPr="004D7170">
        <w:br/>
        <w:t>Credit requirements vary according to the awarding institution and academic pathway</w:t>
      </w:r>
    </w:p>
    <w:p w14:paraId="5DFDAF86" w14:textId="77777777" w:rsidR="004D7170" w:rsidRPr="004D7170" w:rsidRDefault="004D7170" w:rsidP="004D7170">
      <w:r w:rsidRPr="004D7170">
        <w:rPr>
          <w:b/>
          <w:bCs/>
        </w:rPr>
        <w:t>Language of instruction</w:t>
      </w:r>
      <w:r w:rsidRPr="004D7170">
        <w:br/>
        <w:t>English</w:t>
      </w:r>
    </w:p>
    <w:p w14:paraId="6843A170" w14:textId="77777777" w:rsidR="004D7170" w:rsidRPr="004D7170" w:rsidRDefault="004D7170" w:rsidP="004D7170">
      <w:r w:rsidRPr="004D7170">
        <w:rPr>
          <w:b/>
          <w:bCs/>
        </w:rPr>
        <w:lastRenderedPageBreak/>
        <w:t>Intakes</w:t>
      </w:r>
      <w:r w:rsidRPr="004D7170">
        <w:br/>
        <w:t>Multiple intakes may be available throughout the year</w:t>
      </w:r>
    </w:p>
    <w:p w14:paraId="0595315D" w14:textId="77777777" w:rsidR="004D7170" w:rsidRPr="004D7170" w:rsidRDefault="004D7170" w:rsidP="004D7170">
      <w:r w:rsidRPr="004D7170">
        <w:rPr>
          <w:b/>
          <w:bCs/>
        </w:rPr>
        <w:t>Eligibility</w:t>
      </w:r>
      <w:r w:rsidRPr="004D7170">
        <w:br/>
        <w:t>A recognised bachelor’s degree or an approved experience-based entry route, depending on the programme and awarding institution</w:t>
      </w:r>
    </w:p>
    <w:p w14:paraId="479370EF" w14:textId="77777777" w:rsidR="004D7170" w:rsidRPr="004D7170" w:rsidRDefault="004D7170" w:rsidP="004D7170">
      <w:r w:rsidRPr="004D7170">
        <w:rPr>
          <w:b/>
          <w:bCs/>
        </w:rPr>
        <w:t>Suitable for</w:t>
      </w:r>
      <w:r w:rsidRPr="004D7170">
        <w:br/>
        <w:t>Working professionals, managers, entrepreneurs, business owners, department heads and professionals preparing for leadership roles</w:t>
      </w:r>
    </w:p>
    <w:p w14:paraId="7E606AD8" w14:textId="77777777" w:rsidR="004D7170" w:rsidRPr="004D7170" w:rsidRDefault="004D7170" w:rsidP="004D7170">
      <w:r w:rsidRPr="004D7170">
        <w:rPr>
          <w:b/>
          <w:bCs/>
        </w:rPr>
        <w:t>Payment options</w:t>
      </w:r>
      <w:r w:rsidRPr="004D7170">
        <w:br/>
        <w:t>Flexible monthly instalments and intake-based scholarship opportunities</w:t>
      </w:r>
    </w:p>
    <w:p w14:paraId="53EFE17F" w14:textId="77777777" w:rsidR="004D7170" w:rsidRDefault="004D7170" w:rsidP="004D7170">
      <w:r w:rsidRPr="004D7170">
        <w:t>[Request the Full Programme Structure]</w:t>
      </w:r>
    </w:p>
    <w:p w14:paraId="0621F7D2" w14:textId="77777777" w:rsidR="004D7170" w:rsidRDefault="004D7170" w:rsidP="004D7170"/>
    <w:p w14:paraId="372A6D07" w14:textId="7BA3F25F" w:rsidR="004D7170" w:rsidRDefault="004D7170" w:rsidP="004D7170">
      <w:pPr>
        <w:pStyle w:val="Heading2"/>
      </w:pPr>
      <w:r w:rsidRPr="004D7170">
        <w:t>Why Complete Two MBA Qualifications?</w:t>
      </w:r>
    </w:p>
    <w:p w14:paraId="3A310D9B" w14:textId="77777777" w:rsidR="004D7170" w:rsidRPr="004D7170" w:rsidRDefault="004D7170" w:rsidP="004D7170">
      <w:r w:rsidRPr="004D7170">
        <w:t>Modern leadership positions require more than a general understanding of business.</w:t>
      </w:r>
    </w:p>
    <w:p w14:paraId="06E3BB3E" w14:textId="77777777" w:rsidR="004D7170" w:rsidRPr="004D7170" w:rsidRDefault="004D7170" w:rsidP="004D7170">
      <w:r w:rsidRPr="004D7170">
        <w:t>Senior professionals are increasingly expected to understand strategy, people, finance, technology, operations and customer needs while also demonstrating advanced knowledge within their own area of responsibility.</w:t>
      </w:r>
    </w:p>
    <w:p w14:paraId="6992FB62" w14:textId="77777777" w:rsidR="004D7170" w:rsidRPr="004D7170" w:rsidRDefault="004D7170" w:rsidP="004D7170">
      <w:r w:rsidRPr="004D7170">
        <w:t>A Dual MBA enables you to combine these two dimensions.</w:t>
      </w:r>
    </w:p>
    <w:p w14:paraId="46C2D1D7" w14:textId="77777777" w:rsidR="004D7170" w:rsidRPr="004D7170" w:rsidRDefault="004D7170" w:rsidP="004D7170">
      <w:pPr>
        <w:rPr>
          <w:b/>
          <w:bCs/>
        </w:rPr>
      </w:pPr>
      <w:r w:rsidRPr="004D7170">
        <w:rPr>
          <w:b/>
          <w:bCs/>
        </w:rPr>
        <w:t>Develop broad strategic leadership knowledge</w:t>
      </w:r>
    </w:p>
    <w:p w14:paraId="3AF90CE2" w14:textId="77777777" w:rsidR="004D7170" w:rsidRPr="004D7170" w:rsidRDefault="004D7170" w:rsidP="004D7170">
      <w:r w:rsidRPr="004D7170">
        <w:t>Understand how major business functions work together and how decisions in one department affect the wider organisation.</w:t>
      </w:r>
    </w:p>
    <w:p w14:paraId="7F700387" w14:textId="77777777" w:rsidR="004D7170" w:rsidRPr="004D7170" w:rsidRDefault="004D7170" w:rsidP="004D7170">
      <w:pPr>
        <w:rPr>
          <w:b/>
          <w:bCs/>
        </w:rPr>
      </w:pPr>
      <w:r w:rsidRPr="004D7170">
        <w:rPr>
          <w:b/>
          <w:bCs/>
        </w:rPr>
        <w:t>Become a specialist in your chosen field</w:t>
      </w:r>
    </w:p>
    <w:p w14:paraId="0744528C" w14:textId="77777777" w:rsidR="004D7170" w:rsidRPr="004D7170" w:rsidRDefault="004D7170" w:rsidP="004D7170">
      <w:r w:rsidRPr="004D7170">
        <w:t>Develop deeper expertise in a discipline connected to your professional background or future career plans.</w:t>
      </w:r>
    </w:p>
    <w:p w14:paraId="631F8C1D" w14:textId="77777777" w:rsidR="004D7170" w:rsidRPr="004D7170" w:rsidRDefault="004D7170" w:rsidP="004D7170">
      <w:pPr>
        <w:rPr>
          <w:b/>
          <w:bCs/>
        </w:rPr>
      </w:pPr>
      <w:r w:rsidRPr="004D7170">
        <w:rPr>
          <w:b/>
          <w:bCs/>
        </w:rPr>
        <w:t>Strengthen your professional profile</w:t>
      </w:r>
    </w:p>
    <w:p w14:paraId="4C4F2AC6" w14:textId="77777777" w:rsidR="004D7170" w:rsidRPr="004D7170" w:rsidRDefault="004D7170" w:rsidP="004D7170">
      <w:r w:rsidRPr="004D7170">
        <w:t>Two MBA qualifications can demonstrate academic breadth, specialist development and a continued commitment to professional learning.</w:t>
      </w:r>
    </w:p>
    <w:p w14:paraId="1428B989" w14:textId="77777777" w:rsidR="004D7170" w:rsidRPr="004D7170" w:rsidRDefault="004D7170" w:rsidP="004D7170">
      <w:pPr>
        <w:rPr>
          <w:b/>
          <w:bCs/>
        </w:rPr>
      </w:pPr>
      <w:r w:rsidRPr="004D7170">
        <w:rPr>
          <w:b/>
          <w:bCs/>
        </w:rPr>
        <w:t>Prepare for cross-functional leadership</w:t>
      </w:r>
    </w:p>
    <w:p w14:paraId="79627ACF" w14:textId="77777777" w:rsidR="004D7170" w:rsidRPr="004D7170" w:rsidRDefault="004D7170" w:rsidP="004D7170">
      <w:r w:rsidRPr="004D7170">
        <w:t>Build the confidence to work across departments, manage multidisciplinary teams and contribute to organisation-wide decisions.</w:t>
      </w:r>
    </w:p>
    <w:p w14:paraId="520E4053" w14:textId="77777777" w:rsidR="004D7170" w:rsidRPr="004D7170" w:rsidRDefault="004D7170" w:rsidP="004D7170">
      <w:pPr>
        <w:rPr>
          <w:b/>
          <w:bCs/>
        </w:rPr>
      </w:pPr>
      <w:r w:rsidRPr="004D7170">
        <w:rPr>
          <w:b/>
          <w:bCs/>
        </w:rPr>
        <w:t>Gain an internationally focused perspective</w:t>
      </w:r>
    </w:p>
    <w:p w14:paraId="07C68400" w14:textId="77777777" w:rsidR="004D7170" w:rsidRPr="004D7170" w:rsidRDefault="004D7170" w:rsidP="004D7170">
      <w:r w:rsidRPr="004D7170">
        <w:lastRenderedPageBreak/>
        <w:t>Explore contemporary business challenges, international markets and the effects of technological and economic change on organisations.</w:t>
      </w:r>
    </w:p>
    <w:p w14:paraId="75D4359B" w14:textId="77777777" w:rsidR="004D7170" w:rsidRDefault="004D7170" w:rsidP="004D7170"/>
    <w:p w14:paraId="12EAF63E" w14:textId="07CB4964" w:rsidR="004D7170" w:rsidRDefault="004D7170" w:rsidP="004D7170">
      <w:pPr>
        <w:pStyle w:val="Heading2"/>
      </w:pPr>
      <w:r w:rsidRPr="004D7170">
        <w:t>Who Should Consider the Online Dual MBA?</w:t>
      </w:r>
    </w:p>
    <w:p w14:paraId="4C5E8A0E" w14:textId="77777777" w:rsidR="004D7170" w:rsidRPr="004D7170" w:rsidRDefault="004D7170" w:rsidP="004D7170">
      <w:r w:rsidRPr="004D7170">
        <w:t>The programme is suitable for professionals who want to advance their qualifications without interrupting their careers.</w:t>
      </w:r>
    </w:p>
    <w:p w14:paraId="61E32ACE" w14:textId="77777777" w:rsidR="004D7170" w:rsidRPr="004D7170" w:rsidRDefault="004D7170" w:rsidP="004D7170">
      <w:r w:rsidRPr="004D7170">
        <w:t>It may be particularly relevant for:</w:t>
      </w:r>
    </w:p>
    <w:p w14:paraId="62EE0B02" w14:textId="77777777" w:rsidR="004D7170" w:rsidRPr="004D7170" w:rsidRDefault="004D7170" w:rsidP="004D7170">
      <w:pPr>
        <w:numPr>
          <w:ilvl w:val="0"/>
          <w:numId w:val="7"/>
        </w:numPr>
      </w:pPr>
      <w:r w:rsidRPr="004D7170">
        <w:t>Managers preparing for senior management positions</w:t>
      </w:r>
    </w:p>
    <w:p w14:paraId="61293453" w14:textId="77777777" w:rsidR="004D7170" w:rsidRPr="004D7170" w:rsidRDefault="004D7170" w:rsidP="004D7170">
      <w:pPr>
        <w:numPr>
          <w:ilvl w:val="0"/>
          <w:numId w:val="7"/>
        </w:numPr>
      </w:pPr>
      <w:r w:rsidRPr="004D7170">
        <w:t>Professionals seeking promotion or greater responsibility</w:t>
      </w:r>
    </w:p>
    <w:p w14:paraId="04C943E0" w14:textId="77777777" w:rsidR="004D7170" w:rsidRPr="004D7170" w:rsidRDefault="004D7170" w:rsidP="004D7170">
      <w:pPr>
        <w:numPr>
          <w:ilvl w:val="0"/>
          <w:numId w:val="7"/>
        </w:numPr>
      </w:pPr>
      <w:r w:rsidRPr="004D7170">
        <w:t>Entrepreneurs and business owners</w:t>
      </w:r>
    </w:p>
    <w:p w14:paraId="383D952F" w14:textId="77777777" w:rsidR="004D7170" w:rsidRPr="004D7170" w:rsidRDefault="004D7170" w:rsidP="004D7170">
      <w:pPr>
        <w:numPr>
          <w:ilvl w:val="0"/>
          <w:numId w:val="7"/>
        </w:numPr>
      </w:pPr>
      <w:r w:rsidRPr="004D7170">
        <w:t>Specialists moving into management roles</w:t>
      </w:r>
    </w:p>
    <w:p w14:paraId="2D90F761" w14:textId="77777777" w:rsidR="004D7170" w:rsidRPr="004D7170" w:rsidRDefault="004D7170" w:rsidP="004D7170">
      <w:pPr>
        <w:numPr>
          <w:ilvl w:val="0"/>
          <w:numId w:val="7"/>
        </w:numPr>
      </w:pPr>
      <w:r w:rsidRPr="004D7170">
        <w:t>Professionals planning to change industries</w:t>
      </w:r>
    </w:p>
    <w:p w14:paraId="2D6F0CC5" w14:textId="77777777" w:rsidR="004D7170" w:rsidRPr="004D7170" w:rsidRDefault="004D7170" w:rsidP="004D7170">
      <w:pPr>
        <w:numPr>
          <w:ilvl w:val="0"/>
          <w:numId w:val="7"/>
        </w:numPr>
      </w:pPr>
      <w:r w:rsidRPr="004D7170">
        <w:t>Department heads who need broader commercial knowledge</w:t>
      </w:r>
    </w:p>
    <w:p w14:paraId="1849B4D1" w14:textId="77777777" w:rsidR="004D7170" w:rsidRPr="004D7170" w:rsidRDefault="004D7170" w:rsidP="004D7170">
      <w:pPr>
        <w:numPr>
          <w:ilvl w:val="0"/>
          <w:numId w:val="7"/>
        </w:numPr>
      </w:pPr>
      <w:r w:rsidRPr="004D7170">
        <w:t>Technology professionals preparing for business leadership</w:t>
      </w:r>
    </w:p>
    <w:p w14:paraId="5EAA61D5" w14:textId="77777777" w:rsidR="004D7170" w:rsidRPr="004D7170" w:rsidRDefault="004D7170" w:rsidP="004D7170">
      <w:pPr>
        <w:numPr>
          <w:ilvl w:val="0"/>
          <w:numId w:val="7"/>
        </w:numPr>
      </w:pPr>
      <w:r w:rsidRPr="004D7170">
        <w:t>Finance, HR, marketing, operations and project professionals</w:t>
      </w:r>
    </w:p>
    <w:p w14:paraId="49781327" w14:textId="77777777" w:rsidR="004D7170" w:rsidRPr="004D7170" w:rsidRDefault="004D7170" w:rsidP="004D7170">
      <w:pPr>
        <w:numPr>
          <w:ilvl w:val="0"/>
          <w:numId w:val="7"/>
        </w:numPr>
      </w:pPr>
      <w:r w:rsidRPr="004D7170">
        <w:t>International learners seeking a flexible Online MBA</w:t>
      </w:r>
    </w:p>
    <w:p w14:paraId="1E8392CA" w14:textId="77777777" w:rsidR="004D7170" w:rsidRPr="004D7170" w:rsidRDefault="004D7170" w:rsidP="004D7170">
      <w:pPr>
        <w:numPr>
          <w:ilvl w:val="0"/>
          <w:numId w:val="7"/>
        </w:numPr>
      </w:pPr>
      <w:r w:rsidRPr="004D7170">
        <w:t>Experienced professionals returning to formal education</w:t>
      </w:r>
    </w:p>
    <w:p w14:paraId="64C7D484" w14:textId="5F7D7B94" w:rsidR="004D7170" w:rsidRDefault="004D7170" w:rsidP="004D7170">
      <w:r w:rsidRPr="004D7170">
        <w:t>The flexible online format allows you to study from the UAE or another country while continuing to manage your employment, business and personal responsibilities.</w:t>
      </w:r>
      <w:r>
        <w:t>\</w:t>
      </w:r>
    </w:p>
    <w:p w14:paraId="10BFB5FF" w14:textId="77777777" w:rsidR="004D7170" w:rsidRDefault="004D7170" w:rsidP="004D7170"/>
    <w:p w14:paraId="4452D624" w14:textId="200A05BE" w:rsidR="004D7170" w:rsidRDefault="004D7170" w:rsidP="004D7170">
      <w:pPr>
        <w:pStyle w:val="Heading1"/>
      </w:pPr>
      <w:r w:rsidRPr="004D7170">
        <w:t>Eligibility Criteria</w:t>
      </w:r>
    </w:p>
    <w:p w14:paraId="631E5C8F" w14:textId="77777777" w:rsidR="004D7170" w:rsidRPr="004D7170" w:rsidRDefault="004D7170" w:rsidP="004D7170">
      <w:r w:rsidRPr="004D7170">
        <w:t>Admission requirements depend on the selected MBA pathway and awarding institution.</w:t>
      </w:r>
    </w:p>
    <w:p w14:paraId="1ED1D0F0" w14:textId="77777777" w:rsidR="004D7170" w:rsidRPr="004D7170" w:rsidRDefault="004D7170" w:rsidP="004D7170">
      <w:pPr>
        <w:rPr>
          <w:b/>
          <w:bCs/>
        </w:rPr>
      </w:pPr>
      <w:r w:rsidRPr="004D7170">
        <w:rPr>
          <w:b/>
          <w:bCs/>
        </w:rPr>
        <w:t>Standard academic entry</w:t>
      </w:r>
    </w:p>
    <w:p w14:paraId="72494BBF" w14:textId="77777777" w:rsidR="004D7170" w:rsidRPr="004D7170" w:rsidRDefault="004D7170" w:rsidP="004D7170">
      <w:r w:rsidRPr="004D7170">
        <w:t>Applicants would normally hold:</w:t>
      </w:r>
    </w:p>
    <w:p w14:paraId="00EBBFF3" w14:textId="77777777" w:rsidR="004D7170" w:rsidRPr="004D7170" w:rsidRDefault="004D7170" w:rsidP="004D7170">
      <w:pPr>
        <w:numPr>
          <w:ilvl w:val="0"/>
          <w:numId w:val="8"/>
        </w:numPr>
      </w:pPr>
      <w:r w:rsidRPr="004D7170">
        <w:t>A recognised bachelor’s degree or equivalent qualification</w:t>
      </w:r>
    </w:p>
    <w:p w14:paraId="6F2F6D92" w14:textId="77777777" w:rsidR="004D7170" w:rsidRPr="004D7170" w:rsidRDefault="004D7170" w:rsidP="004D7170">
      <w:pPr>
        <w:numPr>
          <w:ilvl w:val="0"/>
          <w:numId w:val="8"/>
        </w:numPr>
      </w:pPr>
      <w:r w:rsidRPr="004D7170">
        <w:t>English-language proficiency suitable for postgraduate study</w:t>
      </w:r>
    </w:p>
    <w:p w14:paraId="098B5EE6" w14:textId="77777777" w:rsidR="004D7170" w:rsidRPr="004D7170" w:rsidRDefault="004D7170" w:rsidP="004D7170">
      <w:pPr>
        <w:numPr>
          <w:ilvl w:val="0"/>
          <w:numId w:val="8"/>
        </w:numPr>
      </w:pPr>
      <w:r w:rsidRPr="004D7170">
        <w:t>The ability to complete postgraduate assignments and independent research</w:t>
      </w:r>
    </w:p>
    <w:p w14:paraId="42C448F0" w14:textId="77777777" w:rsidR="004D7170" w:rsidRPr="004D7170" w:rsidRDefault="004D7170" w:rsidP="004D7170">
      <w:pPr>
        <w:rPr>
          <w:b/>
          <w:bCs/>
        </w:rPr>
      </w:pPr>
      <w:r w:rsidRPr="004D7170">
        <w:rPr>
          <w:b/>
          <w:bCs/>
        </w:rPr>
        <w:lastRenderedPageBreak/>
        <w:t>Experience-based entry</w:t>
      </w:r>
    </w:p>
    <w:p w14:paraId="7F2EFF8B" w14:textId="77777777" w:rsidR="004D7170" w:rsidRPr="004D7170" w:rsidRDefault="004D7170" w:rsidP="004D7170">
      <w:r w:rsidRPr="004D7170">
        <w:t>Applicants who do not hold a traditional bachelor’s degree may still be considered for selected pathways based on their professional or managerial experience.</w:t>
      </w:r>
    </w:p>
    <w:p w14:paraId="490E67F7" w14:textId="77777777" w:rsidR="004D7170" w:rsidRPr="004D7170" w:rsidRDefault="004D7170" w:rsidP="004D7170">
      <w:r w:rsidRPr="004D7170">
        <w:t>Experience-based admission may require:</w:t>
      </w:r>
    </w:p>
    <w:p w14:paraId="48B73AEF" w14:textId="77777777" w:rsidR="004D7170" w:rsidRPr="004D7170" w:rsidRDefault="004D7170" w:rsidP="004D7170">
      <w:pPr>
        <w:numPr>
          <w:ilvl w:val="0"/>
          <w:numId w:val="9"/>
        </w:numPr>
      </w:pPr>
      <w:r w:rsidRPr="004D7170">
        <w:t>A detailed CV</w:t>
      </w:r>
    </w:p>
    <w:p w14:paraId="385CB240" w14:textId="77777777" w:rsidR="004D7170" w:rsidRPr="004D7170" w:rsidRDefault="004D7170" w:rsidP="004D7170">
      <w:pPr>
        <w:numPr>
          <w:ilvl w:val="0"/>
          <w:numId w:val="9"/>
        </w:numPr>
      </w:pPr>
      <w:r w:rsidRPr="004D7170">
        <w:t>Evidence of relevant professional or managerial responsibilities</w:t>
      </w:r>
    </w:p>
    <w:p w14:paraId="572F0968" w14:textId="77777777" w:rsidR="004D7170" w:rsidRPr="004D7170" w:rsidRDefault="004D7170" w:rsidP="004D7170">
      <w:pPr>
        <w:numPr>
          <w:ilvl w:val="0"/>
          <w:numId w:val="9"/>
        </w:numPr>
      </w:pPr>
      <w:r w:rsidRPr="004D7170">
        <w:t>Previous qualifications or professional certifications</w:t>
      </w:r>
    </w:p>
    <w:p w14:paraId="4288B18C" w14:textId="77777777" w:rsidR="004D7170" w:rsidRPr="004D7170" w:rsidRDefault="004D7170" w:rsidP="004D7170">
      <w:pPr>
        <w:numPr>
          <w:ilvl w:val="0"/>
          <w:numId w:val="9"/>
        </w:numPr>
      </w:pPr>
      <w:r w:rsidRPr="004D7170">
        <w:t>Employment documents</w:t>
      </w:r>
    </w:p>
    <w:p w14:paraId="11102EBD" w14:textId="77777777" w:rsidR="004D7170" w:rsidRPr="004D7170" w:rsidRDefault="004D7170" w:rsidP="004D7170">
      <w:pPr>
        <w:numPr>
          <w:ilvl w:val="0"/>
          <w:numId w:val="9"/>
        </w:numPr>
      </w:pPr>
      <w:r w:rsidRPr="004D7170">
        <w:t>A statement of purpose</w:t>
      </w:r>
    </w:p>
    <w:p w14:paraId="34DDCB33" w14:textId="77777777" w:rsidR="004D7170" w:rsidRPr="004D7170" w:rsidRDefault="004D7170" w:rsidP="004D7170">
      <w:pPr>
        <w:numPr>
          <w:ilvl w:val="0"/>
          <w:numId w:val="9"/>
        </w:numPr>
      </w:pPr>
      <w:r w:rsidRPr="004D7170">
        <w:t>An admission interview</w:t>
      </w:r>
    </w:p>
    <w:p w14:paraId="3BC92265" w14:textId="77777777" w:rsidR="004D7170" w:rsidRPr="004D7170" w:rsidRDefault="004D7170" w:rsidP="004D7170">
      <w:pPr>
        <w:numPr>
          <w:ilvl w:val="0"/>
          <w:numId w:val="9"/>
        </w:numPr>
      </w:pPr>
      <w:r w:rsidRPr="004D7170">
        <w:t>An academic assessment or recognition-of-prior-learning review</w:t>
      </w:r>
    </w:p>
    <w:p w14:paraId="2E393F61" w14:textId="77777777" w:rsidR="004D7170" w:rsidRPr="004D7170" w:rsidRDefault="004D7170" w:rsidP="004D7170">
      <w:r w:rsidRPr="004D7170">
        <w:t>Professional experience does not automatically guarantee admission. Each application is assessed individually according to the regulations of the relevant awarding institution.</w:t>
      </w:r>
    </w:p>
    <w:p w14:paraId="6541390A" w14:textId="77777777" w:rsidR="004D7170" w:rsidRPr="004D7170" w:rsidRDefault="004D7170" w:rsidP="004D7170">
      <w:r w:rsidRPr="004D7170">
        <w:t>Rushford Business School’s published policies include routes for recognising prior experiential learning, prior certificated learning and credit transfer.</w:t>
      </w:r>
    </w:p>
    <w:p w14:paraId="12361571" w14:textId="77777777" w:rsidR="004D7170" w:rsidRPr="004D7170" w:rsidRDefault="004D7170" w:rsidP="004D7170">
      <w:r w:rsidRPr="004D7170">
        <w:t>[Check My Eligibility]</w:t>
      </w:r>
    </w:p>
    <w:p w14:paraId="26F442D1" w14:textId="77777777" w:rsidR="004D7170" w:rsidRDefault="004D7170" w:rsidP="004D7170"/>
    <w:p w14:paraId="67F93DA6" w14:textId="0ED55074" w:rsidR="004D7170" w:rsidRDefault="004D7170" w:rsidP="004D7170">
      <w:pPr>
        <w:pStyle w:val="Heading2"/>
      </w:pPr>
      <w:r w:rsidRPr="004D7170">
        <w:t>What You Will Learn</w:t>
      </w:r>
    </w:p>
    <w:p w14:paraId="4DB4912E" w14:textId="77777777" w:rsidR="004D7170" w:rsidRPr="004D7170" w:rsidRDefault="004D7170" w:rsidP="004D7170">
      <w:r w:rsidRPr="004D7170">
        <w:t>By completing the Dual MBA Programme, you can develop the ability to:</w:t>
      </w:r>
    </w:p>
    <w:p w14:paraId="233266E8" w14:textId="77777777" w:rsidR="004D7170" w:rsidRPr="004D7170" w:rsidRDefault="004D7170" w:rsidP="004D7170">
      <w:pPr>
        <w:numPr>
          <w:ilvl w:val="0"/>
          <w:numId w:val="10"/>
        </w:numPr>
      </w:pPr>
      <w:r w:rsidRPr="004D7170">
        <w:t>Evaluate complex business problems from a strategic perspective</w:t>
      </w:r>
    </w:p>
    <w:p w14:paraId="5FA299E9" w14:textId="77777777" w:rsidR="004D7170" w:rsidRPr="004D7170" w:rsidRDefault="004D7170" w:rsidP="004D7170">
      <w:pPr>
        <w:numPr>
          <w:ilvl w:val="0"/>
          <w:numId w:val="10"/>
        </w:numPr>
      </w:pPr>
      <w:r w:rsidRPr="004D7170">
        <w:t>Make informed managerial and financial decisions</w:t>
      </w:r>
    </w:p>
    <w:p w14:paraId="7BF7725B" w14:textId="77777777" w:rsidR="004D7170" w:rsidRPr="004D7170" w:rsidRDefault="004D7170" w:rsidP="004D7170">
      <w:pPr>
        <w:numPr>
          <w:ilvl w:val="0"/>
          <w:numId w:val="10"/>
        </w:numPr>
      </w:pPr>
      <w:r w:rsidRPr="004D7170">
        <w:t>Lead individuals, teams and organisational change</w:t>
      </w:r>
    </w:p>
    <w:p w14:paraId="5EEB10C8" w14:textId="77777777" w:rsidR="004D7170" w:rsidRPr="004D7170" w:rsidRDefault="004D7170" w:rsidP="004D7170">
      <w:pPr>
        <w:numPr>
          <w:ilvl w:val="0"/>
          <w:numId w:val="10"/>
        </w:numPr>
      </w:pPr>
      <w:r w:rsidRPr="004D7170">
        <w:t>Understand the relationship between marketing, operations, finance and strategy</w:t>
      </w:r>
    </w:p>
    <w:p w14:paraId="7AEFAF14" w14:textId="77777777" w:rsidR="004D7170" w:rsidRPr="004D7170" w:rsidRDefault="004D7170" w:rsidP="004D7170">
      <w:pPr>
        <w:numPr>
          <w:ilvl w:val="0"/>
          <w:numId w:val="10"/>
        </w:numPr>
      </w:pPr>
      <w:r w:rsidRPr="004D7170">
        <w:t>Apply analytical thinking to business challenges</w:t>
      </w:r>
    </w:p>
    <w:p w14:paraId="581C9E15" w14:textId="77777777" w:rsidR="004D7170" w:rsidRPr="004D7170" w:rsidRDefault="004D7170" w:rsidP="004D7170">
      <w:pPr>
        <w:numPr>
          <w:ilvl w:val="0"/>
          <w:numId w:val="10"/>
        </w:numPr>
      </w:pPr>
      <w:r w:rsidRPr="004D7170">
        <w:t>Evaluate emerging technologies and their commercial implications</w:t>
      </w:r>
    </w:p>
    <w:p w14:paraId="5CE9635E" w14:textId="77777777" w:rsidR="004D7170" w:rsidRPr="004D7170" w:rsidRDefault="004D7170" w:rsidP="004D7170">
      <w:pPr>
        <w:numPr>
          <w:ilvl w:val="0"/>
          <w:numId w:val="10"/>
        </w:numPr>
      </w:pPr>
      <w:r w:rsidRPr="004D7170">
        <w:t>Develop strategies for growth, innovation and competitive advantage</w:t>
      </w:r>
    </w:p>
    <w:p w14:paraId="009601E4" w14:textId="77777777" w:rsidR="004D7170" w:rsidRPr="004D7170" w:rsidRDefault="004D7170" w:rsidP="004D7170">
      <w:pPr>
        <w:numPr>
          <w:ilvl w:val="0"/>
          <w:numId w:val="10"/>
        </w:numPr>
      </w:pPr>
      <w:r w:rsidRPr="004D7170">
        <w:t>Manage projects, quality and organisational performance</w:t>
      </w:r>
    </w:p>
    <w:p w14:paraId="15D33B28" w14:textId="77777777" w:rsidR="004D7170" w:rsidRPr="004D7170" w:rsidRDefault="004D7170" w:rsidP="004D7170">
      <w:pPr>
        <w:numPr>
          <w:ilvl w:val="0"/>
          <w:numId w:val="10"/>
        </w:numPr>
      </w:pPr>
      <w:r w:rsidRPr="004D7170">
        <w:lastRenderedPageBreak/>
        <w:t>Communicate recommendations to senior stakeholders</w:t>
      </w:r>
    </w:p>
    <w:p w14:paraId="63913144" w14:textId="77777777" w:rsidR="004D7170" w:rsidRPr="004D7170" w:rsidRDefault="004D7170" w:rsidP="004D7170">
      <w:pPr>
        <w:numPr>
          <w:ilvl w:val="0"/>
          <w:numId w:val="10"/>
        </w:numPr>
      </w:pPr>
      <w:r w:rsidRPr="004D7170">
        <w:t>Operate effectively across international and multicultural business environments</w:t>
      </w:r>
    </w:p>
    <w:p w14:paraId="541BEAD6" w14:textId="77777777" w:rsidR="004D7170" w:rsidRPr="004D7170" w:rsidRDefault="004D7170" w:rsidP="004D7170">
      <w:pPr>
        <w:numPr>
          <w:ilvl w:val="0"/>
          <w:numId w:val="10"/>
        </w:numPr>
      </w:pPr>
      <w:r w:rsidRPr="004D7170">
        <w:t>Apply specialist knowledge within your selected MBA discipline</w:t>
      </w:r>
    </w:p>
    <w:p w14:paraId="23F70508" w14:textId="69D66D7F" w:rsidR="004D7170" w:rsidRDefault="004D7170" w:rsidP="004D7170">
      <w:pPr>
        <w:numPr>
          <w:ilvl w:val="0"/>
          <w:numId w:val="10"/>
        </w:numPr>
      </w:pPr>
      <w:r w:rsidRPr="004D7170">
        <w:t>Complete independent research into a practical business issue</w:t>
      </w:r>
    </w:p>
    <w:p w14:paraId="73ABA6E6" w14:textId="68D32122" w:rsidR="004D7170" w:rsidRDefault="004D7170" w:rsidP="004D7170">
      <w:pPr>
        <w:pStyle w:val="Heading2"/>
      </w:pPr>
      <w:r w:rsidRPr="004D7170">
        <w:t>Dual MBA Curriculum and Module Structure</w:t>
      </w:r>
    </w:p>
    <w:p w14:paraId="5F5DF494" w14:textId="77777777" w:rsidR="004D7170" w:rsidRPr="004D7170" w:rsidRDefault="004D7170" w:rsidP="004D7170">
      <w:r w:rsidRPr="004D7170">
        <w:t>The exact curriculum depends on the awarding institution and selected specialisation. The following structure illustrates how the integrated Dual MBA pathway may be organised.</w:t>
      </w:r>
    </w:p>
    <w:p w14:paraId="327CC83A" w14:textId="77777777" w:rsidR="004D7170" w:rsidRPr="004D7170" w:rsidRDefault="004D7170" w:rsidP="004D7170">
      <w:pPr>
        <w:rPr>
          <w:b/>
          <w:bCs/>
        </w:rPr>
      </w:pPr>
      <w:r w:rsidRPr="004D7170">
        <w:rPr>
          <w:b/>
          <w:bCs/>
        </w:rPr>
        <w:t>Stage One: General MBA Foundation</w:t>
      </w:r>
    </w:p>
    <w:p w14:paraId="781A3993" w14:textId="77777777" w:rsidR="004D7170" w:rsidRPr="004D7170" w:rsidRDefault="004D7170" w:rsidP="004D7170">
      <w:r w:rsidRPr="004D7170">
        <w:t>Students develop broad knowledge across the major areas of business administration and management.</w:t>
      </w:r>
    </w:p>
    <w:p w14:paraId="211FBACF" w14:textId="77777777" w:rsidR="004D7170" w:rsidRPr="004D7170" w:rsidRDefault="004D7170" w:rsidP="004D7170">
      <w:r w:rsidRPr="004D7170">
        <w:t>Potential core modules include:</w:t>
      </w:r>
    </w:p>
    <w:p w14:paraId="594E5B28" w14:textId="77777777" w:rsidR="004D7170" w:rsidRPr="004D7170" w:rsidRDefault="004D7170" w:rsidP="004D7170">
      <w:pPr>
        <w:rPr>
          <w:b/>
          <w:bCs/>
        </w:rPr>
      </w:pPr>
      <w:r w:rsidRPr="004D7170">
        <w:rPr>
          <w:b/>
          <w:bCs/>
        </w:rPr>
        <w:t>Human Resource Management and Organisational Behaviour</w:t>
      </w:r>
    </w:p>
    <w:p w14:paraId="2E0C0412" w14:textId="77777777" w:rsidR="004D7170" w:rsidRPr="004D7170" w:rsidRDefault="004D7170" w:rsidP="004D7170">
      <w:r w:rsidRPr="004D7170">
        <w:t>Examine workforce management, organisational culture, employee behaviour, motivation, performance and leadership.</w:t>
      </w:r>
    </w:p>
    <w:p w14:paraId="1E04E7A7" w14:textId="77777777" w:rsidR="004D7170" w:rsidRPr="004D7170" w:rsidRDefault="004D7170" w:rsidP="004D7170">
      <w:pPr>
        <w:rPr>
          <w:b/>
          <w:bCs/>
        </w:rPr>
      </w:pPr>
      <w:r w:rsidRPr="004D7170">
        <w:rPr>
          <w:b/>
          <w:bCs/>
        </w:rPr>
        <w:t>Developing Entrepreneurship, Leadership and Global Business Management Skills</w:t>
      </w:r>
    </w:p>
    <w:p w14:paraId="3D37C597" w14:textId="77777777" w:rsidR="004D7170" w:rsidRPr="004D7170" w:rsidRDefault="004D7170" w:rsidP="004D7170">
      <w:r w:rsidRPr="004D7170">
        <w:t>Develop entrepreneurial thinking, leadership capabilities and an understanding of managing organisations across international markets.</w:t>
      </w:r>
    </w:p>
    <w:p w14:paraId="1FA3F61E" w14:textId="77777777" w:rsidR="004D7170" w:rsidRPr="004D7170" w:rsidRDefault="004D7170" w:rsidP="004D7170">
      <w:pPr>
        <w:rPr>
          <w:b/>
          <w:bCs/>
        </w:rPr>
      </w:pPr>
      <w:r w:rsidRPr="004D7170">
        <w:rPr>
          <w:b/>
          <w:bCs/>
        </w:rPr>
        <w:t>Project and Quality Management</w:t>
      </w:r>
    </w:p>
    <w:p w14:paraId="7025A294" w14:textId="77777777" w:rsidR="004D7170" w:rsidRPr="004D7170" w:rsidRDefault="004D7170" w:rsidP="004D7170">
      <w:r w:rsidRPr="004D7170">
        <w:t>Explore project planning, implementation, risk, resource management, quality assurance and continuous improvement.</w:t>
      </w:r>
    </w:p>
    <w:p w14:paraId="6EDB051E" w14:textId="77777777" w:rsidR="004D7170" w:rsidRPr="004D7170" w:rsidRDefault="004D7170" w:rsidP="004D7170">
      <w:pPr>
        <w:rPr>
          <w:b/>
          <w:bCs/>
        </w:rPr>
      </w:pPr>
      <w:r w:rsidRPr="004D7170">
        <w:rPr>
          <w:b/>
          <w:bCs/>
        </w:rPr>
        <w:t>Strategic Marketing and Sales</w:t>
      </w:r>
    </w:p>
    <w:p w14:paraId="63604BC1" w14:textId="77777777" w:rsidR="004D7170" w:rsidRPr="004D7170" w:rsidRDefault="004D7170" w:rsidP="004D7170">
      <w:r w:rsidRPr="004D7170">
        <w:t>Understand customer behaviour, market positioning, sales strategy, competitive analysis and value creation.</w:t>
      </w:r>
    </w:p>
    <w:p w14:paraId="00470EB2" w14:textId="77777777" w:rsidR="004D7170" w:rsidRPr="004D7170" w:rsidRDefault="004D7170" w:rsidP="004D7170">
      <w:pPr>
        <w:rPr>
          <w:b/>
          <w:bCs/>
        </w:rPr>
      </w:pPr>
      <w:r w:rsidRPr="004D7170">
        <w:rPr>
          <w:b/>
          <w:bCs/>
        </w:rPr>
        <w:t>Technology-Driven Logistics Management</w:t>
      </w:r>
    </w:p>
    <w:p w14:paraId="410B8580" w14:textId="77777777" w:rsidR="004D7170" w:rsidRPr="004D7170" w:rsidRDefault="004D7170" w:rsidP="004D7170">
      <w:r w:rsidRPr="004D7170">
        <w:t>Evaluate supply chains, logistics systems, operational technology and the movement of resources across organisations.</w:t>
      </w:r>
    </w:p>
    <w:p w14:paraId="720D5A3D" w14:textId="77777777" w:rsidR="004D7170" w:rsidRPr="004D7170" w:rsidRDefault="004D7170" w:rsidP="004D7170">
      <w:pPr>
        <w:rPr>
          <w:b/>
          <w:bCs/>
        </w:rPr>
      </w:pPr>
      <w:r w:rsidRPr="004D7170">
        <w:rPr>
          <w:b/>
          <w:bCs/>
        </w:rPr>
        <w:t>Managing Accounts and Finance</w:t>
      </w:r>
    </w:p>
    <w:p w14:paraId="054BBD1E" w14:textId="77777777" w:rsidR="004D7170" w:rsidRPr="004D7170" w:rsidRDefault="004D7170" w:rsidP="004D7170">
      <w:r w:rsidRPr="004D7170">
        <w:t>Develop an understanding of financial statements, budgeting, investment decisions, financial planning and managerial finance.</w:t>
      </w:r>
    </w:p>
    <w:p w14:paraId="45A2CB31" w14:textId="77777777" w:rsidR="004D7170" w:rsidRPr="004D7170" w:rsidRDefault="004D7170" w:rsidP="004D7170">
      <w:r w:rsidRPr="004D7170">
        <w:lastRenderedPageBreak/>
        <w:t>Students may be required to complete a selected number of modules from the core module pool, depending on their pathway.</w:t>
      </w:r>
    </w:p>
    <w:p w14:paraId="1159DF7C" w14:textId="77777777" w:rsidR="004D7170" w:rsidRPr="004D7170" w:rsidRDefault="004D7170" w:rsidP="004D7170">
      <w:pPr>
        <w:rPr>
          <w:b/>
          <w:bCs/>
        </w:rPr>
      </w:pPr>
      <w:r w:rsidRPr="004D7170">
        <w:rPr>
          <w:b/>
          <w:bCs/>
        </w:rPr>
        <w:t>Stage Two: MBA Specialisation</w:t>
      </w:r>
    </w:p>
    <w:p w14:paraId="3FDF52DE" w14:textId="77777777" w:rsidR="004D7170" w:rsidRPr="004D7170" w:rsidRDefault="004D7170" w:rsidP="004D7170">
      <w:r w:rsidRPr="004D7170">
        <w:t>Students complete advanced modules within their selected specialist area.</w:t>
      </w:r>
    </w:p>
    <w:p w14:paraId="757AD8AD" w14:textId="77777777" w:rsidR="004D7170" w:rsidRPr="004D7170" w:rsidRDefault="004D7170" w:rsidP="004D7170">
      <w:r w:rsidRPr="004D7170">
        <w:t>The structure may include:</w:t>
      </w:r>
    </w:p>
    <w:p w14:paraId="04D75060" w14:textId="77777777" w:rsidR="004D7170" w:rsidRPr="004D7170" w:rsidRDefault="004D7170" w:rsidP="004D7170">
      <w:pPr>
        <w:numPr>
          <w:ilvl w:val="0"/>
          <w:numId w:val="11"/>
        </w:numPr>
      </w:pPr>
      <w:r w:rsidRPr="004D7170">
        <w:t>Specialist theoretical modules</w:t>
      </w:r>
    </w:p>
    <w:p w14:paraId="5333192A" w14:textId="77777777" w:rsidR="004D7170" w:rsidRPr="004D7170" w:rsidRDefault="004D7170" w:rsidP="004D7170">
      <w:pPr>
        <w:numPr>
          <w:ilvl w:val="0"/>
          <w:numId w:val="11"/>
        </w:numPr>
      </w:pPr>
      <w:r w:rsidRPr="004D7170">
        <w:t>Applied industry case studies</w:t>
      </w:r>
    </w:p>
    <w:p w14:paraId="6A593320" w14:textId="77777777" w:rsidR="004D7170" w:rsidRPr="004D7170" w:rsidRDefault="004D7170" w:rsidP="004D7170">
      <w:pPr>
        <w:numPr>
          <w:ilvl w:val="0"/>
          <w:numId w:val="11"/>
        </w:numPr>
      </w:pPr>
      <w:r w:rsidRPr="004D7170">
        <w:t>Strategic analysis</w:t>
      </w:r>
    </w:p>
    <w:p w14:paraId="7B0B4EC7" w14:textId="77777777" w:rsidR="004D7170" w:rsidRPr="004D7170" w:rsidRDefault="004D7170" w:rsidP="004D7170">
      <w:pPr>
        <w:numPr>
          <w:ilvl w:val="0"/>
          <w:numId w:val="11"/>
        </w:numPr>
      </w:pPr>
      <w:r w:rsidRPr="004D7170">
        <w:t>Practical assignments</w:t>
      </w:r>
    </w:p>
    <w:p w14:paraId="7BDA27AB" w14:textId="77777777" w:rsidR="004D7170" w:rsidRPr="004D7170" w:rsidRDefault="004D7170" w:rsidP="004D7170">
      <w:pPr>
        <w:numPr>
          <w:ilvl w:val="0"/>
          <w:numId w:val="11"/>
        </w:numPr>
      </w:pPr>
      <w:r w:rsidRPr="004D7170">
        <w:t>Technology or sector-specific subjects</w:t>
      </w:r>
    </w:p>
    <w:p w14:paraId="7B30C33A" w14:textId="77777777" w:rsidR="004D7170" w:rsidRPr="004D7170" w:rsidRDefault="004D7170" w:rsidP="004D7170">
      <w:pPr>
        <w:numPr>
          <w:ilvl w:val="0"/>
          <w:numId w:val="11"/>
        </w:numPr>
      </w:pPr>
      <w:r w:rsidRPr="004D7170">
        <w:t>Current issues within the chosen discipline</w:t>
      </w:r>
    </w:p>
    <w:p w14:paraId="18BE8EDE" w14:textId="77777777" w:rsidR="004D7170" w:rsidRPr="004D7170" w:rsidRDefault="004D7170" w:rsidP="004D7170">
      <w:pPr>
        <w:rPr>
          <w:b/>
          <w:bCs/>
        </w:rPr>
      </w:pPr>
      <w:r w:rsidRPr="004D7170">
        <w:rPr>
          <w:b/>
          <w:bCs/>
        </w:rPr>
        <w:t>Stage Three: Applied Research Project or Dissertation</w:t>
      </w:r>
    </w:p>
    <w:p w14:paraId="617BABCB" w14:textId="77777777" w:rsidR="004D7170" w:rsidRPr="004D7170" w:rsidRDefault="004D7170" w:rsidP="004D7170">
      <w:r w:rsidRPr="004D7170">
        <w:t>The final stage allows students to investigate a real organisational, industry or leadership challenge.</w:t>
      </w:r>
    </w:p>
    <w:p w14:paraId="607A8015" w14:textId="77777777" w:rsidR="004D7170" w:rsidRPr="004D7170" w:rsidRDefault="004D7170" w:rsidP="004D7170">
      <w:r w:rsidRPr="004D7170">
        <w:t>Students may align the project with:</w:t>
      </w:r>
    </w:p>
    <w:p w14:paraId="569090B3" w14:textId="77777777" w:rsidR="004D7170" w:rsidRPr="004D7170" w:rsidRDefault="004D7170" w:rsidP="004D7170">
      <w:pPr>
        <w:numPr>
          <w:ilvl w:val="0"/>
          <w:numId w:val="12"/>
        </w:numPr>
      </w:pPr>
      <w:r w:rsidRPr="004D7170">
        <w:t>Their current workplace</w:t>
      </w:r>
    </w:p>
    <w:p w14:paraId="030C1286" w14:textId="77777777" w:rsidR="004D7170" w:rsidRPr="004D7170" w:rsidRDefault="004D7170" w:rsidP="004D7170">
      <w:pPr>
        <w:numPr>
          <w:ilvl w:val="0"/>
          <w:numId w:val="12"/>
        </w:numPr>
      </w:pPr>
      <w:r w:rsidRPr="004D7170">
        <w:t>A future business idea</w:t>
      </w:r>
    </w:p>
    <w:p w14:paraId="012F5CF3" w14:textId="77777777" w:rsidR="004D7170" w:rsidRPr="004D7170" w:rsidRDefault="004D7170" w:rsidP="004D7170">
      <w:pPr>
        <w:numPr>
          <w:ilvl w:val="0"/>
          <w:numId w:val="12"/>
        </w:numPr>
      </w:pPr>
      <w:r w:rsidRPr="004D7170">
        <w:t>Their selected MBA specialisation</w:t>
      </w:r>
    </w:p>
    <w:p w14:paraId="110D8796" w14:textId="77777777" w:rsidR="004D7170" w:rsidRPr="004D7170" w:rsidRDefault="004D7170" w:rsidP="004D7170">
      <w:pPr>
        <w:numPr>
          <w:ilvl w:val="0"/>
          <w:numId w:val="12"/>
        </w:numPr>
      </w:pPr>
      <w:r w:rsidRPr="004D7170">
        <w:t>An industry challenge</w:t>
      </w:r>
    </w:p>
    <w:p w14:paraId="4F173D88" w14:textId="77777777" w:rsidR="004D7170" w:rsidRPr="004D7170" w:rsidRDefault="004D7170" w:rsidP="004D7170">
      <w:pPr>
        <w:numPr>
          <w:ilvl w:val="0"/>
          <w:numId w:val="12"/>
        </w:numPr>
      </w:pPr>
      <w:r w:rsidRPr="004D7170">
        <w:t>Artificial Intelligence or digital transformation</w:t>
      </w:r>
    </w:p>
    <w:p w14:paraId="49A07263" w14:textId="77777777" w:rsidR="004D7170" w:rsidRPr="004D7170" w:rsidRDefault="004D7170" w:rsidP="004D7170">
      <w:pPr>
        <w:numPr>
          <w:ilvl w:val="0"/>
          <w:numId w:val="12"/>
        </w:numPr>
      </w:pPr>
      <w:r w:rsidRPr="004D7170">
        <w:t>A strategic opportunity within their organisation</w:t>
      </w:r>
    </w:p>
    <w:p w14:paraId="6D6D5118" w14:textId="2211766E" w:rsidR="004D7170" w:rsidRDefault="004D7170" w:rsidP="004D7170">
      <w:r w:rsidRPr="004D7170">
        <w:t>[Download the Detailed Curriculum]</w:t>
      </w:r>
    </w:p>
    <w:p w14:paraId="78F262EF" w14:textId="77777777" w:rsidR="004D7170" w:rsidRDefault="004D7170" w:rsidP="004D7170"/>
    <w:p w14:paraId="5B3FE341" w14:textId="77777777" w:rsidR="004D7170" w:rsidRPr="004D7170" w:rsidRDefault="004D7170" w:rsidP="004D7170">
      <w:pPr>
        <w:rPr>
          <w:b/>
          <w:bCs/>
        </w:rPr>
      </w:pPr>
      <w:r w:rsidRPr="004D7170">
        <w:rPr>
          <w:b/>
          <w:bCs/>
        </w:rPr>
        <w:t>Choose from 15+ MBA Specialisations</w:t>
      </w:r>
    </w:p>
    <w:p w14:paraId="73990A52" w14:textId="77777777" w:rsidR="004D7170" w:rsidRDefault="004D7170" w:rsidP="004D7170"/>
    <w:p w14:paraId="6F2769DF" w14:textId="77777777" w:rsidR="0071362C" w:rsidRDefault="0071362C" w:rsidP="004D7170"/>
    <w:p w14:paraId="137B690B" w14:textId="77777777" w:rsidR="0071362C" w:rsidRDefault="0071362C" w:rsidP="004D7170"/>
    <w:p w14:paraId="4F68DFF7" w14:textId="77777777" w:rsidR="0071362C" w:rsidRDefault="0071362C" w:rsidP="004D7170"/>
    <w:p w14:paraId="0B7AED7F" w14:textId="77777777" w:rsidR="0071362C" w:rsidRDefault="0071362C" w:rsidP="004D7170"/>
    <w:p w14:paraId="427761E1" w14:textId="43C6B8FF" w:rsidR="0071362C" w:rsidRDefault="0071362C" w:rsidP="0071362C">
      <w:pPr>
        <w:pStyle w:val="Heading2"/>
      </w:pPr>
      <w:r w:rsidRPr="0071362C">
        <w:lastRenderedPageBreak/>
        <w:t>Why Employers Value Dual MBA Graduates</w:t>
      </w:r>
    </w:p>
    <w:p w14:paraId="0DE08450" w14:textId="77777777" w:rsidR="0071362C" w:rsidRPr="0071362C" w:rsidRDefault="0071362C" w:rsidP="0071362C">
      <w:r w:rsidRPr="0071362C">
        <w:t>Employers need professionals who can understand the wider organisation while contributing deep knowledge within a particular discipline.</w:t>
      </w:r>
    </w:p>
    <w:p w14:paraId="7940ADC0" w14:textId="77777777" w:rsidR="0071362C" w:rsidRPr="0071362C" w:rsidRDefault="0071362C" w:rsidP="0071362C">
      <w:r w:rsidRPr="0071362C">
        <w:t>Completing two MBA qualifications can demonstrate:</w:t>
      </w:r>
    </w:p>
    <w:p w14:paraId="4156A3E6" w14:textId="77777777" w:rsidR="0071362C" w:rsidRPr="0071362C" w:rsidRDefault="0071362C" w:rsidP="0071362C">
      <w:pPr>
        <w:numPr>
          <w:ilvl w:val="0"/>
          <w:numId w:val="13"/>
        </w:numPr>
      </w:pPr>
      <w:r w:rsidRPr="0071362C">
        <w:t>Broad commercial understanding</w:t>
      </w:r>
    </w:p>
    <w:p w14:paraId="33DA7FDA" w14:textId="77777777" w:rsidR="0071362C" w:rsidRPr="0071362C" w:rsidRDefault="0071362C" w:rsidP="0071362C">
      <w:pPr>
        <w:numPr>
          <w:ilvl w:val="0"/>
          <w:numId w:val="13"/>
        </w:numPr>
      </w:pPr>
      <w:r w:rsidRPr="0071362C">
        <w:t>Advanced specialist knowledge</w:t>
      </w:r>
    </w:p>
    <w:p w14:paraId="6067AB1B" w14:textId="77777777" w:rsidR="0071362C" w:rsidRPr="0071362C" w:rsidRDefault="0071362C" w:rsidP="0071362C">
      <w:pPr>
        <w:numPr>
          <w:ilvl w:val="0"/>
          <w:numId w:val="13"/>
        </w:numPr>
      </w:pPr>
      <w:r w:rsidRPr="0071362C">
        <w:t>Strategic thinking</w:t>
      </w:r>
    </w:p>
    <w:p w14:paraId="041C0DA5" w14:textId="77777777" w:rsidR="0071362C" w:rsidRPr="0071362C" w:rsidRDefault="0071362C" w:rsidP="0071362C">
      <w:pPr>
        <w:numPr>
          <w:ilvl w:val="0"/>
          <w:numId w:val="13"/>
        </w:numPr>
      </w:pPr>
      <w:r w:rsidRPr="0071362C">
        <w:t>Leadership development</w:t>
      </w:r>
    </w:p>
    <w:p w14:paraId="43441675" w14:textId="77777777" w:rsidR="0071362C" w:rsidRPr="0071362C" w:rsidRDefault="0071362C" w:rsidP="0071362C">
      <w:pPr>
        <w:numPr>
          <w:ilvl w:val="0"/>
          <w:numId w:val="13"/>
        </w:numPr>
      </w:pPr>
      <w:r w:rsidRPr="0071362C">
        <w:t>Analytical and problem-solving ability</w:t>
      </w:r>
    </w:p>
    <w:p w14:paraId="261E6417" w14:textId="77777777" w:rsidR="0071362C" w:rsidRPr="0071362C" w:rsidRDefault="0071362C" w:rsidP="0071362C">
      <w:pPr>
        <w:numPr>
          <w:ilvl w:val="0"/>
          <w:numId w:val="13"/>
        </w:numPr>
      </w:pPr>
      <w:r w:rsidRPr="0071362C">
        <w:t>Financial and operational awareness</w:t>
      </w:r>
    </w:p>
    <w:p w14:paraId="76F29B2C" w14:textId="77777777" w:rsidR="0071362C" w:rsidRPr="0071362C" w:rsidRDefault="0071362C" w:rsidP="0071362C">
      <w:pPr>
        <w:numPr>
          <w:ilvl w:val="0"/>
          <w:numId w:val="13"/>
        </w:numPr>
      </w:pPr>
      <w:r w:rsidRPr="0071362C">
        <w:t>Cross-functional management capability</w:t>
      </w:r>
    </w:p>
    <w:p w14:paraId="5437D880" w14:textId="77777777" w:rsidR="0071362C" w:rsidRPr="0071362C" w:rsidRDefault="0071362C" w:rsidP="0071362C">
      <w:pPr>
        <w:numPr>
          <w:ilvl w:val="0"/>
          <w:numId w:val="13"/>
        </w:numPr>
      </w:pPr>
      <w:r w:rsidRPr="0071362C">
        <w:t>Adaptability in technology-driven industries</w:t>
      </w:r>
    </w:p>
    <w:p w14:paraId="7D798787" w14:textId="77777777" w:rsidR="0071362C" w:rsidRPr="0071362C" w:rsidRDefault="0071362C" w:rsidP="0071362C">
      <w:pPr>
        <w:numPr>
          <w:ilvl w:val="0"/>
          <w:numId w:val="13"/>
        </w:numPr>
      </w:pPr>
      <w:r w:rsidRPr="0071362C">
        <w:t>Commitment to continuing professional development</w:t>
      </w:r>
    </w:p>
    <w:p w14:paraId="3A514EDD" w14:textId="77777777" w:rsidR="0071362C" w:rsidRPr="0071362C" w:rsidRDefault="0071362C" w:rsidP="0071362C">
      <w:pPr>
        <w:numPr>
          <w:ilvl w:val="0"/>
          <w:numId w:val="13"/>
        </w:numPr>
      </w:pPr>
      <w:r w:rsidRPr="0071362C">
        <w:t>The ability to connect strategy with implementation</w:t>
      </w:r>
    </w:p>
    <w:p w14:paraId="5C4B41D6" w14:textId="77777777" w:rsidR="0071362C" w:rsidRPr="0071362C" w:rsidRDefault="0071362C" w:rsidP="0071362C">
      <w:r w:rsidRPr="0071362C">
        <w:t>A qualification does not guarantee a promotion or a particular role. However, combining relevant experience with postgraduate business education can strengthen your profile when pursuing leadership, management or specialist career opportunities.</w:t>
      </w:r>
    </w:p>
    <w:p w14:paraId="01D9545A" w14:textId="77777777" w:rsidR="0071362C" w:rsidRDefault="0071362C" w:rsidP="0071362C"/>
    <w:p w14:paraId="6E4E0A93" w14:textId="6AC5169E" w:rsidR="0071362C" w:rsidRDefault="0071362C" w:rsidP="0071362C">
      <w:pPr>
        <w:pStyle w:val="Heading2"/>
      </w:pPr>
      <w:r w:rsidRPr="0071362C">
        <w:t>About the Awarding Institutions</w:t>
      </w:r>
    </w:p>
    <w:p w14:paraId="7CE996E6" w14:textId="77777777" w:rsidR="0071362C" w:rsidRPr="0071362C" w:rsidRDefault="0071362C" w:rsidP="0071362C">
      <w:r w:rsidRPr="0071362C">
        <w:t>The available awarding pathway will be confirmed during the admission process. Students should review the final offer letter, programme specification and awarding details before enrolment.</w:t>
      </w:r>
    </w:p>
    <w:p w14:paraId="284EFE27" w14:textId="77777777" w:rsidR="0071362C" w:rsidRPr="0071362C" w:rsidRDefault="0071362C" w:rsidP="0071362C">
      <w:pPr>
        <w:rPr>
          <w:b/>
          <w:bCs/>
        </w:rPr>
      </w:pPr>
      <w:proofErr w:type="spellStart"/>
      <w:r w:rsidRPr="0071362C">
        <w:rPr>
          <w:b/>
          <w:bCs/>
        </w:rPr>
        <w:t>Girne</w:t>
      </w:r>
      <w:proofErr w:type="spellEnd"/>
      <w:r w:rsidRPr="0071362C">
        <w:rPr>
          <w:b/>
          <w:bCs/>
        </w:rPr>
        <w:t xml:space="preserve"> American University</w:t>
      </w:r>
    </w:p>
    <w:p w14:paraId="7978D6BC" w14:textId="77777777" w:rsidR="0071362C" w:rsidRPr="0071362C" w:rsidRDefault="0071362C" w:rsidP="0071362C">
      <w:proofErr w:type="spellStart"/>
      <w:r w:rsidRPr="0071362C">
        <w:t>Girne</w:t>
      </w:r>
      <w:proofErr w:type="spellEnd"/>
      <w:r w:rsidRPr="0071362C">
        <w:t xml:space="preserve"> American University offers postgraduate programmes across business management, finance, marketing, international business and Management Information Systems.</w:t>
      </w:r>
    </w:p>
    <w:p w14:paraId="2BD2EFD2" w14:textId="77777777" w:rsidR="0071362C" w:rsidRPr="0071362C" w:rsidRDefault="0071362C" w:rsidP="0071362C">
      <w:r w:rsidRPr="0071362C">
        <w:t>Its official programme pages identify selected business programmes with YÖK, YÖDAK and IACBE accreditation, while its Faculty of Business and Economics states that listed business programmes hold specialised IACBE accreditation.</w:t>
      </w:r>
    </w:p>
    <w:p w14:paraId="56471923" w14:textId="77777777" w:rsidR="0071362C" w:rsidRPr="0071362C" w:rsidRDefault="0071362C" w:rsidP="0071362C">
      <w:pPr>
        <w:rPr>
          <w:b/>
          <w:bCs/>
        </w:rPr>
      </w:pPr>
      <w:r w:rsidRPr="0071362C">
        <w:rPr>
          <w:b/>
          <w:bCs/>
        </w:rPr>
        <w:t>Rushford Business School</w:t>
      </w:r>
    </w:p>
    <w:p w14:paraId="009C495B" w14:textId="77777777" w:rsidR="0071362C" w:rsidRPr="0071362C" w:rsidRDefault="0071362C" w:rsidP="0071362C">
      <w:r w:rsidRPr="0071362C">
        <w:lastRenderedPageBreak/>
        <w:t>Rushford Business School is a private business school based in Switzerland offering business and management education through online and international study routes.</w:t>
      </w:r>
    </w:p>
    <w:p w14:paraId="06B6E248" w14:textId="77777777" w:rsidR="0071362C" w:rsidRPr="0071362C" w:rsidRDefault="0071362C" w:rsidP="0071362C">
      <w:r w:rsidRPr="0071362C">
        <w:t xml:space="preserve">Rushford states that it is </w:t>
      </w:r>
      <w:proofErr w:type="spellStart"/>
      <w:r w:rsidRPr="0071362C">
        <w:t>EduQua</w:t>
      </w:r>
      <w:proofErr w:type="spellEnd"/>
      <w:r w:rsidRPr="0071362C">
        <w:t>-certified and has received a four-star overall QS Stars rating, with five-star ratings for teaching and online learning.</w:t>
      </w:r>
    </w:p>
    <w:p w14:paraId="31139CCE" w14:textId="77777777" w:rsidR="0071362C" w:rsidRPr="0071362C" w:rsidRDefault="0071362C" w:rsidP="0071362C">
      <w:pPr>
        <w:rPr>
          <w:b/>
          <w:bCs/>
        </w:rPr>
      </w:pPr>
      <w:r w:rsidRPr="0071362C">
        <w:rPr>
          <w:b/>
          <w:bCs/>
        </w:rPr>
        <w:t>University for the Creative Arts</w:t>
      </w:r>
    </w:p>
    <w:p w14:paraId="5873561A" w14:textId="77777777" w:rsidR="0071362C" w:rsidRPr="0071362C" w:rsidRDefault="0071362C" w:rsidP="0071362C">
      <w:r w:rsidRPr="0071362C">
        <w:t>The University for the Creative Arts is a UK specialist university offering undergraduate and postgraduate education across creative disciplines, business and technology.</w:t>
      </w:r>
    </w:p>
    <w:p w14:paraId="5BBAFBAC" w14:textId="77777777" w:rsidR="0071362C" w:rsidRPr="0071362C" w:rsidRDefault="0071362C" w:rsidP="0071362C">
      <w:r w:rsidRPr="0071362C">
        <w:t>UCA’s official information identifies it as a UK specialist creative university with postgraduate business and management provision. The exact UCA qualification available through a selected Dual MBA pathway must be confirmed in the applicant’s official programme documentation.</w:t>
      </w:r>
    </w:p>
    <w:p w14:paraId="2F55DDF0" w14:textId="77777777" w:rsidR="0071362C" w:rsidRDefault="0071362C" w:rsidP="0071362C">
      <w:r w:rsidRPr="0071362C">
        <w:t>[Compare Awarding Pathways]</w:t>
      </w:r>
    </w:p>
    <w:p w14:paraId="24FC9A1B" w14:textId="77777777" w:rsidR="0071362C" w:rsidRPr="0071362C" w:rsidRDefault="0071362C" w:rsidP="0071362C"/>
    <w:p w14:paraId="0EF5E023" w14:textId="236C7BF9" w:rsidR="0071362C" w:rsidRDefault="0071362C" w:rsidP="0071362C">
      <w:pPr>
        <w:pStyle w:val="Heading2"/>
      </w:pPr>
      <w:r w:rsidRPr="0071362C">
        <w:t>Affordable Online Dual MBA with Flexible Payment Options</w:t>
      </w:r>
    </w:p>
    <w:p w14:paraId="16824454" w14:textId="77777777" w:rsidR="0071362C" w:rsidRPr="0071362C" w:rsidRDefault="0071362C" w:rsidP="0071362C">
      <w:r w:rsidRPr="0071362C">
        <w:t>The Dual MBA Programme is designed to provide a streamlined route to two MBA qualifications without requiring students to complete two entirely separate study journeys.</w:t>
      </w:r>
    </w:p>
    <w:p w14:paraId="1E83F9CC" w14:textId="77777777" w:rsidR="0071362C" w:rsidRPr="0071362C" w:rsidRDefault="0071362C" w:rsidP="0071362C">
      <w:r w:rsidRPr="0071362C">
        <w:t>Programme fees depend on:</w:t>
      </w:r>
    </w:p>
    <w:p w14:paraId="4812D230" w14:textId="77777777" w:rsidR="0071362C" w:rsidRPr="0071362C" w:rsidRDefault="0071362C" w:rsidP="0071362C">
      <w:pPr>
        <w:numPr>
          <w:ilvl w:val="0"/>
          <w:numId w:val="14"/>
        </w:numPr>
      </w:pPr>
      <w:r w:rsidRPr="0071362C">
        <w:t>The selected awarding institutions</w:t>
      </w:r>
    </w:p>
    <w:p w14:paraId="1516556E" w14:textId="77777777" w:rsidR="0071362C" w:rsidRPr="0071362C" w:rsidRDefault="0071362C" w:rsidP="0071362C">
      <w:pPr>
        <w:numPr>
          <w:ilvl w:val="0"/>
          <w:numId w:val="14"/>
        </w:numPr>
      </w:pPr>
      <w:r w:rsidRPr="0071362C">
        <w:t>The MBA specialisation</w:t>
      </w:r>
    </w:p>
    <w:p w14:paraId="14D81636" w14:textId="77777777" w:rsidR="0071362C" w:rsidRPr="0071362C" w:rsidRDefault="0071362C" w:rsidP="0071362C">
      <w:pPr>
        <w:numPr>
          <w:ilvl w:val="0"/>
          <w:numId w:val="14"/>
        </w:numPr>
      </w:pPr>
      <w:r w:rsidRPr="0071362C">
        <w:t>The applicant’s academic background</w:t>
      </w:r>
    </w:p>
    <w:p w14:paraId="40D8C067" w14:textId="77777777" w:rsidR="0071362C" w:rsidRPr="0071362C" w:rsidRDefault="0071362C" w:rsidP="0071362C">
      <w:pPr>
        <w:numPr>
          <w:ilvl w:val="0"/>
          <w:numId w:val="14"/>
        </w:numPr>
      </w:pPr>
      <w:r w:rsidRPr="0071362C">
        <w:t>Any approved exemptions or credit recognition</w:t>
      </w:r>
    </w:p>
    <w:p w14:paraId="5659FE64" w14:textId="77777777" w:rsidR="0071362C" w:rsidRPr="0071362C" w:rsidRDefault="0071362C" w:rsidP="0071362C">
      <w:pPr>
        <w:numPr>
          <w:ilvl w:val="0"/>
          <w:numId w:val="14"/>
        </w:numPr>
      </w:pPr>
      <w:r w:rsidRPr="0071362C">
        <w:t>Scholarship eligibility</w:t>
      </w:r>
    </w:p>
    <w:p w14:paraId="55812D66" w14:textId="77777777" w:rsidR="0071362C" w:rsidRPr="0071362C" w:rsidRDefault="0071362C" w:rsidP="0071362C">
      <w:pPr>
        <w:numPr>
          <w:ilvl w:val="0"/>
          <w:numId w:val="14"/>
        </w:numPr>
      </w:pPr>
      <w:r w:rsidRPr="0071362C">
        <w:t>Documentation or attestation requirements</w:t>
      </w:r>
    </w:p>
    <w:p w14:paraId="57B7918C" w14:textId="77777777" w:rsidR="0071362C" w:rsidRPr="0071362C" w:rsidRDefault="0071362C" w:rsidP="0071362C">
      <w:r w:rsidRPr="0071362C">
        <w:t>Flexible monthly instalment plans may be available.</w:t>
      </w:r>
    </w:p>
    <w:p w14:paraId="38578C7D" w14:textId="77777777" w:rsidR="0071362C" w:rsidRPr="0071362C" w:rsidRDefault="0071362C" w:rsidP="0071362C">
      <w:r w:rsidRPr="0071362C">
        <w:t>Scholarships are offered for selected intakes and are subject to availability, eligibility and applicable terms.</w:t>
      </w:r>
    </w:p>
    <w:p w14:paraId="11B56F14" w14:textId="77777777" w:rsidR="0071362C" w:rsidRPr="0071362C" w:rsidRDefault="0071362C" w:rsidP="0071362C">
      <w:r w:rsidRPr="0071362C">
        <w:t>[Request Fee Structure] [Check Scholarship Eligibility]</w:t>
      </w:r>
    </w:p>
    <w:p w14:paraId="5BDE600F" w14:textId="77777777" w:rsidR="0071362C" w:rsidRDefault="0071362C" w:rsidP="0071362C"/>
    <w:p w14:paraId="543720D7" w14:textId="77777777" w:rsidR="0071362C" w:rsidRDefault="0071362C" w:rsidP="0071362C"/>
    <w:p w14:paraId="5D715D69" w14:textId="77777777" w:rsidR="0071362C" w:rsidRDefault="0071362C" w:rsidP="0071362C"/>
    <w:p w14:paraId="695BAF16" w14:textId="77777777" w:rsidR="0071362C" w:rsidRPr="0071362C" w:rsidRDefault="0071362C" w:rsidP="0071362C">
      <w:pPr>
        <w:pStyle w:val="Heading2"/>
      </w:pPr>
      <w:r w:rsidRPr="0071362C">
        <w:lastRenderedPageBreak/>
        <w:t>How to Apply</w:t>
      </w:r>
    </w:p>
    <w:p w14:paraId="7D58C8A3" w14:textId="77777777" w:rsidR="0071362C" w:rsidRPr="0071362C" w:rsidRDefault="0071362C" w:rsidP="0071362C">
      <w:pPr>
        <w:rPr>
          <w:b/>
          <w:bCs/>
        </w:rPr>
      </w:pPr>
      <w:r w:rsidRPr="0071362C">
        <w:rPr>
          <w:b/>
          <w:bCs/>
        </w:rPr>
        <w:t>Step 1: Submit an enquiry</w:t>
      </w:r>
    </w:p>
    <w:p w14:paraId="521619C3" w14:textId="77777777" w:rsidR="0071362C" w:rsidRPr="0071362C" w:rsidRDefault="0071362C" w:rsidP="0071362C">
      <w:r w:rsidRPr="0071362C">
        <w:t>Provide your preferred MBA specialisation, educational background and professional experience.</w:t>
      </w:r>
    </w:p>
    <w:p w14:paraId="34E7341E" w14:textId="77777777" w:rsidR="0071362C" w:rsidRPr="0071362C" w:rsidRDefault="0071362C" w:rsidP="0071362C">
      <w:pPr>
        <w:rPr>
          <w:b/>
          <w:bCs/>
        </w:rPr>
      </w:pPr>
      <w:r w:rsidRPr="0071362C">
        <w:rPr>
          <w:b/>
          <w:bCs/>
        </w:rPr>
        <w:t>Step 2: Complete an eligibility assessment</w:t>
      </w:r>
    </w:p>
    <w:p w14:paraId="24C73A6B" w14:textId="77777777" w:rsidR="0071362C" w:rsidRPr="0071362C" w:rsidRDefault="0071362C" w:rsidP="0071362C">
      <w:r w:rsidRPr="0071362C">
        <w:t>An academic advisor reviews your profile and recommends a suitable awarding pathway.</w:t>
      </w:r>
    </w:p>
    <w:p w14:paraId="0A18D458" w14:textId="77777777" w:rsidR="0071362C" w:rsidRPr="0071362C" w:rsidRDefault="0071362C" w:rsidP="0071362C">
      <w:pPr>
        <w:rPr>
          <w:b/>
          <w:bCs/>
        </w:rPr>
      </w:pPr>
      <w:r w:rsidRPr="0071362C">
        <w:rPr>
          <w:b/>
          <w:bCs/>
        </w:rPr>
        <w:t>Step 3: Submit your documents</w:t>
      </w:r>
    </w:p>
    <w:p w14:paraId="7596F3A8" w14:textId="77777777" w:rsidR="0071362C" w:rsidRPr="0071362C" w:rsidRDefault="0071362C" w:rsidP="0071362C">
      <w:r w:rsidRPr="0071362C">
        <w:t>Applicants may be asked for academic certificates, transcripts, identification, CV, employment documents and other supporting evidence.</w:t>
      </w:r>
    </w:p>
    <w:p w14:paraId="3B0E5D02" w14:textId="77777777" w:rsidR="0071362C" w:rsidRPr="0071362C" w:rsidRDefault="0071362C" w:rsidP="0071362C">
      <w:pPr>
        <w:rPr>
          <w:b/>
          <w:bCs/>
        </w:rPr>
      </w:pPr>
      <w:r w:rsidRPr="0071362C">
        <w:rPr>
          <w:b/>
          <w:bCs/>
        </w:rPr>
        <w:t>Step 4: Receive your programme offer</w:t>
      </w:r>
    </w:p>
    <w:p w14:paraId="3112DBA3" w14:textId="77777777" w:rsidR="0071362C" w:rsidRPr="0071362C" w:rsidRDefault="0071362C" w:rsidP="0071362C">
      <w:r w:rsidRPr="0071362C">
        <w:t>Your offer confirms the awarding pathway, MBA qualifications, duration, fees, modules and entry conditions.</w:t>
      </w:r>
    </w:p>
    <w:p w14:paraId="3B80C1C0" w14:textId="77777777" w:rsidR="0071362C" w:rsidRPr="0071362C" w:rsidRDefault="0071362C" w:rsidP="0071362C">
      <w:pPr>
        <w:rPr>
          <w:b/>
          <w:bCs/>
        </w:rPr>
      </w:pPr>
      <w:r w:rsidRPr="0071362C">
        <w:rPr>
          <w:b/>
          <w:bCs/>
        </w:rPr>
        <w:t>Step 5: Complete registration</w:t>
      </w:r>
    </w:p>
    <w:p w14:paraId="5595ABCE" w14:textId="77777777" w:rsidR="0071362C" w:rsidRPr="0071362C" w:rsidRDefault="0071362C" w:rsidP="0071362C">
      <w:r w:rsidRPr="0071362C">
        <w:t>Accept the offer and complete the required registration payment and documentation.</w:t>
      </w:r>
    </w:p>
    <w:p w14:paraId="69ECDB7E" w14:textId="77777777" w:rsidR="0071362C" w:rsidRPr="0071362C" w:rsidRDefault="0071362C" w:rsidP="0071362C">
      <w:pPr>
        <w:rPr>
          <w:b/>
          <w:bCs/>
        </w:rPr>
      </w:pPr>
      <w:r w:rsidRPr="0071362C">
        <w:rPr>
          <w:b/>
          <w:bCs/>
        </w:rPr>
        <w:t>Step 6: Begin your Dual MBA</w:t>
      </w:r>
    </w:p>
    <w:p w14:paraId="3EAD72ED" w14:textId="77777777" w:rsidR="0071362C" w:rsidRPr="0071362C" w:rsidRDefault="0071362C" w:rsidP="0071362C">
      <w:r w:rsidRPr="0071362C">
        <w:t>Access your learning resources, academic schedule and student-support services.</w:t>
      </w:r>
    </w:p>
    <w:p w14:paraId="1F1EB522" w14:textId="77777777" w:rsidR="0071362C" w:rsidRPr="0071362C" w:rsidRDefault="0071362C" w:rsidP="0071362C">
      <w:r w:rsidRPr="0071362C">
        <w:t>[Start My Application]</w:t>
      </w:r>
    </w:p>
    <w:p w14:paraId="2B91A31D" w14:textId="77777777" w:rsidR="0071362C" w:rsidRPr="0071362C" w:rsidRDefault="0071362C" w:rsidP="0071362C">
      <w:pPr>
        <w:pStyle w:val="Heading2"/>
      </w:pPr>
      <w:r w:rsidRPr="0071362C">
        <w:t>Frequently Asked Questions</w:t>
      </w:r>
    </w:p>
    <w:p w14:paraId="0D2B554C" w14:textId="77777777" w:rsidR="0071362C" w:rsidRPr="0071362C" w:rsidRDefault="0071362C" w:rsidP="0071362C">
      <w:pPr>
        <w:rPr>
          <w:b/>
          <w:bCs/>
        </w:rPr>
      </w:pPr>
      <w:r w:rsidRPr="0071362C">
        <w:rPr>
          <w:b/>
          <w:bCs/>
        </w:rPr>
        <w:t>What is a Dual MBA?</w:t>
      </w:r>
    </w:p>
    <w:p w14:paraId="5273FC35" w14:textId="77777777" w:rsidR="0071362C" w:rsidRPr="0071362C" w:rsidRDefault="0071362C" w:rsidP="0071362C">
      <w:r w:rsidRPr="0071362C">
        <w:t>A Dual MBA is a programme that enables eligible students to complete two separate MBA qualifications through an integrated academic pathway.</w:t>
      </w:r>
    </w:p>
    <w:p w14:paraId="469F4E8D" w14:textId="77777777" w:rsidR="0071362C" w:rsidRPr="0071362C" w:rsidRDefault="0071362C" w:rsidP="0071362C">
      <w:pPr>
        <w:rPr>
          <w:b/>
          <w:bCs/>
        </w:rPr>
      </w:pPr>
      <w:r w:rsidRPr="0071362C">
        <w:rPr>
          <w:b/>
          <w:bCs/>
        </w:rPr>
        <w:t>Will I receive two MBA certificates?</w:t>
      </w:r>
    </w:p>
    <w:p w14:paraId="68955422" w14:textId="77777777" w:rsidR="0071362C" w:rsidRPr="0071362C" w:rsidRDefault="0071362C" w:rsidP="0071362C">
      <w:r w:rsidRPr="0071362C">
        <w:t>Students who successfully complete the requirements of both awards receive two MBA qualifications. The exact certificate titles and awarding institutions are confirmed in the official offer and programme documentation.</w:t>
      </w:r>
    </w:p>
    <w:p w14:paraId="43C97F2F" w14:textId="77777777" w:rsidR="0071362C" w:rsidRPr="0071362C" w:rsidRDefault="0071362C" w:rsidP="0071362C">
      <w:pPr>
        <w:rPr>
          <w:b/>
          <w:bCs/>
        </w:rPr>
      </w:pPr>
      <w:r w:rsidRPr="0071362C">
        <w:rPr>
          <w:b/>
          <w:bCs/>
        </w:rPr>
        <w:t>Is a Dual MBA the same as an MBA with dual specialisation?</w:t>
      </w:r>
    </w:p>
    <w:p w14:paraId="2420F7F5" w14:textId="77777777" w:rsidR="0071362C" w:rsidRPr="0071362C" w:rsidRDefault="0071362C" w:rsidP="0071362C">
      <w:r w:rsidRPr="0071362C">
        <w:t>No. An MBA with dual specialisation normally provides one MBA qualification covering two concentration areas. A Dual MBA provides two separate qualifications, subject to successful completion of both award requirements.</w:t>
      </w:r>
    </w:p>
    <w:p w14:paraId="1FD5293A" w14:textId="77777777" w:rsidR="0071362C" w:rsidRPr="0071362C" w:rsidRDefault="0071362C" w:rsidP="0071362C">
      <w:pPr>
        <w:rPr>
          <w:b/>
          <w:bCs/>
        </w:rPr>
      </w:pPr>
      <w:r w:rsidRPr="0071362C">
        <w:rPr>
          <w:b/>
          <w:bCs/>
        </w:rPr>
        <w:t>How long does the Dual MBA take?</w:t>
      </w:r>
    </w:p>
    <w:p w14:paraId="4F9B6AE3" w14:textId="77777777" w:rsidR="0071362C" w:rsidRPr="0071362C" w:rsidRDefault="0071362C" w:rsidP="0071362C">
      <w:r w:rsidRPr="0071362C">
        <w:lastRenderedPageBreak/>
        <w:t>The programme is designed to be completed in approximately 12 months. Actual completion time depends on the awarding pathway, academic calendar, module progression and any approved exemptions.</w:t>
      </w:r>
    </w:p>
    <w:p w14:paraId="186077FC" w14:textId="77777777" w:rsidR="0071362C" w:rsidRPr="0071362C" w:rsidRDefault="0071362C" w:rsidP="0071362C">
      <w:pPr>
        <w:rPr>
          <w:b/>
          <w:bCs/>
        </w:rPr>
      </w:pPr>
      <w:r w:rsidRPr="0071362C">
        <w:rPr>
          <w:b/>
          <w:bCs/>
        </w:rPr>
        <w:t>Is the Dual MBA completely online?</w:t>
      </w:r>
    </w:p>
    <w:p w14:paraId="47E7B924" w14:textId="77777777" w:rsidR="0071362C" w:rsidRPr="0071362C" w:rsidRDefault="0071362C" w:rsidP="0071362C">
      <w:r w:rsidRPr="0071362C">
        <w:t>Yes, the programme is delivered online. It may include live weekend classes, recorded resources, independent learning, online academic materials and virtual faculty support.</w:t>
      </w:r>
    </w:p>
    <w:p w14:paraId="1FB67591" w14:textId="77777777" w:rsidR="0071362C" w:rsidRPr="0071362C" w:rsidRDefault="0071362C" w:rsidP="0071362C">
      <w:pPr>
        <w:rPr>
          <w:b/>
          <w:bCs/>
        </w:rPr>
      </w:pPr>
      <w:r w:rsidRPr="0071362C">
        <w:rPr>
          <w:b/>
          <w:bCs/>
        </w:rPr>
        <w:t>Can I complete the MBA while working full-time?</w:t>
      </w:r>
    </w:p>
    <w:p w14:paraId="35C90D33" w14:textId="77777777" w:rsidR="0071362C" w:rsidRPr="0071362C" w:rsidRDefault="0071362C" w:rsidP="0071362C">
      <w:r w:rsidRPr="0071362C">
        <w:t>Yes. The programme is designed for working professionals, with online learning and weekend classes intended to reduce disruption to employment.</w:t>
      </w:r>
    </w:p>
    <w:p w14:paraId="7D0C28FA" w14:textId="77777777" w:rsidR="0071362C" w:rsidRPr="0071362C" w:rsidRDefault="0071362C" w:rsidP="0071362C">
      <w:pPr>
        <w:rPr>
          <w:b/>
          <w:bCs/>
        </w:rPr>
      </w:pPr>
      <w:r w:rsidRPr="0071362C">
        <w:rPr>
          <w:b/>
          <w:bCs/>
        </w:rPr>
        <w:t>Do I need a bachelor’s degree?</w:t>
      </w:r>
    </w:p>
    <w:p w14:paraId="568CFBA6" w14:textId="77777777" w:rsidR="0071362C" w:rsidRPr="0071362C" w:rsidRDefault="0071362C" w:rsidP="0071362C">
      <w:r w:rsidRPr="0071362C">
        <w:t>A recognised bachelor’s degree is the standard entry requirement for many MBA pathways. However, experienced applicants without a bachelor’s degree may be considered for selected routes following an individual assessment of their professional experience and previous learning.</w:t>
      </w:r>
    </w:p>
    <w:p w14:paraId="799F00D1" w14:textId="77777777" w:rsidR="0071362C" w:rsidRPr="0071362C" w:rsidRDefault="0071362C" w:rsidP="0071362C">
      <w:pPr>
        <w:rPr>
          <w:b/>
          <w:bCs/>
        </w:rPr>
      </w:pPr>
      <w:r w:rsidRPr="0071362C">
        <w:rPr>
          <w:b/>
          <w:bCs/>
        </w:rPr>
        <w:t>How much professional experience is required?</w:t>
      </w:r>
    </w:p>
    <w:p w14:paraId="63EF593F" w14:textId="77777777" w:rsidR="0071362C" w:rsidRPr="0071362C" w:rsidRDefault="0071362C" w:rsidP="0071362C">
      <w:r w:rsidRPr="0071362C">
        <w:t>There is no single experience requirement applicable to every pathway. The nature, relevance and level of your experience are considered alongside your education and professional responsibilities.</w:t>
      </w:r>
    </w:p>
    <w:p w14:paraId="703FA185" w14:textId="77777777" w:rsidR="0071362C" w:rsidRPr="0071362C" w:rsidRDefault="0071362C" w:rsidP="0071362C">
      <w:pPr>
        <w:rPr>
          <w:b/>
          <w:bCs/>
        </w:rPr>
      </w:pPr>
      <w:r w:rsidRPr="0071362C">
        <w:rPr>
          <w:b/>
          <w:bCs/>
        </w:rPr>
        <w:t>Are there examinations?</w:t>
      </w:r>
    </w:p>
    <w:p w14:paraId="54247123" w14:textId="77777777" w:rsidR="0071362C" w:rsidRPr="0071362C" w:rsidRDefault="0071362C" w:rsidP="0071362C">
      <w:r w:rsidRPr="0071362C">
        <w:t>Assessment is primarily assignment-based and may include case studies, projects, presentations and a final research project. Assessment methods vary by awarding institution.</w:t>
      </w:r>
    </w:p>
    <w:p w14:paraId="15153571" w14:textId="77777777" w:rsidR="0071362C" w:rsidRPr="0071362C" w:rsidRDefault="0071362C" w:rsidP="0071362C">
      <w:pPr>
        <w:rPr>
          <w:b/>
          <w:bCs/>
        </w:rPr>
      </w:pPr>
      <w:r w:rsidRPr="0071362C">
        <w:rPr>
          <w:b/>
          <w:bCs/>
        </w:rPr>
        <w:t>Which MBA specialisations are available?</w:t>
      </w:r>
    </w:p>
    <w:p w14:paraId="69AFEED7" w14:textId="77777777" w:rsidR="0071362C" w:rsidRPr="0071362C" w:rsidRDefault="0071362C" w:rsidP="0071362C">
      <w:r w:rsidRPr="0071362C">
        <w:t>Options may include Artificial Intelligence, Finance, Project Management, Human Resource Management, Business Analytics, Data Science, Supply Chain Management, Information Technology, Management Information Systems, Digital Transformation, Marketing, Healthcare Management and other fields.</w:t>
      </w:r>
    </w:p>
    <w:p w14:paraId="1D6A9030" w14:textId="77777777" w:rsidR="0071362C" w:rsidRPr="0071362C" w:rsidRDefault="0071362C" w:rsidP="0071362C">
      <w:pPr>
        <w:rPr>
          <w:b/>
          <w:bCs/>
        </w:rPr>
      </w:pPr>
      <w:r w:rsidRPr="0071362C">
        <w:rPr>
          <w:b/>
          <w:bCs/>
        </w:rPr>
        <w:t>Which institution will award my MBA qualifications?</w:t>
      </w:r>
    </w:p>
    <w:p w14:paraId="1C2A525D" w14:textId="77777777" w:rsidR="0071362C" w:rsidRPr="0071362C" w:rsidRDefault="0071362C" w:rsidP="0071362C">
      <w:r w:rsidRPr="0071362C">
        <w:t xml:space="preserve">Available pathways may involve </w:t>
      </w:r>
      <w:proofErr w:type="spellStart"/>
      <w:r w:rsidRPr="0071362C">
        <w:t>Girne</w:t>
      </w:r>
      <w:proofErr w:type="spellEnd"/>
      <w:r w:rsidRPr="0071362C">
        <w:t xml:space="preserve"> American University, Rushford Business School or the University for the Creative Arts. Your academic advisor will confirm the suitable pathway and awarding institutions before registration.</w:t>
      </w:r>
    </w:p>
    <w:p w14:paraId="1EA673DB" w14:textId="77777777" w:rsidR="0071362C" w:rsidRPr="0071362C" w:rsidRDefault="0071362C" w:rsidP="0071362C">
      <w:pPr>
        <w:rPr>
          <w:b/>
          <w:bCs/>
        </w:rPr>
      </w:pPr>
      <w:r w:rsidRPr="0071362C">
        <w:rPr>
          <w:b/>
          <w:bCs/>
        </w:rPr>
        <w:t>Is the programme recognised in the UAE?</w:t>
      </w:r>
    </w:p>
    <w:p w14:paraId="72B769A1" w14:textId="77777777" w:rsidR="0071362C" w:rsidRPr="0071362C" w:rsidRDefault="0071362C" w:rsidP="0071362C">
      <w:r w:rsidRPr="0071362C">
        <w:lastRenderedPageBreak/>
        <w:t>Recognition and equivalency depend on the awarding institution, programme delivery, student circumstances and the requirements of the relevant UAE authority. Applicants who require a specific form of UAE recognition should verify the requirements before enrolling.</w:t>
      </w:r>
    </w:p>
    <w:p w14:paraId="015C33DD" w14:textId="77777777" w:rsidR="0071362C" w:rsidRPr="0071362C" w:rsidRDefault="0071362C" w:rsidP="0071362C">
      <w:pPr>
        <w:rPr>
          <w:b/>
          <w:bCs/>
        </w:rPr>
      </w:pPr>
      <w:r w:rsidRPr="0071362C">
        <w:rPr>
          <w:b/>
          <w:bCs/>
        </w:rPr>
        <w:t>Can I use the qualification outside the UAE?</w:t>
      </w:r>
    </w:p>
    <w:p w14:paraId="493E47D4" w14:textId="77777777" w:rsidR="0071362C" w:rsidRPr="0071362C" w:rsidRDefault="0071362C" w:rsidP="0071362C">
      <w:r w:rsidRPr="0071362C">
        <w:t>International acceptance depends on the receiving country, employer, university, immigration authority or professional regulator. Students should confirm the requirements relevant to their intended use.</w:t>
      </w:r>
    </w:p>
    <w:p w14:paraId="75565FBD" w14:textId="77777777" w:rsidR="0071362C" w:rsidRPr="0071362C" w:rsidRDefault="0071362C" w:rsidP="0071362C">
      <w:pPr>
        <w:rPr>
          <w:b/>
          <w:bCs/>
        </w:rPr>
      </w:pPr>
      <w:r w:rsidRPr="0071362C">
        <w:rPr>
          <w:b/>
          <w:bCs/>
        </w:rPr>
        <w:t>How much does the Dual MBA cost?</w:t>
      </w:r>
    </w:p>
    <w:p w14:paraId="0DA3C528" w14:textId="77777777" w:rsidR="0071362C" w:rsidRPr="0071362C" w:rsidRDefault="0071362C" w:rsidP="0071362C">
      <w:r w:rsidRPr="0071362C">
        <w:t>Fees vary according to the awarding pathway, specialisation, scholarship, exemptions and documentation requirements. Submit a fee request to receive the latest structure.</w:t>
      </w:r>
    </w:p>
    <w:p w14:paraId="5ECF4DCC" w14:textId="77777777" w:rsidR="0071362C" w:rsidRPr="0071362C" w:rsidRDefault="0071362C" w:rsidP="0071362C">
      <w:pPr>
        <w:rPr>
          <w:b/>
          <w:bCs/>
        </w:rPr>
      </w:pPr>
      <w:r w:rsidRPr="0071362C">
        <w:rPr>
          <w:b/>
          <w:bCs/>
        </w:rPr>
        <w:t>Are scholarships available?</w:t>
      </w:r>
    </w:p>
    <w:p w14:paraId="51E862C6" w14:textId="77777777" w:rsidR="0071362C" w:rsidRPr="0071362C" w:rsidRDefault="0071362C" w:rsidP="0071362C">
      <w:r w:rsidRPr="0071362C">
        <w:t>Scholarships may be available for selected intakes. Offers are subject to eligibility, deadlines, seat availability and applicable terms.</w:t>
      </w:r>
    </w:p>
    <w:p w14:paraId="5B2233B3" w14:textId="77777777" w:rsidR="0071362C" w:rsidRPr="0071362C" w:rsidRDefault="0071362C" w:rsidP="0071362C">
      <w:pPr>
        <w:rPr>
          <w:b/>
          <w:bCs/>
        </w:rPr>
      </w:pPr>
      <w:r w:rsidRPr="0071362C">
        <w:rPr>
          <w:b/>
          <w:bCs/>
        </w:rPr>
        <w:t>Can I pay the fees monthly?</w:t>
      </w:r>
    </w:p>
    <w:p w14:paraId="4A2637D6" w14:textId="77777777" w:rsidR="0071362C" w:rsidRPr="0071362C" w:rsidRDefault="0071362C" w:rsidP="0071362C">
      <w:r w:rsidRPr="0071362C">
        <w:t>Flexible instalment options may be available. The payment schedule is confirmed as part of the admission and fee plan.</w:t>
      </w:r>
    </w:p>
    <w:p w14:paraId="3738F678" w14:textId="77777777" w:rsidR="0071362C" w:rsidRPr="0071362C" w:rsidRDefault="0071362C" w:rsidP="0071362C">
      <w:pPr>
        <w:rPr>
          <w:b/>
          <w:bCs/>
        </w:rPr>
      </w:pPr>
      <w:r w:rsidRPr="0071362C">
        <w:rPr>
          <w:b/>
          <w:bCs/>
        </w:rPr>
        <w:t>How do I check my eligibility?</w:t>
      </w:r>
    </w:p>
    <w:p w14:paraId="1F541863" w14:textId="77777777" w:rsidR="0071362C" w:rsidRPr="0071362C" w:rsidRDefault="0071362C" w:rsidP="0071362C">
      <w:r w:rsidRPr="0071362C">
        <w:t>Submit your CV, educational background and preferred specialisation. An academic advisor will review your profile and recommend an appropriate pathway.</w:t>
      </w:r>
    </w:p>
    <w:p w14:paraId="783849AE" w14:textId="77777777" w:rsidR="0071362C" w:rsidRPr="0071362C" w:rsidRDefault="0071362C" w:rsidP="0071362C">
      <w:r w:rsidRPr="0071362C">
        <w:pict w14:anchorId="324F6991">
          <v:rect id="_x0000_i1082" style="width:0;height:1.5pt" o:hralign="center" o:hrstd="t" o:hr="t" fillcolor="#a0a0a0" stroked="f"/>
        </w:pict>
      </w:r>
    </w:p>
    <w:p w14:paraId="226F8F80" w14:textId="77777777" w:rsidR="0071362C" w:rsidRPr="0071362C" w:rsidRDefault="0071362C" w:rsidP="0071362C">
      <w:pPr>
        <w:pStyle w:val="Heading2"/>
      </w:pPr>
      <w:r w:rsidRPr="0071362C">
        <w:t>Earn Two MBA Qualifications without Pausing Your Career</w:t>
      </w:r>
    </w:p>
    <w:p w14:paraId="2CE0DB92" w14:textId="77777777" w:rsidR="0071362C" w:rsidRPr="0071362C" w:rsidRDefault="0071362C" w:rsidP="0071362C">
      <w:r w:rsidRPr="0071362C">
        <w:t>Develop broad management knowledge. Build specialist expertise. Strengthen your preparation for the next stage of your career.</w:t>
      </w:r>
    </w:p>
    <w:p w14:paraId="4954411C" w14:textId="77777777" w:rsidR="0071362C" w:rsidRPr="0071362C" w:rsidRDefault="0071362C" w:rsidP="0071362C">
      <w:r w:rsidRPr="0071362C">
        <w:t>Study online, attend flexible weekend classes and complete two MBA qualifications through one integrated programme.</w:t>
      </w:r>
    </w:p>
    <w:p w14:paraId="4052BD8B" w14:textId="77777777" w:rsidR="0071362C" w:rsidRPr="0071362C" w:rsidRDefault="0071362C" w:rsidP="0071362C">
      <w:r w:rsidRPr="0071362C">
        <w:rPr>
          <w:b/>
          <w:bCs/>
        </w:rPr>
        <w:t>Your experience has built the foundation. Your Dual MBA can help you build what comes next.</w:t>
      </w:r>
    </w:p>
    <w:p w14:paraId="413E4654" w14:textId="77777777" w:rsidR="0071362C" w:rsidRPr="0071362C" w:rsidRDefault="0071362C" w:rsidP="0071362C">
      <w:r w:rsidRPr="0071362C">
        <w:t>[Apply Now] [Download Brochure] [Enquire on WhatsApp]</w:t>
      </w:r>
    </w:p>
    <w:p w14:paraId="148C3244" w14:textId="77777777" w:rsidR="0071362C" w:rsidRPr="0071362C" w:rsidRDefault="0071362C" w:rsidP="0071362C"/>
    <w:sectPr w:rsidR="0071362C" w:rsidRPr="007136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296A"/>
    <w:multiLevelType w:val="multilevel"/>
    <w:tmpl w:val="21B4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348EA"/>
    <w:multiLevelType w:val="multilevel"/>
    <w:tmpl w:val="02A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B528E"/>
    <w:multiLevelType w:val="multilevel"/>
    <w:tmpl w:val="CDAC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E6975"/>
    <w:multiLevelType w:val="multilevel"/>
    <w:tmpl w:val="FF2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946DF"/>
    <w:multiLevelType w:val="multilevel"/>
    <w:tmpl w:val="3742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F7874"/>
    <w:multiLevelType w:val="multilevel"/>
    <w:tmpl w:val="8EFC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D0975"/>
    <w:multiLevelType w:val="multilevel"/>
    <w:tmpl w:val="D8C2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24028"/>
    <w:multiLevelType w:val="hybridMultilevel"/>
    <w:tmpl w:val="24A8C0A2"/>
    <w:lvl w:ilvl="0" w:tplc="89563224">
      <w:numFmt w:val="bullet"/>
      <w:lvlText w:val=""/>
      <w:lvlJc w:val="left"/>
      <w:pPr>
        <w:ind w:left="1080" w:hanging="360"/>
      </w:pPr>
      <w:rPr>
        <w:rFonts w:ascii="Aptos" w:eastAsiaTheme="minorHAnsi" w:hAnsi="Aptos" w:cstheme="minorBidi"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8" w15:restartNumberingAfterBreak="0">
    <w:nsid w:val="58F202A7"/>
    <w:multiLevelType w:val="hybridMultilevel"/>
    <w:tmpl w:val="1F7ACF42"/>
    <w:lvl w:ilvl="0" w:tplc="4C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63754C48"/>
    <w:multiLevelType w:val="hybridMultilevel"/>
    <w:tmpl w:val="4B50896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6B224959"/>
    <w:multiLevelType w:val="multilevel"/>
    <w:tmpl w:val="52C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66334"/>
    <w:multiLevelType w:val="multilevel"/>
    <w:tmpl w:val="3A66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B1F40"/>
    <w:multiLevelType w:val="multilevel"/>
    <w:tmpl w:val="2FC8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F35516"/>
    <w:multiLevelType w:val="hybridMultilevel"/>
    <w:tmpl w:val="06728C38"/>
    <w:lvl w:ilvl="0" w:tplc="89563224">
      <w:numFmt w:val="bullet"/>
      <w:lvlText w:val=""/>
      <w:lvlJc w:val="left"/>
      <w:pPr>
        <w:ind w:left="720" w:hanging="360"/>
      </w:pPr>
      <w:rPr>
        <w:rFonts w:ascii="Aptos" w:eastAsiaTheme="minorHAnsi"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304743436">
    <w:abstractNumId w:val="9"/>
  </w:num>
  <w:num w:numId="2" w16cid:durableId="1634210298">
    <w:abstractNumId w:val="13"/>
  </w:num>
  <w:num w:numId="3" w16cid:durableId="74861648">
    <w:abstractNumId w:val="7"/>
  </w:num>
  <w:num w:numId="4" w16cid:durableId="2047023222">
    <w:abstractNumId w:val="8"/>
  </w:num>
  <w:num w:numId="5" w16cid:durableId="610628368">
    <w:abstractNumId w:val="12"/>
  </w:num>
  <w:num w:numId="6" w16cid:durableId="251163523">
    <w:abstractNumId w:val="3"/>
  </w:num>
  <w:num w:numId="7" w16cid:durableId="951864525">
    <w:abstractNumId w:val="0"/>
  </w:num>
  <w:num w:numId="8" w16cid:durableId="2087874411">
    <w:abstractNumId w:val="5"/>
  </w:num>
  <w:num w:numId="9" w16cid:durableId="1419642612">
    <w:abstractNumId w:val="6"/>
  </w:num>
  <w:num w:numId="10" w16cid:durableId="647442985">
    <w:abstractNumId w:val="1"/>
  </w:num>
  <w:num w:numId="11" w16cid:durableId="1971938700">
    <w:abstractNumId w:val="4"/>
  </w:num>
  <w:num w:numId="12" w16cid:durableId="1079909609">
    <w:abstractNumId w:val="11"/>
  </w:num>
  <w:num w:numId="13" w16cid:durableId="1398429765">
    <w:abstractNumId w:val="2"/>
  </w:num>
  <w:num w:numId="14" w16cid:durableId="7654614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F5B"/>
    <w:rsid w:val="000427C0"/>
    <w:rsid w:val="001E0BDF"/>
    <w:rsid w:val="001F6F5B"/>
    <w:rsid w:val="002856A3"/>
    <w:rsid w:val="004938E2"/>
    <w:rsid w:val="004D7170"/>
    <w:rsid w:val="0071362C"/>
    <w:rsid w:val="008879B5"/>
    <w:rsid w:val="008B67FD"/>
    <w:rsid w:val="00D32386"/>
    <w:rsid w:val="00F84B6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C9B36"/>
  <w15:chartTrackingRefBased/>
  <w15:docId w15:val="{D9A8831A-8335-4874-AAE0-1177A16B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6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6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6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6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F5B"/>
    <w:rPr>
      <w:rFonts w:eastAsiaTheme="majorEastAsia" w:cstheme="majorBidi"/>
      <w:color w:val="272727" w:themeColor="text1" w:themeTint="D8"/>
    </w:rPr>
  </w:style>
  <w:style w:type="paragraph" w:styleId="Title">
    <w:name w:val="Title"/>
    <w:basedOn w:val="Normal"/>
    <w:next w:val="Normal"/>
    <w:link w:val="TitleChar"/>
    <w:uiPriority w:val="10"/>
    <w:qFormat/>
    <w:rsid w:val="001F6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F5B"/>
    <w:pPr>
      <w:spacing w:before="160"/>
      <w:jc w:val="center"/>
    </w:pPr>
    <w:rPr>
      <w:i/>
      <w:iCs/>
      <w:color w:val="404040" w:themeColor="text1" w:themeTint="BF"/>
    </w:rPr>
  </w:style>
  <w:style w:type="character" w:customStyle="1" w:styleId="QuoteChar">
    <w:name w:val="Quote Char"/>
    <w:basedOn w:val="DefaultParagraphFont"/>
    <w:link w:val="Quote"/>
    <w:uiPriority w:val="29"/>
    <w:rsid w:val="001F6F5B"/>
    <w:rPr>
      <w:i/>
      <w:iCs/>
      <w:color w:val="404040" w:themeColor="text1" w:themeTint="BF"/>
    </w:rPr>
  </w:style>
  <w:style w:type="paragraph" w:styleId="ListParagraph">
    <w:name w:val="List Paragraph"/>
    <w:basedOn w:val="Normal"/>
    <w:uiPriority w:val="34"/>
    <w:qFormat/>
    <w:rsid w:val="001F6F5B"/>
    <w:pPr>
      <w:ind w:left="720"/>
      <w:contextualSpacing/>
    </w:pPr>
  </w:style>
  <w:style w:type="character" w:styleId="IntenseEmphasis">
    <w:name w:val="Intense Emphasis"/>
    <w:basedOn w:val="DefaultParagraphFont"/>
    <w:uiPriority w:val="21"/>
    <w:qFormat/>
    <w:rsid w:val="001F6F5B"/>
    <w:rPr>
      <w:i/>
      <w:iCs/>
      <w:color w:val="0F4761" w:themeColor="accent1" w:themeShade="BF"/>
    </w:rPr>
  </w:style>
  <w:style w:type="paragraph" w:styleId="IntenseQuote">
    <w:name w:val="Intense Quote"/>
    <w:basedOn w:val="Normal"/>
    <w:next w:val="Normal"/>
    <w:link w:val="IntenseQuoteChar"/>
    <w:uiPriority w:val="30"/>
    <w:qFormat/>
    <w:rsid w:val="001F6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F5B"/>
    <w:rPr>
      <w:i/>
      <w:iCs/>
      <w:color w:val="0F4761" w:themeColor="accent1" w:themeShade="BF"/>
    </w:rPr>
  </w:style>
  <w:style w:type="character" w:styleId="IntenseReference">
    <w:name w:val="Intense Reference"/>
    <w:basedOn w:val="DefaultParagraphFont"/>
    <w:uiPriority w:val="32"/>
    <w:qFormat/>
    <w:rsid w:val="001F6F5B"/>
    <w:rPr>
      <w:b/>
      <w:bCs/>
      <w:smallCaps/>
      <w:color w:val="0F4761" w:themeColor="accent1" w:themeShade="BF"/>
      <w:spacing w:val="5"/>
    </w:rPr>
  </w:style>
  <w:style w:type="paragraph" w:styleId="NoSpacing">
    <w:name w:val="No Spacing"/>
    <w:uiPriority w:val="1"/>
    <w:qFormat/>
    <w:rsid w:val="004D71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2889</Words>
  <Characters>16468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MAVERICK ACADEMY</dc:creator>
  <cp:keywords/>
  <dc:description/>
  <cp:lastModifiedBy>MAVERICK ACADEMY</cp:lastModifiedBy>
  <cp:revision>2</cp:revision>
  <dcterms:created xsi:type="dcterms:W3CDTF">2026-07-30T09:15:00Z</dcterms:created>
  <dcterms:modified xsi:type="dcterms:W3CDTF">2026-07-30T09:15:00Z</dcterms:modified>
</cp:coreProperties>
</file>