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6D49C" w14:textId="48B43201" w:rsidR="008B67FD" w:rsidRDefault="00A14181" w:rsidP="00A14181">
      <w:pPr>
        <w:pStyle w:val="Title"/>
        <w:jc w:val="center"/>
      </w:pPr>
      <w:r>
        <w:t>Upcoming Events</w:t>
      </w:r>
    </w:p>
    <w:p w14:paraId="477DF238" w14:textId="77777777" w:rsidR="00A14181" w:rsidRDefault="00A14181" w:rsidP="00A14181"/>
    <w:p w14:paraId="1FB46308" w14:textId="43EF1ED0" w:rsidR="00A14181" w:rsidRPr="00626093" w:rsidRDefault="00A14181" w:rsidP="00A14181">
      <w:pPr>
        <w:rPr>
          <w:sz w:val="36"/>
          <w:szCs w:val="36"/>
        </w:rPr>
      </w:pPr>
      <w:r w:rsidRPr="00626093">
        <w:rPr>
          <w:b/>
          <w:bCs/>
          <w:sz w:val="36"/>
          <w:szCs w:val="36"/>
        </w:rPr>
        <w:t>Generative AI 2.0: Beyond ChatGPT, Beyond Prompts</w:t>
      </w:r>
    </w:p>
    <w:p w14:paraId="6647EE04" w14:textId="77777777" w:rsidR="00A14181" w:rsidRPr="00A14181" w:rsidRDefault="00A14181" w:rsidP="00A14181">
      <w:r w:rsidRPr="00A14181">
        <w:t xml:space="preserve">Maverick Business Academy London invites you to an exclusive Executive Masterclass facilitated by </w:t>
      </w:r>
      <w:r w:rsidRPr="00A14181">
        <w:rPr>
          <w:b/>
          <w:bCs/>
        </w:rPr>
        <w:t>Mr. Atheef Abdul Rahman, CEO &amp; Founder, Alutions FZE .</w:t>
      </w:r>
    </w:p>
    <w:p w14:paraId="7082ED8F" w14:textId="77777777" w:rsidR="00A14181" w:rsidRPr="00A14181" w:rsidRDefault="00A14181" w:rsidP="00A14181">
      <w:r w:rsidRPr="00A14181">
        <w:rPr>
          <w:b/>
          <w:bCs/>
        </w:rPr>
        <w:t>Date:</w:t>
      </w:r>
      <w:r w:rsidRPr="00A14181">
        <w:t xml:space="preserve"> Saturday, 31 October 2026</w:t>
      </w:r>
      <w:r w:rsidRPr="00A14181">
        <w:br/>
      </w:r>
      <w:r w:rsidRPr="00A14181">
        <w:rPr>
          <w:b/>
          <w:bCs/>
        </w:rPr>
        <w:t>Time:</w:t>
      </w:r>
      <w:r w:rsidRPr="00A14181">
        <w:t xml:space="preserve"> 10:00 AM – 2:00 PM (GST)</w:t>
      </w:r>
      <w:r w:rsidRPr="00A14181">
        <w:br/>
      </w:r>
      <w:r w:rsidRPr="00A14181">
        <w:rPr>
          <w:b/>
          <w:bCs/>
        </w:rPr>
        <w:t>Venue:</w:t>
      </w:r>
      <w:r w:rsidRPr="00A14181">
        <w:t xml:space="preserve"> Grand Mercure Hotel, Dubai</w:t>
      </w:r>
    </w:p>
    <w:p w14:paraId="69E08C8B" w14:textId="77777777" w:rsidR="00A14181" w:rsidRPr="00A14181" w:rsidRDefault="00A14181" w:rsidP="00A14181">
      <w:r w:rsidRPr="00A14181">
        <w:rPr>
          <w:b/>
          <w:bCs/>
        </w:rPr>
        <w:t>Complete the form below to confirm your participation.</w:t>
      </w:r>
    </w:p>
    <w:p w14:paraId="4200C2EF" w14:textId="36EF9518" w:rsidR="00A14181" w:rsidRDefault="00A14181">
      <w:r>
        <w:rPr>
          <w:noProof/>
        </w:rPr>
        <w:drawing>
          <wp:inline distT="0" distB="0" distL="0" distR="0" wp14:anchorId="718A57A8" wp14:editId="353B75B9">
            <wp:extent cx="3633849" cy="4536579"/>
            <wp:effectExtent l="0" t="0" r="5080" b="0"/>
            <wp:docPr id="196107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47280" cy="4553347"/>
                    </a:xfrm>
                    <a:prstGeom prst="rect">
                      <a:avLst/>
                    </a:prstGeom>
                    <a:noFill/>
                    <a:ln>
                      <a:noFill/>
                    </a:ln>
                  </pic:spPr>
                </pic:pic>
              </a:graphicData>
            </a:graphic>
          </wp:inline>
        </w:drawing>
      </w:r>
    </w:p>
    <w:p w14:paraId="217499B2" w14:textId="77777777" w:rsidR="00A14181" w:rsidRDefault="00A14181"/>
    <w:p w14:paraId="13A9216C" w14:textId="5B222A0E" w:rsidR="00A14181" w:rsidRDefault="00A14181">
      <w:r>
        <w:t xml:space="preserve">Registration Link - </w:t>
      </w:r>
      <w:r w:rsidRPr="00A14181">
        <w:t>https://forms.gle/eiiLBUfAeppCr3FD6</w:t>
      </w:r>
    </w:p>
    <w:p w14:paraId="29998EF5" w14:textId="77777777" w:rsidR="00A14181" w:rsidRDefault="00A14181"/>
    <w:p w14:paraId="4E79BAB9" w14:textId="77777777" w:rsidR="00A14181" w:rsidRDefault="00A14181"/>
    <w:p w14:paraId="550C6A9D" w14:textId="77777777" w:rsidR="00A14181" w:rsidRDefault="00A14181"/>
    <w:p w14:paraId="53297D65" w14:textId="7EA59850" w:rsidR="00A14181" w:rsidRPr="00A14181" w:rsidRDefault="00A14181">
      <w:pPr>
        <w:rPr>
          <w:b/>
          <w:bCs/>
        </w:rPr>
      </w:pPr>
      <w:r w:rsidRPr="00A14181">
        <w:rPr>
          <w:b/>
          <w:bCs/>
        </w:rPr>
        <w:t xml:space="preserve">11th Annual Graduation Ceremony </w:t>
      </w:r>
      <w:r w:rsidRPr="00A14181">
        <w:rPr>
          <w:b/>
          <w:bCs/>
        </w:rPr>
        <w:t>–</w:t>
      </w:r>
      <w:r w:rsidRPr="00A14181">
        <w:rPr>
          <w:b/>
          <w:bCs/>
        </w:rPr>
        <w:t xml:space="preserve"> 2026</w:t>
      </w:r>
    </w:p>
    <w:p w14:paraId="4DF60CCA" w14:textId="77777777" w:rsidR="00A14181" w:rsidRPr="00A14181" w:rsidRDefault="00A14181" w:rsidP="00A14181">
      <w:r w:rsidRPr="00A14181">
        <w:t>Join us as you walk across the stage, receive your well-earned recognition, celebrate with fellow graduates, faculty, family, and friends, and create memories that will last a lifetime.</w:t>
      </w:r>
    </w:p>
    <w:p w14:paraId="735580EA" w14:textId="77777777" w:rsidR="00A14181" w:rsidRPr="00A14181" w:rsidRDefault="00A14181" w:rsidP="00A14181">
      <w:r w:rsidRPr="00A14181">
        <w:rPr>
          <w:rFonts w:ascii="Segoe UI Emoji" w:hAnsi="Segoe UI Emoji" w:cs="Segoe UI Emoji"/>
          <w:b/>
          <w:bCs/>
        </w:rPr>
        <w:t>📍</w:t>
      </w:r>
      <w:r w:rsidRPr="00A14181">
        <w:rPr>
          <w:b/>
          <w:bCs/>
        </w:rPr>
        <w:t xml:space="preserve"> Venue:</w:t>
      </w:r>
      <w:r w:rsidRPr="00A14181">
        <w:t xml:space="preserve"> Millennium Hotel, Garhoud</w:t>
      </w:r>
      <w:r w:rsidRPr="00A14181">
        <w:br/>
      </w:r>
      <w:r w:rsidRPr="00A14181">
        <w:rPr>
          <w:rFonts w:ascii="Segoe UI Emoji" w:hAnsi="Segoe UI Emoji" w:cs="Segoe UI Emoji"/>
          <w:b/>
          <w:bCs/>
        </w:rPr>
        <w:t>📅</w:t>
      </w:r>
      <w:r w:rsidRPr="00A14181">
        <w:rPr>
          <w:b/>
          <w:bCs/>
        </w:rPr>
        <w:t xml:space="preserve"> Date:</w:t>
      </w:r>
      <w:r w:rsidRPr="00A14181">
        <w:t xml:space="preserve"> Sunday, 29th November 2026</w:t>
      </w:r>
      <w:r w:rsidRPr="00A14181">
        <w:br/>
      </w:r>
      <w:r w:rsidRPr="00A14181">
        <w:rPr>
          <w:rFonts w:ascii="Segoe UI Emoji" w:hAnsi="Segoe UI Emoji" w:cs="Segoe UI Emoji"/>
          <w:b/>
          <w:bCs/>
        </w:rPr>
        <w:t>🕓</w:t>
      </w:r>
      <w:r w:rsidRPr="00A14181">
        <w:rPr>
          <w:b/>
          <w:bCs/>
        </w:rPr>
        <w:t xml:space="preserve"> Time:</w:t>
      </w:r>
      <w:r w:rsidRPr="00A14181">
        <w:t xml:space="preserve"> 4:00 PM onwards </w:t>
      </w:r>
    </w:p>
    <w:p w14:paraId="27A970D9" w14:textId="77777777" w:rsidR="00A14181" w:rsidRDefault="00A14181"/>
    <w:p w14:paraId="12D58AF0" w14:textId="77777777" w:rsidR="00626093" w:rsidRDefault="00626093"/>
    <w:p w14:paraId="1F9219C8" w14:textId="77777777" w:rsidR="00626093" w:rsidRDefault="00626093"/>
    <w:p w14:paraId="1CA9A280" w14:textId="77777777" w:rsidR="00626093" w:rsidRDefault="00626093"/>
    <w:p w14:paraId="4E47885C" w14:textId="77777777" w:rsidR="00626093" w:rsidRDefault="00626093"/>
    <w:p w14:paraId="27F1DF35" w14:textId="77777777" w:rsidR="00626093" w:rsidRDefault="00626093"/>
    <w:p w14:paraId="56AD2781" w14:textId="77777777" w:rsidR="00626093" w:rsidRDefault="00626093"/>
    <w:p w14:paraId="38D2C6EB" w14:textId="77777777" w:rsidR="00626093" w:rsidRDefault="00626093"/>
    <w:p w14:paraId="0FE8015F" w14:textId="77777777" w:rsidR="00626093" w:rsidRDefault="00626093"/>
    <w:p w14:paraId="7B38569A" w14:textId="77777777" w:rsidR="00626093" w:rsidRDefault="00626093"/>
    <w:p w14:paraId="508C483F" w14:textId="77777777" w:rsidR="00626093" w:rsidRDefault="00626093"/>
    <w:p w14:paraId="49D4AC5F" w14:textId="77777777" w:rsidR="00626093" w:rsidRDefault="00626093"/>
    <w:p w14:paraId="4612D08D" w14:textId="77777777" w:rsidR="00626093" w:rsidRDefault="00626093"/>
    <w:p w14:paraId="1A71B150" w14:textId="77777777" w:rsidR="00626093" w:rsidRDefault="00626093"/>
    <w:p w14:paraId="6323FB05" w14:textId="77777777" w:rsidR="00626093" w:rsidRDefault="00626093"/>
    <w:p w14:paraId="25E1E714" w14:textId="77777777" w:rsidR="00626093" w:rsidRDefault="00626093"/>
    <w:p w14:paraId="24014A63" w14:textId="77777777" w:rsidR="00626093" w:rsidRDefault="00626093"/>
    <w:p w14:paraId="7A8F4EE8" w14:textId="77777777" w:rsidR="00626093" w:rsidRDefault="00626093"/>
    <w:p w14:paraId="4BCE573E" w14:textId="77777777" w:rsidR="00626093" w:rsidRDefault="00626093"/>
    <w:p w14:paraId="7F0BCC58" w14:textId="77777777" w:rsidR="00626093" w:rsidRDefault="00626093"/>
    <w:p w14:paraId="34474588" w14:textId="4D571807" w:rsidR="00A14181" w:rsidRDefault="00A14181" w:rsidP="00A14181">
      <w:pPr>
        <w:pStyle w:val="Title"/>
      </w:pPr>
      <w:r>
        <w:lastRenderedPageBreak/>
        <w:t xml:space="preserve">Past pending events </w:t>
      </w:r>
    </w:p>
    <w:p w14:paraId="0440B466" w14:textId="77777777" w:rsidR="00A14181" w:rsidRPr="00626093" w:rsidRDefault="00A14181" w:rsidP="00A14181">
      <w:pPr>
        <w:rPr>
          <w:sz w:val="48"/>
          <w:szCs w:val="48"/>
        </w:rPr>
      </w:pPr>
    </w:p>
    <w:p w14:paraId="2748E966" w14:textId="52A78152" w:rsidR="00626093" w:rsidRPr="00F50ABB" w:rsidRDefault="00A14181" w:rsidP="00A14181">
      <w:pPr>
        <w:rPr>
          <w:b/>
          <w:bCs/>
          <w:sz w:val="28"/>
          <w:szCs w:val="28"/>
        </w:rPr>
      </w:pPr>
      <w:r w:rsidRPr="00F50ABB">
        <w:rPr>
          <w:b/>
          <w:bCs/>
          <w:sz w:val="28"/>
          <w:szCs w:val="28"/>
        </w:rPr>
        <w:t>Leadership Beyond Success</w:t>
      </w:r>
    </w:p>
    <w:p w14:paraId="19322113" w14:textId="587F86C9" w:rsidR="00A14181" w:rsidRPr="00A14181" w:rsidRDefault="00626093" w:rsidP="00A14181">
      <w:r w:rsidRPr="00626093">
        <w:drawing>
          <wp:inline distT="0" distB="0" distL="0" distR="0" wp14:anchorId="2F62B8EB" wp14:editId="7896AEC7">
            <wp:extent cx="5731510" cy="5706110"/>
            <wp:effectExtent l="0" t="0" r="2540" b="8890"/>
            <wp:docPr id="37142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25776" name=""/>
                    <pic:cNvPicPr/>
                  </pic:nvPicPr>
                  <pic:blipFill>
                    <a:blip r:embed="rId7"/>
                    <a:stretch>
                      <a:fillRect/>
                    </a:stretch>
                  </pic:blipFill>
                  <pic:spPr>
                    <a:xfrm>
                      <a:off x="0" y="0"/>
                      <a:ext cx="5731510" cy="5706110"/>
                    </a:xfrm>
                    <a:prstGeom prst="rect">
                      <a:avLst/>
                    </a:prstGeom>
                  </pic:spPr>
                </pic:pic>
              </a:graphicData>
            </a:graphic>
          </wp:inline>
        </w:drawing>
      </w:r>
      <w:r w:rsidR="00A14181" w:rsidRPr="00A14181">
        <w:br/>
      </w:r>
      <w:r w:rsidR="00A14181" w:rsidRPr="00A14181">
        <w:rPr>
          <w:i/>
          <w:iCs/>
        </w:rPr>
        <w:t>The Inner Architecture of Leaders Who Shape the Future</w:t>
      </w:r>
    </w:p>
    <w:p w14:paraId="332B9BBD" w14:textId="77777777" w:rsidR="00A14181" w:rsidRPr="00A14181" w:rsidRDefault="00A14181" w:rsidP="00A14181">
      <w:r w:rsidRPr="00A14181">
        <w:t xml:space="preserve">Maverick Business Academy London invites you to an exclusive Executive Masterclass facilitated by </w:t>
      </w:r>
      <w:r w:rsidRPr="00A14181">
        <w:rPr>
          <w:b/>
          <w:bCs/>
        </w:rPr>
        <w:t>Irene Riad, Founder &amp; CEO of SightCET</w:t>
      </w:r>
      <w:r w:rsidRPr="00A14181">
        <w:t>.</w:t>
      </w:r>
    </w:p>
    <w:p w14:paraId="2B02603A" w14:textId="77777777" w:rsidR="00A14181" w:rsidRPr="00A14181" w:rsidRDefault="00A14181" w:rsidP="00A14181">
      <w:r w:rsidRPr="00A14181">
        <w:rPr>
          <w:rFonts w:ascii="Segoe UI Emoji" w:hAnsi="Segoe UI Emoji" w:cs="Segoe UI Emoji"/>
        </w:rPr>
        <w:t>📅</w:t>
      </w:r>
      <w:r w:rsidRPr="00A14181">
        <w:t xml:space="preserve"> </w:t>
      </w:r>
      <w:r w:rsidRPr="00A14181">
        <w:rPr>
          <w:b/>
          <w:bCs/>
        </w:rPr>
        <w:t>Saturday, 22 August 2026</w:t>
      </w:r>
      <w:r w:rsidRPr="00A14181">
        <w:br/>
      </w:r>
      <w:r w:rsidRPr="00A14181">
        <w:rPr>
          <w:rFonts w:ascii="Segoe UI Emoji" w:hAnsi="Segoe UI Emoji" w:cs="Segoe UI Emoji"/>
        </w:rPr>
        <w:t>⏰</w:t>
      </w:r>
      <w:r w:rsidRPr="00A14181">
        <w:t xml:space="preserve"> </w:t>
      </w:r>
      <w:r w:rsidRPr="00A14181">
        <w:rPr>
          <w:b/>
          <w:bCs/>
        </w:rPr>
        <w:t>10:00 AM – 2:00 PM GST</w:t>
      </w:r>
      <w:r w:rsidRPr="00A14181">
        <w:br/>
      </w:r>
      <w:r w:rsidRPr="00A14181">
        <w:rPr>
          <w:rFonts w:ascii="Segoe UI Emoji" w:hAnsi="Segoe UI Emoji" w:cs="Segoe UI Emoji"/>
        </w:rPr>
        <w:lastRenderedPageBreak/>
        <w:t>📍</w:t>
      </w:r>
      <w:r w:rsidRPr="00A14181">
        <w:t xml:space="preserve"> </w:t>
      </w:r>
      <w:r w:rsidRPr="00A14181">
        <w:rPr>
          <w:b/>
          <w:bCs/>
        </w:rPr>
        <w:t>Grand Mercure Hotel Dubai City</w:t>
      </w:r>
      <w:r w:rsidRPr="00A14181">
        <w:br/>
        <w:t>61B Street, Al Garhoud, Dubai</w:t>
      </w:r>
    </w:p>
    <w:p w14:paraId="15325E40" w14:textId="77777777" w:rsidR="00A14181" w:rsidRPr="00A14181" w:rsidRDefault="00A14181" w:rsidP="00A14181">
      <w:r w:rsidRPr="00A14181">
        <w:t>Join us for an inspiring session designed to strengthen your leadership identity, mindset, confidence, and ability to create meaningful impact.</w:t>
      </w:r>
    </w:p>
    <w:p w14:paraId="714D8F39" w14:textId="3E81A846" w:rsidR="00A14181" w:rsidRDefault="00626093" w:rsidP="00A14181">
      <w:pPr>
        <w:rPr>
          <w:b/>
          <w:bCs/>
        </w:rPr>
      </w:pPr>
      <w:r w:rsidRPr="00626093">
        <w:rPr>
          <w:b/>
          <w:bCs/>
        </w:rPr>
        <w:t>Leadership is not defined by a title, a position, or a milestone — it is reflected in the way we think, influence, inspire, and create an impact on the people around us.</w:t>
      </w:r>
      <w:r w:rsidRPr="00626093">
        <w:rPr>
          <w:b/>
          <w:bCs/>
        </w:rPr>
        <w:br/>
      </w:r>
      <w:r w:rsidRPr="00626093">
        <w:rPr>
          <w:b/>
          <w:bCs/>
        </w:rPr>
        <w:br/>
        <w:t>Our Leadership Beyond Success Masterclass was all about exploring leadership from a deeper perspective — understanding the mindset behind effective leaders, challenging conventional thinking, and reflecting on what it truly takes to lead with purpose in today’s changing world.</w:t>
      </w:r>
      <w:r w:rsidRPr="00626093">
        <w:rPr>
          <w:b/>
          <w:bCs/>
        </w:rPr>
        <w:br/>
      </w:r>
      <w:r w:rsidRPr="00626093">
        <w:rPr>
          <w:b/>
          <w:bCs/>
        </w:rPr>
        <w:br/>
        <w:t>The session brought together professionals, learners, and members of the Maverick community for meaningful conversations, fresh perspectives, and valuable learning beyond the classroom.</w:t>
      </w:r>
      <w:r w:rsidRPr="00626093">
        <w:rPr>
          <w:b/>
          <w:bCs/>
        </w:rPr>
        <w:br/>
      </w:r>
      <w:r w:rsidRPr="00626093">
        <w:rPr>
          <w:b/>
          <w:bCs/>
        </w:rPr>
        <w:br/>
        <w:t>At Maverick Business Academy London, we believe education should go beyond qualifications.</w:t>
      </w:r>
      <w:r w:rsidRPr="00626093">
        <w:rPr>
          <w:b/>
          <w:bCs/>
        </w:rPr>
        <w:br/>
      </w:r>
      <w:r w:rsidRPr="00626093">
        <w:rPr>
          <w:b/>
          <w:bCs/>
        </w:rPr>
        <w:br/>
        <w:t>Experiences like these create opportunities to learn from industry professionals, exchange ideas, build stronger networks, and develop perspectives that can make a real difference in both personal and professional journeys.</w:t>
      </w:r>
      <w:r w:rsidRPr="00626093">
        <w:rPr>
          <w:b/>
          <w:bCs/>
        </w:rPr>
        <w:br/>
      </w:r>
      <w:r w:rsidRPr="00626093">
        <w:rPr>
          <w:b/>
          <w:bCs/>
        </w:rPr>
        <w:br/>
        <w:t>A sincere thank you to everyone who joined us and contributed to the energy and engagement of the session.</w:t>
      </w:r>
      <w:r w:rsidRPr="00626093">
        <w:rPr>
          <w:b/>
          <w:bCs/>
        </w:rPr>
        <w:br/>
      </w:r>
      <w:r w:rsidRPr="00626093">
        <w:rPr>
          <w:b/>
          <w:bCs/>
        </w:rPr>
        <w:br/>
        <w:t>Learning continues. Leadership evolves. Impact grows.</w:t>
      </w:r>
    </w:p>
    <w:p w14:paraId="0D0B7000" w14:textId="76A97B95" w:rsidR="00A14181" w:rsidRDefault="00A14181" w:rsidP="00A14181">
      <w:pPr>
        <w:rPr>
          <w:b/>
          <w:bCs/>
        </w:rPr>
      </w:pPr>
      <w:r>
        <w:rPr>
          <w:b/>
          <w:bCs/>
        </w:rPr>
        <w:t xml:space="preserve">Photos - </w:t>
      </w:r>
      <w:hyperlink r:id="rId8" w:history="1">
        <w:r w:rsidRPr="00F96DBB">
          <w:rPr>
            <w:rStyle w:val="Hyperlink"/>
            <w:b/>
            <w:bCs/>
          </w:rPr>
          <w:t>https://drive.google.com/drive/folders/1SCJ7z--RBNJKoZSrtJkc2JOV22u0ZFqA</w:t>
        </w:r>
      </w:hyperlink>
    </w:p>
    <w:p w14:paraId="438419BD" w14:textId="1916B35D" w:rsidR="00A14181" w:rsidRDefault="00A14181" w:rsidP="00A14181">
      <w:hyperlink r:id="rId9" w:history="1">
        <w:r w:rsidRPr="00F96DBB">
          <w:rPr>
            <w:rStyle w:val="Hyperlink"/>
          </w:rPr>
          <w:t>https://youtu.be/vinCzTsL0DY?si=ETvucqVC6mu6gwVk</w:t>
        </w:r>
      </w:hyperlink>
      <w:r>
        <w:t xml:space="preserve"> – Highlight video</w:t>
      </w:r>
    </w:p>
    <w:p w14:paraId="6B17B0B0" w14:textId="77777777" w:rsidR="00A14181" w:rsidRDefault="00A14181" w:rsidP="00A14181"/>
    <w:p w14:paraId="049E64FC" w14:textId="77777777" w:rsidR="00A14181" w:rsidRDefault="00A14181" w:rsidP="00A14181"/>
    <w:p w14:paraId="5BC0A31E" w14:textId="77777777" w:rsidR="00626093" w:rsidRDefault="00626093" w:rsidP="00A14181"/>
    <w:p w14:paraId="6322D712" w14:textId="77777777" w:rsidR="00626093" w:rsidRDefault="00626093" w:rsidP="00A14181"/>
    <w:p w14:paraId="3B1152B3" w14:textId="77777777" w:rsidR="00626093" w:rsidRDefault="00626093" w:rsidP="00A14181"/>
    <w:p w14:paraId="1067B12F" w14:textId="77777777" w:rsidR="00A14181" w:rsidRDefault="00A14181" w:rsidP="00A14181"/>
    <w:p w14:paraId="5E8D46E6" w14:textId="1495F738" w:rsidR="00A14181" w:rsidRDefault="00A14181" w:rsidP="00A14181">
      <w:pPr>
        <w:rPr>
          <w:b/>
          <w:bCs/>
        </w:rPr>
      </w:pPr>
      <w:r w:rsidRPr="00626093">
        <w:rPr>
          <w:b/>
          <w:bCs/>
          <w:i/>
          <w:iCs/>
          <w:sz w:val="40"/>
          <w:szCs w:val="40"/>
        </w:rPr>
        <w:lastRenderedPageBreak/>
        <w:t>Driving Profit, Performance &amp; Business Transformation</w:t>
      </w:r>
      <w:r w:rsidRPr="00626093">
        <w:rPr>
          <w:i/>
          <w:iCs/>
          <w:sz w:val="40"/>
          <w:szCs w:val="40"/>
        </w:rPr>
        <w:t> </w:t>
      </w:r>
      <w:r w:rsidRPr="00A14181">
        <w:rPr>
          <w:b/>
          <w:bCs/>
        </w:rPr>
        <w:br/>
        <w:t>Event Details: September 26th 2026,</w:t>
      </w:r>
      <w:r w:rsidRPr="00A14181">
        <w:t> </w:t>
      </w:r>
      <w:r w:rsidRPr="00A14181">
        <w:rPr>
          <w:b/>
          <w:bCs/>
        </w:rPr>
        <w:t>10:00 AM – 12:00 PM (GST)</w:t>
      </w:r>
      <w:r w:rsidRPr="00A14181">
        <w:t>  </w:t>
      </w:r>
      <w:r w:rsidRPr="00A14181">
        <w:rPr>
          <w:b/>
          <w:bCs/>
        </w:rPr>
        <w:br/>
        <w:t>Event : Online/Webinar</w:t>
      </w:r>
      <w:r w:rsidRPr="00A14181">
        <w:rPr>
          <w:b/>
          <w:bCs/>
        </w:rPr>
        <w:br/>
        <w:t>Contact us at +971547947118 </w:t>
      </w:r>
      <w:r w:rsidRPr="00A14181">
        <w:rPr>
          <w:b/>
          <w:bCs/>
        </w:rPr>
        <w:br/>
        <w:t xml:space="preserve">Email : </w:t>
      </w:r>
      <w:hyperlink r:id="rId10" w:history="1">
        <w:r w:rsidRPr="00F96DBB">
          <w:rPr>
            <w:rStyle w:val="Hyperlink"/>
            <w:b/>
            <w:bCs/>
          </w:rPr>
          <w:t>studentsupport@mbalondon.org.uk</w:t>
        </w:r>
      </w:hyperlink>
    </w:p>
    <w:p w14:paraId="1E0519BF" w14:textId="77777777" w:rsidR="00626093" w:rsidRDefault="00626093" w:rsidP="00A14181">
      <w:pPr>
        <w:rPr>
          <w:b/>
          <w:bCs/>
        </w:rPr>
      </w:pPr>
    </w:p>
    <w:p w14:paraId="1936CAEC" w14:textId="271BE609" w:rsidR="00626093" w:rsidRDefault="00626093" w:rsidP="00A14181">
      <w:pPr>
        <w:rPr>
          <w:b/>
          <w:bCs/>
        </w:rPr>
      </w:pPr>
      <w:r w:rsidRPr="00626093">
        <w:rPr>
          <w:b/>
          <w:bCs/>
        </w:rPr>
        <w:t>70+ attendees. 20+ questions. 5 live polls. One highly engaging session.</w:t>
      </w:r>
      <w:r w:rsidRPr="00626093">
        <w:rPr>
          <w:b/>
          <w:bCs/>
        </w:rPr>
        <w:br/>
        <w:t>We successfully concluded our webinar, “Driving Profit, Performance &amp; Business Transformation,” with strong participation and insightful discussions around ERP, finance, working capital, process gaps, margin leakage, operational efficiency, and business decision-making.</w:t>
      </w:r>
      <w:r w:rsidRPr="00626093">
        <w:rPr>
          <w:b/>
          <w:bCs/>
        </w:rPr>
        <w:br/>
        <w:t>The interactive case study encouraged participants to look beyond surface-level problems and ask a more important question:</w:t>
      </w:r>
      <w:r w:rsidRPr="00626093">
        <w:rPr>
          <w:b/>
          <w:bCs/>
        </w:rPr>
        <w:br/>
      </w:r>
      <w:r w:rsidRPr="00626093">
        <w:rPr>
          <w:b/>
          <w:bCs/>
        </w:rPr>
        <w:br/>
        <w:t>Are we solving the right problem?</w:t>
      </w:r>
      <w:r w:rsidRPr="00626093">
        <w:rPr>
          <w:b/>
          <w:bCs/>
        </w:rPr>
        <w:br/>
        <w:t>A key takeaway from the session was simple but powerful:</w:t>
      </w:r>
      <w:r w:rsidRPr="00626093">
        <w:rPr>
          <w:b/>
          <w:bCs/>
        </w:rPr>
        <w:br/>
        <w:t>Diagnose before you prescribe. Understand what is happening, where it is originating, and what impact it is creating before deciding on the solution.</w:t>
      </w:r>
      <w:r w:rsidRPr="00626093">
        <w:rPr>
          <w:b/>
          <w:bCs/>
        </w:rPr>
        <w:br/>
      </w:r>
      <w:r w:rsidRPr="00626093">
        <w:rPr>
          <w:b/>
          <w:bCs/>
        </w:rPr>
        <w:br/>
        <w:t>A sincere thank you to Sandhya Nambiar and Satish Bangera, CMA from Real Secure for such a practical and engaging session, and to every participant who contributed through questions, polls, and discussions.</w:t>
      </w:r>
      <w:r w:rsidRPr="00626093">
        <w:rPr>
          <w:b/>
          <w:bCs/>
        </w:rPr>
        <w:br/>
      </w:r>
      <w:r w:rsidRPr="00626093">
        <w:rPr>
          <w:b/>
          <w:bCs/>
        </w:rPr>
        <w:br/>
        <w:t>More insightful sessions coming soon from Maverick Business Academy London.</w:t>
      </w:r>
    </w:p>
    <w:p w14:paraId="6A2E3AF4" w14:textId="58EB1FDC" w:rsidR="00626093" w:rsidRDefault="00626093" w:rsidP="00A14181">
      <w:pPr>
        <w:rPr>
          <w:b/>
          <w:bCs/>
        </w:rPr>
      </w:pPr>
      <w:r w:rsidRPr="00626093">
        <w:rPr>
          <w:b/>
          <w:bCs/>
        </w:rPr>
        <w:lastRenderedPageBreak/>
        <w:drawing>
          <wp:inline distT="0" distB="0" distL="0" distR="0" wp14:anchorId="4F321AFB" wp14:editId="0EAA12C5">
            <wp:extent cx="5731510" cy="5737860"/>
            <wp:effectExtent l="0" t="0" r="2540" b="0"/>
            <wp:docPr id="35116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62514" name=""/>
                    <pic:cNvPicPr/>
                  </pic:nvPicPr>
                  <pic:blipFill>
                    <a:blip r:embed="rId11"/>
                    <a:stretch>
                      <a:fillRect/>
                    </a:stretch>
                  </pic:blipFill>
                  <pic:spPr>
                    <a:xfrm>
                      <a:off x="0" y="0"/>
                      <a:ext cx="5731510" cy="5737860"/>
                    </a:xfrm>
                    <a:prstGeom prst="rect">
                      <a:avLst/>
                    </a:prstGeom>
                  </pic:spPr>
                </pic:pic>
              </a:graphicData>
            </a:graphic>
          </wp:inline>
        </w:drawing>
      </w:r>
    </w:p>
    <w:p w14:paraId="38D6FF16" w14:textId="77777777" w:rsidR="00A14181" w:rsidRDefault="00A14181" w:rsidP="00A14181">
      <w:pPr>
        <w:rPr>
          <w:b/>
          <w:bCs/>
        </w:rPr>
      </w:pPr>
    </w:p>
    <w:p w14:paraId="7A4C3102" w14:textId="63059F70" w:rsidR="00A14181" w:rsidRPr="00626093" w:rsidRDefault="00A14181" w:rsidP="00A14181">
      <w:pPr>
        <w:rPr>
          <w:b/>
          <w:bCs/>
        </w:rPr>
      </w:pPr>
      <w:r w:rsidRPr="00A14181">
        <w:rPr>
          <w:b/>
          <w:bCs/>
        </w:rPr>
        <w:lastRenderedPageBreak/>
        <w:drawing>
          <wp:inline distT="0" distB="0" distL="0" distR="0" wp14:anchorId="0B67B273" wp14:editId="21E82CA6">
            <wp:extent cx="5158854" cy="2718886"/>
            <wp:effectExtent l="0" t="0" r="3810" b="5715"/>
            <wp:docPr id="69379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91571" name=""/>
                    <pic:cNvPicPr/>
                  </pic:nvPicPr>
                  <pic:blipFill>
                    <a:blip r:embed="rId12"/>
                    <a:stretch>
                      <a:fillRect/>
                    </a:stretch>
                  </pic:blipFill>
                  <pic:spPr>
                    <a:xfrm>
                      <a:off x="0" y="0"/>
                      <a:ext cx="5173485" cy="2726597"/>
                    </a:xfrm>
                    <a:prstGeom prst="rect">
                      <a:avLst/>
                    </a:prstGeom>
                  </pic:spPr>
                </pic:pic>
              </a:graphicData>
            </a:graphic>
          </wp:inline>
        </w:drawing>
      </w:r>
      <w:r w:rsidRPr="00A14181">
        <w:drawing>
          <wp:inline distT="0" distB="0" distL="0" distR="0" wp14:anchorId="0907C64C" wp14:editId="3BD92746">
            <wp:extent cx="5731510" cy="3089275"/>
            <wp:effectExtent l="0" t="0" r="2540" b="0"/>
            <wp:docPr id="10907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7213" name=""/>
                    <pic:cNvPicPr/>
                  </pic:nvPicPr>
                  <pic:blipFill>
                    <a:blip r:embed="rId13"/>
                    <a:stretch>
                      <a:fillRect/>
                    </a:stretch>
                  </pic:blipFill>
                  <pic:spPr>
                    <a:xfrm>
                      <a:off x="0" y="0"/>
                      <a:ext cx="5731510" cy="3089275"/>
                    </a:xfrm>
                    <a:prstGeom prst="rect">
                      <a:avLst/>
                    </a:prstGeom>
                  </pic:spPr>
                </pic:pic>
              </a:graphicData>
            </a:graphic>
          </wp:inline>
        </w:drawing>
      </w:r>
      <w:r w:rsidRPr="00A14181">
        <w:drawing>
          <wp:inline distT="0" distB="0" distL="0" distR="0" wp14:anchorId="120D9C7F" wp14:editId="63EBCC29">
            <wp:extent cx="5049672" cy="2660224"/>
            <wp:effectExtent l="0" t="0" r="0" b="6985"/>
            <wp:docPr id="172926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67436" name=""/>
                    <pic:cNvPicPr/>
                  </pic:nvPicPr>
                  <pic:blipFill>
                    <a:blip r:embed="rId14"/>
                    <a:stretch>
                      <a:fillRect/>
                    </a:stretch>
                  </pic:blipFill>
                  <pic:spPr>
                    <a:xfrm>
                      <a:off x="0" y="0"/>
                      <a:ext cx="5085002" cy="2678836"/>
                    </a:xfrm>
                    <a:prstGeom prst="rect">
                      <a:avLst/>
                    </a:prstGeom>
                  </pic:spPr>
                </pic:pic>
              </a:graphicData>
            </a:graphic>
          </wp:inline>
        </w:drawing>
      </w:r>
    </w:p>
    <w:p w14:paraId="27FEADAE" w14:textId="77777777" w:rsidR="00626093" w:rsidRDefault="00626093" w:rsidP="00A14181"/>
    <w:p w14:paraId="26945CCE" w14:textId="7160EE12" w:rsidR="00626093" w:rsidRDefault="00626093" w:rsidP="00A14181">
      <w:pPr>
        <w:rPr>
          <w:b/>
          <w:bCs/>
        </w:rPr>
      </w:pPr>
      <w:r w:rsidRPr="00626093">
        <w:rPr>
          <w:b/>
          <w:bCs/>
          <w:sz w:val="52"/>
          <w:szCs w:val="52"/>
        </w:rPr>
        <w:lastRenderedPageBreak/>
        <w:t>AI in Your Life, Work &amp; Business</w:t>
      </w:r>
      <w:r w:rsidRPr="00626093">
        <w:rPr>
          <w:sz w:val="52"/>
          <w:szCs w:val="52"/>
        </w:rPr>
        <w:t>  </w:t>
      </w:r>
      <w:r w:rsidRPr="00626093">
        <w:rPr>
          <w:b/>
          <w:bCs/>
          <w:i/>
          <w:iCs/>
          <w:sz w:val="52"/>
          <w:szCs w:val="52"/>
        </w:rPr>
        <w:t> </w:t>
      </w:r>
      <w:r w:rsidRPr="00626093">
        <w:rPr>
          <w:b/>
          <w:bCs/>
        </w:rPr>
        <w:br/>
        <w:t>Event Timing: July 25th 2026</w:t>
      </w:r>
      <w:r w:rsidRPr="00626093">
        <w:rPr>
          <w:b/>
          <w:bCs/>
        </w:rPr>
        <w:br/>
        <w:t>Event : Online/Webinar</w:t>
      </w:r>
      <w:r w:rsidRPr="00626093">
        <w:rPr>
          <w:b/>
          <w:bCs/>
        </w:rPr>
        <w:br/>
        <w:t>Contact us at +971547947118 </w:t>
      </w:r>
      <w:r w:rsidRPr="00626093">
        <w:rPr>
          <w:b/>
          <w:bCs/>
        </w:rPr>
        <w:br/>
        <w:t xml:space="preserve">Email : </w:t>
      </w:r>
      <w:hyperlink r:id="rId15" w:history="1">
        <w:r w:rsidRPr="00F96DBB">
          <w:rPr>
            <w:rStyle w:val="Hyperlink"/>
            <w:b/>
            <w:bCs/>
          </w:rPr>
          <w:t>studentsupport@mbalondon.org.uk</w:t>
        </w:r>
      </w:hyperlink>
    </w:p>
    <w:p w14:paraId="6EE32FBF" w14:textId="77777777" w:rsidR="00626093" w:rsidRDefault="00626093" w:rsidP="00A14181">
      <w:pPr>
        <w:rPr>
          <w:b/>
          <w:bCs/>
        </w:rPr>
      </w:pPr>
    </w:p>
    <w:p w14:paraId="7DBC0CF7" w14:textId="0A79CA3F" w:rsidR="00626093" w:rsidRDefault="00626093" w:rsidP="00A14181">
      <w:pPr>
        <w:rPr>
          <w:b/>
          <w:bCs/>
        </w:rPr>
      </w:pPr>
      <w:r w:rsidRPr="00626093">
        <w:rPr>
          <w:b/>
          <w:bCs/>
        </w:rPr>
        <w:drawing>
          <wp:inline distT="0" distB="0" distL="0" distR="0" wp14:anchorId="7D508383" wp14:editId="349CB6A9">
            <wp:extent cx="5731510" cy="5699760"/>
            <wp:effectExtent l="0" t="0" r="2540" b="0"/>
            <wp:docPr id="79567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77204" name=""/>
                    <pic:cNvPicPr/>
                  </pic:nvPicPr>
                  <pic:blipFill>
                    <a:blip r:embed="rId16"/>
                    <a:stretch>
                      <a:fillRect/>
                    </a:stretch>
                  </pic:blipFill>
                  <pic:spPr>
                    <a:xfrm>
                      <a:off x="0" y="0"/>
                      <a:ext cx="5731510" cy="5699760"/>
                    </a:xfrm>
                    <a:prstGeom prst="rect">
                      <a:avLst/>
                    </a:prstGeom>
                  </pic:spPr>
                </pic:pic>
              </a:graphicData>
            </a:graphic>
          </wp:inline>
        </w:drawing>
      </w:r>
    </w:p>
    <w:p w14:paraId="0B0AAE55" w14:textId="77777777" w:rsidR="00626093" w:rsidRDefault="00626093" w:rsidP="00A14181">
      <w:pPr>
        <w:rPr>
          <w:b/>
          <w:bCs/>
        </w:rPr>
      </w:pPr>
    </w:p>
    <w:p w14:paraId="1CBF00FB" w14:textId="5FBA9516" w:rsidR="00626093" w:rsidRPr="00F50ABB" w:rsidRDefault="00626093" w:rsidP="00A14181">
      <w:r w:rsidRPr="00F50ABB">
        <w:t>AI isn’t just about the tools—it’s about clarity in how you think and communicate.</w:t>
      </w:r>
      <w:r w:rsidRPr="00F50ABB">
        <w:br/>
      </w:r>
      <w:r w:rsidRPr="00F50ABB">
        <w:br/>
        <w:t xml:space="preserve">We just wrapped up our game-changing webinar, “AI Basics for Everyone: How to Think, Communicate and Work with AI”, led by Mr. Atheef Abdul Rahman, Founder &amp; CEO of </w:t>
      </w:r>
      <w:r w:rsidRPr="00F50ABB">
        <w:lastRenderedPageBreak/>
        <w:t>Ailutions, and the response was incredible!</w:t>
      </w:r>
      <w:r w:rsidRPr="00F50ABB">
        <w:br/>
      </w:r>
      <w:r w:rsidRPr="00F50ABB">
        <w:br/>
        <w:t>Here is a quick snapshot of what made the session so powerful:</w:t>
      </w:r>
      <w:r w:rsidRPr="00F50ABB">
        <w:br/>
      </w:r>
      <w:r w:rsidRPr="00F50ABB">
        <w:br/>
      </w:r>
      <w:r w:rsidRPr="00F50ABB">
        <w:rPr>
          <w:rFonts w:ascii="Segoe UI Emoji" w:hAnsi="Segoe UI Emoji" w:cs="Segoe UI Emoji"/>
        </w:rPr>
        <w:t>👥</w:t>
      </w:r>
      <w:r w:rsidRPr="00F50ABB">
        <w:t xml:space="preserve"> 120+ Engaged Attendees discovered how AI can dramatically enhance their daily work, future careers, and overall lifestyle.</w:t>
      </w:r>
      <w:r w:rsidRPr="00F50ABB">
        <w:br/>
      </w:r>
      <w:r w:rsidRPr="00F50ABB">
        <w:br/>
      </w:r>
      <w:r w:rsidRPr="00F50ABB">
        <w:rPr>
          <w:rFonts w:ascii="Segoe UI Emoji" w:hAnsi="Segoe UI Emoji" w:cs="Segoe UI Emoji"/>
        </w:rPr>
        <w:t>❓</w:t>
      </w:r>
      <w:r w:rsidRPr="00F50ABB">
        <w:t xml:space="preserve"> 250+ Questions Answered covering everything from advanced prompt structures to practical AI integration.</w:t>
      </w:r>
      <w:r w:rsidRPr="00F50ABB">
        <w:br/>
      </w:r>
      <w:r w:rsidRPr="00F50ABB">
        <w:br/>
      </w:r>
      <w:r w:rsidRPr="00F50ABB">
        <w:rPr>
          <w:rFonts w:ascii="Segoe UI Emoji" w:hAnsi="Segoe UI Emoji" w:cs="Segoe UI Emoji"/>
        </w:rPr>
        <w:t>💡</w:t>
      </w:r>
      <w:r w:rsidRPr="00F50ABB">
        <w:t xml:space="preserve"> Myth-Busting &amp; Mindset Shift: We broke down major AI misconceptions and proved that AI isn’t just about memorizing "perfect prompts"—it’s about deeply understanding what you want and communicating clearly.</w:t>
      </w:r>
      <w:r w:rsidRPr="00F50ABB">
        <w:br/>
      </w:r>
      <w:r w:rsidRPr="00F50ABB">
        <w:br/>
      </w:r>
      <w:r w:rsidRPr="00F50ABB">
        <w:rPr>
          <w:rFonts w:ascii="Segoe UI Emoji" w:hAnsi="Segoe UI Emoji" w:cs="Segoe UI Emoji"/>
        </w:rPr>
        <w:t>🌐</w:t>
      </w:r>
      <w:r w:rsidRPr="00F50ABB">
        <w:t xml:space="preserve"> A Growing Movement: We officially launched the AI Maverick Community—a space for forward-thinking professionals and lifelong learners!</w:t>
      </w:r>
    </w:p>
    <w:p w14:paraId="7709292D" w14:textId="77777777" w:rsidR="00626093" w:rsidRDefault="00626093" w:rsidP="00A14181">
      <w:pPr>
        <w:rPr>
          <w:b/>
          <w:bCs/>
        </w:rPr>
      </w:pPr>
    </w:p>
    <w:p w14:paraId="5BEF456E" w14:textId="75740AD0" w:rsidR="00626093" w:rsidRDefault="00626093" w:rsidP="00A14181">
      <w:r w:rsidRPr="00626093">
        <w:drawing>
          <wp:inline distT="0" distB="0" distL="0" distR="0" wp14:anchorId="7FCFC43F" wp14:editId="03A2828C">
            <wp:extent cx="5731510" cy="3101975"/>
            <wp:effectExtent l="0" t="0" r="2540" b="3175"/>
            <wp:docPr id="1411533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33895" name=""/>
                    <pic:cNvPicPr/>
                  </pic:nvPicPr>
                  <pic:blipFill>
                    <a:blip r:embed="rId17"/>
                    <a:stretch>
                      <a:fillRect/>
                    </a:stretch>
                  </pic:blipFill>
                  <pic:spPr>
                    <a:xfrm>
                      <a:off x="0" y="0"/>
                      <a:ext cx="5731510" cy="3101975"/>
                    </a:xfrm>
                    <a:prstGeom prst="rect">
                      <a:avLst/>
                    </a:prstGeom>
                  </pic:spPr>
                </pic:pic>
              </a:graphicData>
            </a:graphic>
          </wp:inline>
        </w:drawing>
      </w:r>
    </w:p>
    <w:p w14:paraId="481B0428" w14:textId="3F086E81" w:rsidR="00626093" w:rsidRDefault="00626093" w:rsidP="00A14181">
      <w:r w:rsidRPr="00626093">
        <w:lastRenderedPageBreak/>
        <w:drawing>
          <wp:inline distT="0" distB="0" distL="0" distR="0" wp14:anchorId="418425E7" wp14:editId="29C327FD">
            <wp:extent cx="4401403" cy="2426477"/>
            <wp:effectExtent l="0" t="0" r="0" b="0"/>
            <wp:docPr id="162406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64587" name=""/>
                    <pic:cNvPicPr/>
                  </pic:nvPicPr>
                  <pic:blipFill>
                    <a:blip r:embed="rId18"/>
                    <a:stretch>
                      <a:fillRect/>
                    </a:stretch>
                  </pic:blipFill>
                  <pic:spPr>
                    <a:xfrm>
                      <a:off x="0" y="0"/>
                      <a:ext cx="4429558" cy="2441999"/>
                    </a:xfrm>
                    <a:prstGeom prst="rect">
                      <a:avLst/>
                    </a:prstGeom>
                  </pic:spPr>
                </pic:pic>
              </a:graphicData>
            </a:graphic>
          </wp:inline>
        </w:drawing>
      </w:r>
    </w:p>
    <w:p w14:paraId="6015A1F1" w14:textId="7F484CB7" w:rsidR="00626093" w:rsidRDefault="00626093" w:rsidP="00A14181">
      <w:r w:rsidRPr="00626093">
        <w:drawing>
          <wp:inline distT="0" distB="0" distL="0" distR="0" wp14:anchorId="1FCA12B3" wp14:editId="273399DC">
            <wp:extent cx="4483290" cy="2416983"/>
            <wp:effectExtent l="0" t="0" r="0" b="2540"/>
            <wp:docPr id="66192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27426" name=""/>
                    <pic:cNvPicPr/>
                  </pic:nvPicPr>
                  <pic:blipFill>
                    <a:blip r:embed="rId19"/>
                    <a:stretch>
                      <a:fillRect/>
                    </a:stretch>
                  </pic:blipFill>
                  <pic:spPr>
                    <a:xfrm>
                      <a:off x="0" y="0"/>
                      <a:ext cx="4486943" cy="2418952"/>
                    </a:xfrm>
                    <a:prstGeom prst="rect">
                      <a:avLst/>
                    </a:prstGeom>
                  </pic:spPr>
                </pic:pic>
              </a:graphicData>
            </a:graphic>
          </wp:inline>
        </w:drawing>
      </w:r>
      <w:r w:rsidRPr="00626093">
        <w:drawing>
          <wp:inline distT="0" distB="0" distL="0" distR="0" wp14:anchorId="13B40863" wp14:editId="087BA162">
            <wp:extent cx="4544704" cy="2512024"/>
            <wp:effectExtent l="0" t="0" r="8255" b="3175"/>
            <wp:docPr id="83221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12685" name=""/>
                    <pic:cNvPicPr/>
                  </pic:nvPicPr>
                  <pic:blipFill>
                    <a:blip r:embed="rId20"/>
                    <a:stretch>
                      <a:fillRect/>
                    </a:stretch>
                  </pic:blipFill>
                  <pic:spPr>
                    <a:xfrm>
                      <a:off x="0" y="0"/>
                      <a:ext cx="4549136" cy="2514474"/>
                    </a:xfrm>
                    <a:prstGeom prst="rect">
                      <a:avLst/>
                    </a:prstGeom>
                  </pic:spPr>
                </pic:pic>
              </a:graphicData>
            </a:graphic>
          </wp:inline>
        </w:drawing>
      </w:r>
    </w:p>
    <w:p w14:paraId="40FA9FF6" w14:textId="77777777" w:rsidR="00626093" w:rsidRDefault="00626093" w:rsidP="00A14181"/>
    <w:p w14:paraId="32B92BCB" w14:textId="77777777" w:rsidR="00A14181" w:rsidRPr="00A14181" w:rsidRDefault="00A14181" w:rsidP="00A14181"/>
    <w:p w14:paraId="5CB0C5B9" w14:textId="77777777" w:rsidR="00A14181" w:rsidRDefault="00A14181"/>
    <w:p w14:paraId="518E2E53" w14:textId="77777777" w:rsidR="00626093" w:rsidRDefault="00626093"/>
    <w:p w14:paraId="06A28705" w14:textId="6BE5D9E5" w:rsidR="00626093" w:rsidRPr="00F35AD0" w:rsidRDefault="00E17C5A">
      <w:pPr>
        <w:rPr>
          <w:b/>
          <w:bCs/>
        </w:rPr>
      </w:pPr>
      <w:r w:rsidRPr="00F35AD0">
        <w:rPr>
          <w:b/>
          <w:bCs/>
        </w:rPr>
        <w:lastRenderedPageBreak/>
        <w:t xml:space="preserve">  </w:t>
      </w:r>
      <w:r w:rsidR="00F35AD0" w:rsidRPr="00F35AD0">
        <w:rPr>
          <w:b/>
          <w:bCs/>
        </w:rPr>
        <w:t>Teachers Training Workshop</w:t>
      </w:r>
    </w:p>
    <w:p w14:paraId="58A4A851" w14:textId="2B0A58B9" w:rsidR="00626093" w:rsidRDefault="00F35AD0">
      <w:r>
        <w:t>27</w:t>
      </w:r>
      <w:r w:rsidRPr="00F35AD0">
        <w:rPr>
          <w:vertAlign w:val="superscript"/>
        </w:rPr>
        <w:t>th</w:t>
      </w:r>
      <w:r>
        <w:t xml:space="preserve"> June 2026, Saturday </w:t>
      </w:r>
    </w:p>
    <w:p w14:paraId="0FB316B7" w14:textId="2659F639" w:rsidR="00F35AD0" w:rsidRDefault="00F35AD0">
      <w:r w:rsidRPr="00F35AD0">
        <w:drawing>
          <wp:inline distT="0" distB="0" distL="0" distR="0" wp14:anchorId="6447BBF3" wp14:editId="4AAAE0D9">
            <wp:extent cx="5731510" cy="3264535"/>
            <wp:effectExtent l="0" t="0" r="2540" b="0"/>
            <wp:docPr id="1275955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55484" name=""/>
                    <pic:cNvPicPr/>
                  </pic:nvPicPr>
                  <pic:blipFill>
                    <a:blip r:embed="rId21"/>
                    <a:stretch>
                      <a:fillRect/>
                    </a:stretch>
                  </pic:blipFill>
                  <pic:spPr>
                    <a:xfrm>
                      <a:off x="0" y="0"/>
                      <a:ext cx="5731510" cy="3264535"/>
                    </a:xfrm>
                    <a:prstGeom prst="rect">
                      <a:avLst/>
                    </a:prstGeom>
                  </pic:spPr>
                </pic:pic>
              </a:graphicData>
            </a:graphic>
          </wp:inline>
        </w:drawing>
      </w:r>
    </w:p>
    <w:p w14:paraId="1D78E5A9" w14:textId="6A3EA8F8" w:rsidR="00F35AD0" w:rsidRDefault="00F35AD0">
      <w:r w:rsidRPr="00F35AD0">
        <w:drawing>
          <wp:inline distT="0" distB="0" distL="0" distR="0" wp14:anchorId="00E524F7" wp14:editId="6BAAED11">
            <wp:extent cx="5731510" cy="3284220"/>
            <wp:effectExtent l="0" t="0" r="2540" b="0"/>
            <wp:docPr id="199341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16698" name=""/>
                    <pic:cNvPicPr/>
                  </pic:nvPicPr>
                  <pic:blipFill>
                    <a:blip r:embed="rId22"/>
                    <a:stretch>
                      <a:fillRect/>
                    </a:stretch>
                  </pic:blipFill>
                  <pic:spPr>
                    <a:xfrm>
                      <a:off x="0" y="0"/>
                      <a:ext cx="5731510" cy="3284220"/>
                    </a:xfrm>
                    <a:prstGeom prst="rect">
                      <a:avLst/>
                    </a:prstGeom>
                  </pic:spPr>
                </pic:pic>
              </a:graphicData>
            </a:graphic>
          </wp:inline>
        </w:drawing>
      </w:r>
    </w:p>
    <w:p w14:paraId="4BBEEBAC" w14:textId="4423D9A7" w:rsidR="00F35AD0" w:rsidRDefault="00F35AD0">
      <w:r w:rsidRPr="00F35AD0">
        <w:lastRenderedPageBreak/>
        <w:drawing>
          <wp:inline distT="0" distB="0" distL="0" distR="0" wp14:anchorId="2E61B06A" wp14:editId="7AC2FD43">
            <wp:extent cx="5104263" cy="2928193"/>
            <wp:effectExtent l="0" t="0" r="1270" b="5715"/>
            <wp:docPr id="190644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44208" name=""/>
                    <pic:cNvPicPr/>
                  </pic:nvPicPr>
                  <pic:blipFill>
                    <a:blip r:embed="rId23"/>
                    <a:stretch>
                      <a:fillRect/>
                    </a:stretch>
                  </pic:blipFill>
                  <pic:spPr>
                    <a:xfrm>
                      <a:off x="0" y="0"/>
                      <a:ext cx="5125395" cy="2940316"/>
                    </a:xfrm>
                    <a:prstGeom prst="rect">
                      <a:avLst/>
                    </a:prstGeom>
                  </pic:spPr>
                </pic:pic>
              </a:graphicData>
            </a:graphic>
          </wp:inline>
        </w:drawing>
      </w:r>
    </w:p>
    <w:p w14:paraId="7634ABF7" w14:textId="575D218C" w:rsidR="00F35AD0" w:rsidRDefault="00F35AD0">
      <w:r w:rsidRPr="00F35AD0">
        <w:t>Our Teachers Training Workshop was a day filled with practical insights, engaging discussions, and innovative strategies designed to transform teaching for the 21st-century classroom. From effective lesson planning and smart classroom management to student engagement and the 4C’s Framework, participants walked away with valuable tools to create meaningful learning experiences.</w:t>
      </w:r>
      <w:r w:rsidRPr="00F35AD0">
        <w:br/>
      </w:r>
      <w:r w:rsidRPr="00F35AD0">
        <w:br/>
        <w:t>A heartfelt thank you to Prof. Mohsin Khan for facilitating such an insightful and impactful workshop. Your expertise, passion, and dedication to empowering educators made this session truly inspiring.</w:t>
      </w:r>
      <w:r w:rsidRPr="00F35AD0">
        <w:br/>
      </w:r>
      <w:r w:rsidRPr="00F35AD0">
        <w:br/>
        <w:t>Thank you to all the passionate educators who joined us and contributed to making this workshop a success. Together, we’re shaping the future of education—one classroom at a time.</w:t>
      </w:r>
    </w:p>
    <w:p w14:paraId="67E16C29" w14:textId="77777777" w:rsidR="00F35AD0" w:rsidRDefault="00F35AD0"/>
    <w:p w14:paraId="2A9E4CA7" w14:textId="77777777" w:rsidR="00626093" w:rsidRDefault="00626093"/>
    <w:p w14:paraId="1C18C07A" w14:textId="77777777" w:rsidR="00626093" w:rsidRDefault="00626093"/>
    <w:p w14:paraId="23A777BB" w14:textId="77777777" w:rsidR="00626093" w:rsidRDefault="00626093"/>
    <w:p w14:paraId="4ACEFB56" w14:textId="77777777" w:rsidR="008A6358" w:rsidRDefault="008A6358"/>
    <w:p w14:paraId="1494D26D" w14:textId="77777777" w:rsidR="008A6358" w:rsidRDefault="008A6358"/>
    <w:p w14:paraId="7A72F5F6" w14:textId="77777777" w:rsidR="008A6358" w:rsidRDefault="008A6358"/>
    <w:p w14:paraId="2E196C61" w14:textId="77777777" w:rsidR="008A6358" w:rsidRDefault="008A6358"/>
    <w:p w14:paraId="0D86898A" w14:textId="77777777" w:rsidR="008A6358" w:rsidRDefault="008A6358"/>
    <w:p w14:paraId="079A2505" w14:textId="04CCCFDF" w:rsidR="008A6358" w:rsidRPr="008A6358" w:rsidRDefault="008A6358">
      <w:pPr>
        <w:rPr>
          <w:b/>
          <w:bCs/>
        </w:rPr>
      </w:pPr>
      <w:r w:rsidRPr="008A6358">
        <w:rPr>
          <w:b/>
          <w:bCs/>
        </w:rPr>
        <w:lastRenderedPageBreak/>
        <w:t>Leading Projects in a Disruptive World</w:t>
      </w:r>
    </w:p>
    <w:p w14:paraId="79FBFE56" w14:textId="6A6104B0" w:rsidR="008A6358" w:rsidRDefault="008A6358">
      <w:r>
        <w:t>Saturday 06</w:t>
      </w:r>
      <w:r w:rsidRPr="008A6358">
        <w:rPr>
          <w:vertAlign w:val="superscript"/>
        </w:rPr>
        <w:t>th</w:t>
      </w:r>
      <w:r>
        <w:t xml:space="preserve"> June 2026, Start from 10:00 am to 02:00 pm, Novotel hotel Al barsha Dubai</w:t>
      </w:r>
    </w:p>
    <w:p w14:paraId="7147ABB0" w14:textId="41C74414" w:rsidR="008A6358" w:rsidRDefault="008A6358">
      <w:r w:rsidRPr="008A6358">
        <w:drawing>
          <wp:inline distT="0" distB="0" distL="0" distR="0" wp14:anchorId="148B85D7" wp14:editId="32C81114">
            <wp:extent cx="5731510" cy="5737860"/>
            <wp:effectExtent l="0" t="0" r="2540" b="0"/>
            <wp:docPr id="155485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59912" name=""/>
                    <pic:cNvPicPr/>
                  </pic:nvPicPr>
                  <pic:blipFill>
                    <a:blip r:embed="rId24"/>
                    <a:stretch>
                      <a:fillRect/>
                    </a:stretch>
                  </pic:blipFill>
                  <pic:spPr>
                    <a:xfrm>
                      <a:off x="0" y="0"/>
                      <a:ext cx="5731510" cy="5737860"/>
                    </a:xfrm>
                    <a:prstGeom prst="rect">
                      <a:avLst/>
                    </a:prstGeom>
                  </pic:spPr>
                </pic:pic>
              </a:graphicData>
            </a:graphic>
          </wp:inline>
        </w:drawing>
      </w:r>
    </w:p>
    <w:p w14:paraId="097D9015" w14:textId="7348F35A" w:rsidR="008A6358" w:rsidRDefault="008A6358">
      <w:r w:rsidRPr="008A6358">
        <w:t>Leading Projects in a Disruptive World</w:t>
      </w:r>
      <w:r w:rsidRPr="008A6358">
        <w:br/>
      </w:r>
      <w:r w:rsidRPr="008A6358">
        <w:br/>
        <w:t>Continuous learning is at the heart of the Maverick experience. Our students will soon have the opportunity to participate in an exclusive Masterclass led by Dr. Ali Abou Abbas, Founder of Lean360, Canada.</w:t>
      </w:r>
      <w:r w:rsidRPr="008A6358">
        <w:br/>
      </w:r>
      <w:r w:rsidRPr="008A6358">
        <w:br/>
        <w:t>This insightful session will explore key concepts in Agile Project Management, Lean Methodologies, Strategic Execution, Change Management, and Leadership in Dynamic Business Environments.</w:t>
      </w:r>
      <w:r w:rsidRPr="008A6358">
        <w:br/>
      </w:r>
      <w:r w:rsidRPr="008A6358">
        <w:br/>
      </w:r>
      <w:r w:rsidRPr="008A6358">
        <w:lastRenderedPageBreak/>
        <w:t>Students will gain practical knowledge and industry perspectives to help them navigate complex projects and lead with confidence in an ever-evolving world.</w:t>
      </w:r>
      <w:r w:rsidRPr="008A6358">
        <w:br/>
      </w:r>
      <w:r w:rsidRPr="008A6358">
        <w:br/>
        <w:t>At Maverick Business Academy London, we are committed to providing our students with access to global experts, industry-relevant knowledge, and transformative learning experiences beyond the classroom.</w:t>
      </w:r>
    </w:p>
    <w:p w14:paraId="262F4DBE" w14:textId="386439C3" w:rsidR="008A6358" w:rsidRDefault="008A6358">
      <w:r>
        <w:t>Images will be shared soon</w:t>
      </w:r>
    </w:p>
    <w:p w14:paraId="3100B188" w14:textId="6CF3CAB9" w:rsidR="008A6358" w:rsidRDefault="008A6358"/>
    <w:p w14:paraId="3E06E091" w14:textId="77777777" w:rsidR="008A6358" w:rsidRDefault="008A6358"/>
    <w:p w14:paraId="7EF862EC" w14:textId="5F909FB9" w:rsidR="008A6358" w:rsidRDefault="008A6358">
      <w:r w:rsidRPr="008A6358">
        <w:drawing>
          <wp:inline distT="0" distB="0" distL="0" distR="0" wp14:anchorId="4A4C706C" wp14:editId="3842D713">
            <wp:extent cx="5731510" cy="3746500"/>
            <wp:effectExtent l="0" t="0" r="2540" b="6350"/>
            <wp:docPr id="198517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70987" name=""/>
                    <pic:cNvPicPr/>
                  </pic:nvPicPr>
                  <pic:blipFill>
                    <a:blip r:embed="rId25"/>
                    <a:stretch>
                      <a:fillRect/>
                    </a:stretch>
                  </pic:blipFill>
                  <pic:spPr>
                    <a:xfrm>
                      <a:off x="0" y="0"/>
                      <a:ext cx="5731510" cy="3746500"/>
                    </a:xfrm>
                    <a:prstGeom prst="rect">
                      <a:avLst/>
                    </a:prstGeom>
                  </pic:spPr>
                </pic:pic>
              </a:graphicData>
            </a:graphic>
          </wp:inline>
        </w:drawing>
      </w:r>
    </w:p>
    <w:p w14:paraId="2EEF8CB1" w14:textId="0DEA1088" w:rsidR="008A6358" w:rsidRDefault="008A6358">
      <w:r w:rsidRPr="008A6358">
        <w:lastRenderedPageBreak/>
        <w:drawing>
          <wp:inline distT="0" distB="0" distL="0" distR="0" wp14:anchorId="6788DD2A" wp14:editId="11A4F256">
            <wp:extent cx="5731510" cy="3687445"/>
            <wp:effectExtent l="0" t="0" r="2540" b="8255"/>
            <wp:docPr id="50285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50328" name=""/>
                    <pic:cNvPicPr/>
                  </pic:nvPicPr>
                  <pic:blipFill>
                    <a:blip r:embed="rId26"/>
                    <a:stretch>
                      <a:fillRect/>
                    </a:stretch>
                  </pic:blipFill>
                  <pic:spPr>
                    <a:xfrm>
                      <a:off x="0" y="0"/>
                      <a:ext cx="5731510" cy="3687445"/>
                    </a:xfrm>
                    <a:prstGeom prst="rect">
                      <a:avLst/>
                    </a:prstGeom>
                  </pic:spPr>
                </pic:pic>
              </a:graphicData>
            </a:graphic>
          </wp:inline>
        </w:drawing>
      </w:r>
    </w:p>
    <w:p w14:paraId="6E936822" w14:textId="2991E48B" w:rsidR="008A6358" w:rsidRDefault="008A6358">
      <w:r w:rsidRPr="008A6358">
        <w:drawing>
          <wp:inline distT="0" distB="0" distL="0" distR="0" wp14:anchorId="5CF98003" wp14:editId="5422AC85">
            <wp:extent cx="5731510" cy="3733800"/>
            <wp:effectExtent l="0" t="0" r="2540" b="0"/>
            <wp:docPr id="1814877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77986" name=""/>
                    <pic:cNvPicPr/>
                  </pic:nvPicPr>
                  <pic:blipFill>
                    <a:blip r:embed="rId27"/>
                    <a:stretch>
                      <a:fillRect/>
                    </a:stretch>
                  </pic:blipFill>
                  <pic:spPr>
                    <a:xfrm>
                      <a:off x="0" y="0"/>
                      <a:ext cx="5731510" cy="3733800"/>
                    </a:xfrm>
                    <a:prstGeom prst="rect">
                      <a:avLst/>
                    </a:prstGeom>
                  </pic:spPr>
                </pic:pic>
              </a:graphicData>
            </a:graphic>
          </wp:inline>
        </w:drawing>
      </w:r>
    </w:p>
    <w:p w14:paraId="53BA77D8" w14:textId="285C98FE" w:rsidR="008A6358" w:rsidRDefault="008A6358">
      <w:r w:rsidRPr="008A6358">
        <w:lastRenderedPageBreak/>
        <w:drawing>
          <wp:inline distT="0" distB="0" distL="0" distR="0" wp14:anchorId="03660AE4" wp14:editId="531E3ABF">
            <wp:extent cx="5731510" cy="3705860"/>
            <wp:effectExtent l="0" t="0" r="2540" b="8890"/>
            <wp:docPr id="127608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87288" name=""/>
                    <pic:cNvPicPr/>
                  </pic:nvPicPr>
                  <pic:blipFill>
                    <a:blip r:embed="rId28"/>
                    <a:stretch>
                      <a:fillRect/>
                    </a:stretch>
                  </pic:blipFill>
                  <pic:spPr>
                    <a:xfrm>
                      <a:off x="0" y="0"/>
                      <a:ext cx="5731510" cy="3705860"/>
                    </a:xfrm>
                    <a:prstGeom prst="rect">
                      <a:avLst/>
                    </a:prstGeom>
                  </pic:spPr>
                </pic:pic>
              </a:graphicData>
            </a:graphic>
          </wp:inline>
        </w:drawing>
      </w:r>
    </w:p>
    <w:p w14:paraId="7AFD74FE" w14:textId="47989340" w:rsidR="008A6358" w:rsidRDefault="008A6358">
      <w:r w:rsidRPr="008A6358">
        <w:drawing>
          <wp:inline distT="0" distB="0" distL="0" distR="0" wp14:anchorId="4355D3E5" wp14:editId="1EC9438A">
            <wp:extent cx="5731510" cy="3876675"/>
            <wp:effectExtent l="0" t="0" r="2540" b="9525"/>
            <wp:docPr id="146785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58430" name=""/>
                    <pic:cNvPicPr/>
                  </pic:nvPicPr>
                  <pic:blipFill>
                    <a:blip r:embed="rId29"/>
                    <a:stretch>
                      <a:fillRect/>
                    </a:stretch>
                  </pic:blipFill>
                  <pic:spPr>
                    <a:xfrm>
                      <a:off x="0" y="0"/>
                      <a:ext cx="5731510" cy="3876675"/>
                    </a:xfrm>
                    <a:prstGeom prst="rect">
                      <a:avLst/>
                    </a:prstGeom>
                  </pic:spPr>
                </pic:pic>
              </a:graphicData>
            </a:graphic>
          </wp:inline>
        </w:drawing>
      </w:r>
    </w:p>
    <w:p w14:paraId="33F80917" w14:textId="77777777" w:rsidR="008A0C7B" w:rsidRDefault="008A0C7B"/>
    <w:p w14:paraId="7B1FA5B3" w14:textId="77777777" w:rsidR="008A0C7B" w:rsidRDefault="008A0C7B"/>
    <w:p w14:paraId="05272195" w14:textId="77777777" w:rsidR="008A0C7B" w:rsidRDefault="008A0C7B"/>
    <w:p w14:paraId="36F7EBC0" w14:textId="25A3BDD5" w:rsidR="008A0C7B" w:rsidRPr="008A0C7B" w:rsidRDefault="008A0C7B">
      <w:pPr>
        <w:rPr>
          <w:b/>
          <w:bCs/>
        </w:rPr>
      </w:pPr>
      <w:r w:rsidRPr="008A0C7B">
        <w:rPr>
          <w:b/>
          <w:bCs/>
        </w:rPr>
        <w:lastRenderedPageBreak/>
        <w:t>HR Coaching for Performance &amp; Employee Development</w:t>
      </w:r>
    </w:p>
    <w:p w14:paraId="40F94176" w14:textId="32468B48" w:rsidR="008A0C7B" w:rsidRDefault="008A0C7B">
      <w:r w:rsidRPr="008A0C7B">
        <w:t> Led by Prof. Saranya Thankachan, Associate Faculty – Academics &amp; Training</w:t>
      </w:r>
      <w:r w:rsidRPr="008A0C7B">
        <w:br/>
      </w:r>
      <w:r w:rsidRPr="008A0C7B">
        <w:rPr>
          <w:rFonts w:ascii="Segoe UI Emoji" w:hAnsi="Segoe UI Emoji" w:cs="Segoe UI Emoji"/>
        </w:rPr>
        <w:t>📅</w:t>
      </w:r>
      <w:r w:rsidRPr="008A0C7B">
        <w:t xml:space="preserve"> Date: Saturday, 11th April 2026</w:t>
      </w:r>
      <w:r w:rsidRPr="008A0C7B">
        <w:br/>
      </w:r>
      <w:r w:rsidRPr="008A0C7B">
        <w:rPr>
          <w:rFonts w:ascii="Segoe UI Emoji" w:hAnsi="Segoe UI Emoji" w:cs="Segoe UI Emoji"/>
        </w:rPr>
        <w:t>⏰</w:t>
      </w:r>
      <w:r w:rsidRPr="008A0C7B">
        <w:t xml:space="preserve"> Time: 10:00 AM </w:t>
      </w:r>
      <w:r w:rsidRPr="008A0C7B">
        <w:rPr>
          <w:rFonts w:ascii="Aptos" w:hAnsi="Aptos" w:cs="Aptos"/>
        </w:rPr>
        <w:t>–</w:t>
      </w:r>
      <w:r w:rsidRPr="008A0C7B">
        <w:t xml:space="preserve"> 12:00 PM</w:t>
      </w:r>
      <w:r w:rsidRPr="008A0C7B">
        <w:br/>
      </w:r>
      <w:r w:rsidRPr="008A0C7B">
        <w:rPr>
          <w:rFonts w:ascii="Segoe UI Emoji" w:hAnsi="Segoe UI Emoji" w:cs="Segoe UI Emoji"/>
        </w:rPr>
        <w:t>📍</w:t>
      </w:r>
      <w:r w:rsidRPr="008A0C7B">
        <w:t xml:space="preserve"> Location: Maverick Business Academy, Al Khan, Sharjah</w:t>
      </w:r>
      <w:r w:rsidRPr="008A0C7B">
        <w:br/>
      </w:r>
      <w:r w:rsidRPr="008A0C7B">
        <w:rPr>
          <w:rFonts w:ascii="Segoe UI Emoji" w:hAnsi="Segoe UI Emoji" w:cs="Segoe UI Emoji"/>
        </w:rPr>
        <w:t>🎟️</w:t>
      </w:r>
      <w:r w:rsidRPr="008A0C7B">
        <w:t xml:space="preserve"> Entry: Complimentary</w:t>
      </w:r>
      <w:r w:rsidRPr="008A0C7B">
        <w:br/>
      </w:r>
      <w:r w:rsidRPr="008A0C7B">
        <w:rPr>
          <w:rFonts w:ascii="Segoe UI Emoji" w:hAnsi="Segoe UI Emoji" w:cs="Segoe UI Emoji"/>
        </w:rPr>
        <w:t>📜</w:t>
      </w:r>
      <w:r w:rsidRPr="008A0C7B">
        <w:t xml:space="preserve"> UK Certificate Included</w:t>
      </w:r>
    </w:p>
    <w:p w14:paraId="5D0B38CA" w14:textId="59EA159A" w:rsidR="008A0C7B" w:rsidRDefault="008A0C7B">
      <w:r w:rsidRPr="008A0C7B">
        <w:drawing>
          <wp:inline distT="0" distB="0" distL="0" distR="0" wp14:anchorId="044BAA83" wp14:editId="0D957479">
            <wp:extent cx="5731510" cy="5704205"/>
            <wp:effectExtent l="0" t="0" r="2540" b="0"/>
            <wp:docPr id="33809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91680" name=""/>
                    <pic:cNvPicPr/>
                  </pic:nvPicPr>
                  <pic:blipFill>
                    <a:blip r:embed="rId30"/>
                    <a:stretch>
                      <a:fillRect/>
                    </a:stretch>
                  </pic:blipFill>
                  <pic:spPr>
                    <a:xfrm>
                      <a:off x="0" y="0"/>
                      <a:ext cx="5731510" cy="5704205"/>
                    </a:xfrm>
                    <a:prstGeom prst="rect">
                      <a:avLst/>
                    </a:prstGeom>
                  </pic:spPr>
                </pic:pic>
              </a:graphicData>
            </a:graphic>
          </wp:inline>
        </w:drawing>
      </w:r>
    </w:p>
    <w:p w14:paraId="175AD872" w14:textId="6F51444E" w:rsidR="008A0C7B" w:rsidRDefault="008A0C7B">
      <w:r w:rsidRPr="008A0C7B">
        <w:t>You’re Invited: HR Coaching for Performance &amp; Employee Development</w:t>
      </w:r>
      <w:r w:rsidRPr="008A0C7B">
        <w:br/>
        <w:t>Join us at Maverick Business Academy London for an insightful and practical session designed to elevate your HR and leadership skills.</w:t>
      </w:r>
      <w:r w:rsidRPr="008A0C7B">
        <w:br/>
      </w:r>
      <w:r w:rsidRPr="008A0C7B">
        <w:br/>
        <w:t xml:space="preserve">Whether you're an HR professional, team leader, or aspiring manager, this session will </w:t>
      </w:r>
      <w:r w:rsidRPr="008A0C7B">
        <w:lastRenderedPageBreak/>
        <w:t>help you:</w:t>
      </w:r>
      <w:r w:rsidRPr="008A0C7B">
        <w:br/>
      </w:r>
      <w:r w:rsidRPr="008A0C7B">
        <w:rPr>
          <w:rFonts w:ascii="Segoe UI Emoji" w:hAnsi="Segoe UI Emoji" w:cs="Segoe UI Emoji"/>
        </w:rPr>
        <w:t>✔️</w:t>
      </w:r>
      <w:r w:rsidRPr="008A0C7B">
        <w:t xml:space="preserve"> Master coaching fundamentals</w:t>
      </w:r>
      <w:r w:rsidRPr="008A0C7B">
        <w:br/>
      </w:r>
      <w:r w:rsidRPr="008A0C7B">
        <w:rPr>
          <w:rFonts w:ascii="Segoe UI Emoji" w:hAnsi="Segoe UI Emoji" w:cs="Segoe UI Emoji"/>
        </w:rPr>
        <w:t>✔️</w:t>
      </w:r>
      <w:r w:rsidRPr="008A0C7B">
        <w:t xml:space="preserve"> Handle underperformance with confidence</w:t>
      </w:r>
      <w:r w:rsidRPr="008A0C7B">
        <w:br/>
      </w:r>
      <w:r w:rsidRPr="008A0C7B">
        <w:rPr>
          <w:rFonts w:ascii="Segoe UI Emoji" w:hAnsi="Segoe UI Emoji" w:cs="Segoe UI Emoji"/>
        </w:rPr>
        <w:t>✔️</w:t>
      </w:r>
      <w:r w:rsidRPr="008A0C7B">
        <w:t xml:space="preserve"> Lead impactful coaching conversations</w:t>
      </w:r>
      <w:r w:rsidRPr="008A0C7B">
        <w:br/>
      </w:r>
      <w:r w:rsidRPr="008A0C7B">
        <w:rPr>
          <w:rFonts w:ascii="Segoe UI Emoji" w:hAnsi="Segoe UI Emoji" w:cs="Segoe UI Emoji"/>
        </w:rPr>
        <w:t>✔️</w:t>
      </w:r>
      <w:r w:rsidRPr="008A0C7B">
        <w:t xml:space="preserve"> Build a strong feedback culture</w:t>
      </w:r>
      <w:r w:rsidRPr="008A0C7B">
        <w:br/>
      </w:r>
      <w:r w:rsidRPr="008A0C7B">
        <w:rPr>
          <w:rFonts w:ascii="Segoe UI Emoji" w:hAnsi="Segoe UI Emoji" w:cs="Segoe UI Emoji"/>
        </w:rPr>
        <w:t>✔️</w:t>
      </w:r>
      <w:r w:rsidRPr="008A0C7B">
        <w:t xml:space="preserve"> Practice real-world scenarios</w:t>
      </w:r>
      <w:r w:rsidRPr="008A0C7B">
        <w:br/>
      </w:r>
      <w:r w:rsidRPr="008A0C7B">
        <w:br/>
      </w:r>
      <w:r w:rsidRPr="008A0C7B">
        <w:rPr>
          <w:rFonts w:ascii="Segoe UI Emoji" w:hAnsi="Segoe UI Emoji" w:cs="Segoe UI Emoji"/>
        </w:rPr>
        <w:t>👩</w:t>
      </w:r>
      <w:r w:rsidRPr="008A0C7B">
        <w:t>‍</w:t>
      </w:r>
      <w:r w:rsidRPr="008A0C7B">
        <w:rPr>
          <w:rFonts w:ascii="Segoe UI Emoji" w:hAnsi="Segoe UI Emoji" w:cs="Segoe UI Emoji"/>
        </w:rPr>
        <w:t>🏫</w:t>
      </w:r>
      <w:r w:rsidRPr="008A0C7B">
        <w:t xml:space="preserve"> Led by Prof. Saranya Thankachan, Associate Faculty – Academics &amp; Training</w:t>
      </w:r>
      <w:r w:rsidRPr="008A0C7B">
        <w:br/>
      </w:r>
      <w:r w:rsidRPr="008A0C7B">
        <w:rPr>
          <w:rFonts w:ascii="Segoe UI Emoji" w:hAnsi="Segoe UI Emoji" w:cs="Segoe UI Emoji"/>
        </w:rPr>
        <w:t>📅</w:t>
      </w:r>
      <w:r w:rsidRPr="008A0C7B">
        <w:t xml:space="preserve"> Date: Saturday, 11th April 2026</w:t>
      </w:r>
      <w:r w:rsidRPr="008A0C7B">
        <w:br/>
      </w:r>
      <w:r w:rsidRPr="008A0C7B">
        <w:rPr>
          <w:rFonts w:ascii="Segoe UI Emoji" w:hAnsi="Segoe UI Emoji" w:cs="Segoe UI Emoji"/>
        </w:rPr>
        <w:t>⏰</w:t>
      </w:r>
      <w:r w:rsidRPr="008A0C7B">
        <w:t xml:space="preserve"> Time: 10:00 AM </w:t>
      </w:r>
      <w:r w:rsidRPr="008A0C7B">
        <w:rPr>
          <w:rFonts w:ascii="Aptos" w:hAnsi="Aptos" w:cs="Aptos"/>
        </w:rPr>
        <w:t>–</w:t>
      </w:r>
      <w:r w:rsidRPr="008A0C7B">
        <w:t xml:space="preserve"> 12:00 PM</w:t>
      </w:r>
      <w:r w:rsidRPr="008A0C7B">
        <w:br/>
      </w:r>
      <w:r w:rsidRPr="008A0C7B">
        <w:rPr>
          <w:rFonts w:ascii="Segoe UI Emoji" w:hAnsi="Segoe UI Emoji" w:cs="Segoe UI Emoji"/>
        </w:rPr>
        <w:t>📍</w:t>
      </w:r>
      <w:r w:rsidRPr="008A0C7B">
        <w:t xml:space="preserve"> Location: Maverick Business Academy, Al Khan, Sharjah</w:t>
      </w:r>
      <w:r w:rsidRPr="008A0C7B">
        <w:br/>
      </w:r>
      <w:r w:rsidRPr="008A0C7B">
        <w:rPr>
          <w:rFonts w:ascii="Segoe UI Emoji" w:hAnsi="Segoe UI Emoji" w:cs="Segoe UI Emoji"/>
        </w:rPr>
        <w:t>🎟️</w:t>
      </w:r>
      <w:r w:rsidRPr="008A0C7B">
        <w:t xml:space="preserve"> Entry: Complimentary</w:t>
      </w:r>
      <w:r w:rsidRPr="008A0C7B">
        <w:br/>
      </w:r>
      <w:r w:rsidRPr="008A0C7B">
        <w:rPr>
          <w:rFonts w:ascii="Segoe UI Emoji" w:hAnsi="Segoe UI Emoji" w:cs="Segoe UI Emoji"/>
        </w:rPr>
        <w:t>📜</w:t>
      </w:r>
      <w:r w:rsidRPr="008A0C7B">
        <w:t xml:space="preserve"> UK Certificate Included</w:t>
      </w:r>
      <w:r w:rsidRPr="008A0C7B">
        <w:br/>
      </w:r>
      <w:r w:rsidRPr="008A0C7B">
        <w:br/>
        <w:t>Limited seats available – don’t miss this opportunity to upgrade your professional toolkit!</w:t>
      </w:r>
    </w:p>
    <w:p w14:paraId="6FFBA5BB" w14:textId="77777777" w:rsidR="008A0C7B" w:rsidRDefault="008A0C7B"/>
    <w:p w14:paraId="2DC8B5E4" w14:textId="77777777" w:rsidR="00C87B90" w:rsidRDefault="00C87B90"/>
    <w:p w14:paraId="1E60C172" w14:textId="77777777" w:rsidR="00C87B90" w:rsidRDefault="00C87B90"/>
    <w:p w14:paraId="2AB76FE3" w14:textId="77777777" w:rsidR="00C87B90" w:rsidRDefault="00C87B90"/>
    <w:p w14:paraId="3488A2FD" w14:textId="77777777" w:rsidR="00C87B90" w:rsidRDefault="00C87B90"/>
    <w:p w14:paraId="026500D0" w14:textId="77777777" w:rsidR="00C87B90" w:rsidRDefault="00C87B90"/>
    <w:p w14:paraId="71313F9D" w14:textId="77777777" w:rsidR="00C87B90" w:rsidRDefault="00C87B90"/>
    <w:p w14:paraId="1C22DF7C" w14:textId="77777777" w:rsidR="00C87B90" w:rsidRDefault="00C87B90"/>
    <w:p w14:paraId="516E82A3" w14:textId="77777777" w:rsidR="00C87B90" w:rsidRDefault="00C87B90"/>
    <w:p w14:paraId="025804F2" w14:textId="77777777" w:rsidR="00C87B90" w:rsidRDefault="00C87B90"/>
    <w:p w14:paraId="0BB90E5F" w14:textId="77777777" w:rsidR="00C87B90" w:rsidRDefault="00C87B90"/>
    <w:p w14:paraId="3AD4BC8E" w14:textId="77777777" w:rsidR="00C87B90" w:rsidRDefault="00C87B90"/>
    <w:p w14:paraId="083A62EF" w14:textId="77777777" w:rsidR="00C87B90" w:rsidRDefault="00C87B90"/>
    <w:p w14:paraId="5C399063" w14:textId="77777777" w:rsidR="00C87B90" w:rsidRDefault="00C87B90"/>
    <w:p w14:paraId="6A0F43FD" w14:textId="77777777" w:rsidR="00C87B90" w:rsidRDefault="00C87B90"/>
    <w:p w14:paraId="0D8EC2F5" w14:textId="77777777" w:rsidR="00C87B90" w:rsidRDefault="00C87B90"/>
    <w:p w14:paraId="5482CA13" w14:textId="2C4E3C3F" w:rsidR="00C87B90" w:rsidRDefault="00C87B90">
      <w:r w:rsidRPr="00C87B90">
        <w:lastRenderedPageBreak/>
        <w:t>Psychology of Money, exclusively designed for Maverick students and alumni.</w:t>
      </w:r>
    </w:p>
    <w:p w14:paraId="772AA8A7" w14:textId="15C9CD23" w:rsidR="00C87B90" w:rsidRDefault="00C87B90">
      <w:r>
        <w:t>24</w:t>
      </w:r>
      <w:r w:rsidRPr="00C87B90">
        <w:rPr>
          <w:vertAlign w:val="superscript"/>
        </w:rPr>
        <w:t>th</w:t>
      </w:r>
      <w:r>
        <w:t xml:space="preserve"> January 2026, Saturday </w:t>
      </w:r>
      <w:r>
        <w:br/>
      </w:r>
      <w:r w:rsidRPr="00C87B90">
        <w:t>Money decisions are rarely logical—they are deeply psychological.</w:t>
      </w:r>
      <w:r w:rsidRPr="00C87B90">
        <w:br/>
      </w:r>
      <w:r w:rsidRPr="00C87B90">
        <w:br/>
        <w:t>Our recent masterclass focused on understanding money behavior, building financial discipline, and developing a long-term wealth perspective for professionals and leaders.</w:t>
      </w:r>
      <w:r w:rsidRPr="00C87B90">
        <w:br/>
        <w:t>At Maverick Business Academy, we empower learners with insights that create both personal and professional impact.</w:t>
      </w:r>
      <w:r w:rsidRPr="00C87B90">
        <w:br/>
      </w:r>
      <w:r w:rsidRPr="00C87B90">
        <w:br/>
        <w:t>Think smarter. Decide better. Grow stronger.</w:t>
      </w:r>
    </w:p>
    <w:p w14:paraId="2E9BF25F" w14:textId="0AAA3768" w:rsidR="00C87B90" w:rsidRDefault="00C87B90">
      <w:r w:rsidRPr="00C87B90">
        <w:drawing>
          <wp:inline distT="0" distB="0" distL="0" distR="0" wp14:anchorId="3F1C3E1D" wp14:editId="02C22FDB">
            <wp:extent cx="5731510" cy="3823335"/>
            <wp:effectExtent l="0" t="0" r="2540" b="5715"/>
            <wp:docPr id="193330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08108" name=""/>
                    <pic:cNvPicPr/>
                  </pic:nvPicPr>
                  <pic:blipFill>
                    <a:blip r:embed="rId31"/>
                    <a:stretch>
                      <a:fillRect/>
                    </a:stretch>
                  </pic:blipFill>
                  <pic:spPr>
                    <a:xfrm>
                      <a:off x="0" y="0"/>
                      <a:ext cx="5731510" cy="3823335"/>
                    </a:xfrm>
                    <a:prstGeom prst="rect">
                      <a:avLst/>
                    </a:prstGeom>
                  </pic:spPr>
                </pic:pic>
              </a:graphicData>
            </a:graphic>
          </wp:inline>
        </w:drawing>
      </w:r>
    </w:p>
    <w:p w14:paraId="56932B04" w14:textId="0A0F179A" w:rsidR="00C87B90" w:rsidRDefault="00C87B90">
      <w:r w:rsidRPr="00C87B90">
        <w:lastRenderedPageBreak/>
        <w:drawing>
          <wp:inline distT="0" distB="0" distL="0" distR="0" wp14:anchorId="0009214D" wp14:editId="71213324">
            <wp:extent cx="5731510" cy="3583305"/>
            <wp:effectExtent l="0" t="0" r="2540" b="0"/>
            <wp:docPr id="103289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95593" name=""/>
                    <pic:cNvPicPr/>
                  </pic:nvPicPr>
                  <pic:blipFill>
                    <a:blip r:embed="rId32"/>
                    <a:stretch>
                      <a:fillRect/>
                    </a:stretch>
                  </pic:blipFill>
                  <pic:spPr>
                    <a:xfrm>
                      <a:off x="0" y="0"/>
                      <a:ext cx="5731510" cy="3583305"/>
                    </a:xfrm>
                    <a:prstGeom prst="rect">
                      <a:avLst/>
                    </a:prstGeom>
                  </pic:spPr>
                </pic:pic>
              </a:graphicData>
            </a:graphic>
          </wp:inline>
        </w:drawing>
      </w:r>
    </w:p>
    <w:p w14:paraId="0F4B4E98" w14:textId="1A5353D7" w:rsidR="00C87B90" w:rsidRDefault="00C87B90">
      <w:r w:rsidRPr="00C87B90">
        <w:drawing>
          <wp:inline distT="0" distB="0" distL="0" distR="0" wp14:anchorId="09C4192E" wp14:editId="3EF394B7">
            <wp:extent cx="5731510" cy="3906520"/>
            <wp:effectExtent l="0" t="0" r="2540" b="0"/>
            <wp:docPr id="119018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80542" name=""/>
                    <pic:cNvPicPr/>
                  </pic:nvPicPr>
                  <pic:blipFill>
                    <a:blip r:embed="rId33"/>
                    <a:stretch>
                      <a:fillRect/>
                    </a:stretch>
                  </pic:blipFill>
                  <pic:spPr>
                    <a:xfrm>
                      <a:off x="0" y="0"/>
                      <a:ext cx="5731510" cy="3906520"/>
                    </a:xfrm>
                    <a:prstGeom prst="rect">
                      <a:avLst/>
                    </a:prstGeom>
                  </pic:spPr>
                </pic:pic>
              </a:graphicData>
            </a:graphic>
          </wp:inline>
        </w:drawing>
      </w:r>
    </w:p>
    <w:p w14:paraId="1DA51FDD" w14:textId="4D50F155" w:rsidR="00C87B90" w:rsidRDefault="00C87B90">
      <w:r w:rsidRPr="00C87B90">
        <w:lastRenderedPageBreak/>
        <w:drawing>
          <wp:inline distT="0" distB="0" distL="0" distR="0" wp14:anchorId="354733E7" wp14:editId="03CB9A25">
            <wp:extent cx="5731510" cy="3829685"/>
            <wp:effectExtent l="0" t="0" r="2540" b="0"/>
            <wp:docPr id="4047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5589" name=""/>
                    <pic:cNvPicPr/>
                  </pic:nvPicPr>
                  <pic:blipFill>
                    <a:blip r:embed="rId34"/>
                    <a:stretch>
                      <a:fillRect/>
                    </a:stretch>
                  </pic:blipFill>
                  <pic:spPr>
                    <a:xfrm>
                      <a:off x="0" y="0"/>
                      <a:ext cx="5731510" cy="3829685"/>
                    </a:xfrm>
                    <a:prstGeom prst="rect">
                      <a:avLst/>
                    </a:prstGeom>
                  </pic:spPr>
                </pic:pic>
              </a:graphicData>
            </a:graphic>
          </wp:inline>
        </w:drawing>
      </w:r>
    </w:p>
    <w:p w14:paraId="5605CAE4" w14:textId="33109720" w:rsidR="00C87B90" w:rsidRDefault="00C87B90">
      <w:r w:rsidRPr="00C87B90">
        <w:drawing>
          <wp:inline distT="0" distB="0" distL="0" distR="0" wp14:anchorId="41C7C457" wp14:editId="45F70B3A">
            <wp:extent cx="5731510" cy="3857625"/>
            <wp:effectExtent l="0" t="0" r="2540" b="9525"/>
            <wp:docPr id="2065020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20273" name=""/>
                    <pic:cNvPicPr/>
                  </pic:nvPicPr>
                  <pic:blipFill>
                    <a:blip r:embed="rId35"/>
                    <a:stretch>
                      <a:fillRect/>
                    </a:stretch>
                  </pic:blipFill>
                  <pic:spPr>
                    <a:xfrm>
                      <a:off x="0" y="0"/>
                      <a:ext cx="5731510" cy="3857625"/>
                    </a:xfrm>
                    <a:prstGeom prst="rect">
                      <a:avLst/>
                    </a:prstGeom>
                  </pic:spPr>
                </pic:pic>
              </a:graphicData>
            </a:graphic>
          </wp:inline>
        </w:drawing>
      </w:r>
      <w:r w:rsidR="00094828">
        <w:t>ss</w:t>
      </w:r>
    </w:p>
    <w:sectPr w:rsidR="00C87B9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92640" w14:textId="77777777" w:rsidR="00AB61A3" w:rsidRDefault="00AB61A3" w:rsidP="00626093">
      <w:pPr>
        <w:spacing w:after="0" w:line="240" w:lineRule="auto"/>
      </w:pPr>
      <w:r>
        <w:separator/>
      </w:r>
    </w:p>
  </w:endnote>
  <w:endnote w:type="continuationSeparator" w:id="0">
    <w:p w14:paraId="75574101" w14:textId="77777777" w:rsidR="00AB61A3" w:rsidRDefault="00AB61A3" w:rsidP="00626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30A1D" w14:textId="77777777" w:rsidR="00AB61A3" w:rsidRDefault="00AB61A3" w:rsidP="00626093">
      <w:pPr>
        <w:spacing w:after="0" w:line="240" w:lineRule="auto"/>
      </w:pPr>
      <w:r>
        <w:separator/>
      </w:r>
    </w:p>
  </w:footnote>
  <w:footnote w:type="continuationSeparator" w:id="0">
    <w:p w14:paraId="6A6C1ABF" w14:textId="77777777" w:rsidR="00AB61A3" w:rsidRDefault="00AB61A3" w:rsidP="0062609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181"/>
    <w:rsid w:val="00094828"/>
    <w:rsid w:val="00626093"/>
    <w:rsid w:val="0086142C"/>
    <w:rsid w:val="008A0C7B"/>
    <w:rsid w:val="008A6358"/>
    <w:rsid w:val="008B67FD"/>
    <w:rsid w:val="00A14181"/>
    <w:rsid w:val="00AB61A3"/>
    <w:rsid w:val="00C87B90"/>
    <w:rsid w:val="00D32386"/>
    <w:rsid w:val="00E17C5A"/>
    <w:rsid w:val="00F35AD0"/>
    <w:rsid w:val="00F50AB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A1098"/>
  <w15:chartTrackingRefBased/>
  <w15:docId w15:val="{08FB138A-C67E-4CC3-B130-102253B42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1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41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41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1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1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1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1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1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1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1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41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41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1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1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181"/>
    <w:rPr>
      <w:rFonts w:eastAsiaTheme="majorEastAsia" w:cstheme="majorBidi"/>
      <w:color w:val="272727" w:themeColor="text1" w:themeTint="D8"/>
    </w:rPr>
  </w:style>
  <w:style w:type="paragraph" w:styleId="Title">
    <w:name w:val="Title"/>
    <w:basedOn w:val="Normal"/>
    <w:next w:val="Normal"/>
    <w:link w:val="TitleChar"/>
    <w:uiPriority w:val="10"/>
    <w:qFormat/>
    <w:rsid w:val="00A14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181"/>
    <w:pPr>
      <w:spacing w:before="160"/>
      <w:jc w:val="center"/>
    </w:pPr>
    <w:rPr>
      <w:i/>
      <w:iCs/>
      <w:color w:val="404040" w:themeColor="text1" w:themeTint="BF"/>
    </w:rPr>
  </w:style>
  <w:style w:type="character" w:customStyle="1" w:styleId="QuoteChar">
    <w:name w:val="Quote Char"/>
    <w:basedOn w:val="DefaultParagraphFont"/>
    <w:link w:val="Quote"/>
    <w:uiPriority w:val="29"/>
    <w:rsid w:val="00A14181"/>
    <w:rPr>
      <w:i/>
      <w:iCs/>
      <w:color w:val="404040" w:themeColor="text1" w:themeTint="BF"/>
    </w:rPr>
  </w:style>
  <w:style w:type="paragraph" w:styleId="ListParagraph">
    <w:name w:val="List Paragraph"/>
    <w:basedOn w:val="Normal"/>
    <w:uiPriority w:val="34"/>
    <w:qFormat/>
    <w:rsid w:val="00A14181"/>
    <w:pPr>
      <w:ind w:left="720"/>
      <w:contextualSpacing/>
    </w:pPr>
  </w:style>
  <w:style w:type="character" w:styleId="IntenseEmphasis">
    <w:name w:val="Intense Emphasis"/>
    <w:basedOn w:val="DefaultParagraphFont"/>
    <w:uiPriority w:val="21"/>
    <w:qFormat/>
    <w:rsid w:val="00A14181"/>
    <w:rPr>
      <w:i/>
      <w:iCs/>
      <w:color w:val="0F4761" w:themeColor="accent1" w:themeShade="BF"/>
    </w:rPr>
  </w:style>
  <w:style w:type="paragraph" w:styleId="IntenseQuote">
    <w:name w:val="Intense Quote"/>
    <w:basedOn w:val="Normal"/>
    <w:next w:val="Normal"/>
    <w:link w:val="IntenseQuoteChar"/>
    <w:uiPriority w:val="30"/>
    <w:qFormat/>
    <w:rsid w:val="00A141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181"/>
    <w:rPr>
      <w:i/>
      <w:iCs/>
      <w:color w:val="0F4761" w:themeColor="accent1" w:themeShade="BF"/>
    </w:rPr>
  </w:style>
  <w:style w:type="character" w:styleId="IntenseReference">
    <w:name w:val="Intense Reference"/>
    <w:basedOn w:val="DefaultParagraphFont"/>
    <w:uiPriority w:val="32"/>
    <w:qFormat/>
    <w:rsid w:val="00A14181"/>
    <w:rPr>
      <w:b/>
      <w:bCs/>
      <w:smallCaps/>
      <w:color w:val="0F4761" w:themeColor="accent1" w:themeShade="BF"/>
      <w:spacing w:val="5"/>
    </w:rPr>
  </w:style>
  <w:style w:type="character" w:styleId="Hyperlink">
    <w:name w:val="Hyperlink"/>
    <w:basedOn w:val="DefaultParagraphFont"/>
    <w:uiPriority w:val="99"/>
    <w:unhideWhenUsed/>
    <w:rsid w:val="00A14181"/>
    <w:rPr>
      <w:color w:val="467886" w:themeColor="hyperlink"/>
      <w:u w:val="single"/>
    </w:rPr>
  </w:style>
  <w:style w:type="character" w:styleId="UnresolvedMention">
    <w:name w:val="Unresolved Mention"/>
    <w:basedOn w:val="DefaultParagraphFont"/>
    <w:uiPriority w:val="99"/>
    <w:semiHidden/>
    <w:unhideWhenUsed/>
    <w:rsid w:val="00A14181"/>
    <w:rPr>
      <w:color w:val="605E5C"/>
      <w:shd w:val="clear" w:color="auto" w:fill="E1DFDD"/>
    </w:rPr>
  </w:style>
  <w:style w:type="paragraph" w:styleId="Header">
    <w:name w:val="header"/>
    <w:basedOn w:val="Normal"/>
    <w:link w:val="HeaderChar"/>
    <w:uiPriority w:val="99"/>
    <w:unhideWhenUsed/>
    <w:rsid w:val="006260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6093"/>
  </w:style>
  <w:style w:type="paragraph" w:styleId="Footer">
    <w:name w:val="footer"/>
    <w:basedOn w:val="Normal"/>
    <w:link w:val="FooterChar"/>
    <w:uiPriority w:val="99"/>
    <w:unhideWhenUsed/>
    <w:rsid w:val="006260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60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mailto:studentsupport@mbalondon.org.uk"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hyperlink" Target="mailto:studentsupport@mbalondon.org.uk"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footnotes" Target="footnotes.xml"/><Relationship Id="rId9" Type="http://schemas.openxmlformats.org/officeDocument/2006/relationships/hyperlink" Target="https://youtu.be/vinCzTsL0DY?si=ETvucqVC6mu6gwVk"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hyperlink" Target="https://drive.google.com/drive/folders/1SCJ7z--RBNJKoZSrtJkc2JOV22u0ZFqA"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TotalTime>
  <Pages>21</Pages>
  <Words>1283</Words>
  <Characters>7316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MAVERICK ACADEMY</dc:creator>
  <cp:keywords/>
  <dc:description/>
  <cp:lastModifiedBy>MAVERICK ACADEMY</cp:lastModifiedBy>
  <cp:revision>4</cp:revision>
  <dcterms:created xsi:type="dcterms:W3CDTF">2026-10-22T11:45:00Z</dcterms:created>
  <dcterms:modified xsi:type="dcterms:W3CDTF">2026-10-22T14:41:00Z</dcterms:modified>
</cp:coreProperties>
</file>