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6424FC" w14:textId="7F1B3255" w:rsidR="001606EC" w:rsidRPr="0040655B" w:rsidRDefault="005F756A">
      <w:pPr>
        <w:rPr>
          <w:b/>
        </w:rPr>
      </w:pPr>
      <w:r w:rsidRPr="0040655B">
        <w:rPr>
          <w:b/>
        </w:rPr>
        <w:t>Azure Logic App</w:t>
      </w:r>
    </w:p>
    <w:p w14:paraId="5166D852" w14:textId="7185B2DA" w:rsidR="005F756A" w:rsidRDefault="005F756A"/>
    <w:p w14:paraId="312B5912" w14:textId="6A7E74D6" w:rsidR="005F756A" w:rsidRDefault="005F756A">
      <w:r>
        <w:t xml:space="preserve">Overview: This app implements some logic. Here we define a logic as whenever </w:t>
      </w:r>
      <w:proofErr w:type="gramStart"/>
      <w:r>
        <w:t>a</w:t>
      </w:r>
      <w:proofErr w:type="gramEnd"/>
      <w:r>
        <w:t xml:space="preserve"> email arrives to a particular mail-id a blob storage will be created according to the attachment.</w:t>
      </w:r>
    </w:p>
    <w:p w14:paraId="10551F2B" w14:textId="2C997DE7" w:rsidR="005F756A" w:rsidRDefault="005F756A"/>
    <w:p w14:paraId="177FD31F" w14:textId="615E928A" w:rsidR="005F756A" w:rsidRPr="0040655B" w:rsidRDefault="005F756A">
      <w:pPr>
        <w:rPr>
          <w:b/>
        </w:rPr>
      </w:pPr>
      <w:r w:rsidRPr="0040655B">
        <w:rPr>
          <w:b/>
        </w:rPr>
        <w:t>Create a Storage Account</w:t>
      </w:r>
    </w:p>
    <w:p w14:paraId="0428A289" w14:textId="65389AE8" w:rsidR="005F756A" w:rsidRDefault="005F756A">
      <w:r>
        <w:t>Open the azure portal select account storage and follow the bellow screen</w:t>
      </w:r>
    </w:p>
    <w:p w14:paraId="479B9EA8" w14:textId="46A61BCA" w:rsidR="005F756A" w:rsidRDefault="005F756A">
      <w:r>
        <w:rPr>
          <w:noProof/>
        </w:rPr>
        <w:drawing>
          <wp:inline distT="0" distB="0" distL="0" distR="0" wp14:anchorId="17C7D98F" wp14:editId="1D7D022E">
            <wp:extent cx="5943600" cy="27315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DD10" w14:textId="41B97CA0" w:rsidR="005F756A" w:rsidRDefault="005F756A"/>
    <w:p w14:paraId="03EED268" w14:textId="329FE3BB" w:rsidR="005F756A" w:rsidRDefault="005F756A">
      <w:r>
        <w:rPr>
          <w:noProof/>
        </w:rPr>
        <w:drawing>
          <wp:inline distT="0" distB="0" distL="0" distR="0" wp14:anchorId="651D428F" wp14:editId="39093E18">
            <wp:extent cx="5943600" cy="2822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03B93" w14:textId="57236D66" w:rsidR="005F756A" w:rsidRDefault="005F756A"/>
    <w:p w14:paraId="0528D346" w14:textId="29D3AEF2" w:rsidR="005F756A" w:rsidRPr="00327672" w:rsidRDefault="005F756A">
      <w:pPr>
        <w:rPr>
          <w:b/>
        </w:rPr>
      </w:pPr>
      <w:bookmarkStart w:id="0" w:name="_GoBack"/>
      <w:r w:rsidRPr="00327672">
        <w:rPr>
          <w:b/>
        </w:rPr>
        <w:lastRenderedPageBreak/>
        <w:t>Create blob Storage</w:t>
      </w:r>
    </w:p>
    <w:bookmarkEnd w:id="0"/>
    <w:p w14:paraId="38EB394E" w14:textId="08B94F52" w:rsidR="009F726C" w:rsidRDefault="009F726C">
      <w:r>
        <w:t xml:space="preserve">After successful creation of storage-account you need to create a blob storage. For that you need to click on blob button and </w:t>
      </w:r>
      <w:r w:rsidR="00402076">
        <w:t>follow the below screen to create a blob-container</w:t>
      </w:r>
    </w:p>
    <w:p w14:paraId="4922D5C0" w14:textId="7A3199D4" w:rsidR="00856B19" w:rsidRDefault="00856B19">
      <w:r>
        <w:rPr>
          <w:noProof/>
        </w:rPr>
        <w:drawing>
          <wp:inline distT="0" distB="0" distL="0" distR="0" wp14:anchorId="520A5E3C" wp14:editId="3A774EE0">
            <wp:extent cx="5943600" cy="27701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74A8E" w14:textId="7DCA4AB3" w:rsidR="00856B19" w:rsidRDefault="00856B19"/>
    <w:p w14:paraId="54A0AA24" w14:textId="68D2D947" w:rsidR="00856B19" w:rsidRDefault="009F726C">
      <w:r>
        <w:rPr>
          <w:noProof/>
        </w:rPr>
        <w:drawing>
          <wp:inline distT="0" distB="0" distL="0" distR="0" wp14:anchorId="461BFA4F" wp14:editId="7DD4490E">
            <wp:extent cx="5943600" cy="275298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5BEB" w14:textId="4F61527D" w:rsidR="00952E9D" w:rsidRDefault="00952E9D"/>
    <w:p w14:paraId="63A652A9" w14:textId="5DC7B638" w:rsidR="00952E9D" w:rsidRDefault="00952E9D">
      <w:r>
        <w:t>Need to enter</w:t>
      </w:r>
    </w:p>
    <w:p w14:paraId="51A666AC" w14:textId="31B8DEDD" w:rsidR="00952E9D" w:rsidRDefault="00952E9D">
      <w:r>
        <w:t>Name: User define identifier.</w:t>
      </w:r>
    </w:p>
    <w:p w14:paraId="42CD0F67" w14:textId="03EABBF9" w:rsidR="00402076" w:rsidRDefault="00952E9D">
      <w:r>
        <w:t>Access Level: Select the access l</w:t>
      </w:r>
      <w:r w:rsidR="0077681B">
        <w:t>evel as your requirement.</w:t>
      </w:r>
    </w:p>
    <w:p w14:paraId="2C810198" w14:textId="39DDC16D" w:rsidR="00402076" w:rsidRDefault="00402076">
      <w:r>
        <w:t xml:space="preserve">Press </w:t>
      </w:r>
      <w:r w:rsidRPr="00F32274">
        <w:rPr>
          <w:b/>
        </w:rPr>
        <w:t>OK</w:t>
      </w:r>
      <w:r>
        <w:t xml:space="preserve"> to finish the creation of a container.</w:t>
      </w:r>
    </w:p>
    <w:p w14:paraId="0B524B8B" w14:textId="4D7A2887" w:rsidR="00402076" w:rsidRDefault="00402076"/>
    <w:p w14:paraId="627194CA" w14:textId="3A65E9BE" w:rsidR="00402076" w:rsidRDefault="00402076"/>
    <w:p w14:paraId="72C4E820" w14:textId="070A061F" w:rsidR="00402076" w:rsidRDefault="00402076"/>
    <w:p w14:paraId="2699755B" w14:textId="3D221F97" w:rsidR="00402076" w:rsidRDefault="00402076">
      <w:r w:rsidRPr="007D1142">
        <w:rPr>
          <w:b/>
        </w:rPr>
        <w:t>Logic</w:t>
      </w:r>
      <w:r>
        <w:t xml:space="preserve"> </w:t>
      </w:r>
      <w:r w:rsidRPr="007D1142">
        <w:rPr>
          <w:b/>
        </w:rPr>
        <w:t>App</w:t>
      </w:r>
      <w:r>
        <w:t>:</w:t>
      </w:r>
    </w:p>
    <w:p w14:paraId="6122B886" w14:textId="40A23F29" w:rsidR="00402076" w:rsidRDefault="00402076">
      <w:r>
        <w:t>Search ‘Logic App’ in ‘new resource’ window as follow</w:t>
      </w:r>
    </w:p>
    <w:p w14:paraId="2B5DE15C" w14:textId="74E0D0E5" w:rsidR="00402076" w:rsidRDefault="00402076">
      <w:r>
        <w:rPr>
          <w:noProof/>
        </w:rPr>
        <w:drawing>
          <wp:inline distT="0" distB="0" distL="0" distR="0" wp14:anchorId="62280856" wp14:editId="7F6B68BC">
            <wp:extent cx="5943600" cy="278072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E3CA" w14:textId="6FC1AD4C" w:rsidR="00D5536B" w:rsidRDefault="00D5536B"/>
    <w:p w14:paraId="7422329E" w14:textId="1DBF75E3" w:rsidR="00D5536B" w:rsidRDefault="00D5536B">
      <w:r>
        <w:t>When you choose logic app from dropdown the following window will open</w:t>
      </w:r>
    </w:p>
    <w:p w14:paraId="551A44DA" w14:textId="6B16AFB9" w:rsidR="00D5536B" w:rsidRDefault="00D5536B">
      <w:r>
        <w:rPr>
          <w:noProof/>
        </w:rPr>
        <w:drawing>
          <wp:inline distT="0" distB="0" distL="0" distR="0" wp14:anchorId="742B861F" wp14:editId="11E7222C">
            <wp:extent cx="5943600" cy="2725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03FD2" w14:textId="510FE9A2" w:rsidR="00D5536B" w:rsidRDefault="00D5536B"/>
    <w:p w14:paraId="6A82BD4C" w14:textId="7C9B072A" w:rsidR="00D5536B" w:rsidRDefault="00D5536B">
      <w:r>
        <w:t>Now press create button and follow as bellow</w:t>
      </w:r>
    </w:p>
    <w:p w14:paraId="626ECFDD" w14:textId="31B9CB64" w:rsidR="00D46C4C" w:rsidRDefault="00D46C4C">
      <w:r>
        <w:rPr>
          <w:noProof/>
        </w:rPr>
        <w:lastRenderedPageBreak/>
        <w:drawing>
          <wp:inline distT="0" distB="0" distL="0" distR="0" wp14:anchorId="6ADD26C3" wp14:editId="7070C81C">
            <wp:extent cx="5943600" cy="27627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807D" w14:textId="7CDD8C49" w:rsidR="00D46C4C" w:rsidRDefault="00D46C4C">
      <w:r>
        <w:t>Need to enter</w:t>
      </w:r>
    </w:p>
    <w:p w14:paraId="5A5BBF29" w14:textId="65A6DB4C" w:rsidR="00D46C4C" w:rsidRDefault="00D46C4C">
      <w:r>
        <w:t>Name: User define identifier</w:t>
      </w:r>
    </w:p>
    <w:p w14:paraId="4D37E626" w14:textId="67B92A43" w:rsidR="00D46C4C" w:rsidRDefault="00D46C4C">
      <w:r>
        <w:t>Group: You can select predefined Resource group.</w:t>
      </w:r>
    </w:p>
    <w:p w14:paraId="45973743" w14:textId="3C9BF150" w:rsidR="00D46C4C" w:rsidRDefault="00D46C4C">
      <w:r>
        <w:t xml:space="preserve">Geo Location: Need to select the primary geo location. </w:t>
      </w:r>
    </w:p>
    <w:p w14:paraId="45856C71" w14:textId="2A9E17D9" w:rsidR="00D02316" w:rsidRDefault="00D02316"/>
    <w:p w14:paraId="0E05AFC9" w14:textId="6796E9D3" w:rsidR="00D02316" w:rsidRDefault="00D02316">
      <w:r>
        <w:t>Design the logic App</w:t>
      </w:r>
    </w:p>
    <w:p w14:paraId="23953C84" w14:textId="50DEF885" w:rsidR="00D02316" w:rsidRDefault="00D02316">
      <w:r>
        <w:t xml:space="preserve">Add a trigger as “When a new email arrives” </w:t>
      </w:r>
    </w:p>
    <w:p w14:paraId="14F0E328" w14:textId="08856D5B" w:rsidR="00D02316" w:rsidRDefault="00D02316">
      <w:r>
        <w:rPr>
          <w:noProof/>
        </w:rPr>
        <w:drawing>
          <wp:inline distT="0" distB="0" distL="0" distR="0" wp14:anchorId="054FEDFD" wp14:editId="657304A0">
            <wp:extent cx="5943600" cy="260923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0FFDF" w14:textId="6541DB5B" w:rsidR="00D02316" w:rsidRDefault="00D02316"/>
    <w:p w14:paraId="257885CF" w14:textId="77777777" w:rsidR="00D02316" w:rsidRDefault="00D02316"/>
    <w:p w14:paraId="2A8928BF" w14:textId="1BB20EB3" w:rsidR="00D02316" w:rsidRDefault="00D02316">
      <w:r>
        <w:lastRenderedPageBreak/>
        <w:t xml:space="preserve">Folder: The folder may be </w:t>
      </w:r>
      <w:r w:rsidRPr="005D1BEE">
        <w:rPr>
          <w:b/>
        </w:rPr>
        <w:t>inbox</w:t>
      </w:r>
      <w:r>
        <w:t>, or any user define folder.</w:t>
      </w:r>
    </w:p>
    <w:p w14:paraId="18EA9ADB" w14:textId="0FB979FC" w:rsidR="00D02316" w:rsidRDefault="00D02316">
      <w:r>
        <w:t xml:space="preserve">Importance: It may be </w:t>
      </w:r>
      <w:r w:rsidRPr="00A91185">
        <w:rPr>
          <w:b/>
        </w:rPr>
        <w:t>any</w:t>
      </w:r>
      <w:r>
        <w:t xml:space="preserve"> importance.</w:t>
      </w:r>
    </w:p>
    <w:p w14:paraId="59897756" w14:textId="51BFD567" w:rsidR="00D02316" w:rsidRDefault="00D02316">
      <w:r>
        <w:t>Has Attachment</w:t>
      </w:r>
      <w:r w:rsidR="00A91185">
        <w:t xml:space="preserve">: It will be </w:t>
      </w:r>
      <w:r w:rsidR="00A91185" w:rsidRPr="00A91185">
        <w:rPr>
          <w:b/>
        </w:rPr>
        <w:t>yes</w:t>
      </w:r>
    </w:p>
    <w:p w14:paraId="476A9F51" w14:textId="2E04E2F8" w:rsidR="00A91185" w:rsidRDefault="00A91185">
      <w:pPr>
        <w:rPr>
          <w:b/>
        </w:rPr>
      </w:pPr>
      <w:r>
        <w:t xml:space="preserve">Include Attachment: </w:t>
      </w:r>
      <w:r w:rsidRPr="00A91185">
        <w:rPr>
          <w:b/>
        </w:rPr>
        <w:t>Yes</w:t>
      </w:r>
    </w:p>
    <w:p w14:paraId="0C840DFA" w14:textId="4118E70B" w:rsidR="00ED3738" w:rsidRDefault="00ED3738"/>
    <w:p w14:paraId="736465D0" w14:textId="20C99C8F" w:rsidR="00ED3738" w:rsidRDefault="00ED3738">
      <w:r>
        <w:t>Define Condition</w:t>
      </w:r>
    </w:p>
    <w:p w14:paraId="7187E360" w14:textId="48AE737F" w:rsidR="00ED3738" w:rsidRDefault="00ED3738">
      <w:r>
        <w:rPr>
          <w:noProof/>
        </w:rPr>
        <w:drawing>
          <wp:inline distT="0" distB="0" distL="0" distR="0" wp14:anchorId="1456C8B2" wp14:editId="11DF9045">
            <wp:extent cx="5943600" cy="2775125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1A41A" w14:textId="26A529D1" w:rsidR="00ED3738" w:rsidRDefault="00ED3738"/>
    <w:p w14:paraId="2941FF88" w14:textId="4EFA901B" w:rsidR="00ED3738" w:rsidRDefault="00ED3738">
      <w:r>
        <w:t>The condition will be “Has Attachment” is equal to “true”</w:t>
      </w:r>
    </w:p>
    <w:p w14:paraId="7D7747A1" w14:textId="6403D3F0" w:rsidR="00ED3738" w:rsidRDefault="00ED3738"/>
    <w:p w14:paraId="01E6801F" w14:textId="02CDE840" w:rsidR="00ED3738" w:rsidRDefault="00ED3738"/>
    <w:p w14:paraId="3053A191" w14:textId="1369F8A3" w:rsidR="00ED3738" w:rsidRDefault="00ED3738"/>
    <w:p w14:paraId="6374438E" w14:textId="7E507D38" w:rsidR="00ED3738" w:rsidRDefault="00ED3738"/>
    <w:p w14:paraId="70E0B6FD" w14:textId="77D90C9B" w:rsidR="00ED3738" w:rsidRDefault="00ED3738"/>
    <w:p w14:paraId="5CC58A85" w14:textId="21600608" w:rsidR="00ED3738" w:rsidRDefault="00ED3738"/>
    <w:p w14:paraId="7BD42217" w14:textId="142CCD9C" w:rsidR="00ED3738" w:rsidRDefault="00ED3738"/>
    <w:p w14:paraId="15D899E3" w14:textId="3194667E" w:rsidR="00ED3738" w:rsidRDefault="00ED3738"/>
    <w:p w14:paraId="252CBF20" w14:textId="40ACEFD0" w:rsidR="00ED3738" w:rsidRDefault="00ED3738"/>
    <w:p w14:paraId="4578D973" w14:textId="483AF747" w:rsidR="00ED3738" w:rsidRDefault="00ED3738"/>
    <w:p w14:paraId="192D4B38" w14:textId="79AB5073" w:rsidR="00ED3738" w:rsidRDefault="00ED3738"/>
    <w:p w14:paraId="3C3A32F4" w14:textId="158AA3C0" w:rsidR="00ED3738" w:rsidRPr="00ED3738" w:rsidRDefault="00ED3738">
      <w:pPr>
        <w:rPr>
          <w:b/>
        </w:rPr>
      </w:pPr>
      <w:r w:rsidRPr="00ED3738">
        <w:rPr>
          <w:b/>
        </w:rPr>
        <w:lastRenderedPageBreak/>
        <w:t>Define the if true condition and foreach loop</w:t>
      </w:r>
    </w:p>
    <w:p w14:paraId="08E41ED7" w14:textId="31927D4C" w:rsidR="00ED3738" w:rsidRDefault="00ED3738">
      <w:r>
        <w:rPr>
          <w:noProof/>
        </w:rPr>
        <w:drawing>
          <wp:inline distT="0" distB="0" distL="0" distR="0" wp14:anchorId="35C624CC" wp14:editId="739FA7F0">
            <wp:extent cx="5943600" cy="27904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DAB6E" w14:textId="620682D9" w:rsidR="00C22016" w:rsidRDefault="00C22016"/>
    <w:p w14:paraId="2ED6A5EF" w14:textId="5C8581E7" w:rsidR="00C22016" w:rsidRDefault="00C22016">
      <w:r>
        <w:t xml:space="preserve">After creating this logic need to run this app and trigger </w:t>
      </w:r>
      <w:proofErr w:type="gramStart"/>
      <w:r>
        <w:t>a</w:t>
      </w:r>
      <w:proofErr w:type="gramEnd"/>
      <w:r>
        <w:t xml:space="preserve"> email to the particular mail-id, a file will be created into the blob-container</w:t>
      </w:r>
    </w:p>
    <w:p w14:paraId="08D55C67" w14:textId="7DB9B523" w:rsidR="00C22016" w:rsidRDefault="00C22016">
      <w:r>
        <w:rPr>
          <w:noProof/>
        </w:rPr>
        <w:drawing>
          <wp:inline distT="0" distB="0" distL="0" distR="0" wp14:anchorId="78F13E96" wp14:editId="5C40D877">
            <wp:extent cx="5943600" cy="277822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0884" w14:textId="77777777" w:rsidR="00D02316" w:rsidRDefault="00D02316"/>
    <w:p w14:paraId="0B024439" w14:textId="77777777" w:rsidR="00D46C4C" w:rsidRDefault="00D46C4C"/>
    <w:p w14:paraId="450BE9A2" w14:textId="77777777" w:rsidR="00402076" w:rsidRDefault="00402076"/>
    <w:p w14:paraId="099B14BF" w14:textId="53017EA4" w:rsidR="00856B19" w:rsidRDefault="00856B19"/>
    <w:p w14:paraId="23C5E6BD" w14:textId="77777777" w:rsidR="00856B19" w:rsidRDefault="00856B19"/>
    <w:sectPr w:rsidR="00856B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DF2"/>
    <w:rsid w:val="001606EC"/>
    <w:rsid w:val="00327672"/>
    <w:rsid w:val="00402076"/>
    <w:rsid w:val="0040655B"/>
    <w:rsid w:val="005D1BEE"/>
    <w:rsid w:val="005F756A"/>
    <w:rsid w:val="0077681B"/>
    <w:rsid w:val="007D1142"/>
    <w:rsid w:val="00856B19"/>
    <w:rsid w:val="00952E9D"/>
    <w:rsid w:val="009F726C"/>
    <w:rsid w:val="00A91185"/>
    <w:rsid w:val="00C22016"/>
    <w:rsid w:val="00D02316"/>
    <w:rsid w:val="00D46C4C"/>
    <w:rsid w:val="00D5536B"/>
    <w:rsid w:val="00EA0DF2"/>
    <w:rsid w:val="00ED3738"/>
    <w:rsid w:val="00F32274"/>
    <w:rsid w:val="00F82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B6AE3"/>
  <w15:chartTrackingRefBased/>
  <w15:docId w15:val="{ADBF881F-7F37-49E4-8FA9-DF2DC45D6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Anoorul Rahaman</dc:creator>
  <cp:keywords/>
  <dc:description/>
  <cp:lastModifiedBy>Anoorul Rahaman</cp:lastModifiedBy>
  <cp:revision>14</cp:revision>
  <dcterms:created xsi:type="dcterms:W3CDTF">2019-06-21T11:22:00Z</dcterms:created>
  <dcterms:modified xsi:type="dcterms:W3CDTF">2019-06-21T13:06:00Z</dcterms:modified>
</cp:coreProperties>
</file>