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A5B63" w14:textId="2965E97E" w:rsidR="001606EC" w:rsidRDefault="00212533">
      <w:r>
        <w:t>Function App Creation</w:t>
      </w:r>
    </w:p>
    <w:p w14:paraId="45BB3DEC" w14:textId="3B435496" w:rsidR="00212533" w:rsidRDefault="00212533"/>
    <w:p w14:paraId="2110CDC5" w14:textId="4B4A1D78" w:rsidR="00212533" w:rsidRPr="00212533" w:rsidRDefault="00212533" w:rsidP="0021253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212533">
        <w:rPr>
          <w:rFonts w:ascii="Segoe UI" w:hAnsi="Segoe UI" w:cs="Segoe UI"/>
          <w:color w:val="000000"/>
          <w:shd w:val="clear" w:color="auto" w:fill="FFFFFF"/>
        </w:rPr>
        <w:t>Select the </w:t>
      </w:r>
      <w:r w:rsidRPr="00212533">
        <w:rPr>
          <w:rStyle w:val="Strong"/>
          <w:rFonts w:ascii="Segoe UI" w:hAnsi="Segoe UI" w:cs="Segoe UI"/>
          <w:color w:val="000000"/>
          <w:shd w:val="clear" w:color="auto" w:fill="FFFFFF"/>
        </w:rPr>
        <w:t>Create a resource</w:t>
      </w:r>
      <w:r w:rsidRPr="00212533">
        <w:rPr>
          <w:rFonts w:ascii="Segoe UI" w:hAnsi="Segoe UI" w:cs="Segoe UI"/>
          <w:color w:val="000000"/>
          <w:shd w:val="clear" w:color="auto" w:fill="FFFFFF"/>
        </w:rPr>
        <w:t> button found on the upper left-hand corner of the Azure portal, then select </w:t>
      </w:r>
      <w:r w:rsidRPr="00212533">
        <w:rPr>
          <w:rStyle w:val="Strong"/>
          <w:rFonts w:ascii="Segoe UI" w:hAnsi="Segoe UI" w:cs="Segoe UI"/>
          <w:color w:val="000000"/>
          <w:shd w:val="clear" w:color="auto" w:fill="FFFFFF"/>
        </w:rPr>
        <w:t>Compute</w:t>
      </w:r>
      <w:r w:rsidRPr="00212533">
        <w:rPr>
          <w:rFonts w:ascii="Segoe UI" w:hAnsi="Segoe UI" w:cs="Segoe UI"/>
          <w:color w:val="000000"/>
          <w:shd w:val="clear" w:color="auto" w:fill="FFFFFF"/>
        </w:rPr>
        <w:t> &gt; </w:t>
      </w:r>
      <w:r w:rsidRPr="00212533">
        <w:rPr>
          <w:rStyle w:val="Strong"/>
          <w:rFonts w:ascii="Segoe UI" w:hAnsi="Segoe UI" w:cs="Segoe UI"/>
          <w:color w:val="000000"/>
          <w:shd w:val="clear" w:color="auto" w:fill="FFFFFF"/>
        </w:rPr>
        <w:t>Function App</w:t>
      </w:r>
      <w:r w:rsidRPr="00212533">
        <w:rPr>
          <w:rFonts w:ascii="Segoe UI" w:hAnsi="Segoe UI" w:cs="Segoe UI"/>
          <w:color w:val="000000"/>
          <w:shd w:val="clear" w:color="auto" w:fill="FFFFFF"/>
        </w:rPr>
        <w:t>.</w:t>
      </w:r>
    </w:p>
    <w:p w14:paraId="0EB5865B" w14:textId="64F00F8C" w:rsidR="00212533" w:rsidRDefault="00212533"/>
    <w:p w14:paraId="68915A6E" w14:textId="661D41B4" w:rsidR="00212533" w:rsidRDefault="00212533">
      <w:r>
        <w:rPr>
          <w:noProof/>
        </w:rPr>
        <w:drawing>
          <wp:inline distT="0" distB="0" distL="0" distR="0" wp14:anchorId="03BB2F16" wp14:editId="78EAE342">
            <wp:extent cx="5943600" cy="2788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716F" w14:textId="7B9321C4" w:rsidR="00212533" w:rsidRDefault="00212533"/>
    <w:p w14:paraId="56835E21" w14:textId="1C9C0FFF" w:rsidR="00212533" w:rsidRPr="00212533" w:rsidRDefault="00212533" w:rsidP="0021253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212533">
        <w:rPr>
          <w:rFonts w:ascii="Segoe UI" w:hAnsi="Segoe UI" w:cs="Segoe UI"/>
          <w:color w:val="000000"/>
          <w:shd w:val="clear" w:color="auto" w:fill="FFFFFF"/>
        </w:rPr>
        <w:t>Use the function app settings as specified in the table below the image.</w:t>
      </w:r>
    </w:p>
    <w:p w14:paraId="623B6B9B" w14:textId="1CB084E6" w:rsidR="00212533" w:rsidRDefault="00212533" w:rsidP="00212533">
      <w:r>
        <w:rPr>
          <w:noProof/>
        </w:rPr>
        <w:drawing>
          <wp:inline distT="0" distB="0" distL="0" distR="0" wp14:anchorId="34EC2FFB" wp14:editId="5532E60E">
            <wp:extent cx="5943600" cy="2744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2EEA" w14:textId="56B33675" w:rsidR="00212533" w:rsidRDefault="00212533" w:rsidP="00212533"/>
    <w:p w14:paraId="343CF794" w14:textId="7CB113E9" w:rsidR="00212533" w:rsidRDefault="00212533" w:rsidP="00212533">
      <w:r w:rsidRPr="00A70AED">
        <w:rPr>
          <w:b/>
        </w:rPr>
        <w:t>App Name:</w:t>
      </w:r>
      <w:r>
        <w:t xml:space="preserve"> Globally unique name</w:t>
      </w:r>
    </w:p>
    <w:p w14:paraId="3055D7EB" w14:textId="5952E7A5" w:rsidR="00212533" w:rsidRDefault="00A70AED" w:rsidP="00212533">
      <w:r w:rsidRPr="00A70AED">
        <w:rPr>
          <w:b/>
        </w:rPr>
        <w:lastRenderedPageBreak/>
        <w:t>Subscription</w:t>
      </w:r>
      <w:r w:rsidR="00212533">
        <w:t xml:space="preserve">: </w:t>
      </w:r>
      <w:r>
        <w:t>What you have</w:t>
      </w:r>
    </w:p>
    <w:p w14:paraId="5C8D7D95" w14:textId="64DFB43B" w:rsidR="00A70AED" w:rsidRDefault="00A70AED" w:rsidP="00212533">
      <w:r w:rsidRPr="00A70AED">
        <w:rPr>
          <w:b/>
        </w:rPr>
        <w:t>Resource Group:</w:t>
      </w:r>
      <w:r>
        <w:t xml:space="preserve"> You can create a new resource group, or you can user </w:t>
      </w:r>
      <w:proofErr w:type="spellStart"/>
      <w:proofErr w:type="gramStart"/>
      <w:r>
        <w:t>a</w:t>
      </w:r>
      <w:proofErr w:type="spellEnd"/>
      <w:proofErr w:type="gramEnd"/>
      <w:r>
        <w:t xml:space="preserve"> existing one.</w:t>
      </w:r>
    </w:p>
    <w:p w14:paraId="70D5EB98" w14:textId="5DD27631" w:rsidR="00A70AED" w:rsidRDefault="00A70AED" w:rsidP="00212533">
      <w:r w:rsidRPr="00A70AED">
        <w:rPr>
          <w:b/>
        </w:rPr>
        <w:t>OS</w:t>
      </w:r>
      <w:r>
        <w:t>: It will be the operating system that will be used, here we are using Windows operating system.  Also, you can choose Linux OS.</w:t>
      </w:r>
    </w:p>
    <w:p w14:paraId="2299D6E9" w14:textId="7498E4C9" w:rsidR="00A70AED" w:rsidRDefault="00A70AED" w:rsidP="00212533">
      <w:r w:rsidRPr="00A70AED">
        <w:rPr>
          <w:b/>
        </w:rPr>
        <w:t>Hosting Plan:</w:t>
      </w:r>
      <w:r>
        <w:t xml:space="preserve"> It defines how the resources are allocated to your function app. Here I am using the default plan.</w:t>
      </w:r>
    </w:p>
    <w:p w14:paraId="288DF09A" w14:textId="479E9ED6" w:rsidR="00A70AED" w:rsidRDefault="00A70AED" w:rsidP="00212533">
      <w:r w:rsidRPr="00885389">
        <w:rPr>
          <w:b/>
        </w:rPr>
        <w:t>Location</w:t>
      </w:r>
      <w:r>
        <w:t>: It is the region near to you or near other services that will use you function.</w:t>
      </w:r>
    </w:p>
    <w:p w14:paraId="2B4055A1" w14:textId="26238AAA" w:rsidR="00A70AED" w:rsidRDefault="00A70AED" w:rsidP="00212533">
      <w:r w:rsidRPr="00885389">
        <w:rPr>
          <w:b/>
        </w:rPr>
        <w:t>Storage</w:t>
      </w:r>
      <w:r>
        <w:t>: It will be used by your function app.</w:t>
      </w:r>
    </w:p>
    <w:p w14:paraId="3C8B5F45" w14:textId="0039F549" w:rsidR="00CF6CAE" w:rsidRPr="00624A28" w:rsidRDefault="000B4AE4" w:rsidP="000B4AE4">
      <w:pPr>
        <w:pStyle w:val="ListParagraph"/>
        <w:numPr>
          <w:ilvl w:val="0"/>
          <w:numId w:val="1"/>
        </w:numPr>
        <w:rPr>
          <w:b/>
        </w:rPr>
      </w:pPr>
      <w:r w:rsidRPr="00624A28">
        <w:rPr>
          <w:b/>
        </w:rPr>
        <w:t>After configuring all inputs press the create button</w:t>
      </w:r>
    </w:p>
    <w:p w14:paraId="4A83A55F" w14:textId="7938F6A6" w:rsidR="000B4AE4" w:rsidRDefault="000B4AE4" w:rsidP="000B4AE4">
      <w:r>
        <w:rPr>
          <w:noProof/>
        </w:rPr>
        <w:drawing>
          <wp:inline distT="0" distB="0" distL="0" distR="0" wp14:anchorId="569EFCCD" wp14:editId="5A0B7E71">
            <wp:extent cx="5943600" cy="2751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1F74" w14:textId="77777777" w:rsidR="00A70AED" w:rsidRDefault="00A70AED" w:rsidP="00212533"/>
    <w:p w14:paraId="61B25798" w14:textId="3501752F" w:rsidR="00212533" w:rsidRDefault="001F2D2E" w:rsidP="001F2D2E">
      <w:pPr>
        <w:pStyle w:val="ListParagraph"/>
        <w:numPr>
          <w:ilvl w:val="0"/>
          <w:numId w:val="1"/>
        </w:numPr>
      </w:pPr>
      <w:r>
        <w:t>After creating the app, the following screen will be shown as</w:t>
      </w:r>
    </w:p>
    <w:p w14:paraId="7CF2A8B8" w14:textId="1A9C70BC" w:rsidR="001F2D2E" w:rsidRDefault="001F2D2E" w:rsidP="001F2D2E">
      <w:r>
        <w:rPr>
          <w:noProof/>
        </w:rPr>
        <w:lastRenderedPageBreak/>
        <w:drawing>
          <wp:inline distT="0" distB="0" distL="0" distR="0" wp14:anchorId="727BAC29" wp14:editId="16998553">
            <wp:extent cx="5943600" cy="285654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9CE2" w14:textId="713BE8F0" w:rsidR="001F2D2E" w:rsidRDefault="001F2D2E" w:rsidP="001F2D2E">
      <w:pPr>
        <w:pStyle w:val="ListParagraph"/>
        <w:numPr>
          <w:ilvl w:val="0"/>
          <w:numId w:val="1"/>
        </w:numPr>
      </w:pPr>
      <w:r>
        <w:t>Then press “</w:t>
      </w:r>
      <w:proofErr w:type="spellStart"/>
      <w:r>
        <w:t>goto</w:t>
      </w:r>
      <w:proofErr w:type="spellEnd"/>
      <w:r>
        <w:t xml:space="preserve"> resource” button. </w:t>
      </w:r>
      <w:r w:rsidRPr="001F2D2E">
        <w:rPr>
          <w:b/>
        </w:rPr>
        <w:t>Creating the trigger</w:t>
      </w:r>
    </w:p>
    <w:p w14:paraId="7C130C1A" w14:textId="22642D09" w:rsidR="001F2D2E" w:rsidRDefault="001F2D2E" w:rsidP="001F2D2E">
      <w:r>
        <w:rPr>
          <w:noProof/>
        </w:rPr>
        <w:drawing>
          <wp:inline distT="0" distB="0" distL="0" distR="0" wp14:anchorId="497859D1" wp14:editId="4EBB7D3C">
            <wp:extent cx="5943600" cy="27290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70D5" w14:textId="6CA08F2C" w:rsidR="001F2D2E" w:rsidRDefault="001F2D2E" w:rsidP="001F2D2E"/>
    <w:p w14:paraId="4AEEC05B" w14:textId="035C2720" w:rsidR="001F2D2E" w:rsidRDefault="001F2D2E" w:rsidP="001F2D2E">
      <w:r>
        <w:rPr>
          <w:noProof/>
        </w:rPr>
        <w:lastRenderedPageBreak/>
        <w:drawing>
          <wp:inline distT="0" distB="0" distL="0" distR="0" wp14:anchorId="3065215D" wp14:editId="7AF1DF14">
            <wp:extent cx="5943600" cy="27381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9137" w14:textId="08AE65C3" w:rsidR="001F2D2E" w:rsidRDefault="001F2D2E" w:rsidP="001F2D2E">
      <w:pPr>
        <w:rPr>
          <w:b/>
        </w:rPr>
      </w:pPr>
      <w:r w:rsidRPr="001F2D2E">
        <w:rPr>
          <w:b/>
        </w:rPr>
        <w:t>Get the URL</w:t>
      </w:r>
    </w:p>
    <w:p w14:paraId="6B43829C" w14:textId="3CF81764" w:rsidR="001F2D2E" w:rsidRDefault="001F2D2E" w:rsidP="001F2D2E">
      <w:pPr>
        <w:rPr>
          <w:b/>
        </w:rPr>
      </w:pPr>
      <w:r>
        <w:rPr>
          <w:noProof/>
        </w:rPr>
        <w:drawing>
          <wp:inline distT="0" distB="0" distL="0" distR="0" wp14:anchorId="7CF86449" wp14:editId="0FF538D3">
            <wp:extent cx="5943600" cy="27137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003B" w14:textId="77777777" w:rsidR="00BA58A7" w:rsidRDefault="001F2D2E" w:rsidP="001F2D2E">
      <w:pPr>
        <w:rPr>
          <w:noProof/>
        </w:rPr>
      </w:pPr>
      <w:r>
        <w:rPr>
          <w:noProof/>
        </w:rPr>
        <w:t>Past the url into your browser to see the putput, you can add query-sting as your name.</w:t>
      </w:r>
    </w:p>
    <w:p w14:paraId="2E7D41EC" w14:textId="77777777" w:rsidR="00BA58A7" w:rsidRDefault="00BA58A7" w:rsidP="001F2D2E">
      <w:pPr>
        <w:rPr>
          <w:b/>
        </w:rPr>
      </w:pPr>
    </w:p>
    <w:p w14:paraId="1B2048D8" w14:textId="77777777" w:rsidR="00BA58A7" w:rsidRDefault="00BA58A7" w:rsidP="001F2D2E">
      <w:pPr>
        <w:rPr>
          <w:b/>
        </w:rPr>
      </w:pPr>
    </w:p>
    <w:p w14:paraId="08FAB806" w14:textId="77777777" w:rsidR="00BA58A7" w:rsidRDefault="00BA58A7" w:rsidP="001F2D2E">
      <w:pPr>
        <w:rPr>
          <w:b/>
        </w:rPr>
      </w:pPr>
    </w:p>
    <w:p w14:paraId="626AEC9B" w14:textId="77777777" w:rsidR="00BA58A7" w:rsidRDefault="00BA58A7" w:rsidP="001F2D2E">
      <w:pPr>
        <w:rPr>
          <w:b/>
        </w:rPr>
      </w:pPr>
    </w:p>
    <w:p w14:paraId="20968277" w14:textId="77777777" w:rsidR="00BA58A7" w:rsidRDefault="00BA58A7" w:rsidP="001F2D2E">
      <w:pPr>
        <w:rPr>
          <w:b/>
        </w:rPr>
      </w:pPr>
    </w:p>
    <w:p w14:paraId="312AB931" w14:textId="77777777" w:rsidR="00BA58A7" w:rsidRDefault="00BA58A7" w:rsidP="001F2D2E">
      <w:pPr>
        <w:rPr>
          <w:b/>
        </w:rPr>
      </w:pPr>
    </w:p>
    <w:p w14:paraId="1BF89DBA" w14:textId="77777777" w:rsidR="00BA58A7" w:rsidRDefault="00BA58A7" w:rsidP="001F2D2E">
      <w:pPr>
        <w:rPr>
          <w:b/>
        </w:rPr>
      </w:pPr>
    </w:p>
    <w:p w14:paraId="31CE4CF8" w14:textId="2BC7B67F" w:rsidR="001F2D2E" w:rsidRDefault="001F2D2E" w:rsidP="001F2D2E">
      <w:pPr>
        <w:rPr>
          <w:b/>
        </w:rPr>
      </w:pPr>
      <w:bookmarkStart w:id="0" w:name="_GoBack"/>
      <w:bookmarkEnd w:id="0"/>
      <w:r>
        <w:rPr>
          <w:b/>
        </w:rPr>
        <w:lastRenderedPageBreak/>
        <w:t>Output</w:t>
      </w:r>
    </w:p>
    <w:p w14:paraId="18D81151" w14:textId="60FEC8F6" w:rsidR="001F2D2E" w:rsidRPr="001F2D2E" w:rsidRDefault="001F2D2E" w:rsidP="001F2D2E">
      <w:pPr>
        <w:rPr>
          <w:b/>
        </w:rPr>
      </w:pPr>
      <w:r>
        <w:rPr>
          <w:noProof/>
        </w:rPr>
        <w:drawing>
          <wp:inline distT="0" distB="0" distL="0" distR="0" wp14:anchorId="7B5A0581" wp14:editId="53F1EE9F">
            <wp:extent cx="5943600" cy="26557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2E" w:rsidRPr="001F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54B81"/>
    <w:multiLevelType w:val="hybridMultilevel"/>
    <w:tmpl w:val="12EE7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BF"/>
    <w:rsid w:val="000B4AE4"/>
    <w:rsid w:val="001606EC"/>
    <w:rsid w:val="001F2D2E"/>
    <w:rsid w:val="00212533"/>
    <w:rsid w:val="00624A28"/>
    <w:rsid w:val="007033BF"/>
    <w:rsid w:val="00885389"/>
    <w:rsid w:val="00A70AED"/>
    <w:rsid w:val="00BA58A7"/>
    <w:rsid w:val="00CF6CAE"/>
    <w:rsid w:val="00F8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57D9"/>
  <w15:chartTrackingRefBased/>
  <w15:docId w15:val="{29E7E719-E345-429A-9A17-F9C88B75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533"/>
    <w:rPr>
      <w:b/>
      <w:bCs/>
    </w:rPr>
  </w:style>
  <w:style w:type="paragraph" w:styleId="ListParagraph">
    <w:name w:val="List Paragraph"/>
    <w:basedOn w:val="Normal"/>
    <w:uiPriority w:val="34"/>
    <w:qFormat/>
    <w:rsid w:val="0021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Anoorul Rahaman</dc:creator>
  <cp:keywords/>
  <dc:description/>
  <cp:lastModifiedBy>Anoorul Rahaman</cp:lastModifiedBy>
  <cp:revision>6</cp:revision>
  <dcterms:created xsi:type="dcterms:W3CDTF">2019-06-23T13:50:00Z</dcterms:created>
  <dcterms:modified xsi:type="dcterms:W3CDTF">2019-06-23T14:20:00Z</dcterms:modified>
</cp:coreProperties>
</file>