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A5EF" w14:textId="59E2CC43" w:rsidR="00630341" w:rsidRDefault="001F6FED" w:rsidP="003E7BBB">
      <w:pPr>
        <w:jc w:val="center"/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6FED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Hackathon</w:t>
      </w:r>
      <w:r w:rsidR="003E7BBB" w:rsidRPr="001F6FED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day 3</w:t>
      </w:r>
    </w:p>
    <w:p w14:paraId="7548886D" w14:textId="65F8D1C2" w:rsidR="001F6FED" w:rsidRPr="001F6FED" w:rsidRDefault="001F6FED" w:rsidP="003E7BBB">
      <w:pPr>
        <w:jc w:val="center"/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6FED"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Anoosha Naz 00064668</w:t>
      </w:r>
    </w:p>
    <w:p w14:paraId="6862F7CA" w14:textId="64BD9E06" w:rsidR="001F6FED" w:rsidRDefault="001F6FED" w:rsidP="003E7BBB">
      <w:pPr>
        <w:jc w:val="center"/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6FED"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Monday 2 to 5</w:t>
      </w:r>
    </w:p>
    <w:p w14:paraId="15369470" w14:textId="4D4F658C" w:rsidR="009E7C85" w:rsidRDefault="009E7C85" w:rsidP="009E7C85">
      <w:pPr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Marketplace Name </w:t>
      </w:r>
    </w:p>
    <w:p w14:paraId="48F6E1D6" w14:textId="79F797C1" w:rsidR="009E7C85" w:rsidRPr="001F6FED" w:rsidRDefault="009E7C85" w:rsidP="009E7C85">
      <w:pPr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Comforty Ecommerce Website</w:t>
      </w:r>
    </w:p>
    <w:p w14:paraId="4FB7724C" w14:textId="77777777" w:rsidR="00500590" w:rsidRPr="00500590" w:rsidRDefault="00500590" w:rsidP="00500590">
      <w:pPr>
        <w:rPr>
          <w:sz w:val="44"/>
          <w:szCs w:val="44"/>
        </w:rPr>
      </w:pPr>
      <w:r w:rsidRPr="00500590">
        <w:rPr>
          <w:b/>
          <w:bCs/>
          <w:sz w:val="44"/>
          <w:szCs w:val="44"/>
        </w:rPr>
        <w:t>Introduction:</w:t>
      </w:r>
    </w:p>
    <w:p w14:paraId="4BA8B8AE" w14:textId="35A0A241" w:rsidR="00500590" w:rsidRDefault="00500590" w:rsidP="00500590">
      <w:pPr>
        <w:rPr>
          <w:sz w:val="44"/>
          <w:szCs w:val="44"/>
        </w:rPr>
      </w:pPr>
      <w:r w:rsidRPr="00500590">
        <w:rPr>
          <w:sz w:val="44"/>
          <w:szCs w:val="44"/>
        </w:rPr>
        <w:t>Welcome to the hackathon</w:t>
      </w:r>
      <w:r>
        <w:rPr>
          <w:sz w:val="44"/>
          <w:szCs w:val="44"/>
        </w:rPr>
        <w:t xml:space="preserve"> day 3</w:t>
      </w:r>
      <w:r w:rsidRPr="00500590">
        <w:rPr>
          <w:sz w:val="44"/>
          <w:szCs w:val="44"/>
        </w:rPr>
        <w:t xml:space="preserve">! Template number </w:t>
      </w:r>
      <w:r w:rsidRPr="00500590">
        <w:rPr>
          <w:b/>
          <w:bCs/>
          <w:sz w:val="44"/>
          <w:szCs w:val="44"/>
        </w:rPr>
        <w:t>8</w:t>
      </w:r>
      <w:r w:rsidRPr="00500590">
        <w:rPr>
          <w:sz w:val="44"/>
          <w:szCs w:val="44"/>
        </w:rPr>
        <w:t xml:space="preserve"> in Figma. We are building </w:t>
      </w:r>
      <w:r w:rsidRPr="00500590">
        <w:rPr>
          <w:b/>
          <w:bCs/>
          <w:sz w:val="44"/>
          <w:szCs w:val="44"/>
        </w:rPr>
        <w:t>Comforty</w:t>
      </w:r>
      <w:r w:rsidRPr="00500590">
        <w:rPr>
          <w:sz w:val="44"/>
          <w:szCs w:val="44"/>
        </w:rPr>
        <w:t xml:space="preserve">, a chair marketplace. Previously, you’ve focused on developing the frontend. In this hackathon, we aim to extend functionality by integrating </w:t>
      </w:r>
      <w:r w:rsidRPr="00500590">
        <w:rPr>
          <w:b/>
          <w:bCs/>
          <w:sz w:val="44"/>
          <w:szCs w:val="44"/>
        </w:rPr>
        <w:t>Sanity</w:t>
      </w:r>
      <w:r w:rsidRPr="00500590">
        <w:rPr>
          <w:sz w:val="44"/>
          <w:szCs w:val="44"/>
        </w:rPr>
        <w:t xml:space="preserve"> to manage product data efficiently.</w:t>
      </w:r>
    </w:p>
    <w:p w14:paraId="3AF7259D" w14:textId="38D239E3" w:rsidR="009E7C85" w:rsidRDefault="009E7C85" w:rsidP="00500590">
      <w:pPr>
        <w:rPr>
          <w:sz w:val="44"/>
          <w:szCs w:val="44"/>
        </w:rPr>
      </w:pPr>
      <w:r>
        <w:rPr>
          <w:sz w:val="44"/>
          <w:szCs w:val="44"/>
        </w:rPr>
        <w:t>Api Keys of template 08</w:t>
      </w:r>
    </w:p>
    <w:p w14:paraId="3E93F052" w14:textId="3DB2A156" w:rsidR="009E7C85" w:rsidRDefault="009E7C85" w:rsidP="00500590">
      <w:pPr>
        <w:rPr>
          <w:sz w:val="44"/>
          <w:szCs w:val="44"/>
        </w:rPr>
      </w:pPr>
      <w:hyperlink r:id="rId5" w:history="1">
        <w:r w:rsidRPr="00C02341">
          <w:rPr>
            <w:rStyle w:val="Hyperlink"/>
            <w:sz w:val="44"/>
            <w:szCs w:val="44"/>
          </w:rPr>
          <w:t>https://giaic-hackathon-template-08.vercel.app/api/products</w:t>
        </w:r>
      </w:hyperlink>
    </w:p>
    <w:p w14:paraId="62E34843" w14:textId="31B08692" w:rsidR="009E7C85" w:rsidRPr="009E7C85" w:rsidRDefault="009E7C85" w:rsidP="009E7C85">
      <w:pPr>
        <w:rPr>
          <w:sz w:val="44"/>
          <w:szCs w:val="44"/>
        </w:rPr>
      </w:pPr>
      <w:hyperlink r:id="rId6" w:history="1">
        <w:r w:rsidRPr="009E7C85">
          <w:rPr>
            <w:rStyle w:val="Hyperlink"/>
            <w:sz w:val="44"/>
            <w:szCs w:val="44"/>
          </w:rPr>
          <w:t>https://giaic-hackathon-template-08.vercel.app/api/categories</w:t>
        </w:r>
      </w:hyperlink>
    </w:p>
    <w:p w14:paraId="4808EB14" w14:textId="77777777" w:rsidR="009E7C85" w:rsidRPr="00500590" w:rsidRDefault="009E7C85" w:rsidP="00500590">
      <w:pPr>
        <w:rPr>
          <w:sz w:val="44"/>
          <w:szCs w:val="44"/>
        </w:rPr>
      </w:pPr>
    </w:p>
    <w:p w14:paraId="307A2B71" w14:textId="77777777" w:rsidR="00500590" w:rsidRDefault="00500590" w:rsidP="00500590">
      <w:pPr>
        <w:rPr>
          <w:sz w:val="44"/>
          <w:szCs w:val="44"/>
        </w:rPr>
      </w:pPr>
    </w:p>
    <w:p w14:paraId="50A8DBCA" w14:textId="2F5EC899" w:rsidR="003E7BBB" w:rsidRDefault="003E7BBB" w:rsidP="003E7BBB">
      <w:pPr>
        <w:rPr>
          <w:sz w:val="44"/>
          <w:szCs w:val="44"/>
        </w:rPr>
      </w:pPr>
      <w:r>
        <w:rPr>
          <w:sz w:val="44"/>
          <w:szCs w:val="44"/>
        </w:rPr>
        <w:t>Step 1:</w:t>
      </w:r>
    </w:p>
    <w:p w14:paraId="29B3942B" w14:textId="13874489" w:rsidR="003E7BBB" w:rsidRDefault="003E7BBB" w:rsidP="003E7BBB">
      <w:r>
        <w:t>Create new nextjs project.for this command</w:t>
      </w:r>
    </w:p>
    <w:p w14:paraId="55024229" w14:textId="35D4EA4C" w:rsidR="003E7BBB" w:rsidRDefault="003E7BBB" w:rsidP="003E7BBB">
      <w:r>
        <w:t>(</w:t>
      </w:r>
      <w:r w:rsidRPr="003E7BBB">
        <w:t>npx create-next-app .</w:t>
      </w:r>
      <w:r>
        <w:t>)</w:t>
      </w:r>
    </w:p>
    <w:p w14:paraId="7FDDCEE5" w14:textId="598F1F70" w:rsidR="003E7BBB" w:rsidRDefault="003E7BBB" w:rsidP="003E7BBB">
      <w:pPr>
        <w:rPr>
          <w:sz w:val="44"/>
          <w:szCs w:val="44"/>
        </w:rPr>
      </w:pPr>
      <w:r>
        <w:rPr>
          <w:sz w:val="44"/>
          <w:szCs w:val="44"/>
        </w:rPr>
        <w:t xml:space="preserve">Step </w:t>
      </w:r>
      <w:r>
        <w:rPr>
          <w:sz w:val="44"/>
          <w:szCs w:val="44"/>
        </w:rPr>
        <w:t>2</w:t>
      </w:r>
      <w:r>
        <w:rPr>
          <w:sz w:val="44"/>
          <w:szCs w:val="44"/>
        </w:rPr>
        <w:t>:</w:t>
      </w:r>
    </w:p>
    <w:p w14:paraId="78303255" w14:textId="24DEF434" w:rsidR="003E7BBB" w:rsidRDefault="003E7BBB" w:rsidP="003E7BBB">
      <w:r>
        <w:t>Install sanity studio for this command</w:t>
      </w:r>
    </w:p>
    <w:p w14:paraId="18C7FB6A" w14:textId="652815E0" w:rsidR="003E7BBB" w:rsidRDefault="003E7BBB" w:rsidP="003E7BBB">
      <w:r w:rsidRPr="003E7BBB">
        <w:t>npm create sanity@latest -- --template clean --create-project "</w:t>
      </w:r>
      <w:r>
        <w:t>Hackathon03</w:t>
      </w:r>
      <w:r w:rsidRPr="003E7BBB">
        <w:t>" --dataset production</w:t>
      </w:r>
    </w:p>
    <w:p w14:paraId="590AD58E" w14:textId="77777777" w:rsidR="00A61EEB" w:rsidRPr="00A61EEB" w:rsidRDefault="00A61EEB" w:rsidP="00A61EEB">
      <w:pPr>
        <w:numPr>
          <w:ilvl w:val="0"/>
          <w:numId w:val="2"/>
        </w:numPr>
      </w:pPr>
      <w:r w:rsidRPr="00A61EEB">
        <w:t>It will ask you the following questions.</w:t>
      </w:r>
    </w:p>
    <w:p w14:paraId="0FAF9E4D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Would you like to add configuration files for a Sanity project in this Next.js folder? Yes</w:t>
      </w:r>
    </w:p>
    <w:p w14:paraId="5F58B129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Would you like an embedded Sanity Studio? Yes</w:t>
      </w:r>
    </w:p>
    <w:p w14:paraId="68914CC8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Would you like to use the Next.js app directory for routes? Yes</w:t>
      </w:r>
    </w:p>
    <w:p w14:paraId="293B7B29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What route do you want to use for the Studio? /studio</w:t>
      </w:r>
    </w:p>
    <w:p w14:paraId="69F099F3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Select project template to use Clean project with no predefined schemas</w:t>
      </w:r>
    </w:p>
    <w:p w14:paraId="4E4EF91C" w14:textId="77777777" w:rsidR="00A61EEB" w:rsidRPr="00A61EEB" w:rsidRDefault="00A61EEB" w:rsidP="00A61EEB">
      <w:pPr>
        <w:numPr>
          <w:ilvl w:val="1"/>
          <w:numId w:val="2"/>
        </w:numPr>
      </w:pPr>
      <w:r w:rsidRPr="00A61EEB">
        <w:t>Would you like to add the project ID and dataset to your .env file? Yes</w:t>
      </w:r>
    </w:p>
    <w:p w14:paraId="46B78E59" w14:textId="4168943E" w:rsidR="00A61EEB" w:rsidRPr="00A61EEB" w:rsidRDefault="00A61EEB" w:rsidP="00A61EEB">
      <w:pPr>
        <w:numPr>
          <w:ilvl w:val="0"/>
          <w:numId w:val="2"/>
        </w:numPr>
      </w:pPr>
      <w:r w:rsidRPr="00A61EEB">
        <w:t xml:space="preserve">Wait a bit for the installation process to complete. When get a Success! </w:t>
      </w:r>
    </w:p>
    <w:p w14:paraId="37D4C808" w14:textId="77777777" w:rsidR="00A61EEB" w:rsidRPr="00A61EEB" w:rsidRDefault="00A61EEB" w:rsidP="00A61E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Step 3: Run the Studio locally</w:t>
      </w:r>
    </w:p>
    <w:p w14:paraId="277823BA" w14:textId="33087F42" w:rsidR="00A61EEB" w:rsidRDefault="00A61EEB" w:rsidP="003E7BBB">
      <w:r w:rsidRPr="00A61EEB">
        <w:t>npm run dev</w:t>
      </w:r>
    </w:p>
    <w:p w14:paraId="68B53D13" w14:textId="2D13BAB8" w:rsidR="00A61EEB" w:rsidRDefault="00A61EEB" w:rsidP="003E7BBB">
      <w:r w:rsidRPr="00A61EEB">
        <w:t>This will start the next js project. Once the build is complete, you can head over to http://localhost:3000/studio. It will ask you to add the URL as a CORS origin. Click on Continue to open the Sanity management dashboard. </w:t>
      </w:r>
    </w:p>
    <w:p w14:paraId="4EBE99DE" w14:textId="5CF32FAF" w:rsidR="00A61EEB" w:rsidRDefault="00A61EEB" w:rsidP="00A61EE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4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Define Sanity Schema</w:t>
      </w:r>
    </w:p>
    <w:p w14:paraId="1DCE4A23" w14:textId="59F12E2E" w:rsidR="00A61EEB" w:rsidRDefault="00A61EEB" w:rsidP="009E7C85">
      <w:r>
        <w:t>Create two Schema files which name is product.ts and categories.ts.</w:t>
      </w:r>
    </w:p>
    <w:p w14:paraId="040977E7" w14:textId="7296109E" w:rsidR="009E7C85" w:rsidRDefault="009E7C85" w:rsidP="009E7C85">
      <w:r>
        <w:rPr>
          <w:noProof/>
        </w:rPr>
        <w:lastRenderedPageBreak/>
        <w:drawing>
          <wp:inline distT="0" distB="0" distL="0" distR="0" wp14:anchorId="02088566" wp14:editId="05AD1598">
            <wp:extent cx="5055870" cy="8229600"/>
            <wp:effectExtent l="0" t="0" r="0" b="0"/>
            <wp:docPr id="196550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824" name="Picture 196550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477B" w14:textId="77777777" w:rsidR="009E7C85" w:rsidRDefault="009E7C85" w:rsidP="009E7C85"/>
    <w:p w14:paraId="5D7F7F87" w14:textId="2DDFBE8C" w:rsidR="009E7C85" w:rsidRPr="00A61EEB" w:rsidRDefault="009E7C85" w:rsidP="009E7C85">
      <w:r>
        <w:rPr>
          <w:noProof/>
        </w:rPr>
        <w:drawing>
          <wp:inline distT="0" distB="0" distL="0" distR="0" wp14:anchorId="7B9DBDEC" wp14:editId="0BE2D976">
            <wp:extent cx="3781958" cy="3676650"/>
            <wp:effectExtent l="0" t="0" r="9525" b="0"/>
            <wp:docPr id="1973017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7502" name="Picture 1973017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93" cy="36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26CA" w14:textId="5C22164C" w:rsidR="00A61EEB" w:rsidRDefault="00A61EEB" w:rsidP="00A61EEB">
      <w:pPr>
        <w:pStyle w:val="Heading4"/>
        <w:spacing w:before="240" w:after="0"/>
        <w:ind w:left="360"/>
        <w:textAlignment w:val="baseline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4</w:t>
      </w:r>
      <w:r w:rsidRPr="00A61EEB">
        <w:rPr>
          <w:rFonts w:ascii="Segoe UI" w:eastAsia="Times New Roman" w:hAnsi="Segoe UI" w:cs="Segoe UI"/>
          <w:color w:val="1F2328"/>
          <w:kern w:val="0"/>
          <w:sz w:val="30"/>
          <w:szCs w:val="30"/>
          <w14:ligatures w14:val="none"/>
        </w:rPr>
        <w:t xml:space="preserve">: 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Import the Schema files in index.ts</w:t>
      </w:r>
    </w:p>
    <w:p w14:paraId="352F085E" w14:textId="77777777" w:rsidR="00500590" w:rsidRPr="00500590" w:rsidRDefault="00500590" w:rsidP="00500590"/>
    <w:p w14:paraId="6CEF0319" w14:textId="77777777" w:rsidR="00A61EEB" w:rsidRDefault="00A61EEB" w:rsidP="00A61EEB">
      <w:pPr>
        <w:pStyle w:val="Heading4"/>
        <w:numPr>
          <w:ilvl w:val="1"/>
          <w:numId w:val="7"/>
        </w:numPr>
        <w:spacing w:before="0"/>
        <w:textAlignment w:val="baseline"/>
        <w:rPr>
          <w:rFonts w:ascii="Roboto Mono" w:hAnsi="Roboto Mono"/>
          <w:color w:val="188038"/>
        </w:rPr>
      </w:pPr>
      <w:hyperlink r:id="rId9" w:history="1">
        <w:r>
          <w:rPr>
            <w:rStyle w:val="Hyperlink"/>
            <w:rFonts w:ascii="Roboto Mono" w:hAnsi="Roboto Mono"/>
            <w:b/>
            <w:bCs/>
            <w:color w:val="1155CC"/>
          </w:rPr>
          <w:t>src/sanity/schemaTypes/index.ts</w:t>
        </w:r>
      </w:hyperlink>
    </w:p>
    <w:p w14:paraId="081028D3" w14:textId="77777777" w:rsidR="00130356" w:rsidRPr="00130356" w:rsidRDefault="00130356" w:rsidP="00130356">
      <w:r w:rsidRPr="00130356">
        <w:t>import { type SchemaTypeDefinition } from "sanity";</w:t>
      </w:r>
    </w:p>
    <w:p w14:paraId="6EFAE55D" w14:textId="77777777" w:rsidR="00130356" w:rsidRPr="00130356" w:rsidRDefault="00130356" w:rsidP="00130356">
      <w:r w:rsidRPr="00130356">
        <w:t>import { productSchema } from "./products";</w:t>
      </w:r>
    </w:p>
    <w:p w14:paraId="2A3E2243" w14:textId="77777777" w:rsidR="00130356" w:rsidRPr="00130356" w:rsidRDefault="00130356" w:rsidP="00130356">
      <w:r w:rsidRPr="00130356">
        <w:t>import { categorySchema } from "./categories";</w:t>
      </w:r>
    </w:p>
    <w:p w14:paraId="2CB53963" w14:textId="77777777" w:rsidR="00130356" w:rsidRPr="00130356" w:rsidRDefault="00130356" w:rsidP="00130356"/>
    <w:p w14:paraId="3F6744A9" w14:textId="77777777" w:rsidR="00130356" w:rsidRPr="00130356" w:rsidRDefault="00130356" w:rsidP="00130356">
      <w:r w:rsidRPr="00130356">
        <w:t>export const schema: { types: SchemaTypeDefinition[] } = {</w:t>
      </w:r>
    </w:p>
    <w:p w14:paraId="77C1DBFC" w14:textId="77777777" w:rsidR="00130356" w:rsidRPr="00130356" w:rsidRDefault="00130356" w:rsidP="00130356">
      <w:r w:rsidRPr="00130356">
        <w:t xml:space="preserve">  types: [productSchema, categorySchema],</w:t>
      </w:r>
    </w:p>
    <w:p w14:paraId="4F0D69B4" w14:textId="63215585" w:rsidR="00130356" w:rsidRDefault="00130356" w:rsidP="00130356">
      <w:r w:rsidRPr="00130356">
        <w:t>};</w:t>
      </w:r>
    </w:p>
    <w:p w14:paraId="2BC9C6D1" w14:textId="64FA974F" w:rsidR="00FF4E40" w:rsidRDefault="00FF4E40" w:rsidP="00FF4E40">
      <w:pPr>
        <w:pStyle w:val="Heading4"/>
        <w:spacing w:before="240" w:after="0"/>
        <w:ind w:left="360"/>
        <w:textAlignment w:val="baseline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 w:rsidR="0050059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5</w:t>
      </w:r>
      <w:r w:rsidRPr="00A61EEB">
        <w:rPr>
          <w:rFonts w:ascii="Segoe UI" w:eastAsia="Times New Roman" w:hAnsi="Segoe UI" w:cs="Segoe UI"/>
          <w:color w:val="1F2328"/>
          <w:kern w:val="0"/>
          <w:sz w:val="30"/>
          <w:szCs w:val="30"/>
          <w14:ligatures w14:val="none"/>
        </w:rPr>
        <w:t xml:space="preserve"> 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Data migration script</w:t>
      </w:r>
    </w:p>
    <w:p w14:paraId="64598CF4" w14:textId="77777777" w:rsidR="00500590" w:rsidRPr="00500590" w:rsidRDefault="00500590" w:rsidP="00500590"/>
    <w:p w14:paraId="3AA8C208" w14:textId="7402441A" w:rsidR="00500590" w:rsidRDefault="00500590" w:rsidP="00500590">
      <w:r>
        <w:t>1 create env file for the script.</w:t>
      </w:r>
    </w:p>
    <w:p w14:paraId="206A1E74" w14:textId="77777777" w:rsidR="00500590" w:rsidRPr="00500590" w:rsidRDefault="00500590" w:rsidP="00500590">
      <w:r>
        <w:t xml:space="preserve">Like that </w:t>
      </w:r>
      <w:r w:rsidRPr="00500590">
        <w:t>NEXT_PUBLIC_SANITY_PROJECT_ID="&lt;Project ID&gt;" # Add your project Id</w:t>
      </w:r>
    </w:p>
    <w:p w14:paraId="221F0D3A" w14:textId="77777777" w:rsidR="00500590" w:rsidRPr="00500590" w:rsidRDefault="00500590" w:rsidP="00500590">
      <w:r w:rsidRPr="00500590">
        <w:lastRenderedPageBreak/>
        <w:t>NEXT_PUBLIC_SANITY_DATASET="production"</w:t>
      </w:r>
    </w:p>
    <w:p w14:paraId="1C4B2FAE" w14:textId="77777777" w:rsidR="00500590" w:rsidRPr="00500590" w:rsidRDefault="00500590" w:rsidP="00500590">
      <w:r w:rsidRPr="00500590">
        <w:t>NEXT_PUBLIC_SANITY_AUTH_TOKEN="&lt;Auth Token&gt;" # Add your token</w:t>
      </w:r>
    </w:p>
    <w:p w14:paraId="6D260AF2" w14:textId="0B70F63D" w:rsidR="00500590" w:rsidRPr="00500590" w:rsidRDefault="00500590" w:rsidP="00500590"/>
    <w:p w14:paraId="2E64DE63" w14:textId="7A50363B" w:rsidR="00FF4E40" w:rsidRDefault="00500590" w:rsidP="00FF4E40">
      <w:r>
        <w:t>2</w:t>
      </w:r>
      <w:r w:rsidR="00FF4E40">
        <w:t xml:space="preserve"> create a folder which name is script and create file inside this folder whose name is </w:t>
      </w:r>
      <w:r>
        <w:t>migrate.mjs</w:t>
      </w:r>
    </w:p>
    <w:p w14:paraId="328C423E" w14:textId="7FBA02C7" w:rsidR="00500590" w:rsidRDefault="00500590" w:rsidP="00500590">
      <w:r>
        <w:t>3</w:t>
      </w:r>
      <w:r w:rsidRPr="00500590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00590">
        <w:t>Open `package.json` file and add the following code inside of scripts: "migrate": "node scripts/migrate.mjs"  </w:t>
      </w:r>
    </w:p>
    <w:p w14:paraId="375649CE" w14:textId="24D5460E" w:rsidR="00500590" w:rsidRDefault="00500590" w:rsidP="00500590">
      <w:r>
        <w:t xml:space="preserve">4 </w:t>
      </w:r>
      <w:r w:rsidRPr="00500590">
        <w:t>Install the following package before running the script</w:t>
      </w:r>
      <w:r>
        <w:t>.</w:t>
      </w:r>
    </w:p>
    <w:p w14:paraId="487462CC" w14:textId="77777777" w:rsidR="00500590" w:rsidRDefault="00500590" w:rsidP="00500590">
      <w:pPr>
        <w:numPr>
          <w:ilvl w:val="1"/>
          <w:numId w:val="10"/>
        </w:numPr>
      </w:pPr>
      <w:r w:rsidRPr="00500590">
        <w:t>npm install dotenv</w:t>
      </w:r>
    </w:p>
    <w:p w14:paraId="7E11FBB5" w14:textId="68460923" w:rsidR="00500590" w:rsidRPr="00500590" w:rsidRDefault="00500590" w:rsidP="00500590">
      <w:r>
        <w:t xml:space="preserve">5 </w:t>
      </w:r>
      <w:r w:rsidRPr="00500590">
        <w:t>Now run the command npm run migrate</w:t>
      </w:r>
    </w:p>
    <w:p w14:paraId="12F25A6C" w14:textId="4ED491FE" w:rsidR="00500590" w:rsidRPr="00500590" w:rsidRDefault="00500590" w:rsidP="00500590">
      <w:pPr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</w:pPr>
      <w:r>
        <w:t xml:space="preserve">6 </w:t>
      </w:r>
      <w:r w:rsidRPr="00500590">
        <w:t>This will insert the data from the rest api to sanity studio</w:t>
      </w:r>
      <w:r w:rsidRPr="00500590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.</w:t>
      </w:r>
    </w:p>
    <w:p w14:paraId="27A8C283" w14:textId="11E0B41E" w:rsidR="00500590" w:rsidRPr="00500590" w:rsidRDefault="00500590" w:rsidP="00500590"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6</w:t>
      </w:r>
      <w:r w:rsidRPr="00A61EEB">
        <w:rPr>
          <w:rFonts w:ascii="Segoe UI" w:eastAsia="Times New Roman" w:hAnsi="Segoe UI" w:cs="Segoe UI"/>
          <w:color w:val="1F2328"/>
          <w:kern w:val="0"/>
          <w:sz w:val="30"/>
          <w:szCs w:val="30"/>
          <w14:ligatures w14:val="none"/>
        </w:rPr>
        <w:t xml:space="preserve"> 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 w:rsidRPr="0050059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Rest API endpoint for Details:</w:t>
      </w:r>
    </w:p>
    <w:p w14:paraId="103AD0B8" w14:textId="36FFE786" w:rsidR="00500590" w:rsidRPr="00500590" w:rsidRDefault="00500590" w:rsidP="00500590">
      <w:pPr>
        <w:rPr>
          <w:b/>
          <w:bCs/>
        </w:rPr>
      </w:pPr>
    </w:p>
    <w:p w14:paraId="1340BE9B" w14:textId="35DCFD14" w:rsidR="00500590" w:rsidRDefault="00500590" w:rsidP="00500590">
      <w:pPr>
        <w:rPr>
          <w:b/>
          <w:bCs/>
        </w:rPr>
      </w:pPr>
      <w:r w:rsidRPr="00500590">
        <w:rPr>
          <w:b/>
          <w:bCs/>
        </w:rPr>
        <w:t>Products API</w:t>
      </w:r>
    </w:p>
    <w:p w14:paraId="0974FEF4" w14:textId="77777777" w:rsidR="00500590" w:rsidRPr="00500590" w:rsidRDefault="00500590" w:rsidP="00500590">
      <w:pPr>
        <w:numPr>
          <w:ilvl w:val="0"/>
          <w:numId w:val="12"/>
        </w:numPr>
        <w:rPr>
          <w:b/>
          <w:bCs/>
        </w:rPr>
      </w:pPr>
      <w:r w:rsidRPr="00500590">
        <w:rPr>
          <w:b/>
          <w:bCs/>
        </w:rPr>
        <w:t xml:space="preserve">Endpoint: </w:t>
      </w:r>
      <w:hyperlink r:id="rId10" w:history="1">
        <w:r w:rsidRPr="00500590">
          <w:rPr>
            <w:rStyle w:val="Hyperlink"/>
            <w:b/>
            <w:bCs/>
          </w:rPr>
          <w:t>https://giaic-hackathon-template-08.vercel.app/api/products</w:t>
        </w:r>
      </w:hyperlink>
    </w:p>
    <w:p w14:paraId="68659282" w14:textId="77777777" w:rsidR="00500590" w:rsidRPr="00500590" w:rsidRDefault="00500590" w:rsidP="00500590">
      <w:pPr>
        <w:rPr>
          <w:b/>
          <w:bCs/>
        </w:rPr>
      </w:pPr>
      <w:r w:rsidRPr="00500590">
        <w:rPr>
          <w:b/>
          <w:bCs/>
        </w:rPr>
        <w:br/>
      </w:r>
    </w:p>
    <w:p w14:paraId="1BB26417" w14:textId="77777777" w:rsidR="00500590" w:rsidRPr="00500590" w:rsidRDefault="00500590" w:rsidP="00500590">
      <w:pPr>
        <w:rPr>
          <w:b/>
          <w:bCs/>
        </w:rPr>
      </w:pPr>
      <w:r w:rsidRPr="00500590">
        <w:rPr>
          <w:b/>
          <w:bCs/>
        </w:rPr>
        <w:t>Categories API:</w:t>
      </w:r>
    </w:p>
    <w:p w14:paraId="25B6782F" w14:textId="77777777" w:rsidR="00500590" w:rsidRDefault="00500590" w:rsidP="00500590">
      <w:pPr>
        <w:numPr>
          <w:ilvl w:val="0"/>
          <w:numId w:val="13"/>
        </w:numPr>
        <w:rPr>
          <w:b/>
          <w:bCs/>
        </w:rPr>
      </w:pPr>
      <w:r w:rsidRPr="00500590">
        <w:rPr>
          <w:b/>
          <w:bCs/>
        </w:rPr>
        <w:t xml:space="preserve">Endpoint: </w:t>
      </w:r>
      <w:hyperlink r:id="rId11" w:history="1">
        <w:r w:rsidRPr="00500590">
          <w:rPr>
            <w:rStyle w:val="Hyperlink"/>
            <w:b/>
            <w:bCs/>
          </w:rPr>
          <w:t>https://giaic-hackathon-template-08.vercel.app/api/categories</w:t>
        </w:r>
      </w:hyperlink>
    </w:p>
    <w:p w14:paraId="3CA9DB4C" w14:textId="77777777" w:rsidR="001F6FED" w:rsidRDefault="001F6FED" w:rsidP="001F6FED">
      <w:pPr>
        <w:ind w:left="720"/>
        <w:rPr>
          <w:b/>
          <w:bCs/>
        </w:rPr>
      </w:pPr>
    </w:p>
    <w:p w14:paraId="180A5BEB" w14:textId="20554F80" w:rsidR="001F6FED" w:rsidRDefault="001F6FED" w:rsidP="001F6FED">
      <w:pP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7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My progress show in this picture</w:t>
      </w:r>
      <w:r w:rsidRPr="0050059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:</w:t>
      </w:r>
    </w:p>
    <w:p w14:paraId="2FF80603" w14:textId="23CEE3CE" w:rsidR="009E7C85" w:rsidRPr="00500590" w:rsidRDefault="009E7C85" w:rsidP="001F6FED">
      <w:r>
        <w:rPr>
          <w:noProof/>
        </w:rPr>
        <w:lastRenderedPageBreak/>
        <w:drawing>
          <wp:inline distT="0" distB="0" distL="0" distR="0" wp14:anchorId="53061F1D" wp14:editId="30D5E964">
            <wp:extent cx="5943600" cy="3187700"/>
            <wp:effectExtent l="0" t="0" r="0" b="0"/>
            <wp:docPr id="503800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0918" name="Picture 5038009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530" w14:textId="52B2B756" w:rsidR="001F6FED" w:rsidRPr="00500590" w:rsidRDefault="001F6FED" w:rsidP="001F6FED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304439" wp14:editId="03D7B739">
            <wp:extent cx="5481483" cy="2603119"/>
            <wp:effectExtent l="0" t="0" r="5080" b="6985"/>
            <wp:docPr id="159193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9780" name="Picture 15919397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51" cy="26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521" w14:textId="77777777" w:rsidR="00500590" w:rsidRPr="00500590" w:rsidRDefault="00500590" w:rsidP="00500590">
      <w:pPr>
        <w:rPr>
          <w:b/>
          <w:bCs/>
        </w:rPr>
      </w:pPr>
    </w:p>
    <w:p w14:paraId="01E9ED11" w14:textId="49D610F3" w:rsidR="00500590" w:rsidRPr="00FF4E40" w:rsidRDefault="00500590" w:rsidP="00FF4E40"/>
    <w:p w14:paraId="59081E56" w14:textId="2CEE09B8" w:rsidR="002E7502" w:rsidRDefault="002E7502" w:rsidP="002E7502">
      <w:pP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8</w:t>
      </w:r>
      <w:r w:rsidRPr="00A61EE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GROG Query Pic</w:t>
      </w:r>
    </w:p>
    <w:p w14:paraId="31B64BC7" w14:textId="5D0E1D66" w:rsidR="002E7502" w:rsidRPr="00500590" w:rsidRDefault="002E7502" w:rsidP="002E7502">
      <w:r>
        <w:rPr>
          <w:noProof/>
        </w:rPr>
        <w:lastRenderedPageBreak/>
        <w:drawing>
          <wp:inline distT="0" distB="0" distL="0" distR="0" wp14:anchorId="018ABEDB" wp14:editId="10C4AC9D">
            <wp:extent cx="5943600" cy="2684780"/>
            <wp:effectExtent l="0" t="0" r="0" b="1270"/>
            <wp:docPr id="179721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3137" name="Picture 17972131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6D0" w14:textId="77777777" w:rsidR="00FF4E40" w:rsidRDefault="00FF4E40" w:rsidP="00130356"/>
    <w:p w14:paraId="798C7E05" w14:textId="77777777" w:rsidR="006519E3" w:rsidRPr="00130356" w:rsidRDefault="006519E3" w:rsidP="00130356"/>
    <w:p w14:paraId="5CF47AE0" w14:textId="77777777" w:rsidR="00A61EEB" w:rsidRPr="00A61EEB" w:rsidRDefault="00A61EEB" w:rsidP="00A61EEB"/>
    <w:p w14:paraId="7FF85C50" w14:textId="77777777" w:rsidR="00A61EEB" w:rsidRPr="00A61EEB" w:rsidRDefault="00A61EEB" w:rsidP="00A61EEB"/>
    <w:p w14:paraId="42C9B201" w14:textId="77777777" w:rsidR="00A61EEB" w:rsidRDefault="00A61EEB" w:rsidP="003E7BBB"/>
    <w:p w14:paraId="137BE9D5" w14:textId="383CF932" w:rsidR="00A61EEB" w:rsidRDefault="00A61EEB" w:rsidP="003E7BBB"/>
    <w:p w14:paraId="1B43F275" w14:textId="77777777" w:rsidR="00A61EEB" w:rsidRPr="003E7BBB" w:rsidRDefault="00A61EEB" w:rsidP="003E7BBB"/>
    <w:p w14:paraId="1413910B" w14:textId="44584A1F" w:rsidR="003E7BBB" w:rsidRPr="003E7BBB" w:rsidRDefault="003E7BBB" w:rsidP="003E7BBB"/>
    <w:sectPr w:rsidR="003E7BBB" w:rsidRPr="003E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C72"/>
    <w:multiLevelType w:val="multilevel"/>
    <w:tmpl w:val="A19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4BF9"/>
    <w:multiLevelType w:val="multilevel"/>
    <w:tmpl w:val="9E82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B094F"/>
    <w:multiLevelType w:val="multilevel"/>
    <w:tmpl w:val="ADFE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73417"/>
    <w:multiLevelType w:val="multilevel"/>
    <w:tmpl w:val="0F7A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1A85"/>
    <w:multiLevelType w:val="multilevel"/>
    <w:tmpl w:val="0F0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9490C"/>
    <w:multiLevelType w:val="multilevel"/>
    <w:tmpl w:val="0C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5F9E"/>
    <w:multiLevelType w:val="multilevel"/>
    <w:tmpl w:val="0F0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24C45"/>
    <w:multiLevelType w:val="multilevel"/>
    <w:tmpl w:val="7C7C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F0498"/>
    <w:multiLevelType w:val="multilevel"/>
    <w:tmpl w:val="3FB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16E66"/>
    <w:multiLevelType w:val="multilevel"/>
    <w:tmpl w:val="1B6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954864">
    <w:abstractNumId w:val="9"/>
  </w:num>
  <w:num w:numId="2" w16cid:durableId="760299760">
    <w:abstractNumId w:val="7"/>
  </w:num>
  <w:num w:numId="3" w16cid:durableId="129506502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58987519">
    <w:abstractNumId w:val="8"/>
    <w:lvlOverride w:ilvl="1">
      <w:lvl w:ilvl="1">
        <w:numFmt w:val="lowerRoman"/>
        <w:lvlText w:val="%2."/>
        <w:lvlJc w:val="right"/>
      </w:lvl>
    </w:lvlOverride>
  </w:num>
  <w:num w:numId="5" w16cid:durableId="31537980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13144072">
    <w:abstractNumId w:val="8"/>
    <w:lvlOverride w:ilvl="1">
      <w:lvl w:ilvl="1">
        <w:numFmt w:val="lowerRoman"/>
        <w:lvlText w:val="%2."/>
        <w:lvlJc w:val="right"/>
      </w:lvl>
    </w:lvlOverride>
  </w:num>
  <w:num w:numId="7" w16cid:durableId="591207721">
    <w:abstractNumId w:val="0"/>
  </w:num>
  <w:num w:numId="8" w16cid:durableId="107698873">
    <w:abstractNumId w:val="1"/>
  </w:num>
  <w:num w:numId="9" w16cid:durableId="342244228">
    <w:abstractNumId w:val="4"/>
  </w:num>
  <w:num w:numId="10" w16cid:durableId="1796485690">
    <w:abstractNumId w:val="4"/>
    <w:lvlOverride w:ilvl="1">
      <w:lvl w:ilvl="1">
        <w:numFmt w:val="lowerLetter"/>
        <w:lvlText w:val="%2."/>
        <w:lvlJc w:val="left"/>
      </w:lvl>
    </w:lvlOverride>
  </w:num>
  <w:num w:numId="11" w16cid:durableId="1227644856">
    <w:abstractNumId w:val="2"/>
  </w:num>
  <w:num w:numId="12" w16cid:durableId="161773946">
    <w:abstractNumId w:val="6"/>
  </w:num>
  <w:num w:numId="13" w16cid:durableId="1372415286">
    <w:abstractNumId w:val="3"/>
  </w:num>
  <w:num w:numId="14" w16cid:durableId="1660620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BB"/>
    <w:rsid w:val="000374F6"/>
    <w:rsid w:val="00130356"/>
    <w:rsid w:val="001F6FED"/>
    <w:rsid w:val="002E7502"/>
    <w:rsid w:val="0031389F"/>
    <w:rsid w:val="003E7BBB"/>
    <w:rsid w:val="00500590"/>
    <w:rsid w:val="00630341"/>
    <w:rsid w:val="006519E3"/>
    <w:rsid w:val="00712BAF"/>
    <w:rsid w:val="009E7C85"/>
    <w:rsid w:val="00A61EEB"/>
    <w:rsid w:val="00F2525C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C57"/>
  <w15:chartTrackingRefBased/>
  <w15:docId w15:val="{BECE13F9-BA2B-4FFF-87A2-59A374B2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05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aic-hackathon-template-08.vercel.app/api/categories" TargetMode="External"/><Relationship Id="rId11" Type="http://schemas.openxmlformats.org/officeDocument/2006/relationships/hyperlink" Target="https://giaic-hackathon-template-08.vercel.app/api/categories" TargetMode="External"/><Relationship Id="rId5" Type="http://schemas.openxmlformats.org/officeDocument/2006/relationships/hyperlink" Target="https://giaic-hackathon-template-08.vercel.app/api/produ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aic-hackathon-template-08.vercel.app/ap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mzah-syed/giaic-hackathon-template-08/blob/master/src/sanity/schemaTypes/index.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2025-01-18T12:22:00Z</cp:lastPrinted>
  <dcterms:created xsi:type="dcterms:W3CDTF">2025-01-18T04:39:00Z</dcterms:created>
  <dcterms:modified xsi:type="dcterms:W3CDTF">2025-01-18T12:22:00Z</dcterms:modified>
</cp:coreProperties>
</file>