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423" w:rsidRPr="00F16F97" w:rsidRDefault="001C4423" w:rsidP="00F16F97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color w:val="2A2A2A"/>
          <w:sz w:val="24"/>
          <w:szCs w:val="24"/>
          <w:u w:val="single"/>
          <w:lang w:eastAsia="ru-RU"/>
        </w:rPr>
      </w:pPr>
      <w:r w:rsidRPr="00F16F97">
        <w:rPr>
          <w:rFonts w:ascii="Georgia" w:eastAsia="Times New Roman" w:hAnsi="Georgia" w:cs="Times New Roman"/>
          <w:b/>
          <w:color w:val="2A2A2A"/>
          <w:sz w:val="24"/>
          <w:szCs w:val="24"/>
          <w:u w:val="single"/>
          <w:lang w:eastAsia="ru-RU"/>
        </w:rPr>
        <w:t>Тест-план:</w:t>
      </w:r>
    </w:p>
    <w:p w:rsidR="001C4423" w:rsidRDefault="001C4423" w:rsidP="001C4423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1C4423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Команда тестирования</w:t>
      </w:r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:</w:t>
      </w:r>
    </w:p>
    <w:p w:rsidR="001C4423" w:rsidRPr="00782E71" w:rsidRDefault="001C4423" w:rsidP="001C442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proofErr w:type="spellStart"/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Анора</w:t>
      </w:r>
      <w:proofErr w:type="spellEnd"/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Рахимова</w:t>
      </w:r>
    </w:p>
    <w:p w:rsidR="001C4423" w:rsidRPr="00782E71" w:rsidRDefault="001C4423" w:rsidP="001C442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Петр Иванов</w:t>
      </w:r>
    </w:p>
    <w:p w:rsidR="001C4423" w:rsidRPr="00782E71" w:rsidRDefault="001C4423" w:rsidP="001C4423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Екатерина Симонова</w:t>
      </w:r>
    </w:p>
    <w:p w:rsidR="00AB407F" w:rsidRDefault="00AB407F" w:rsidP="00AB407F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 xml:space="preserve">Объект </w:t>
      </w:r>
      <w:r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тестирования:</w:t>
      </w: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веб приложение</w:t>
      </w: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–</w:t>
      </w: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r w:rsidR="00782E71"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интернет-</w:t>
      </w: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магазин </w:t>
      </w:r>
      <w:proofErr w:type="spellStart"/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Demo</w:t>
      </w:r>
      <w:proofErr w:type="spellEnd"/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r w:rsidRPr="00782E71">
        <w:rPr>
          <w:rFonts w:ascii="Georgia" w:eastAsia="Times New Roman" w:hAnsi="Georgia" w:cs="Times New Roman"/>
          <w:color w:val="2A2A2A"/>
          <w:sz w:val="24"/>
          <w:szCs w:val="24"/>
          <w:lang w:val="en-US" w:eastAsia="ru-RU"/>
        </w:rPr>
        <w:t>Web</w:t>
      </w: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r w:rsidRPr="00782E71">
        <w:rPr>
          <w:rFonts w:ascii="Georgia" w:eastAsia="Times New Roman" w:hAnsi="Georgia" w:cs="Times New Roman"/>
          <w:color w:val="2A2A2A"/>
          <w:sz w:val="24"/>
          <w:szCs w:val="24"/>
          <w:lang w:val="en-US" w:eastAsia="ru-RU"/>
        </w:rPr>
        <w:t>Shop</w:t>
      </w: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hyperlink r:id="rId6" w:history="1">
        <w:r w:rsidR="00782E71" w:rsidRPr="00782E71">
          <w:rPr>
            <w:rStyle w:val="a3"/>
            <w:rFonts w:ascii="Georgia" w:eastAsia="Times New Roman" w:hAnsi="Georgia" w:cs="Times New Roman"/>
            <w:sz w:val="24"/>
            <w:szCs w:val="24"/>
            <w:lang w:eastAsia="ru-RU"/>
          </w:rPr>
          <w:t>http://demowebshop.tricentis.com/</w:t>
        </w:r>
      </w:hyperlink>
    </w:p>
    <w:p w:rsidR="00782E71" w:rsidRPr="00AB407F" w:rsidRDefault="00782E71" w:rsidP="00782E71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Основные функции веб-приложения: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Регистрация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Авторизация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Сброс пароля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Поиск товара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Возможность приобрести товар в 7 различных категориях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Возможность добавить товар в корзину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Возможность оплаты и выбора способа доставки товара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Возможность добавить товар в избранное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Возможность сравнить товары</w:t>
      </w:r>
    </w:p>
    <w:p w:rsidR="00782E71" w:rsidRPr="00782E71" w:rsidRDefault="00782E71" w:rsidP="00782E71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Возможность отфильтровать и отсортировать товары в различных категориях</w:t>
      </w:r>
    </w:p>
    <w:p w:rsidR="00782E71" w:rsidRPr="00782E71" w:rsidRDefault="00782E71" w:rsidP="00AB407F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В подвале на странице находится правовая информация, информация о клиентском обслуживании, вашем аккаунте и ссылки на </w:t>
      </w:r>
      <w:proofErr w:type="spellStart"/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соцсети</w:t>
      </w:r>
      <w:proofErr w:type="spellEnd"/>
      <w:r w:rsidRPr="00782E71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магазина</w:t>
      </w:r>
    </w:p>
    <w:p w:rsidR="00055846" w:rsidRDefault="00782E71" w:rsidP="00055846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782E71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 xml:space="preserve">Виды тестирования: </w:t>
      </w:r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</w:p>
    <w:p w:rsidR="00055846" w:rsidRPr="00055846" w:rsidRDefault="00055846" w:rsidP="000154CA">
      <w:pPr>
        <w:pStyle w:val="a5"/>
        <w:numPr>
          <w:ilvl w:val="0"/>
          <w:numId w:val="13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Функциональное тестирование</w:t>
      </w:r>
      <w:r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. </w:t>
      </w:r>
      <w:r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 данном пункте нам важно убедиться, что наш продукт соответствует нужной функциональной спецификации, упомянутой в документации по разработке.</w:t>
      </w:r>
    </w:p>
    <w:p w:rsidR="00055846" w:rsidRPr="00055846" w:rsidRDefault="00055846" w:rsidP="003415CC">
      <w:pPr>
        <w:pStyle w:val="a5"/>
        <w:numPr>
          <w:ilvl w:val="0"/>
          <w:numId w:val="13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Интеграционное тестирование. Интеграционное тестирование проводится для того, чтобы убедиться, что ваше приложение совместимо со сторонними сервисами.</w:t>
      </w:r>
    </w:p>
    <w:p w:rsidR="00055846" w:rsidRPr="00055846" w:rsidRDefault="00055846" w:rsidP="0006045A">
      <w:pPr>
        <w:pStyle w:val="a5"/>
        <w:numPr>
          <w:ilvl w:val="0"/>
          <w:numId w:val="13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Тестирование удобства использования. Тестирование удобства использования подразумевает проверку навигации, контента, другая информация для пользователя.</w:t>
      </w:r>
    </w:p>
    <w:p w:rsidR="000B6ADD" w:rsidRPr="00055846" w:rsidRDefault="000B6ADD" w:rsidP="00055846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  <w:r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Р</w:t>
      </w:r>
      <w:r w:rsidR="00782E71" w:rsidRPr="00055846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егрессионное тестирование проводиться не будет, так как команда разработки до этого не работала с этим проектом.</w:t>
      </w:r>
    </w:p>
    <w:p w:rsidR="000B6ADD" w:rsidRDefault="000B6ADD" w:rsidP="000B6ADD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 xml:space="preserve">Последовательность </w:t>
      </w:r>
      <w:r w:rsidR="00AB407F"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проведения работ:</w:t>
      </w:r>
      <w:r w:rsidR="00AB407F"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</w:p>
    <w:p w:rsidR="000B6ADD" w:rsidRPr="009962EA" w:rsidRDefault="000B6ADD" w:rsidP="009962E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Анализ требований</w:t>
      </w:r>
    </w:p>
    <w:p w:rsidR="000B6ADD" w:rsidRPr="009962EA" w:rsidRDefault="000B6ADD" w:rsidP="009962E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П</w:t>
      </w:r>
      <w:r w:rsidR="00AB407F"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одготовка</w:t>
      </w: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чек-листа</w:t>
      </w:r>
    </w:p>
    <w:p w:rsidR="000B6ADD" w:rsidRPr="009962EA" w:rsidRDefault="000B6ADD" w:rsidP="009962E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Тестирование </w:t>
      </w:r>
    </w:p>
    <w:p w:rsidR="00AB407F" w:rsidRPr="009962EA" w:rsidRDefault="000B6ADD" w:rsidP="009962EA">
      <w:pPr>
        <w:pStyle w:val="a5"/>
        <w:numPr>
          <w:ilvl w:val="0"/>
          <w:numId w:val="8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Оформление </w:t>
      </w:r>
      <w:proofErr w:type="spellStart"/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багрепортов</w:t>
      </w:r>
      <w:proofErr w:type="spellEnd"/>
    </w:p>
    <w:p w:rsidR="00AB407F" w:rsidRPr="00AB407F" w:rsidRDefault="00AB407F" w:rsidP="000B6ADD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bCs/>
          <w:color w:val="2A2A2A"/>
          <w:sz w:val="24"/>
          <w:szCs w:val="24"/>
          <w:lang w:eastAsia="ru-RU"/>
        </w:rPr>
        <w:t>Критери</w:t>
      </w:r>
      <w:bookmarkStart w:id="0" w:name="_GoBack"/>
      <w:bookmarkEnd w:id="0"/>
      <w:r w:rsidRPr="00AB407F">
        <w:rPr>
          <w:rFonts w:ascii="Georgia" w:eastAsia="Times New Roman" w:hAnsi="Georgia" w:cs="Times New Roman"/>
          <w:b/>
          <w:bCs/>
          <w:color w:val="2A2A2A"/>
          <w:sz w:val="24"/>
          <w:szCs w:val="24"/>
          <w:lang w:eastAsia="ru-RU"/>
        </w:rPr>
        <w:t>и начала тестирования</w:t>
      </w: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:</w:t>
      </w:r>
    </w:p>
    <w:p w:rsidR="00AB407F" w:rsidRPr="00AB407F" w:rsidRDefault="00AB407F" w:rsidP="000B6ADD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законченность разработки требуемого функционала</w:t>
      </w:r>
    </w:p>
    <w:p w:rsidR="000B6ADD" w:rsidRDefault="00AB407F" w:rsidP="000B6ADD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наличие всей необходимой документации</w:t>
      </w:r>
      <w:bookmarkStart w:id="1" w:name="endtestreq"/>
      <w:bookmarkEnd w:id="1"/>
    </w:p>
    <w:p w:rsidR="00AB407F" w:rsidRPr="00AB407F" w:rsidRDefault="00AB407F" w:rsidP="000B6ADD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bCs/>
          <w:color w:val="2A2A2A"/>
          <w:sz w:val="24"/>
          <w:szCs w:val="24"/>
          <w:lang w:eastAsia="ru-RU"/>
        </w:rPr>
        <w:t>Критерии окончания тестирования</w:t>
      </w: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:</w:t>
      </w:r>
    </w:p>
    <w:p w:rsidR="009962EA" w:rsidRPr="009962EA" w:rsidRDefault="009962EA" w:rsidP="009962EA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lastRenderedPageBreak/>
        <w:t>Все приоритетные тестовые наборы были выполнены.</w:t>
      </w:r>
    </w:p>
    <w:p w:rsidR="009962EA" w:rsidRPr="009962EA" w:rsidRDefault="009962EA" w:rsidP="009962EA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Все выявленные изъяны были устранены в той степени, в какой это было необходимо.</w:t>
      </w:r>
    </w:p>
    <w:p w:rsidR="009962EA" w:rsidRPr="009962EA" w:rsidRDefault="009962EA" w:rsidP="009962EA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Все изъяны серьезности 1 или 2 были устранены (со статусом устранен или отложен).</w:t>
      </w:r>
    </w:p>
    <w:p w:rsidR="009962EA" w:rsidRPr="009962EA" w:rsidRDefault="009962EA" w:rsidP="009962EA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9962E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Все приоритетные тестовые наборы были выполнены повторно, при этом все выявленные изъяны были устранены в той степени, в какой это было необходимо, и никаких новых изъянов выявлено не было.</w:t>
      </w:r>
    </w:p>
    <w:p w:rsidR="009962EA" w:rsidRPr="009962EA" w:rsidRDefault="009962EA" w:rsidP="009962EA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</w:p>
    <w:p w:rsidR="00D4796A" w:rsidRDefault="00AB407F" w:rsidP="00D4796A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Окружение тестируемой системы</w:t>
      </w:r>
      <w:r w:rsidR="00D4796A" w:rsidRPr="00D4796A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:</w:t>
      </w:r>
    </w:p>
    <w:p w:rsidR="00D4796A" w:rsidRPr="00D4796A" w:rsidRDefault="00D4796A" w:rsidP="00D4796A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proofErr w:type="spellStart"/>
      <w:r w:rsidRPr="00D4796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Windows</w:t>
      </w:r>
      <w:proofErr w:type="spellEnd"/>
      <w:r w:rsidRPr="00D4796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11 21H2 </w:t>
      </w:r>
      <w:proofErr w:type="spellStart"/>
      <w:r w:rsidRPr="00D4796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Google</w:t>
      </w:r>
      <w:proofErr w:type="spellEnd"/>
      <w:r w:rsidRPr="00D4796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proofErr w:type="spellStart"/>
      <w:r w:rsidRPr="00D4796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Chrome</w:t>
      </w:r>
      <w:proofErr w:type="spellEnd"/>
      <w:r w:rsidRPr="00D4796A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105.0.5195.127</w:t>
      </w:r>
    </w:p>
    <w:p w:rsidR="00D4796A" w:rsidRDefault="00D4796A" w:rsidP="00D4796A">
      <w:pPr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</w:p>
    <w:p w:rsidR="00D4796A" w:rsidRDefault="00AB407F" w:rsidP="00D4796A">
      <w:pPr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Необходимое для тестирования оборудование и программные средства</w:t>
      </w:r>
      <w:r w:rsidR="00D4796A" w:rsidRPr="00D4796A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:</w:t>
      </w:r>
    </w:p>
    <w:p w:rsidR="00D4796A" w:rsidRPr="001C4423" w:rsidRDefault="005932C4" w:rsidP="005932C4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>
        <w:rPr>
          <w:rFonts w:ascii="Georgia" w:eastAsia="Times New Roman" w:hAnsi="Georgia" w:cs="Times New Roman"/>
          <w:color w:val="2A2A2A"/>
          <w:sz w:val="24"/>
          <w:szCs w:val="24"/>
          <w:lang w:val="en-US" w:eastAsia="ru-RU"/>
        </w:rPr>
        <w:t>Dev</w:t>
      </w:r>
      <w:r w:rsidR="001C4423" w:rsidRPr="001C4423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</w:t>
      </w:r>
      <w:r>
        <w:rPr>
          <w:rFonts w:ascii="Georgia" w:eastAsia="Times New Roman" w:hAnsi="Georgia" w:cs="Times New Roman"/>
          <w:color w:val="2A2A2A"/>
          <w:sz w:val="24"/>
          <w:szCs w:val="24"/>
          <w:lang w:val="en-US" w:eastAsia="ru-RU"/>
        </w:rPr>
        <w:t>tools</w:t>
      </w:r>
    </w:p>
    <w:p w:rsidR="001C4423" w:rsidRPr="001C4423" w:rsidRDefault="001C4423" w:rsidP="001C4423">
      <w:pPr>
        <w:spacing w:after="0" w:line="240" w:lineRule="auto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Тестовые карты </w:t>
      </w:r>
      <w:hyperlink r:id="rId7" w:history="1">
        <w:r w:rsidRPr="001C4423">
          <w:rPr>
            <w:rStyle w:val="a3"/>
            <w:rFonts w:ascii="Georgia" w:eastAsia="Times New Roman" w:hAnsi="Georgia" w:cs="Times New Roman"/>
            <w:sz w:val="24"/>
            <w:szCs w:val="24"/>
            <w:lang w:eastAsia="ru-RU"/>
          </w:rPr>
          <w:t>https://docs.assist.ru/pages/viewpage.action?pageId=5767473</w:t>
        </w:r>
      </w:hyperlink>
    </w:p>
    <w:p w:rsidR="00D4796A" w:rsidRDefault="00D4796A" w:rsidP="001C4423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Баг </w:t>
      </w:r>
      <w:proofErr w:type="spellStart"/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трекинговая</w:t>
      </w:r>
      <w:proofErr w:type="spellEnd"/>
      <w:r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система </w:t>
      </w:r>
      <w:proofErr w:type="spellStart"/>
      <w:r>
        <w:rPr>
          <w:rFonts w:ascii="Georgia" w:eastAsia="Times New Roman" w:hAnsi="Georgia" w:cs="Times New Roman"/>
          <w:color w:val="2A2A2A"/>
          <w:sz w:val="24"/>
          <w:szCs w:val="24"/>
          <w:lang w:val="en-US" w:eastAsia="ru-RU"/>
        </w:rPr>
        <w:t>Youtrack</w:t>
      </w:r>
      <w:proofErr w:type="spellEnd"/>
    </w:p>
    <w:p w:rsidR="001C4423" w:rsidRPr="00AB407F" w:rsidRDefault="001C4423" w:rsidP="001C4423">
      <w:pPr>
        <w:spacing w:after="0" w:line="240" w:lineRule="auto"/>
        <w:jc w:val="both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</w:p>
    <w:p w:rsidR="00AB407F" w:rsidRDefault="00AB407F" w:rsidP="001C4423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  <w:r w:rsidRPr="00AB407F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Риски и пути их разрешения</w:t>
      </w:r>
      <w:r w:rsidR="001C4423"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  <w:t>:</w:t>
      </w:r>
    </w:p>
    <w:p w:rsidR="009962EA" w:rsidRPr="00F16F97" w:rsidRDefault="009962EA" w:rsidP="00F16F97">
      <w:pPr>
        <w:pStyle w:val="a5"/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Если в процессе тестирования видим больше багов чем ожидали, проводим заново </w:t>
      </w:r>
      <w:proofErr w:type="spellStart"/>
      <w:r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эстимацию</w:t>
      </w:r>
      <w:proofErr w:type="spellEnd"/>
      <w:r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и согласовываем новые сроки</w:t>
      </w:r>
    </w:p>
    <w:p w:rsidR="00F16F97" w:rsidRPr="00F16F97" w:rsidRDefault="009962EA" w:rsidP="00F16F97">
      <w:pPr>
        <w:pStyle w:val="a5"/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Если </w:t>
      </w:r>
      <w:r w:rsidR="00F16F97"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один или несколько участников команды уходят в отпуск или на больничный, или по причине недостатка опыта не справляется с нагрузкой также проводим заново </w:t>
      </w:r>
      <w:proofErr w:type="spellStart"/>
      <w:r w:rsidR="00F16F97"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эстимацию</w:t>
      </w:r>
      <w:proofErr w:type="spellEnd"/>
      <w:r w:rsidR="00F16F97"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 xml:space="preserve"> и согласовываем новые сроки</w:t>
      </w:r>
    </w:p>
    <w:p w:rsidR="00F16F97" w:rsidRPr="00F16F97" w:rsidRDefault="00F16F97" w:rsidP="00F16F97">
      <w:pPr>
        <w:pStyle w:val="a5"/>
        <w:numPr>
          <w:ilvl w:val="0"/>
          <w:numId w:val="12"/>
        </w:numPr>
        <w:spacing w:after="0" w:line="240" w:lineRule="auto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  <w:r w:rsidRPr="00F16F97"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  <w:t>Если веб приложение временно не доступно для тестирования, временно переходим на другие активности</w:t>
      </w:r>
    </w:p>
    <w:p w:rsidR="009962EA" w:rsidRPr="009962EA" w:rsidRDefault="009962EA" w:rsidP="009962EA">
      <w:pPr>
        <w:spacing w:after="0" w:line="240" w:lineRule="auto"/>
        <w:rPr>
          <w:rFonts w:ascii="Georgia" w:eastAsia="Times New Roman" w:hAnsi="Georgia" w:cs="Times New Roman"/>
          <w:color w:val="2A2A2A"/>
          <w:sz w:val="24"/>
          <w:szCs w:val="24"/>
          <w:lang w:eastAsia="ru-RU"/>
        </w:rPr>
      </w:pPr>
    </w:p>
    <w:p w:rsidR="009962EA" w:rsidRDefault="009962EA" w:rsidP="001C4423">
      <w:pPr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color w:val="2A2A2A"/>
          <w:sz w:val="24"/>
          <w:szCs w:val="24"/>
          <w:lang w:eastAsia="ru-RU"/>
        </w:rPr>
      </w:pPr>
    </w:p>
    <w:p w:rsidR="00A34A0E" w:rsidRDefault="00A34A0E"/>
    <w:sectPr w:rsidR="00A34A0E" w:rsidSect="005932C4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226F"/>
    <w:multiLevelType w:val="hybridMultilevel"/>
    <w:tmpl w:val="75361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00021"/>
    <w:multiLevelType w:val="multilevel"/>
    <w:tmpl w:val="371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251E"/>
    <w:multiLevelType w:val="hybridMultilevel"/>
    <w:tmpl w:val="5232B46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21F7579"/>
    <w:multiLevelType w:val="multilevel"/>
    <w:tmpl w:val="0EB0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00274"/>
    <w:multiLevelType w:val="hybridMultilevel"/>
    <w:tmpl w:val="89B68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74980"/>
    <w:multiLevelType w:val="multilevel"/>
    <w:tmpl w:val="033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8C51E6"/>
    <w:multiLevelType w:val="hybridMultilevel"/>
    <w:tmpl w:val="6C764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E3686"/>
    <w:multiLevelType w:val="hybridMultilevel"/>
    <w:tmpl w:val="F78694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F29B1"/>
    <w:multiLevelType w:val="hybridMultilevel"/>
    <w:tmpl w:val="47FC1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A1096"/>
    <w:multiLevelType w:val="multilevel"/>
    <w:tmpl w:val="0C54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82286"/>
    <w:multiLevelType w:val="multilevel"/>
    <w:tmpl w:val="346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876048"/>
    <w:multiLevelType w:val="hybridMultilevel"/>
    <w:tmpl w:val="47EA30BC"/>
    <w:lvl w:ilvl="0" w:tplc="F3A8F4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B247AD"/>
    <w:multiLevelType w:val="multilevel"/>
    <w:tmpl w:val="15A2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12"/>
  </w:num>
  <w:num w:numId="5">
    <w:abstractNumId w:val="6"/>
  </w:num>
  <w:num w:numId="6">
    <w:abstractNumId w:val="0"/>
  </w:num>
  <w:num w:numId="7">
    <w:abstractNumId w:val="10"/>
  </w:num>
  <w:num w:numId="8">
    <w:abstractNumId w:val="4"/>
  </w:num>
  <w:num w:numId="9">
    <w:abstractNumId w:val="2"/>
  </w:num>
  <w:num w:numId="10">
    <w:abstractNumId w:val="7"/>
  </w:num>
  <w:num w:numId="11">
    <w:abstractNumId w:val="5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FB"/>
    <w:rsid w:val="00055846"/>
    <w:rsid w:val="000B6ADD"/>
    <w:rsid w:val="001C4423"/>
    <w:rsid w:val="00282FFB"/>
    <w:rsid w:val="005932C4"/>
    <w:rsid w:val="00782E71"/>
    <w:rsid w:val="009962EA"/>
    <w:rsid w:val="00A34A0E"/>
    <w:rsid w:val="00AB407F"/>
    <w:rsid w:val="00D4796A"/>
    <w:rsid w:val="00E465A7"/>
    <w:rsid w:val="00F1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63ED3"/>
  <w15:chartTrackingRefBased/>
  <w15:docId w15:val="{5F36555B-DCDD-4442-97C6-B85820CE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8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2E71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82E71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782E7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558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assist.ru/pages/viewpage.action?pageId=57674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emowebshop.tricenti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96796-B030-44F8-AFCC-479432A3D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Anora Rakhimova</dc:creator>
  <cp:keywords/>
  <dc:description/>
  <cp:lastModifiedBy>Anora Rakhimova</cp:lastModifiedBy>
  <cp:revision>5</cp:revision>
  <dcterms:created xsi:type="dcterms:W3CDTF">2022-10-04T07:29:00Z</dcterms:created>
  <dcterms:modified xsi:type="dcterms:W3CDTF">2022-10-04T19:49:00Z</dcterms:modified>
</cp:coreProperties>
</file>