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color w:val="c41a16"/>
          <w:sz w:val="35"/>
          <w:szCs w:val="35"/>
          <w:rtl w:val="0"/>
        </w:rPr>
        <w:t xml:space="preserve">"RAT", "OX", "TIGER", "RABBIT", "DRAGON", "SNAKE", "HORSE", "GOAT", "MONKEY", "ROOSTER", "DOG", "PIG"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