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6480" w14:textId="77777777" w:rsidR="00D833CD" w:rsidRDefault="00D833CD" w:rsidP="00D833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Bartosz Biedrzycki</w:t>
      </w:r>
    </w:p>
    <w:p w14:paraId="52EC3B38" w14:textId="77777777" w:rsidR="00D833CD" w:rsidRDefault="00D833CD" w:rsidP="00D833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8C070" w14:textId="77777777" w:rsidR="00D833CD" w:rsidRDefault="00D833CD" w:rsidP="00D833CD">
      <w:pPr>
        <w:rPr>
          <w:rFonts w:ascii="Times New Roman" w:hAnsi="Times New Roman" w:cs="Times New Roman"/>
          <w:sz w:val="32"/>
          <w:szCs w:val="32"/>
        </w:rPr>
      </w:pPr>
      <w:r w:rsidRPr="005E0CF2">
        <w:rPr>
          <w:rFonts w:ascii="Times New Roman" w:hAnsi="Times New Roman" w:cs="Times New Roman"/>
          <w:sz w:val="32"/>
          <w:szCs w:val="32"/>
        </w:rPr>
        <w:t>„Jako użytkownik chcę przesłać plik na serwer”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3EB7483" w14:textId="77777777" w:rsidR="00D833CD" w:rsidRDefault="00D833CD" w:rsidP="00D8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w aplikacji powinno być wyraźnie wydzielone pole na Drop pliku, jeśli użytkownik chce przenieść plik,</w:t>
      </w:r>
    </w:p>
    <w:p w14:paraId="1AE187AE" w14:textId="77777777" w:rsidR="00D833CD" w:rsidRDefault="00D833CD" w:rsidP="00D8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przycisk „Eksplorator”, gdy użytkownik chce wybrać plik z dysku,</w:t>
      </w:r>
    </w:p>
    <w:p w14:paraId="591ED9A1" w14:textId="77777777" w:rsidR="00D833CD" w:rsidRDefault="00D833CD" w:rsidP="00D8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przycisk „Prześlij”, jeśli użytkownik przygotował wszystkie pliki,</w:t>
      </w:r>
    </w:p>
    <w:p w14:paraId="0F8FD0E7" w14:textId="77777777" w:rsidR="00D833CD" w:rsidRDefault="00D833CD" w:rsidP="00D8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limit 500MB – aplikacja sprawdza, czy całość </w:t>
      </w:r>
      <w:proofErr w:type="spellStart"/>
      <w:r>
        <w:rPr>
          <w:rFonts w:ascii="Times New Roman" w:hAnsi="Times New Roman" w:cs="Times New Roman"/>
          <w:sz w:val="28"/>
          <w:szCs w:val="28"/>
        </w:rPr>
        <w:t>uploadu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nie przekracza ograniczenia,</w:t>
      </w:r>
    </w:p>
    <w:p w14:paraId="1B4DF879" w14:textId="77777777" w:rsidR="00D833CD" w:rsidRDefault="00D833CD" w:rsidP="00D8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aplikacja powinna mieć wbudowaną opcję skanowania plików, aby te nie były przypadkiem zainfekowane,</w:t>
      </w:r>
    </w:p>
    <w:p w14:paraId="19420989" w14:textId="77777777" w:rsidR="00D833CD" w:rsidRDefault="00D833CD" w:rsidP="00D8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gdy pliki są dopuszczone do </w:t>
      </w:r>
      <w:proofErr w:type="spellStart"/>
      <w:r>
        <w:rPr>
          <w:rFonts w:ascii="Times New Roman" w:hAnsi="Times New Roman" w:cs="Times New Roman"/>
          <w:sz w:val="28"/>
          <w:szCs w:val="28"/>
        </w:rPr>
        <w:t>uploadu</w:t>
      </w:r>
      <w:proofErr w:type="spellEnd"/>
      <w:r>
        <w:rPr>
          <w:rFonts w:ascii="Times New Roman" w:hAnsi="Times New Roman" w:cs="Times New Roman"/>
          <w:sz w:val="28"/>
          <w:szCs w:val="28"/>
        </w:rPr>
        <w:t>, na dole ekranu pojawia się Progress Bar wraz z szacowanym czasem do zakończenia operacji,</w:t>
      </w:r>
    </w:p>
    <w:p w14:paraId="15747C80" w14:textId="77777777" w:rsidR="00D833CD" w:rsidRDefault="00D833CD" w:rsidP="00D8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gdy wszystkie przygotowane pliki zostały przesłane na serwer, aplikacja informuje użytkownika o poprawnie wykonanej czynności.</w:t>
      </w:r>
    </w:p>
    <w:p w14:paraId="30D90907" w14:textId="77777777" w:rsidR="00D833CD" w:rsidRDefault="00D833CD" w:rsidP="00D833CD">
      <w:pPr>
        <w:rPr>
          <w:rFonts w:ascii="Times New Roman" w:hAnsi="Times New Roman" w:cs="Times New Roman"/>
          <w:sz w:val="28"/>
          <w:szCs w:val="28"/>
        </w:rPr>
      </w:pPr>
    </w:p>
    <w:p w14:paraId="113C12CF" w14:textId="77777777" w:rsidR="00D833CD" w:rsidRDefault="00D833CD" w:rsidP="00D833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„Jako użytkownik chcę zmienić swoje hasło”:</w:t>
      </w:r>
    </w:p>
    <w:p w14:paraId="48AA4AB1" w14:textId="77777777" w:rsidR="00D833CD" w:rsidRDefault="00D833CD" w:rsidP="00D8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w interfejsie logowania zawarty jest przycisk „Zmień hasło”,</w:t>
      </w:r>
    </w:p>
    <w:p w14:paraId="48004AAE" w14:textId="77777777" w:rsidR="00D833CD" w:rsidRDefault="00D833CD" w:rsidP="00D8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 naciśnięciu, aplikacja wyświetla formularz, w którym zawarte jest pole: „Podaj swój e-mail”,</w:t>
      </w:r>
    </w:p>
    <w:p w14:paraId="4E3DE202" w14:textId="77777777" w:rsidR="00D833CD" w:rsidRDefault="00D833CD" w:rsidP="00D8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 uzupełnieniu formularza, na podanego maila przychodzi wiadomość z linkiem do zmiany hasła,</w:t>
      </w:r>
    </w:p>
    <w:p w14:paraId="371436AD" w14:textId="77777777" w:rsidR="00D833CD" w:rsidRDefault="00D833CD" w:rsidP="00D8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 kliknięciu w link pojawia się kolejny formularz z trzema polami: „Podaj stare hasło”, „Podaj nowe hasło”, „Powtórz nowe hasło”,</w:t>
      </w:r>
    </w:p>
    <w:p w14:paraId="1D825D6C" w14:textId="77777777" w:rsidR="00D833CD" w:rsidRDefault="00D833CD" w:rsidP="00D8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limit co najmniej - 10 znaków, jedna duża litera, jedna mała litera, jedna cyfra, jeden znak specjalny – aplikacja porównuje wpisane frazy z zasadami tworzonych haseł,</w:t>
      </w:r>
    </w:p>
    <w:p w14:paraId="2D46B228" w14:textId="77777777" w:rsidR="00D833CD" w:rsidRPr="00837D3B" w:rsidRDefault="00D833CD" w:rsidP="00D8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jeśli hasło spełnia wymagania, na podanego maila przychodzi informacja o poprawnej zmianie hasła, natomiast w aplikacji wyświetla się interfejs logowania.</w:t>
      </w:r>
    </w:p>
    <w:p w14:paraId="4A1CB122" w14:textId="77777777" w:rsidR="00B42CB3" w:rsidRDefault="00B42CB3"/>
    <w:sectPr w:rsidR="00B42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CD"/>
    <w:rsid w:val="00B42CB3"/>
    <w:rsid w:val="00B7601F"/>
    <w:rsid w:val="00CC5890"/>
    <w:rsid w:val="00D8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38D0D"/>
  <w15:chartTrackingRefBased/>
  <w15:docId w15:val="{B1115F9C-645E-4290-8049-F4F058F5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833CD"/>
    <w:rPr>
      <w:kern w:val="0"/>
      <w:lang w:val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Biedrzycki</dc:creator>
  <cp:keywords/>
  <dc:description/>
  <cp:lastModifiedBy>Bartosz Biedrzycki</cp:lastModifiedBy>
  <cp:revision>1</cp:revision>
  <dcterms:created xsi:type="dcterms:W3CDTF">2023-05-31T14:14:00Z</dcterms:created>
  <dcterms:modified xsi:type="dcterms:W3CDTF">2023-05-31T14:16:00Z</dcterms:modified>
</cp:coreProperties>
</file>