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45617" w14:textId="77777777" w:rsidR="00017A18" w:rsidRPr="00017A18" w:rsidRDefault="00017A18" w:rsidP="00017A18">
      <w:pPr>
        <w:spacing w:after="10" w:line="247" w:lineRule="auto"/>
        <w:ind w:left="560" w:right="55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МИНИСТЕРСТВО НАУКИ И ВЫСШЕГО ОБРАЗОВАНИЯ РОССИЙСКОЙ </w:t>
      </w:r>
    </w:p>
    <w:p w14:paraId="4897845A" w14:textId="77777777" w:rsidR="00017A18" w:rsidRPr="00017A18" w:rsidRDefault="00017A18" w:rsidP="00017A18">
      <w:pPr>
        <w:spacing w:after="10" w:line="247" w:lineRule="auto"/>
        <w:ind w:left="560" w:right="55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ФЕДЕРАЦИИ</w:t>
      </w:r>
    </w:p>
    <w:p w14:paraId="77BD3BEC" w14:textId="77777777" w:rsidR="00017A18" w:rsidRPr="00017A18" w:rsidRDefault="00017A18" w:rsidP="00017A18">
      <w:pPr>
        <w:spacing w:after="10" w:line="247" w:lineRule="auto"/>
        <w:ind w:left="560" w:right="55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1B0B4A9" w14:textId="77777777" w:rsidR="00017A18" w:rsidRPr="00017A18" w:rsidRDefault="00017A18" w:rsidP="00017A18">
      <w:pPr>
        <w:spacing w:after="12" w:line="247" w:lineRule="auto"/>
        <w:ind w:left="79" w:right="69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«КУБАНСКИЙ ГОСУДАРСТВЕННЫЙ УНИВЕРСИТЕТ»</w:t>
      </w:r>
    </w:p>
    <w:p w14:paraId="630F8ED6" w14:textId="77777777" w:rsidR="00017A18" w:rsidRPr="00017A18" w:rsidRDefault="00017A18" w:rsidP="00017A18">
      <w:pPr>
        <w:spacing w:after="306" w:line="247" w:lineRule="auto"/>
        <w:ind w:left="79" w:right="69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(ФГБОУ ВО «КубГУ»)</w:t>
      </w:r>
    </w:p>
    <w:p w14:paraId="66E7809B" w14:textId="77777777" w:rsidR="00017A18" w:rsidRPr="00017A18" w:rsidRDefault="00017A18" w:rsidP="00017A18">
      <w:pPr>
        <w:spacing w:after="12" w:line="247" w:lineRule="auto"/>
        <w:ind w:left="79" w:right="7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Факультет компьютерных технологий и прикладной математики</w:t>
      </w:r>
    </w:p>
    <w:p w14:paraId="5A3DA47B" w14:textId="77777777" w:rsidR="00017A18" w:rsidRPr="00017A18" w:rsidRDefault="00017A18" w:rsidP="00017A18">
      <w:pPr>
        <w:spacing w:after="12" w:line="247" w:lineRule="auto"/>
        <w:ind w:left="79" w:right="70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Кафедра прикладной математики</w:t>
      </w:r>
    </w:p>
    <w:p w14:paraId="09DBEB4A" w14:textId="77777777" w:rsidR="00017A18" w:rsidRPr="00017A18" w:rsidRDefault="00017A18" w:rsidP="00017A18">
      <w:pPr>
        <w:spacing w:after="1521" w:line="256" w:lineRule="auto"/>
        <w:ind w:left="2617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Segoe UI Emoji L" w:eastAsia="Segoe UI Emoji L" w:hAnsi="Segoe UI Emoji L" w:cs="Segoe UI Emoji L"/>
          <w:kern w:val="0"/>
          <w:sz w:val="28"/>
          <w14:ligatures w14:val="none"/>
        </w:rPr>
        <w:t xml:space="preserve"> </w:t>
      </w:r>
    </w:p>
    <w:p w14:paraId="54DE18E0" w14:textId="76555EE0" w:rsidR="00017A18" w:rsidRPr="00017A18" w:rsidRDefault="00017A18" w:rsidP="00017A18">
      <w:pPr>
        <w:spacing w:after="12" w:line="247" w:lineRule="auto"/>
        <w:ind w:left="641" w:right="631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ОТЧЕТ О ВЫПОЛНЕНИИ ЛАБОРАТОРНОЙ РАБОТЫ №</w:t>
      </w:r>
      <w:r w:rsidR="004B7174">
        <w:rPr>
          <w:rFonts w:ascii="Times New Roman" w:eastAsia="Times New Roman" w:hAnsi="Times New Roman" w:cs="Times New Roman"/>
          <w:kern w:val="0"/>
          <w:sz w:val="28"/>
          <w14:ligatures w14:val="none"/>
        </w:rPr>
        <w:t>6</w:t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по дисциплине</w:t>
      </w:r>
    </w:p>
    <w:p w14:paraId="676D1C8B" w14:textId="66C2D505" w:rsidR="00017A18" w:rsidRPr="00017A18" w:rsidRDefault="00017A18" w:rsidP="00017A18">
      <w:pPr>
        <w:spacing w:after="2238" w:line="247" w:lineRule="auto"/>
        <w:ind w:left="79" w:right="69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«ОПЕРАЦИОННЫЕ СИСТЕМЫ</w:t>
      </w:r>
    </w:p>
    <w:p w14:paraId="5FECF229" w14:textId="77777777" w:rsidR="00017A18" w:rsidRPr="00017A18" w:rsidRDefault="00017A18" w:rsidP="00017A18">
      <w:pPr>
        <w:spacing w:after="4" w:line="247" w:lineRule="auto"/>
        <w:ind w:left="-5" w:hanging="1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Выполнил,</w:t>
      </w:r>
    </w:p>
    <w:p w14:paraId="2012FDCA" w14:textId="16489EBF" w:rsidR="00017A18" w:rsidRPr="00017A18" w:rsidRDefault="00017A18" w:rsidP="00017A18">
      <w:pPr>
        <w:spacing w:after="4" w:line="247" w:lineRule="auto"/>
        <w:ind w:left="4124" w:hanging="4139"/>
        <w:jc w:val="both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Calibri" w:eastAsia="Calibri" w:hAnsi="Calibri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0925091" wp14:editId="08297CE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75" cy="196850"/>
                <wp:effectExtent l="0" t="0" r="9525" b="0"/>
                <wp:wrapNone/>
                <wp:docPr id="1016237926" name="Group 21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196850"/>
                          <a:chOff x="-5206" y="-6095"/>
                          <a:chExt cx="758951" cy="201168"/>
                        </a:xfrm>
                      </wpg:grpSpPr>
                      <pic:pic xmlns:pic="http://schemas.openxmlformats.org/drawingml/2006/picture">
                        <pic:nvPicPr>
                          <pic:cNvPr id="1966053418" name="Picture 2448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5206" y="-6095"/>
                            <a:ext cx="591312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8307611" name="Picture 2448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83057" y="-6095"/>
                            <a:ext cx="17068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CD38A4" id="Group 21209" o:spid="_x0000_s1026" style="position:absolute;margin-left:0;margin-top:0;width:59.25pt;height:15.5pt;z-index:-251657216" coordorigin="-52,-60" coordsize="7589,2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483" o:spid="_x0000_s1027" type="#_x0000_t75" style="position:absolute;left:-52;top:-60;width:5913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">
                  <v:imagedata r:id="rId8" o:title=""/>
                </v:shape>
                <v:shape id="Picture 24484" o:spid="_x0000_s1028" type="#_x0000_t75" style="position:absolute;left:5830;top:-60;width:1707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">
                  <v:imagedata r:id="rId9" o:title=""/>
                </v:shape>
              </v:group>
            </w:pict>
          </mc:Fallback>
        </mc:AlternateContent>
      </w:r>
      <w:r w:rsidRPr="00017A18">
        <w:rPr>
          <w:rFonts w:ascii="Calibri" w:eastAsia="Calibri" w:hAnsi="Calibri" w:cs="Times New Roman"/>
          <w:noProof/>
          <w:kern w:val="0"/>
          <w14:ligatures w14:val="non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AA8920A" wp14:editId="6FF767DA">
                <wp:simplePos x="0" y="0"/>
                <wp:positionH relativeFrom="column">
                  <wp:posOffset>1624330</wp:posOffset>
                </wp:positionH>
                <wp:positionV relativeFrom="paragraph">
                  <wp:posOffset>0</wp:posOffset>
                </wp:positionV>
                <wp:extent cx="4192905" cy="196850"/>
                <wp:effectExtent l="0" t="0" r="0" b="0"/>
                <wp:wrapNone/>
                <wp:docPr id="1288581552" name="Group 2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2905" cy="196850"/>
                          <a:chOff x="-3936" y="-6095"/>
                          <a:chExt cx="4196079" cy="201168"/>
                        </a:xfrm>
                      </wpg:grpSpPr>
                      <pic:pic xmlns:pic="http://schemas.openxmlformats.org/drawingml/2006/picture">
                        <pic:nvPicPr>
                          <pic:cNvPr id="1829763884" name="Picture 2448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-6095"/>
                            <a:ext cx="30723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112711" name="Picture 244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063367" y="-6095"/>
                            <a:ext cx="12192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6583171" name="Picture 244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181223" y="-6095"/>
                            <a:ext cx="1767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7815954" name="Picture 2448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55975" y="-6095"/>
                            <a:ext cx="48768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5923475" name="Picture 2448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396615" y="-6095"/>
                            <a:ext cx="79552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36CCF8" id="Group 21210" o:spid="_x0000_s1026" style="position:absolute;margin-left:127.9pt;margin-top:0;width:330.15pt;height:15.5pt;z-index:-251656192" coordorigin="-39,-60" coordsize="41960,2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">
                <v:shape id="Picture 24485" o:spid="_x0000_s1027" type="#_x0000_t75" style="position:absolute;left:-39;top:-60;width:30723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">
                  <v:imagedata r:id="rId15" o:title=""/>
                </v:shape>
                <v:shape id="Picture 24486" o:spid="_x0000_s1028" type="#_x0000_t75" style="position:absolute;left:30633;top:-60;width:1219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">
                  <v:imagedata r:id="rId16" o:title=""/>
                </v:shape>
                <v:shape id="Picture 24487" o:spid="_x0000_s1029" type="#_x0000_t75" style="position:absolute;left:31812;top:-60;width:1768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">
                  <v:imagedata r:id="rId17" o:title=""/>
                </v:shape>
                <v:shape id="Picture 24488" o:spid="_x0000_s1030" type="#_x0000_t75" style="position:absolute;left:33559;top:-60;width:488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">
                  <v:imagedata r:id="rId18" o:title=""/>
                </v:shape>
                <v:shape id="Picture 24489" o:spid="_x0000_s1031" type="#_x0000_t75" style="position:absolute;left:33966;top:-60;width:7955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">
                  <v:imagedata r:id="rId19" o:title=""/>
                </v:shape>
              </v:group>
            </w:pict>
          </mc:Fallback>
        </mc:AlternateContent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студент группы МО31  _______________________________</w:t>
      </w:r>
      <w:r w:rsidR="00CD2CDF">
        <w:rPr>
          <w:rFonts w:ascii="Times New Roman" w:eastAsia="Times New Roman" w:hAnsi="Times New Roman" w:cs="Times New Roman"/>
          <w:kern w:val="0"/>
          <w:sz w:val="28"/>
          <w14:ligatures w14:val="none"/>
        </w:rPr>
        <w:t>А</w:t>
      </w:r>
      <w:r w:rsidR="00554C7B">
        <w:rPr>
          <w:rFonts w:ascii="Times New Roman" w:eastAsia="Times New Roman" w:hAnsi="Times New Roman" w:cs="Times New Roman"/>
          <w:kern w:val="0"/>
          <w:sz w:val="28"/>
          <w14:ligatures w14:val="none"/>
        </w:rPr>
        <w:t>.</w:t>
      </w:r>
      <w:r w:rsidR="00CD2CDF">
        <w:rPr>
          <w:rFonts w:ascii="Times New Roman" w:eastAsia="Times New Roman" w:hAnsi="Times New Roman" w:cs="Times New Roman"/>
          <w:kern w:val="0"/>
          <w:sz w:val="28"/>
          <w14:ligatures w14:val="none"/>
        </w:rPr>
        <w:t>В</w:t>
      </w:r>
      <w:r w:rsidR="00554C7B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. </w:t>
      </w:r>
      <w:r w:rsidR="00CD2CDF">
        <w:rPr>
          <w:rFonts w:ascii="Times New Roman" w:eastAsia="Times New Roman" w:hAnsi="Times New Roman" w:cs="Times New Roman"/>
          <w:kern w:val="0"/>
          <w:sz w:val="28"/>
          <w14:ligatures w14:val="none"/>
        </w:rPr>
        <w:t>Багдасарян</w:t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(подпись, дата) </w:t>
      </w:r>
    </w:p>
    <w:p w14:paraId="139F01A2" w14:textId="77777777" w:rsidR="00017A18" w:rsidRPr="00017A18" w:rsidRDefault="00017A18" w:rsidP="00017A18">
      <w:pPr>
        <w:spacing w:after="0" w:line="256" w:lineRule="auto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</w:p>
    <w:p w14:paraId="560E4FC2" w14:textId="77777777" w:rsidR="00017A18" w:rsidRPr="00017A18" w:rsidRDefault="00017A18" w:rsidP="00017A18">
      <w:pPr>
        <w:spacing w:after="0" w:line="247" w:lineRule="auto"/>
        <w:ind w:left="-5" w:hanging="10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Направление </w:t>
      </w:r>
      <w:proofErr w:type="gramStart"/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подготовки  </w:t>
      </w:r>
      <w:r w:rsidRPr="00017A18">
        <w:rPr>
          <w:rFonts w:ascii="Times New Roman" w:eastAsia="Times New Roman" w:hAnsi="Times New Roman" w:cs="Times New Roman"/>
          <w:kern w:val="0"/>
          <w:sz w:val="28"/>
          <w:u w:val="single" w:color="000000"/>
          <w14:ligatures w14:val="none"/>
        </w:rPr>
        <w:t>02.03.03</w:t>
      </w:r>
      <w:proofErr w:type="gramEnd"/>
      <w:r w:rsidRPr="00017A18">
        <w:rPr>
          <w:rFonts w:ascii="Times New Roman" w:eastAsia="Times New Roman" w:hAnsi="Times New Roman" w:cs="Times New Roman"/>
          <w:kern w:val="0"/>
          <w:sz w:val="28"/>
          <w:u w:val="single" w:color="000000"/>
          <w14:ligatures w14:val="none"/>
        </w:rPr>
        <w:t xml:space="preserve">  Математическое обеспечение и администрирование информационных систем  </w:t>
      </w:r>
    </w:p>
    <w:p w14:paraId="7E16B03F" w14:textId="77777777" w:rsidR="00017A18" w:rsidRPr="00017A18" w:rsidRDefault="00017A18" w:rsidP="00017A18">
      <w:pPr>
        <w:spacing w:after="306" w:line="247" w:lineRule="auto"/>
        <w:ind w:left="-5" w:hanging="10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Курс </w:t>
      </w:r>
      <w:r w:rsidRPr="00017A18">
        <w:rPr>
          <w:rFonts w:ascii="Times New Roman" w:eastAsia="Times New Roman" w:hAnsi="Times New Roman" w:cs="Times New Roman"/>
          <w:kern w:val="0"/>
          <w:sz w:val="28"/>
          <w:u w:val="single" w:color="000000"/>
          <w14:ligatures w14:val="none"/>
        </w:rPr>
        <w:t xml:space="preserve">   3   </w:t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 </w:t>
      </w:r>
    </w:p>
    <w:p w14:paraId="47745ADF" w14:textId="77777777" w:rsidR="00017A18" w:rsidRPr="00017A18" w:rsidRDefault="00017A18" w:rsidP="00017A18">
      <w:pPr>
        <w:spacing w:after="4" w:line="247" w:lineRule="auto"/>
        <w:ind w:left="-5" w:hanging="1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Отчет принял,</w:t>
      </w:r>
    </w:p>
    <w:p w14:paraId="55CEEBC3" w14:textId="77777777" w:rsidR="00017A18" w:rsidRPr="00017A18" w:rsidRDefault="00017A18" w:rsidP="00017A18">
      <w:pPr>
        <w:spacing w:after="4" w:line="247" w:lineRule="auto"/>
        <w:ind w:left="-5" w:hanging="1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преподаватель кафедры ИТ ______________________________ А.А. Полупанов</w:t>
      </w:r>
    </w:p>
    <w:p w14:paraId="7E376E01" w14:textId="77777777" w:rsidR="00017A18" w:rsidRPr="00017A18" w:rsidRDefault="00017A18" w:rsidP="00017A18">
      <w:pPr>
        <w:tabs>
          <w:tab w:val="center" w:pos="2026"/>
          <w:tab w:val="center" w:pos="5040"/>
        </w:tabs>
        <w:spacing w:after="225" w:line="247" w:lineRule="auto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Calibri" w:eastAsia="Calibri" w:hAnsi="Calibri" w:cs="Times New Roman"/>
          <w:kern w:val="0"/>
          <w14:ligatures w14:val="none"/>
        </w:rPr>
        <w:tab/>
      </w:r>
      <w:r w:rsidRPr="00017A18">
        <w:rPr>
          <w:rFonts w:ascii="Segoe UI Emoji L" w:eastAsia="Segoe UI Emoji L" w:hAnsi="Segoe UI Emoji L" w:cs="Segoe UI Emoji L"/>
          <w:kern w:val="0"/>
          <w:sz w:val="28"/>
          <w14:ligatures w14:val="none"/>
        </w:rPr>
        <w:t xml:space="preserve"> </w:t>
      </w:r>
      <w:r w:rsidRPr="00017A18">
        <w:rPr>
          <w:rFonts w:ascii="Segoe UI Emoji L" w:eastAsia="Segoe UI Emoji L" w:hAnsi="Segoe UI Emoji L" w:cs="Segoe UI Emoji L"/>
          <w:kern w:val="0"/>
          <w:sz w:val="28"/>
          <w14:ligatures w14:val="none"/>
        </w:rPr>
        <w:tab/>
      </w: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>(подпись, дата)</w:t>
      </w:r>
    </w:p>
    <w:p w14:paraId="2F841839" w14:textId="77777777" w:rsidR="00017A18" w:rsidRPr="00017A18" w:rsidRDefault="00017A18" w:rsidP="00017A18">
      <w:pPr>
        <w:spacing w:after="1521" w:line="256" w:lineRule="auto"/>
        <w:ind w:left="2482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Segoe UI Emoji L" w:eastAsia="Segoe UI Emoji L" w:hAnsi="Segoe UI Emoji L" w:cs="Segoe UI Emoji L"/>
          <w:kern w:val="0"/>
          <w:sz w:val="28"/>
          <w14:ligatures w14:val="none"/>
        </w:rPr>
        <w:t xml:space="preserve"> </w:t>
      </w:r>
    </w:p>
    <w:p w14:paraId="79A1FFEC" w14:textId="77777777" w:rsidR="00017A18" w:rsidRPr="00017A18" w:rsidRDefault="00017A18" w:rsidP="00017A18">
      <w:pPr>
        <w:spacing w:after="12" w:line="247" w:lineRule="auto"/>
        <w:ind w:left="79" w:right="69" w:hanging="10"/>
        <w:jc w:val="center"/>
        <w:rPr>
          <w:rFonts w:ascii="Calibri" w:eastAsia="Calibri" w:hAnsi="Calibri" w:cs="Times New Roman"/>
          <w:kern w:val="0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Краснодар </w:t>
      </w:r>
    </w:p>
    <w:p w14:paraId="56E3E9EF" w14:textId="77777777" w:rsidR="00017A18" w:rsidRPr="00017A18" w:rsidRDefault="00017A18" w:rsidP="00017A18">
      <w:pPr>
        <w:spacing w:after="0" w:line="256" w:lineRule="auto"/>
        <w:jc w:val="center"/>
        <w:rPr>
          <w:rFonts w:ascii="Times New Roman" w:eastAsia="Times New Roman" w:hAnsi="Times New Roman" w:cs="Times New Roman"/>
          <w:kern w:val="0"/>
          <w:sz w:val="26"/>
          <w14:ligatures w14:val="none"/>
        </w:rPr>
      </w:pPr>
      <w:r w:rsidRPr="00017A18">
        <w:rPr>
          <w:rFonts w:ascii="Times New Roman" w:eastAsia="Times New Roman" w:hAnsi="Times New Roman" w:cs="Times New Roman"/>
          <w:kern w:val="0"/>
          <w:sz w:val="26"/>
          <w14:ligatures w14:val="none"/>
        </w:rPr>
        <w:t>2025</w:t>
      </w:r>
    </w:p>
    <w:p w14:paraId="67536CEB" w14:textId="231E62FC" w:rsidR="00EF5C57" w:rsidRPr="00EF5C57" w:rsidRDefault="00EF5C57" w:rsidP="00EF5C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</w:t>
      </w:r>
      <w:r w:rsidRPr="00EF5C57">
        <w:rPr>
          <w:rFonts w:ascii="Times New Roman" w:hAnsi="Times New Roman" w:cs="Times New Roman"/>
          <w:b/>
          <w:bCs/>
          <w:sz w:val="28"/>
          <w:szCs w:val="28"/>
        </w:rPr>
        <w:t>Просмотр процессов</w:t>
      </w:r>
    </w:p>
    <w:p w14:paraId="713E4832" w14:textId="45BA0E66" w:rsidR="000C3C29" w:rsidRDefault="000C3C29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3C29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0C3C29">
        <w:rPr>
          <w:rFonts w:ascii="Times New Roman" w:hAnsi="Times New Roman" w:cs="Times New Roman"/>
          <w:sz w:val="28"/>
          <w:szCs w:val="28"/>
        </w:rPr>
        <w:t>: получить снимок текущего состояния запущенных процессов.</w:t>
      </w:r>
    </w:p>
    <w:p w14:paraId="41801C63" w14:textId="63C2E60E" w:rsidR="000C3C29" w:rsidRDefault="000C3C29" w:rsidP="000C3C29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086FE" wp14:editId="7A47AB4A">
            <wp:extent cx="2448267" cy="733527"/>
            <wp:effectExtent l="0" t="0" r="9525" b="9525"/>
            <wp:docPr id="189100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6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48CF" w14:textId="2CB962C9" w:rsidR="000C3C29" w:rsidRPr="000C3C29" w:rsidRDefault="000C3C29" w:rsidP="000C3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снимок текущего состояния </w:t>
      </w:r>
    </w:p>
    <w:p w14:paraId="2332554D" w14:textId="1F3CCB6C" w:rsidR="000C3C29" w:rsidRDefault="000C3C29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3C29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0C3C29">
        <w:rPr>
          <w:rFonts w:ascii="Times New Roman" w:hAnsi="Times New Roman" w:cs="Times New Roman"/>
          <w:sz w:val="28"/>
          <w:szCs w:val="28"/>
        </w:rPr>
        <w:t>: вывести информацию обо всех активных процессах в системе.</w:t>
      </w:r>
    </w:p>
    <w:p w14:paraId="1B84B806" w14:textId="2B13F799" w:rsidR="000C3C29" w:rsidRDefault="000C3C29" w:rsidP="000C3C29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E602E" wp14:editId="1F3EC1CB">
            <wp:extent cx="6014248" cy="4488024"/>
            <wp:effectExtent l="0" t="0" r="5715" b="0"/>
            <wp:docPr id="200296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65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9859" cy="452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5621" w14:textId="2E080CC0" w:rsidR="000C3C29" w:rsidRPr="000C3C29" w:rsidRDefault="000C3C29" w:rsidP="000C3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вывод активных процессов</w:t>
      </w:r>
    </w:p>
    <w:p w14:paraId="76432E6E" w14:textId="77777777" w:rsidR="000C3C29" w:rsidRDefault="000C3C29" w:rsidP="000C3C29">
      <w:pPr>
        <w:rPr>
          <w:rFonts w:ascii="Times New Roman" w:hAnsi="Times New Roman" w:cs="Times New Roman"/>
          <w:sz w:val="28"/>
          <w:szCs w:val="28"/>
        </w:rPr>
      </w:pPr>
    </w:p>
    <w:p w14:paraId="189EC12F" w14:textId="77777777" w:rsidR="000C3C29" w:rsidRDefault="000C3C29" w:rsidP="000C3C29">
      <w:pPr>
        <w:rPr>
          <w:rFonts w:ascii="Times New Roman" w:hAnsi="Times New Roman" w:cs="Times New Roman"/>
          <w:sz w:val="28"/>
          <w:szCs w:val="28"/>
        </w:rPr>
      </w:pPr>
    </w:p>
    <w:p w14:paraId="6C366D42" w14:textId="77777777" w:rsidR="000C3C29" w:rsidRDefault="000C3C29" w:rsidP="000C3C29">
      <w:pPr>
        <w:rPr>
          <w:rFonts w:ascii="Times New Roman" w:hAnsi="Times New Roman" w:cs="Times New Roman"/>
          <w:sz w:val="28"/>
          <w:szCs w:val="28"/>
        </w:rPr>
      </w:pPr>
    </w:p>
    <w:p w14:paraId="4C3B2FE1" w14:textId="77777777" w:rsidR="000C3C29" w:rsidRDefault="000C3C29" w:rsidP="000C3C29">
      <w:pPr>
        <w:rPr>
          <w:rFonts w:ascii="Times New Roman" w:hAnsi="Times New Roman" w:cs="Times New Roman"/>
          <w:sz w:val="28"/>
          <w:szCs w:val="28"/>
        </w:rPr>
      </w:pPr>
    </w:p>
    <w:p w14:paraId="03510156" w14:textId="77777777" w:rsidR="000C3C29" w:rsidRDefault="000C3C29" w:rsidP="000C3C29">
      <w:pPr>
        <w:rPr>
          <w:rFonts w:ascii="Times New Roman" w:hAnsi="Times New Roman" w:cs="Times New Roman"/>
          <w:sz w:val="28"/>
          <w:szCs w:val="28"/>
        </w:rPr>
      </w:pPr>
    </w:p>
    <w:p w14:paraId="66C3EEE1" w14:textId="77777777" w:rsidR="000C3C29" w:rsidRDefault="000C3C29" w:rsidP="000C3C29">
      <w:pPr>
        <w:rPr>
          <w:rFonts w:ascii="Times New Roman" w:hAnsi="Times New Roman" w:cs="Times New Roman"/>
          <w:sz w:val="28"/>
          <w:szCs w:val="28"/>
        </w:rPr>
      </w:pPr>
    </w:p>
    <w:p w14:paraId="465084A2" w14:textId="55ACF1C5" w:rsidR="000C3C29" w:rsidRDefault="000C3C29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3C29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>
        <w:rPr>
          <w:rFonts w:ascii="Times New Roman" w:hAnsi="Times New Roman" w:cs="Times New Roman"/>
          <w:sz w:val="28"/>
          <w:szCs w:val="28"/>
        </w:rPr>
        <w:t xml:space="preserve"> 3</w:t>
      </w:r>
      <w:r w:rsidRPr="000C3C29">
        <w:rPr>
          <w:rFonts w:ascii="Times New Roman" w:hAnsi="Times New Roman" w:cs="Times New Roman"/>
          <w:sz w:val="28"/>
          <w:szCs w:val="28"/>
        </w:rPr>
        <w:t>: интерактивно просматривать список процессов в реальном времени, с сортировкой по загрузке CPU/памяти.</w:t>
      </w:r>
    </w:p>
    <w:p w14:paraId="64881EB4" w14:textId="241B79B0" w:rsidR="000C3C29" w:rsidRDefault="000C3C29" w:rsidP="000C3C29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C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181035" wp14:editId="5C0CF940">
            <wp:extent cx="6118523" cy="4543601"/>
            <wp:effectExtent l="0" t="0" r="3175" b="3175"/>
            <wp:docPr id="87841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30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7540" cy="456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D42E" w14:textId="7B5A4F42" w:rsidR="000C3C29" w:rsidRPr="000C3C29" w:rsidRDefault="000C3C29" w:rsidP="000C3C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просмотр процессов интерактивно в реальном времени</w:t>
      </w:r>
    </w:p>
    <w:p w14:paraId="22B97B7C" w14:textId="77777777" w:rsidR="002E7DD3" w:rsidRDefault="002026E1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4: выполните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ulimit</w:t>
      </w:r>
      <w:proofErr w:type="spellEnd"/>
      <w:r w:rsidRPr="002026E1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3683C84B" w14:textId="2BFCF7C1" w:rsidR="00EF5C57" w:rsidRPr="00F4475D" w:rsidRDefault="002026E1" w:rsidP="002E7DD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026E1">
        <w:rPr>
          <w:rFonts w:ascii="Times New Roman" w:hAnsi="Times New Roman" w:cs="Times New Roman"/>
          <w:sz w:val="28"/>
          <w:szCs w:val="28"/>
        </w:rPr>
        <w:br/>
      </w:r>
      <w:r w:rsidRPr="00202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A5321E" wp14:editId="0DC5E2D6">
            <wp:extent cx="4519041" cy="2985795"/>
            <wp:effectExtent l="0" t="0" r="2540" b="0"/>
            <wp:docPr id="38828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90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7130" cy="301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D5C9" w14:textId="3E8FB9A1" w:rsidR="002026E1" w:rsidRDefault="002026E1" w:rsidP="002026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4 – выполнение команды </w:t>
      </w:r>
    </w:p>
    <w:p w14:paraId="5E713843" w14:textId="77777777" w:rsidR="002026E1" w:rsidRDefault="002026E1" w:rsidP="002026E1">
      <w:pPr>
        <w:rPr>
          <w:rFonts w:ascii="Times New Roman" w:hAnsi="Times New Roman" w:cs="Times New Roman"/>
          <w:sz w:val="28"/>
          <w:szCs w:val="28"/>
        </w:rPr>
      </w:pPr>
    </w:p>
    <w:p w14:paraId="33D2950E" w14:textId="113CA421" w:rsidR="002026E1" w:rsidRDefault="002026E1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5: запустите калькулятор в фоновом режиме</w:t>
      </w:r>
    </w:p>
    <w:p w14:paraId="6289E80E" w14:textId="1B35F74A" w:rsidR="002026E1" w:rsidRDefault="002026E1" w:rsidP="002026E1">
      <w:pPr>
        <w:jc w:val="center"/>
        <w:rPr>
          <w:rFonts w:ascii="Times New Roman" w:hAnsi="Times New Roman" w:cs="Times New Roman"/>
          <w:sz w:val="28"/>
          <w:szCs w:val="28"/>
        </w:rPr>
      </w:pPr>
      <w:r w:rsidRPr="002026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5C9266" wp14:editId="620E5C10">
            <wp:extent cx="6347152" cy="1017037"/>
            <wp:effectExtent l="0" t="0" r="3175" b="0"/>
            <wp:docPr id="123603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36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32567" cy="103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68CA" w14:textId="3B4A2C7F" w:rsidR="002026E1" w:rsidRDefault="002026E1" w:rsidP="002026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запуск калькулятора в фоновом режиме</w:t>
      </w:r>
    </w:p>
    <w:p w14:paraId="51509ABF" w14:textId="4B0D8F37" w:rsidR="002026E1" w:rsidRDefault="002026E1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6: </w:t>
      </w:r>
      <w:r w:rsidR="00CB22FF">
        <w:rPr>
          <w:rFonts w:ascii="Times New Roman" w:hAnsi="Times New Roman" w:cs="Times New Roman"/>
          <w:sz w:val="28"/>
          <w:szCs w:val="28"/>
        </w:rPr>
        <w:t xml:space="preserve">выведите все сигналы </w:t>
      </w:r>
    </w:p>
    <w:p w14:paraId="365AD63C" w14:textId="69EB7A00" w:rsidR="00CB22FF" w:rsidRDefault="00CB22FF" w:rsidP="00CB22FF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2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43702" wp14:editId="1B667942">
            <wp:extent cx="6331482" cy="2183363"/>
            <wp:effectExtent l="0" t="0" r="0" b="1270"/>
            <wp:docPr id="156730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060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62012" cy="219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A475" w14:textId="3AB527DC" w:rsidR="00CB22FF" w:rsidRDefault="00CB22FF" w:rsidP="00CB22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вывод 64 сигналов </w:t>
      </w:r>
    </w:p>
    <w:p w14:paraId="19E59112" w14:textId="031D091C" w:rsidR="00CB22FF" w:rsidRDefault="00CB22FF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7: посмотреть список политик планирования </w:t>
      </w:r>
    </w:p>
    <w:p w14:paraId="0ACEF2F3" w14:textId="7F244DAC" w:rsidR="00CB22FF" w:rsidRDefault="00CB22FF" w:rsidP="00CB22FF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2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4B233" wp14:editId="5A6BFC4F">
            <wp:extent cx="5182296" cy="1894114"/>
            <wp:effectExtent l="0" t="0" r="0" b="0"/>
            <wp:docPr id="1855541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1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3375" cy="19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7F6E" w14:textId="1FC936D2" w:rsidR="00CB22FF" w:rsidRDefault="00CB22FF" w:rsidP="00CB22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просмотр список планирования </w:t>
      </w:r>
    </w:p>
    <w:p w14:paraId="74DE5A58" w14:textId="113CD1C4" w:rsidR="00CB22FF" w:rsidRPr="00F4475D" w:rsidRDefault="00CB22FF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8: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посмотреть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храниться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каталов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CB22F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CB22FF">
        <w:rPr>
          <w:rFonts w:ascii="Times New Roman" w:hAnsi="Times New Roman" w:cs="Times New Roman"/>
          <w:sz w:val="28"/>
          <w:szCs w:val="28"/>
        </w:rPr>
        <w:t>/</w:t>
      </w:r>
    </w:p>
    <w:p w14:paraId="2393452A" w14:textId="4D50BAEE" w:rsidR="00CB22FF" w:rsidRDefault="00CB22FF" w:rsidP="00CB22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22F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200BBD" wp14:editId="4F6E1879">
            <wp:extent cx="6289638" cy="1912776"/>
            <wp:effectExtent l="0" t="0" r="0" b="5080"/>
            <wp:docPr id="532649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49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6205" cy="193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075E" w14:textId="41EF8EDF" w:rsidR="00CB22FF" w:rsidRDefault="00CB22FF" w:rsidP="00CB22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просмотр каталога</w:t>
      </w:r>
    </w:p>
    <w:p w14:paraId="68FE5186" w14:textId="40C887FB" w:rsidR="00CB22FF" w:rsidRDefault="00CB22FF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9: посмотреть дескрипторы открытых файлов </w:t>
      </w:r>
    </w:p>
    <w:p w14:paraId="62FD2E20" w14:textId="0654359A" w:rsidR="00CB22FF" w:rsidRDefault="00CB22FF" w:rsidP="00CB22FF">
      <w:pPr>
        <w:jc w:val="center"/>
        <w:rPr>
          <w:rFonts w:ascii="Times New Roman" w:hAnsi="Times New Roman" w:cs="Times New Roman"/>
          <w:sz w:val="28"/>
          <w:szCs w:val="28"/>
        </w:rPr>
      </w:pPr>
      <w:r w:rsidRPr="00CB22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9917DB" wp14:editId="0B6A3AD0">
            <wp:extent cx="6278012" cy="5234473"/>
            <wp:effectExtent l="0" t="0" r="0" b="0"/>
            <wp:docPr id="101779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0479" cy="52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0FBE" w14:textId="42C03B0F" w:rsidR="00CB22FF" w:rsidRDefault="00CB22FF" w:rsidP="00CB22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  <w:r w:rsidR="007B021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0215">
        <w:rPr>
          <w:rFonts w:ascii="Times New Roman" w:hAnsi="Times New Roman" w:cs="Times New Roman"/>
          <w:sz w:val="28"/>
          <w:szCs w:val="28"/>
        </w:rPr>
        <w:t>просмотр файлов</w:t>
      </w:r>
    </w:p>
    <w:p w14:paraId="061AD851" w14:textId="181EF0E2" w:rsidR="007B0215" w:rsidRDefault="007B0215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10: посмотреть сведения об объемах данных, записанных процессом в хранилище информации</w:t>
      </w:r>
    </w:p>
    <w:p w14:paraId="3A3BE096" w14:textId="587C049B" w:rsidR="007B0215" w:rsidRPr="00CB22FF" w:rsidRDefault="007B0215" w:rsidP="007B0215">
      <w:pPr>
        <w:jc w:val="center"/>
        <w:rPr>
          <w:rFonts w:ascii="Times New Roman" w:hAnsi="Times New Roman" w:cs="Times New Roman"/>
          <w:sz w:val="28"/>
          <w:szCs w:val="28"/>
        </w:rPr>
      </w:pPr>
      <w:r w:rsidRPr="007B021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C980A8" wp14:editId="05AFC807">
            <wp:extent cx="6359594" cy="1996751"/>
            <wp:effectExtent l="0" t="0" r="3175" b="0"/>
            <wp:docPr id="1232959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599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31175" cy="201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32BE" w14:textId="33C10C2A" w:rsidR="002026E1" w:rsidRDefault="007B0215" w:rsidP="007B02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просмотр сведений </w:t>
      </w:r>
    </w:p>
    <w:p w14:paraId="62EE4BA4" w14:textId="77777777" w:rsidR="007B0215" w:rsidRDefault="007B0215" w:rsidP="007B0215">
      <w:pPr>
        <w:rPr>
          <w:rFonts w:ascii="Times New Roman" w:hAnsi="Times New Roman" w:cs="Times New Roman"/>
          <w:sz w:val="28"/>
          <w:szCs w:val="28"/>
        </w:rPr>
      </w:pPr>
    </w:p>
    <w:p w14:paraId="15CE515F" w14:textId="77777777" w:rsidR="007B0215" w:rsidRDefault="007B0215" w:rsidP="007B0215">
      <w:pPr>
        <w:rPr>
          <w:rFonts w:ascii="Times New Roman" w:hAnsi="Times New Roman" w:cs="Times New Roman"/>
          <w:sz w:val="28"/>
          <w:szCs w:val="28"/>
        </w:rPr>
      </w:pPr>
    </w:p>
    <w:p w14:paraId="573F798A" w14:textId="77777777" w:rsidR="007B0215" w:rsidRDefault="007B0215" w:rsidP="007B0215">
      <w:pPr>
        <w:rPr>
          <w:rFonts w:ascii="Times New Roman" w:hAnsi="Times New Roman" w:cs="Times New Roman"/>
          <w:sz w:val="28"/>
          <w:szCs w:val="28"/>
        </w:rPr>
      </w:pPr>
    </w:p>
    <w:p w14:paraId="6359401E" w14:textId="1FA2A7E6" w:rsidR="007B0215" w:rsidRDefault="007B0215" w:rsidP="002E7DD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11: отобразите ограничения процесса </w:t>
      </w:r>
    </w:p>
    <w:p w14:paraId="4EAEFD0D" w14:textId="31B7151B" w:rsidR="007B0215" w:rsidRDefault="007B0215" w:rsidP="007B0215">
      <w:pPr>
        <w:jc w:val="center"/>
        <w:rPr>
          <w:rFonts w:ascii="Times New Roman" w:hAnsi="Times New Roman" w:cs="Times New Roman"/>
          <w:sz w:val="28"/>
          <w:szCs w:val="28"/>
        </w:rPr>
      </w:pPr>
      <w:r w:rsidRPr="007B02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18DD7" wp14:editId="185DDEA3">
            <wp:extent cx="6471410" cy="3172409"/>
            <wp:effectExtent l="0" t="0" r="0" b="3175"/>
            <wp:docPr id="9309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53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6831" cy="317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1594" w14:textId="0E394BDE" w:rsidR="007B0215" w:rsidRDefault="007B0215" w:rsidP="007B02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отображение ограничений процесса</w:t>
      </w:r>
    </w:p>
    <w:p w14:paraId="3D7ECF4D" w14:textId="3EA0A623" w:rsidR="007B0215" w:rsidRDefault="007B0215" w:rsidP="00E71D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12: отобразите текущие значения переменных планировщика процессов </w:t>
      </w:r>
    </w:p>
    <w:p w14:paraId="649B134E" w14:textId="30EEBDA2" w:rsidR="007B0215" w:rsidRDefault="007B0215" w:rsidP="007B0215">
      <w:pPr>
        <w:jc w:val="center"/>
      </w:pPr>
      <w:r w:rsidRPr="007B0215">
        <w:rPr>
          <w:noProof/>
        </w:rPr>
        <w:lastRenderedPageBreak/>
        <w:drawing>
          <wp:inline distT="0" distB="0" distL="0" distR="0" wp14:anchorId="51EDAA5F" wp14:editId="444E30E7">
            <wp:extent cx="6288832" cy="5098962"/>
            <wp:effectExtent l="0" t="0" r="0" b="0"/>
            <wp:docPr id="70967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7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582" cy="511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E700" w14:textId="59718130" w:rsidR="007B0215" w:rsidRDefault="007B0215" w:rsidP="007B02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12: отображения процессов </w:t>
      </w:r>
    </w:p>
    <w:p w14:paraId="30E0F784" w14:textId="4C2195A1" w:rsidR="007B0215" w:rsidRDefault="007B0215" w:rsidP="00E71D3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13: отобразите физические адреса страниц памяти, используемые в данный момент </w:t>
      </w:r>
    </w:p>
    <w:p w14:paraId="32C962C1" w14:textId="6CF9FABD" w:rsidR="007B0215" w:rsidRDefault="007B0215" w:rsidP="007B0215">
      <w:pPr>
        <w:jc w:val="center"/>
        <w:rPr>
          <w:rFonts w:ascii="Times New Roman" w:hAnsi="Times New Roman" w:cs="Times New Roman"/>
          <w:sz w:val="28"/>
          <w:szCs w:val="28"/>
        </w:rPr>
      </w:pPr>
      <w:r w:rsidRPr="007B02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150671" wp14:editId="38C1A20D">
            <wp:extent cx="6385511" cy="2062066"/>
            <wp:effectExtent l="0" t="0" r="3175" b="0"/>
            <wp:docPr id="100707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76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7116" cy="208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E7E8" w14:textId="48A7554A" w:rsidR="007B0215" w:rsidRDefault="007B0215" w:rsidP="007B02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отображение физических адресов </w:t>
      </w:r>
    </w:p>
    <w:p w14:paraId="03E2BC6E" w14:textId="77777777" w:rsidR="007B0215" w:rsidRPr="007B0215" w:rsidRDefault="007B0215" w:rsidP="007B0215">
      <w:pPr>
        <w:rPr>
          <w:rFonts w:ascii="Times New Roman" w:hAnsi="Times New Roman" w:cs="Times New Roman"/>
          <w:sz w:val="28"/>
          <w:szCs w:val="28"/>
        </w:rPr>
      </w:pPr>
    </w:p>
    <w:sectPr w:rsidR="007B0215" w:rsidRPr="007B0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FFB"/>
    <w:multiLevelType w:val="hybridMultilevel"/>
    <w:tmpl w:val="ABBCE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83E32"/>
    <w:multiLevelType w:val="multilevel"/>
    <w:tmpl w:val="73A4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31560"/>
    <w:multiLevelType w:val="multilevel"/>
    <w:tmpl w:val="7D7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2B38"/>
    <w:multiLevelType w:val="hybridMultilevel"/>
    <w:tmpl w:val="FB6ABAB0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330D5C"/>
    <w:multiLevelType w:val="hybridMultilevel"/>
    <w:tmpl w:val="C8F88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42DC3"/>
    <w:multiLevelType w:val="hybridMultilevel"/>
    <w:tmpl w:val="BAC832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3C16AC"/>
    <w:multiLevelType w:val="hybridMultilevel"/>
    <w:tmpl w:val="A5B49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936828"/>
    <w:multiLevelType w:val="multilevel"/>
    <w:tmpl w:val="403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D5D9D"/>
    <w:multiLevelType w:val="hybridMultilevel"/>
    <w:tmpl w:val="F4B44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84383">
    <w:abstractNumId w:val="8"/>
  </w:num>
  <w:num w:numId="2" w16cid:durableId="99955203">
    <w:abstractNumId w:val="0"/>
  </w:num>
  <w:num w:numId="3" w16cid:durableId="729185457">
    <w:abstractNumId w:val="4"/>
  </w:num>
  <w:num w:numId="4" w16cid:durableId="878514312">
    <w:abstractNumId w:val="6"/>
  </w:num>
  <w:num w:numId="5" w16cid:durableId="1367174308">
    <w:abstractNumId w:val="7"/>
  </w:num>
  <w:num w:numId="6" w16cid:durableId="1140221025">
    <w:abstractNumId w:val="1"/>
  </w:num>
  <w:num w:numId="7" w16cid:durableId="842234661">
    <w:abstractNumId w:val="2"/>
  </w:num>
  <w:num w:numId="8" w16cid:durableId="1632438787">
    <w:abstractNumId w:val="5"/>
  </w:num>
  <w:num w:numId="9" w16cid:durableId="1048991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D3"/>
    <w:rsid w:val="00017A18"/>
    <w:rsid w:val="00025567"/>
    <w:rsid w:val="00067275"/>
    <w:rsid w:val="000A7BFC"/>
    <w:rsid w:val="000B16B1"/>
    <w:rsid w:val="000C3C29"/>
    <w:rsid w:val="001151AD"/>
    <w:rsid w:val="001526D3"/>
    <w:rsid w:val="001E36AF"/>
    <w:rsid w:val="002026E1"/>
    <w:rsid w:val="00283E12"/>
    <w:rsid w:val="0029717C"/>
    <w:rsid w:val="002C10EE"/>
    <w:rsid w:val="002C7C5B"/>
    <w:rsid w:val="002E2BD6"/>
    <w:rsid w:val="002E7DD3"/>
    <w:rsid w:val="0035257F"/>
    <w:rsid w:val="003F6FE9"/>
    <w:rsid w:val="004107B8"/>
    <w:rsid w:val="00413B4B"/>
    <w:rsid w:val="00430199"/>
    <w:rsid w:val="0045420C"/>
    <w:rsid w:val="004A4D3F"/>
    <w:rsid w:val="004A565B"/>
    <w:rsid w:val="004B7174"/>
    <w:rsid w:val="00500BB9"/>
    <w:rsid w:val="00502314"/>
    <w:rsid w:val="005339AB"/>
    <w:rsid w:val="00541D0C"/>
    <w:rsid w:val="00553144"/>
    <w:rsid w:val="00554C7B"/>
    <w:rsid w:val="00657E57"/>
    <w:rsid w:val="00693B15"/>
    <w:rsid w:val="00705E5D"/>
    <w:rsid w:val="007231E9"/>
    <w:rsid w:val="00741445"/>
    <w:rsid w:val="00754DF0"/>
    <w:rsid w:val="007B0215"/>
    <w:rsid w:val="007B3DA3"/>
    <w:rsid w:val="00811C35"/>
    <w:rsid w:val="008261B9"/>
    <w:rsid w:val="008E3E24"/>
    <w:rsid w:val="00905204"/>
    <w:rsid w:val="0091072B"/>
    <w:rsid w:val="009271A0"/>
    <w:rsid w:val="00934F4B"/>
    <w:rsid w:val="009A5F85"/>
    <w:rsid w:val="009D38D7"/>
    <w:rsid w:val="00A86057"/>
    <w:rsid w:val="00AC525F"/>
    <w:rsid w:val="00AC5933"/>
    <w:rsid w:val="00AE4FE2"/>
    <w:rsid w:val="00B1436A"/>
    <w:rsid w:val="00B432DB"/>
    <w:rsid w:val="00B55395"/>
    <w:rsid w:val="00B61E95"/>
    <w:rsid w:val="00B96D7F"/>
    <w:rsid w:val="00BC2CA6"/>
    <w:rsid w:val="00BE6A7D"/>
    <w:rsid w:val="00C05923"/>
    <w:rsid w:val="00C81324"/>
    <w:rsid w:val="00CB22FF"/>
    <w:rsid w:val="00CD2CDF"/>
    <w:rsid w:val="00D83664"/>
    <w:rsid w:val="00DA1396"/>
    <w:rsid w:val="00E00419"/>
    <w:rsid w:val="00E12F9F"/>
    <w:rsid w:val="00E63B8D"/>
    <w:rsid w:val="00E71D31"/>
    <w:rsid w:val="00E821EA"/>
    <w:rsid w:val="00E87D7C"/>
    <w:rsid w:val="00EA3F81"/>
    <w:rsid w:val="00EF5C57"/>
    <w:rsid w:val="00F056DB"/>
    <w:rsid w:val="00F4475D"/>
    <w:rsid w:val="00F528AA"/>
    <w:rsid w:val="00F55E83"/>
    <w:rsid w:val="00F80594"/>
    <w:rsid w:val="00F8158D"/>
    <w:rsid w:val="00F901D8"/>
    <w:rsid w:val="00FB3808"/>
    <w:rsid w:val="00FC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6EB90"/>
  <w15:chartTrackingRefBased/>
  <w15:docId w15:val="{ECC23D50-86BF-4490-907E-1B29DEF6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6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6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6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6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6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6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6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6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26D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52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D9964-9FAA-4C51-94A3-CA36096C0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Лиознов</dc:creator>
  <cp:keywords/>
  <dc:description/>
  <cp:lastModifiedBy>Artak Bagdasaryan</cp:lastModifiedBy>
  <cp:revision>2</cp:revision>
  <cp:lastPrinted>2025-10-28T08:31:00Z</cp:lastPrinted>
  <dcterms:created xsi:type="dcterms:W3CDTF">2025-12-19T12:11:00Z</dcterms:created>
  <dcterms:modified xsi:type="dcterms:W3CDTF">2025-12-19T12:11:00Z</dcterms:modified>
</cp:coreProperties>
</file>