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Facultad de Ciencias Computacionales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Laboratorio: Cláusulas de Datalog (relaciones familiares)</w:t>
      </w:r>
    </w:p>
    <w:p>
      <w:pPr>
        <w:spacing w:after="160"/>
      </w:pPr>
      <w:r>
        <w:rPr>
          <w:sz w:val="22"/>
          <w:szCs w:val="22"/>
        </w:rPr>
        <w:t xml:space="preserve">Materia: Recuperación de la Información</w:t>
      </w:r>
    </w:p>
    <w:p>
      <w:pPr>
        <w:spacing w:after="160"/>
      </w:pPr>
      <w:r>
        <w:rPr>
          <w:sz w:val="22"/>
          <w:szCs w:val="22"/>
        </w:rPr>
        <w:t xml:space="preserve">Periodo: Interperiodo 2026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Autores: </w:t>
      </w:r>
      <w:r>
        <w:rPr>
          <w:sz w:val="22"/>
          <w:szCs w:val="22"/>
        </w:rPr>
        <w:t xml:space="preserve">Nava Campos Alejandro Dante, Jonathan Tiro Cuanenemi</w:t>
      </w:r>
    </w:p>
    <w:p>
      <w:pPr>
        <w:pStyle w:val="Heading1"/>
        <w:spacing w:after="160" w:before="240"/>
      </w:pPr>
      <w:r>
        <w:t xml:space="preserve">Introducción</w:t>
      </w:r>
    </w:p>
    <w:p>
      <w:pPr>
        <w:spacing w:after="160"/>
      </w:pPr>
      <w:r>
        <w:rPr>
          <w:sz w:val="22"/>
          <w:szCs w:val="22"/>
        </w:rPr>
        <w:t xml:space="preserve">Este reporte documenta la solución del ejercicio “generar las cláusulas faltantes”: completar el programa de Datalog (hello.py, construido con la librería pyDatalog) que ya incluía las cláusulas papa, abuelo, hermano y antecesores, agregando las cláusulas que faltaban: mama, hombre, mujer, hermana, tio, tia, primo y prima.</w:t>
      </w:r>
    </w:p>
    <w:p>
      <w:pPr>
        <w:spacing w:after="160"/>
      </w:pPr>
      <w:r>
        <w:rPr>
          <w:sz w:val="22"/>
          <w:szCs w:val="22"/>
        </w:rPr>
        <w:t xml:space="preserve">El programa original solo definía hechos “papa” para una línea paterna (Bruno → John → Pedro → {Luis, Pablo}). Con esos datos no es posible obtener resultados no vacíos para hermana, tio, tia, primo o prima, porque no había mujeres ni hermanos con hijos propios en la familia. Por ello se agregaron algunos hechos adicionales (una madre por cada hijo, una hermana de Pedro y los hijos de ésta) para poder mostrar corridas con resultados reales de cada cláusula nueva.</w:t>
      </w:r>
    </w:p>
    <w:p>
      <w:pPr>
        <w:pStyle w:val="Heading1"/>
        <w:spacing w:after="160" w:before="240"/>
      </w:pPr>
      <w:r>
        <w:t xml:space="preserve">Descripción de las cláusulas agregadas</w:t>
      </w:r>
    </w:p>
    <w:p>
      <w:pPr>
        <w:pStyle w:val="Heading2"/>
        <w:spacing w:after="120" w:before="200"/>
      </w:pPr>
      <w:r>
        <w:t xml:space="preserve">mama(X, Y) — hecho</w:t>
      </w:r>
    </w:p>
    <w:p>
      <w:pPr>
        <w:spacing w:after="160"/>
      </w:pPr>
      <w:r>
        <w:rPr>
          <w:sz w:val="22"/>
          <w:szCs w:val="22"/>
        </w:rPr>
        <w:t xml:space="preserve">La relación materna no se puede deducir lógicamente a partir de “papa”, así que se agrega como hecho explícito, igual que papa.</w:t>
      </w:r>
    </w:p>
    <w:p>
      <w:pPr>
        <w:pStyle w:val="Heading2"/>
        <w:spacing w:after="120" w:before="200"/>
      </w:pPr>
      <w:r>
        <w:t xml:space="preserve">hombre(X) / mujer(X) — hechos</w:t>
      </w:r>
    </w:p>
    <w:p>
      <w:pPr>
        <w:spacing w:after="160"/>
      </w:pPr>
      <w:r>
        <w:rPr>
          <w:sz w:val="22"/>
          <w:szCs w:val="22"/>
        </w:rPr>
        <w:t xml:space="preserve">El género tampoco se puede inferir solo con papa/mama (ser padre o madre no indica si un hijo, como Luis o Pablo, es hombre). Se agregan como hechos explícitos para cada persona de la familia.</w:t>
      </w:r>
    </w:p>
    <w:p>
      <w:pPr>
        <w:pStyle w:val="Heading2"/>
        <w:spacing w:after="120" w:before="200"/>
      </w:pPr>
      <w:r>
        <w:t xml:space="preserve">hermana(X, Y) — regla</w:t>
      </w:r>
    </w:p>
    <w:p>
      <w:pPr>
        <w:spacing w:after="160"/>
      </w:pPr>
      <w:r>
        <w:rPr>
          <w:sz w:val="22"/>
          <w:szCs w:val="22"/>
        </w:rPr>
        <w:t xml:space="preserve">Igual que hermano (comparten un papa o una mama y son distintos), pero además X debe ser mujer. La regla original de hermano se dejó sin modificar, tal como la entregó el profesor.</w:t>
      </w:r>
    </w:p>
    <w:p>
      <w:pPr>
        <w:pStyle w:val="Heading2"/>
        <w:spacing w:after="120" w:before="200"/>
      </w:pPr>
      <w:r>
        <w:t xml:space="preserve">tio(X, Y) / tia(X, Y) — reglas</w:t>
      </w:r>
    </w:p>
    <w:p>
      <w:pPr>
        <w:spacing w:after="160"/>
      </w:pPr>
      <w:r>
        <w:rPr>
          <w:sz w:val="22"/>
          <w:szCs w:val="22"/>
        </w:rPr>
        <w:t xml:space="preserve">X es tio de Y si X es hombre y es hermano de alguno de los padres de Y; X es tia de Y si X es hermana de alguno de los padres de Y (hermana ya exige que X sea mujer, así que no hace falta repetir esa condición).</w:t>
      </w:r>
    </w:p>
    <w:p>
      <w:pPr>
        <w:pStyle w:val="Heading2"/>
        <w:spacing w:after="120" w:before="200"/>
      </w:pPr>
      <w:r>
        <w:t xml:space="preserve">primo(X, Y) / prima(X, Y) — reglas</w:t>
      </w:r>
    </w:p>
    <w:p>
      <w:pPr>
        <w:spacing w:after="160"/>
      </w:pPr>
      <w:r>
        <w:rPr>
          <w:sz w:val="22"/>
          <w:szCs w:val="22"/>
        </w:rPr>
        <w:t xml:space="preserve">X es primo/prima de Y si el papa o la mama de X es tio o tia de Y. primo exige que X sea hombre; prima, que X sea mujer.</w:t>
      </w:r>
    </w:p>
    <w:p>
      <w:pPr>
        <w:pStyle w:val="Heading1"/>
        <w:spacing w:after="160" w:before="240"/>
      </w:pPr>
      <w:r>
        <w:t xml:space="preserve">Código completo (comentado)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Laboratorio: Clausulas de Datalog (relaciones familiares)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Autores: Nava Campos Alejandro Dante, Jonathan Tiro Cuanenemi.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Objetivo: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Completar el programa base de pyDatalog (que ya definia papa, abuelo,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hermano y antecesores) agregando las clausulas faltantes: mama, hombre,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mujer, hermana, tio, tia, primo y prima.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Nota sobre los datos: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 programa original solo tenia hechos "papa" para una linea paterna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(Bruno -&gt; John -&gt; Pedro -&gt; {Luis, Pablo}). Con esos datos no hay forma 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obtener resultados no vacios para hermana, tio, tia, primo o prima (no hay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mujeres ni hermanos con hijos propios en la familia). Por eso se agregan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algunos hechos adicionales (una madre por cada hijo, una hermana de Pedro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 sus hijos) para poder mostrar corridas con resultados reales.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pyDatalog import pyDatalog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1. Declaracion de terminos (predicados y variables) usados en el programa.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Se agregan los predicados que faltaban: mama, hombre, mujer, hermana,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tio, tia, primo, prima; y la variable auxiliar P1.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pyDatalog.create_terms(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'papa, mama, abuelo, hombre, mujer, hermano, hermana, tio, tia, 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'primo, prima, antecesores, X, Y, Z, P1'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2. Assert Facts (prefixed with a '+')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 Relacion paterna (papa): la que ya traia el programa 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papa('Bruno', 'John')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papa('John', 'Pedro')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papa('Pedro', 'Luis')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papa("Pedro", 'Pablo')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Descendientes adicionales, necesarios para poder mostrar resultados no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vacios en hermana/tio/tia/primo/prima (ver nota del encabezado).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papa('John', 'Ana')          # Ana es hermana de Pedro (hija de John)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papa('Pedro', 'Lucia')       # Lucia es hermana de Luis y Pablo (hija de Pedro)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 Relacion materna (mama): NUEVO 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El genero y la relacion materna no se pueden deducir logicamente solo 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partir de "papa"; se agregan como hechos explicitos, igual que "papa".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mama('Rosa', 'John')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mama('Elena', 'Pedro')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mama('Elena', 'Ana')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mama('Sofia', 'Luis')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mama('Sofia', 'Pablo')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mama('Sofia', 'Lucia')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mama('Ana', 'Diego')         # Diego es hijo de Ana -&gt; primo de Luis/Pablo/Lucia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mama('Ana', 'Valeria')       # Valeria es hija de Ana -&gt; prima de Luis/Pablo/Lucia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 Genero (hombre / mujer): NUEVO 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Tampoco se puede inferir el genero solo con "papa"/"mama" (ser padre 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madre no dice si Luis o Pablo, que nunca aparecen como padres, 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hombres). Se agregan como hechos explicitos.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hombre('Bruno')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hombre('John')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hombre('Pedro')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hombre('Luis')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hombre('Pablo')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hombre('Diego')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mujer('Rosa')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mujer('Elena')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mujer('Sofia')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mujer('Ana')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mujer('Lucia')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mujer('Valeria')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3. Reglas (clausulas)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abuelo(X, Y): X es abuelo/abuela de Y si X es papa de alguien (Z) que 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su vez es papa de Y. (regla original, sin modificar)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abuelo(X, Y) &lt;= papa(X, Z) &amp; papa(Z,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hermano(X, Y): definicion original, sin modificar. Comparten padre Z 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son distintos (no filtra genero).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hermano(X, Y) &lt;= papa(Z, X) &amp; papa(Z, Y) &amp; (X !=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hermana(X, Y): NUEVO. Igual que hermano (comparten papa o mama), pero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ademas X debe ser mujer.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hermana(X, Y) &lt;= papa(Z, X) &amp; papa(Z, Y) &amp; (X != Y) &amp; mujer(X)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hermana(X, Y) &lt;= mama(Z, X) &amp; mama(Z, Y) &amp; (X != Y) &amp; mujer(X)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tio(X, Y): NUEVO. X es tio de Y si X es hombre y es hermano de alguno 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los padres (papa o mama) de 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tio(X, Y) &lt;= hermano(X, Z) &amp; papa(Z, Y) &amp; hombre(X)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tio(X, Y) &lt;= hermano(X, Z) &amp; mama(Z, Y) &amp; hombre(X)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tia(X, Y): NUEVO. X es tia de Y si X es hermana de alguno de los padres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(papa o mama) de Y. (hermana ya exige que X sea mujer)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tia(X, Y) &lt;= hermana(X, Z) &amp; papa(Z,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tia(X, Y) &lt;= hermana(X, Z) &amp; mama(Z,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primo(X, Y) / prima(X, Y): NUEVO. X es primo/prima de Y si el papa o la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mama de X (P1) es tio o tia de Y. primo exige que X sea hombre; prima,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que X sea mujer.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primo(X, Y) &lt;= papa(P1, X) &amp; tio(P1, Y) &amp; hombre(X)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primo(X, Y) &lt;= papa(P1, X) &amp; tia(P1, Y) &amp; hombre(X)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primo(X, Y) &lt;= mama(P1, X) &amp; tio(P1, Y) &amp; hombre(X)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primo(X, Y) &lt;= mama(P1, X) &amp; tia(P1, Y) &amp; hombre(X)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prima(X, Y) &lt;= papa(P1, X) &amp; tio(P1, Y) &amp; mujer(X)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prima(X, Y) &lt;= papa(P1, X) &amp; tia(P1, Y) &amp; mujer(X)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prima(X, Y) &lt;= mama(P1, X) &amp; tio(P1, Y) &amp; mujer(X)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prima(X, Y) &lt;= mama(P1, X) &amp; tia(P1, Y) &amp; mujer(X)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antecesores(X, Y): regla original, sin modificar.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antecesores(X, Y) &lt;= papa(X,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antecesores(X, Y) &lt;= papa(X, Z) &amp; antecesores(Z,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4. Corridas: se imprime el resultado de cada predicado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print("abuelo(X, Y)")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print(abuelo(X, 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print("\nhermano(X, Y)")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print(hermano(X, 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print("\nhermana(X, Y)")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print(hermana(X, 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print("\nhombre(X)")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print(hombre(X))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print("\nmujer(X)")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print(mujer(X))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print("\ntio(X, Y)")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print(tio(X, 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print("\ntia(X, Y)")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print(tia(X, 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print("\nprimo(X, Y)")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print(primo(X, 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print("\nprima(X, Y)")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print(prima(X, 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print("\nantecesores(X, Y)")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print(antecesores(X, 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60" w:before="240"/>
      </w:pPr>
      <w:r>
        <w:t xml:space="preserve">Corridas</w:t>
      </w:r>
    </w:p>
    <w:p>
      <w:pPr>
        <w:spacing w:after="160"/>
      </w:pPr>
      <w:r>
        <w:rPr>
          <w:sz w:val="22"/>
          <w:szCs w:val="22"/>
        </w:rPr>
        <w:t xml:space="preserve">Salida obtenida al ejecutar “python hello.py”, con los datos de prueba agregados: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abuelo(X,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  | Y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------|------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John  | Lucia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John  | Pablo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John  | Luis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Bruno | Ana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Bruno | Pedro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hermano(X,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  | Y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------|------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Lucia | Pablo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Lucia | Luis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   | Pedro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Pablo | Luis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Pablo | Lucia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Luis  | Pablo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Luis  | Lucia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Pedro | Ana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hermana(X,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    | Y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--------|------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Valeria | Diego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Lucia   | Pablo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Lucia   | Luis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     | Pedro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hombre(X)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Diego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Pablo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Pedro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John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Bruno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mujer(X)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Valeria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Lucia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Sofia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Elena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Rosa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tio(X,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  | Y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------|--------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Pedro | Diego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Pedro | Valeria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tia(X,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| Y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----|------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 | Luis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 | Pablo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 | Lucia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primo(X,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  | Y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------|--------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Diego | Luis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Diego | Pablo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Diego | Lucia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Luis  | Diego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Luis  | Valeria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Pablo | Valeria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Pablo | Diego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prima(X,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    | Y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--------|--------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Valeria | Lucia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Valeria | Pablo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Valeria | Luis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Lucia   | Valeria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Lucia   | Diego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antecesores(X,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    | Y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------|------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Bruno | John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John  | Pedro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Pedro | Luis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Pedro | Pablo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John  | Ana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Pedro | Lucia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Bruno | Pedro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Bruno | Ana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Bruno | Luis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Bruno | Pablo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Bruno | Lucia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John  | Luis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John  | Pablo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John  | Lucia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60" w:before="240"/>
      </w:pPr>
      <w:r>
        <w:t xml:space="preserve">Conclusiones</w:t>
      </w:r>
    </w:p>
    <w:p>
      <w:pPr>
        <w:spacing w:after="160"/>
      </w:pPr>
      <w:r>
        <w:rPr>
          <w:sz w:val="22"/>
          <w:szCs w:val="22"/>
        </w:rPr>
        <w:t xml:space="preserve">Las ocho cláusulas faltantes (mama, hombre, mujer, hermana, tio, tia, primo y prima) quedaron implementadas como hechos o reglas según correspondía: el género y la relación materna no son deducibles lógicamente de los datos originales y se agregaron como hechos, mientras que hermana, tio, tia, primo y prima sí pudieron derivarse combinando las reglas existentes con los nuevos hechos de género.</w:t>
      </w:r>
    </w:p>
    <w:p>
      <w:pPr>
        <w:spacing w:after="160"/>
      </w:pPr>
      <w:r>
        <w:rPr>
          <w:sz w:val="22"/>
          <w:szCs w:val="22"/>
        </w:rPr>
        <w:t xml:space="preserve">Para poder mostrar corridas con resultados no vacíos fue necesario enriquecer la familia de prueba (madres, una hermana de Pedro y sus hijos), ya que la línea paterna original no tenía ni mujeres ni hermanos con descendencia propia.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2026-07-02T04:46:31.832Z</dcterms:created>
  <dcterms:modified xsi:type="dcterms:W3CDTF">2026-07-02T04:46:31.833Z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