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BEB9F8" w14:paraId="2C078E63" wp14:textId="6D4344C2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39BEB9F8" w:rsidR="387457BF">
        <w:rPr>
          <w:b w:val="1"/>
          <w:bCs w:val="1"/>
          <w:sz w:val="36"/>
          <w:szCs w:val="36"/>
        </w:rPr>
        <w:t>Text to Braille</w:t>
      </w:r>
    </w:p>
    <w:p w:rsidR="39BEB9F8" w:rsidP="39BEB9F8" w:rsidRDefault="39BEB9F8" w14:paraId="12AF28EA" w14:textId="5B0C18E4">
      <w:pPr>
        <w:pStyle w:val="Normal"/>
        <w:rPr>
          <w:sz w:val="28"/>
          <w:szCs w:val="28"/>
        </w:rPr>
      </w:pPr>
    </w:p>
    <w:p w:rsidR="4A136F68" w:rsidP="39BEB9F8" w:rsidRDefault="4A136F68" w14:paraId="046322AA" w14:textId="41224224">
      <w:pPr>
        <w:pStyle w:val="Normal"/>
        <w:rPr>
          <w:sz w:val="28"/>
          <w:szCs w:val="28"/>
        </w:rPr>
      </w:pPr>
      <w:r w:rsidRPr="39BEB9F8" w:rsidR="4A136F68">
        <w:rPr>
          <w:sz w:val="28"/>
          <w:szCs w:val="28"/>
        </w:rPr>
        <w:t xml:space="preserve">This project converts </w:t>
      </w:r>
      <w:r w:rsidRPr="39BEB9F8" w:rsidR="40D588D5">
        <w:rPr>
          <w:sz w:val="28"/>
          <w:szCs w:val="28"/>
        </w:rPr>
        <w:t>text to a Braille style of my own making.</w:t>
      </w:r>
    </w:p>
    <w:p w:rsidR="2189A405" w:rsidP="39BEB9F8" w:rsidRDefault="2189A405" w14:paraId="414A38B9" w14:textId="178275E3">
      <w:pPr>
        <w:pStyle w:val="Normal"/>
        <w:rPr>
          <w:sz w:val="28"/>
          <w:szCs w:val="28"/>
        </w:rPr>
      </w:pPr>
      <w:r w:rsidRPr="39BEB9F8" w:rsidR="2189A405">
        <w:rPr>
          <w:sz w:val="28"/>
          <w:szCs w:val="28"/>
        </w:rPr>
        <w:t>The Braille style chosen is a picture like version of the binary for each character.</w:t>
      </w:r>
    </w:p>
    <w:p w:rsidR="3027BC23" w:rsidP="39BEB9F8" w:rsidRDefault="3027BC23" w14:paraId="1ECABAB8" w14:textId="5F204B5D">
      <w:pPr>
        <w:pStyle w:val="Normal"/>
        <w:rPr>
          <w:sz w:val="28"/>
          <w:szCs w:val="28"/>
        </w:rPr>
      </w:pPr>
      <w:r w:rsidRPr="39BEB9F8" w:rsidR="3027BC23">
        <w:rPr>
          <w:sz w:val="28"/>
          <w:szCs w:val="28"/>
        </w:rPr>
        <w:t xml:space="preserve">It can handle any character. Spaces are changed to fully blank for </w:t>
      </w:r>
      <w:r w:rsidRPr="39BEB9F8" w:rsidR="5D400F6E">
        <w:rPr>
          <w:sz w:val="28"/>
          <w:szCs w:val="28"/>
        </w:rPr>
        <w:t xml:space="preserve">reading </w:t>
      </w:r>
      <w:r w:rsidRPr="39BEB9F8" w:rsidR="5D400F6E">
        <w:rPr>
          <w:sz w:val="28"/>
          <w:szCs w:val="28"/>
        </w:rPr>
        <w:t>convenience</w:t>
      </w:r>
      <w:r w:rsidRPr="39BEB9F8" w:rsidR="5D400F6E">
        <w:rPr>
          <w:sz w:val="28"/>
          <w:szCs w:val="28"/>
        </w:rPr>
        <w:t>.</w:t>
      </w:r>
    </w:p>
    <w:p w:rsidR="3B16BC49" w:rsidP="39BEB9F8" w:rsidRDefault="3B16BC49" w14:paraId="3471EBD1" w14:textId="3B5EC91E">
      <w:pPr>
        <w:pStyle w:val="Normal"/>
        <w:rPr>
          <w:sz w:val="28"/>
          <w:szCs w:val="28"/>
        </w:rPr>
      </w:pPr>
      <w:r w:rsidRPr="39BEB9F8" w:rsidR="3B16BC49">
        <w:rPr>
          <w:sz w:val="28"/>
          <w:szCs w:val="28"/>
        </w:rPr>
        <w:t>It is mostly contained in a function which could be easily extracted, there is just a small main that repeats until exit is typed.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BBA5D6"/>
  <w15:docId w15:val="{41191ea3-88b6-400c-8ffd-89c0957f87c9}"/>
  <w:rsids>
    <w:rsidRoot w:val="786733BC"/>
    <w:rsid w:val="039D3C5A"/>
    <w:rsid w:val="04613153"/>
    <w:rsid w:val="06349A91"/>
    <w:rsid w:val="0C316482"/>
    <w:rsid w:val="14AB453F"/>
    <w:rsid w:val="19C09021"/>
    <w:rsid w:val="20CC4B70"/>
    <w:rsid w:val="2189A405"/>
    <w:rsid w:val="240FA4B5"/>
    <w:rsid w:val="25836286"/>
    <w:rsid w:val="2AD29C16"/>
    <w:rsid w:val="2DA0DE1C"/>
    <w:rsid w:val="2F5171F1"/>
    <w:rsid w:val="3027BC23"/>
    <w:rsid w:val="313DEC23"/>
    <w:rsid w:val="387457BF"/>
    <w:rsid w:val="39BEB9F8"/>
    <w:rsid w:val="3B16BC49"/>
    <w:rsid w:val="3DB145C0"/>
    <w:rsid w:val="40D588D5"/>
    <w:rsid w:val="4A136F68"/>
    <w:rsid w:val="4CA9ADF4"/>
    <w:rsid w:val="4DA13876"/>
    <w:rsid w:val="56E07E97"/>
    <w:rsid w:val="5977AC55"/>
    <w:rsid w:val="5D400F6E"/>
    <w:rsid w:val="647F7470"/>
    <w:rsid w:val="64BBA5D6"/>
    <w:rsid w:val="6BD3830B"/>
    <w:rsid w:val="6C348003"/>
    <w:rsid w:val="6F0EB25C"/>
    <w:rsid w:val="716C544A"/>
    <w:rsid w:val="786733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2020-02-04T05:29:48.7858832Z</dcterms:created>
  <dcterms:modified xsi:type="dcterms:W3CDTF">2020-02-04T06:11:37.6440823Z</dcterms:modified>
  <dc:creator>Alistair Norman</dc:creator>
  <lastModifiedBy>Alistair Norman</lastModifiedBy>
</coreProperties>
</file>