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914" w:rsidRPr="00A16395" w:rsidRDefault="00A16395" w:rsidP="00A16395">
      <w:pPr>
        <w:widowControl w:val="0"/>
        <w:spacing w:line="80" w:lineRule="atLeast"/>
        <w:ind w:firstLineChars="100" w:firstLine="221"/>
        <w:rPr>
          <w:rFonts w:ascii="ＭＳ ゴシック" w:eastAsia="ＭＳ ゴシック" w:hAnsi="ＭＳ ゴシック" w:cs="Arial Unicode MS" w:hint="eastAsia"/>
          <w:b/>
          <w:color w:val="000000"/>
          <w:kern w:val="2"/>
          <w:sz w:val="22"/>
          <w:szCs w:val="22"/>
        </w:rPr>
      </w:pPr>
      <w:r w:rsidRPr="00A16395">
        <w:rPr>
          <w:rFonts w:ascii="ＭＳ ゴシック" w:eastAsia="ＭＳ ゴシック" w:hAnsi="ＭＳ ゴシック" w:cs="Arial Unicode MS" w:hint="eastAsia"/>
          <w:b/>
          <w:color w:val="000000"/>
          <w:kern w:val="2"/>
          <w:sz w:val="22"/>
          <w:szCs w:val="22"/>
        </w:rPr>
        <w:t>生活環境の快適化に役立つ自然音</w:t>
      </w:r>
    </w:p>
    <w:p w:rsidR="00A16395" w:rsidRPr="00A16395" w:rsidRDefault="00A16395" w:rsidP="00A16395">
      <w:pPr>
        <w:widowControl w:val="0"/>
        <w:spacing w:line="80" w:lineRule="atLeast"/>
        <w:ind w:firstLineChars="100" w:firstLine="221"/>
        <w:rPr>
          <w:rFonts w:ascii="ＭＳ ゴシック" w:eastAsia="ＭＳ ゴシック" w:hAnsi="ＭＳ ゴシック" w:cs="Arial Unicode MS"/>
          <w:b/>
          <w:color w:val="000000"/>
          <w:kern w:val="2"/>
          <w:sz w:val="22"/>
          <w:szCs w:val="22"/>
        </w:rPr>
      </w:pPr>
    </w:p>
    <w:p w:rsidR="002C7AD4" w:rsidRPr="00A16395" w:rsidRDefault="001410F6" w:rsidP="00A16395">
      <w:pPr>
        <w:widowControl w:val="0"/>
        <w:spacing w:line="80" w:lineRule="atLeast"/>
        <w:ind w:firstLineChars="100" w:firstLine="220"/>
        <w:rPr>
          <w:rFonts w:ascii="Arial" w:eastAsiaTheme="majorEastAsia" w:hAnsi="Arial" w:cs="Arial"/>
          <w:color w:val="000000"/>
          <w:kern w:val="2"/>
          <w:sz w:val="22"/>
          <w:szCs w:val="22"/>
        </w:rPr>
      </w:pPr>
      <w:r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私たち</w:t>
      </w:r>
      <w:r w:rsidR="007D3BB1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人間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は自然の様々な</w:t>
      </w:r>
      <w:r w:rsidR="000B0E92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力や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生命によって生かされ</w:t>
      </w:r>
      <w:r w:rsidR="007C19B0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、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動物</w:t>
      </w:r>
      <w:r w:rsidR="007D3BB1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も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植物</w:t>
      </w:r>
      <w:r w:rsidR="007D3BB1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も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微生物</w:t>
      </w:r>
      <w:r w:rsidR="007D3BB1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も</w:t>
      </w:r>
      <w:r w:rsidR="00A2792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同じく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地球を構成する</w:t>
      </w:r>
      <w:r w:rsidR="007D3BB1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大切な</w:t>
      </w:r>
      <w:r w:rsidR="002C7AD4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一員と考えられます。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すべての生命</w:t>
      </w:r>
      <w:r w:rsidR="000B0E92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の源</w:t>
      </w:r>
      <w:r w:rsidR="00694C8D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と言える</w:t>
      </w:r>
      <w:r w:rsidR="007C19B0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自然を</w:t>
      </w:r>
      <w:r w:rsidR="00B1485E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大切に思い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、</w:t>
      </w:r>
      <w:r w:rsidR="00B1485E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自然と</w:t>
      </w:r>
      <w:r w:rsidR="00A67C85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調和し、</w:t>
      </w:r>
      <w:r w:rsidR="007C19B0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自然</w:t>
      </w:r>
      <w:r w:rsidR="00B1485E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に感謝</w:t>
      </w:r>
      <w:r w:rsidR="00B71A86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する心</w:t>
      </w:r>
      <w:r w:rsidR="009A64E6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を育む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事</w:t>
      </w:r>
      <w:r w:rsidR="009A64E6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が</w:t>
      </w:r>
      <w:r w:rsidR="002C7AD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今</w:t>
      </w:r>
      <w:r w:rsidR="007D3BB1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の時代大切だと</w:t>
      </w:r>
      <w:r w:rsidR="009A64E6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思います</w:t>
      </w:r>
      <w:r w:rsidR="007C19B0" w:rsidRPr="00A16395">
        <w:rPr>
          <w:rFonts w:ascii="Arial" w:eastAsiaTheme="majorEastAsia" w:hAnsi="Arial" w:cs="Arial"/>
          <w:color w:val="000000"/>
          <w:kern w:val="2"/>
          <w:sz w:val="22"/>
          <w:szCs w:val="22"/>
        </w:rPr>
        <w:t>。</w:t>
      </w:r>
    </w:p>
    <w:p w:rsidR="007C19B0" w:rsidRPr="00A16395" w:rsidRDefault="00D34E69" w:rsidP="00A16395">
      <w:pPr>
        <w:widowControl w:val="0"/>
        <w:spacing w:line="80" w:lineRule="atLeast"/>
        <w:ind w:firstLineChars="100" w:firstLine="220"/>
        <w:rPr>
          <w:rFonts w:ascii="Arial" w:eastAsiaTheme="majorEastAsia" w:hAnsi="Arial" w:cs="Arial"/>
          <w:color w:val="000000"/>
          <w:kern w:val="2"/>
          <w:sz w:val="22"/>
          <w:szCs w:val="22"/>
        </w:rPr>
      </w:pPr>
      <w:r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自然の音は自然の力の</w:t>
      </w:r>
      <w:r w:rsidR="002C7AD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ほんの</w:t>
      </w:r>
      <w:r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一部分ですが、</w:t>
      </w:r>
      <w:r w:rsidR="007D3BB1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音には自然のゆらぎがあり、周波数も幅広く、</w:t>
      </w:r>
      <w:r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日常生活に活用すると、疲れにく</w:t>
      </w:r>
      <w:r w:rsidR="002C7AD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い</w:t>
      </w:r>
      <w:r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、よく眠れるようになった、</w:t>
      </w:r>
      <w:r w:rsidR="00A2792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心がすっきり</w:t>
      </w:r>
      <w:r w:rsidR="001E591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する</w:t>
      </w:r>
      <w:r w:rsidR="00A2792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など様々な感想を頂</w:t>
      </w:r>
      <w:r w:rsidR="00A16395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いています。</w:t>
      </w:r>
      <w:r w:rsid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1997</w:t>
      </w:r>
      <w:r w:rsid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年から始まった自然音を見直す活動は、</w:t>
      </w:r>
      <w:r w:rsidR="00A16395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多くの</w:t>
      </w:r>
      <w:r w:rsidR="00A2792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方々の生活</w:t>
      </w:r>
      <w:r w:rsidR="001E591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環境の快適化</w:t>
      </w:r>
      <w:r w:rsid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や健康増進</w:t>
      </w:r>
      <w:r w:rsidR="00A2792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に</w:t>
      </w:r>
      <w:r w:rsidR="00A16395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役立</w:t>
      </w:r>
      <w:r w:rsidR="00A27924" w:rsidRPr="00A16395">
        <w:rPr>
          <w:rFonts w:ascii="Arial" w:eastAsiaTheme="majorEastAsia" w:hAnsi="Arial" w:cs="Arial" w:hint="eastAsia"/>
          <w:color w:val="000000"/>
          <w:kern w:val="2"/>
          <w:sz w:val="22"/>
          <w:szCs w:val="22"/>
        </w:rPr>
        <w:t>っています。</w:t>
      </w:r>
      <w:bookmarkStart w:id="0" w:name="_GoBack"/>
      <w:bookmarkEnd w:id="0"/>
    </w:p>
    <w:sectPr w:rsidR="007C19B0" w:rsidRPr="00A16395" w:rsidSect="00B71A86">
      <w:headerReference w:type="default" r:id="rId7"/>
      <w:footerReference w:type="default" r:id="rId8"/>
      <w:pgSz w:w="11906" w:h="16838"/>
      <w:pgMar w:top="1191" w:right="1418" w:bottom="680" w:left="1474" w:header="227" w:footer="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07F8" w:rsidRDefault="00B807F8" w:rsidP="0087131A">
      <w:r>
        <w:separator/>
      </w:r>
    </w:p>
  </w:endnote>
  <w:endnote w:type="continuationSeparator" w:id="0">
    <w:p w:rsidR="00B807F8" w:rsidRDefault="00B807F8" w:rsidP="00871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263" w:rsidRPr="00B71A86" w:rsidRDefault="00534263" w:rsidP="00C163F5">
    <w:pPr>
      <w:snapToGrid w:val="0"/>
      <w:ind w:firstLineChars="1250" w:firstLine="3514"/>
      <w:rPr>
        <w:rFonts w:cs="Times New Roman"/>
        <w:b/>
        <w:color w:val="92D050"/>
        <w:kern w:val="2"/>
        <w:sz w:val="28"/>
        <w:szCs w:val="28"/>
      </w:rPr>
    </w:pPr>
    <w:r w:rsidRPr="00B71A86">
      <w:rPr>
        <w:rFonts w:ascii="Century Gothic" w:eastAsia="ＭＳ ゴシック" w:hAnsi="Century Gothic" w:cs="Times New Roman" w:hint="eastAsia"/>
        <w:b/>
        <w:color w:val="92D050"/>
        <w:kern w:val="2"/>
        <w:sz w:val="28"/>
        <w:szCs w:val="28"/>
      </w:rPr>
      <w:t>Harmonic Revolution</w:t>
    </w:r>
  </w:p>
  <w:p w:rsidR="00534263" w:rsidRDefault="0053426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07F8" w:rsidRDefault="00B807F8" w:rsidP="0087131A">
      <w:r>
        <w:separator/>
      </w:r>
    </w:p>
  </w:footnote>
  <w:footnote w:type="continuationSeparator" w:id="0">
    <w:p w:rsidR="00B807F8" w:rsidRDefault="00B807F8" w:rsidP="00871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131A" w:rsidRDefault="0087131A" w:rsidP="005E7591">
    <w:pPr>
      <w:pStyle w:val="a3"/>
      <w:ind w:firstLineChars="1600" w:firstLine="3840"/>
    </w:pPr>
    <w:r>
      <w:rPr>
        <w:noProof/>
      </w:rPr>
      <w:drawing>
        <wp:inline distT="0" distB="0" distL="0" distR="0" wp14:anchorId="3FECFE37" wp14:editId="01E151D6">
          <wp:extent cx="723900" cy="697213"/>
          <wp:effectExtent l="0" t="0" r="0" b="8255"/>
          <wp:docPr id="4" name="図 4" descr="C:\Users\Joy Foundation\Pictures\HGロゴマーク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oy Foundation\Pictures\HGロゴマーク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029" cy="69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E07"/>
    <w:rsid w:val="00043906"/>
    <w:rsid w:val="00043AB6"/>
    <w:rsid w:val="00052B14"/>
    <w:rsid w:val="000A100D"/>
    <w:rsid w:val="000B0E92"/>
    <w:rsid w:val="000D4A47"/>
    <w:rsid w:val="000F3E07"/>
    <w:rsid w:val="001410F6"/>
    <w:rsid w:val="00197359"/>
    <w:rsid w:val="001A7930"/>
    <w:rsid w:val="001D10B4"/>
    <w:rsid w:val="001E4526"/>
    <w:rsid w:val="001E5914"/>
    <w:rsid w:val="00263CA2"/>
    <w:rsid w:val="00277A4D"/>
    <w:rsid w:val="0029071C"/>
    <w:rsid w:val="002C5206"/>
    <w:rsid w:val="002C7AD4"/>
    <w:rsid w:val="002E762E"/>
    <w:rsid w:val="00363FFC"/>
    <w:rsid w:val="0043584A"/>
    <w:rsid w:val="004B0212"/>
    <w:rsid w:val="004B246D"/>
    <w:rsid w:val="004B6FBC"/>
    <w:rsid w:val="00506E61"/>
    <w:rsid w:val="00534263"/>
    <w:rsid w:val="00564AE9"/>
    <w:rsid w:val="00595860"/>
    <w:rsid w:val="005C734A"/>
    <w:rsid w:val="005E4656"/>
    <w:rsid w:val="005E7591"/>
    <w:rsid w:val="0060446D"/>
    <w:rsid w:val="00631E56"/>
    <w:rsid w:val="00694C8D"/>
    <w:rsid w:val="006A511A"/>
    <w:rsid w:val="006B30DD"/>
    <w:rsid w:val="006F619C"/>
    <w:rsid w:val="0071335F"/>
    <w:rsid w:val="00794FF3"/>
    <w:rsid w:val="007A06AC"/>
    <w:rsid w:val="007A4223"/>
    <w:rsid w:val="007C19B0"/>
    <w:rsid w:val="007D3BB1"/>
    <w:rsid w:val="008047EB"/>
    <w:rsid w:val="008363F1"/>
    <w:rsid w:val="008613BA"/>
    <w:rsid w:val="0087131A"/>
    <w:rsid w:val="008E5249"/>
    <w:rsid w:val="00916A14"/>
    <w:rsid w:val="009356CE"/>
    <w:rsid w:val="009755F2"/>
    <w:rsid w:val="009A64E6"/>
    <w:rsid w:val="009B4FA5"/>
    <w:rsid w:val="009D254D"/>
    <w:rsid w:val="009F28DD"/>
    <w:rsid w:val="00A16395"/>
    <w:rsid w:val="00A27924"/>
    <w:rsid w:val="00A67C85"/>
    <w:rsid w:val="00A67D1A"/>
    <w:rsid w:val="00A85210"/>
    <w:rsid w:val="00A85CEA"/>
    <w:rsid w:val="00A90B38"/>
    <w:rsid w:val="00B003B6"/>
    <w:rsid w:val="00B10357"/>
    <w:rsid w:val="00B1485E"/>
    <w:rsid w:val="00B15783"/>
    <w:rsid w:val="00B404C3"/>
    <w:rsid w:val="00B71A86"/>
    <w:rsid w:val="00B807F8"/>
    <w:rsid w:val="00BA0C65"/>
    <w:rsid w:val="00C163F5"/>
    <w:rsid w:val="00C64A9F"/>
    <w:rsid w:val="00C900D8"/>
    <w:rsid w:val="00D34E69"/>
    <w:rsid w:val="00DE3C6A"/>
    <w:rsid w:val="00E07A65"/>
    <w:rsid w:val="00E1364A"/>
    <w:rsid w:val="00ED57A9"/>
    <w:rsid w:val="00F379BB"/>
    <w:rsid w:val="00F70960"/>
    <w:rsid w:val="00FB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E07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  <w:rsid w:val="004B6FBC"/>
  </w:style>
  <w:style w:type="paragraph" w:styleId="a3">
    <w:name w:val="header"/>
    <w:basedOn w:val="a"/>
    <w:link w:val="a4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871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7131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Web">
    <w:name w:val="Normal (Web)"/>
    <w:basedOn w:val="a"/>
    <w:rsid w:val="00FB5EF7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E07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  <w:rsid w:val="004B6FBC"/>
  </w:style>
  <w:style w:type="paragraph" w:styleId="a3">
    <w:name w:val="header"/>
    <w:basedOn w:val="a"/>
    <w:link w:val="a4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871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7131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Web">
    <w:name w:val="Normal (Web)"/>
    <w:basedOn w:val="a"/>
    <w:rsid w:val="00FB5E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371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04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44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5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4</cp:revision>
  <cp:lastPrinted>2014-10-29T07:16:00Z</cp:lastPrinted>
  <dcterms:created xsi:type="dcterms:W3CDTF">2014-10-31T05:06:00Z</dcterms:created>
  <dcterms:modified xsi:type="dcterms:W3CDTF">2014-11-11T22:16:00Z</dcterms:modified>
</cp:coreProperties>
</file>