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17A4" w:rsidRPr="00FD1284" w:rsidRDefault="00203AD9" w:rsidP="00FE17A4">
      <w:pPr>
        <w:widowControl w:val="0"/>
        <w:spacing w:line="80" w:lineRule="atLeast"/>
        <w:rPr>
          <w:rFonts w:ascii="ＭＳ ゴシック" w:eastAsia="ＭＳ ゴシック" w:hAnsi="ＭＳ ゴシック" w:cs="Arial Unicode MS"/>
          <w:color w:val="000000"/>
          <w:kern w:val="2"/>
          <w:sz w:val="21"/>
          <w:szCs w:val="21"/>
        </w:rPr>
      </w:pPr>
      <w:r>
        <w:rPr>
          <w:rFonts w:asciiTheme="majorHAnsi" w:hAnsiTheme="majorHAnsi" w:cstheme="majorHAnsi" w:hint="eastAsia"/>
          <w:color w:val="000000"/>
          <w:kern w:val="2"/>
          <w:sz w:val="28"/>
          <w:szCs w:val="28"/>
        </w:rPr>
        <w:t xml:space="preserve">　</w:t>
      </w:r>
      <w:r w:rsidRPr="00FD1284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 xml:space="preserve">　　</w:t>
      </w:r>
      <w:r w:rsidR="00C53347" w:rsidRPr="00FD1284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>過去の自分を</w:t>
      </w:r>
      <w:r w:rsidR="00660235" w:rsidRPr="00FD1284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>超える</w:t>
      </w:r>
      <w:r w:rsidR="00FE17A4" w:rsidRPr="00FD1284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 xml:space="preserve">　　</w:t>
      </w:r>
      <w:r w:rsidR="0081770E" w:rsidRPr="00FD1284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 xml:space="preserve">　</w:t>
      </w:r>
      <w:r w:rsidR="0048251D" w:rsidRPr="00FD1284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 xml:space="preserve">　　</w:t>
      </w:r>
      <w:r w:rsidR="00FD1284" w:rsidRPr="00FD1284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 xml:space="preserve">　　</w:t>
      </w:r>
      <w:r w:rsidR="00FE17A4" w:rsidRPr="00FD1284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 xml:space="preserve">　　</w:t>
      </w:r>
      <w:r w:rsidR="00FE17A4" w:rsidRPr="00FD1284">
        <w:rPr>
          <w:rFonts w:ascii="ＭＳ ゴシック" w:eastAsia="ＭＳ ゴシック" w:hAnsi="ＭＳ ゴシック" w:cs="Arial Unicode MS" w:hint="eastAsia"/>
          <w:color w:val="000000"/>
          <w:kern w:val="2"/>
          <w:sz w:val="21"/>
          <w:szCs w:val="21"/>
        </w:rPr>
        <w:t>自分を敬い、生命を尊び、自然に感謝</w:t>
      </w:r>
      <w:r w:rsidR="00FD1284" w:rsidRPr="00FD1284">
        <w:rPr>
          <w:rFonts w:ascii="ＭＳ ゴシック" w:eastAsia="ＭＳ ゴシック" w:hAnsi="ＭＳ ゴシック" w:cs="Arial Unicode MS" w:hint="eastAsia"/>
          <w:color w:val="000000"/>
          <w:kern w:val="2"/>
          <w:sz w:val="21"/>
          <w:szCs w:val="21"/>
        </w:rPr>
        <w:t>する</w:t>
      </w:r>
    </w:p>
    <w:p w:rsidR="00C53347" w:rsidRPr="00FD1284" w:rsidRDefault="00C53347" w:rsidP="002C2978">
      <w:pPr>
        <w:widowControl w:val="0"/>
        <w:spacing w:line="80" w:lineRule="atLeast"/>
        <w:ind w:firstLineChars="100" w:firstLine="210"/>
        <w:rPr>
          <w:rFonts w:asciiTheme="majorHAnsi" w:hAnsiTheme="majorHAnsi" w:cstheme="majorHAnsi"/>
          <w:color w:val="000000"/>
          <w:kern w:val="2"/>
          <w:sz w:val="21"/>
          <w:szCs w:val="21"/>
        </w:rPr>
      </w:pPr>
      <w:r w:rsidRPr="00FD1284">
        <w:rPr>
          <w:rFonts w:asciiTheme="majorHAnsi" w:hAnsiTheme="majorHAnsi" w:cstheme="majorHAnsi"/>
          <w:color w:val="000000"/>
          <w:kern w:val="2"/>
          <w:sz w:val="21"/>
          <w:szCs w:val="21"/>
        </w:rPr>
        <w:t>Harmonic Revolution</w:t>
      </w:r>
      <w:r w:rsidRPr="00FD1284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 xml:space="preserve">　</w:t>
      </w:r>
      <w:r w:rsidR="001E4BD8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>調和する</w:t>
      </w:r>
      <w:r w:rsidRPr="00FD1284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>自分自身の意識革命</w:t>
      </w:r>
    </w:p>
    <w:p w:rsidR="00FE17A4" w:rsidRPr="00FE17A4" w:rsidRDefault="00FE17A4" w:rsidP="00077571">
      <w:pPr>
        <w:widowControl w:val="0"/>
        <w:spacing w:line="80" w:lineRule="atLeast"/>
        <w:ind w:firstLineChars="800" w:firstLine="1440"/>
        <w:rPr>
          <w:rFonts w:asciiTheme="majorHAnsi" w:hAnsiTheme="majorHAnsi" w:cstheme="majorHAnsi"/>
          <w:color w:val="000000"/>
          <w:kern w:val="2"/>
          <w:sz w:val="21"/>
          <w:szCs w:val="21"/>
        </w:rPr>
      </w:pPr>
      <w:r>
        <w:rPr>
          <w:rFonts w:asciiTheme="majorHAnsi" w:hAnsiTheme="majorHAnsi" w:cstheme="majorHAnsi" w:hint="eastAsia"/>
          <w:color w:val="000000"/>
          <w:kern w:val="2"/>
          <w:sz w:val="18"/>
          <w:szCs w:val="18"/>
        </w:rPr>
        <w:t xml:space="preserve">　　　　　　　　　　　　　　　　　　　　　　　　　　　　　　　　　　　　　　　　</w:t>
      </w:r>
      <w:r w:rsidRPr="00FE17A4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>サウンドヒーリング協会　理事長</w:t>
      </w:r>
    </w:p>
    <w:p w:rsidR="00FE17A4" w:rsidRDefault="00FE17A4" w:rsidP="00FE17A4">
      <w:pPr>
        <w:widowControl w:val="0"/>
        <w:spacing w:line="80" w:lineRule="atLeast"/>
        <w:ind w:firstLineChars="100" w:firstLine="210"/>
        <w:rPr>
          <w:rFonts w:cstheme="majorHAnsi"/>
          <w:color w:val="000000"/>
          <w:kern w:val="2"/>
          <w:sz w:val="21"/>
          <w:szCs w:val="21"/>
        </w:rPr>
      </w:pPr>
      <w:r w:rsidRPr="002B46FE">
        <w:rPr>
          <w:rFonts w:cstheme="majorHAnsi" w:hint="eastAsia"/>
          <w:color w:val="000000"/>
          <w:kern w:val="2"/>
          <w:sz w:val="21"/>
          <w:szCs w:val="21"/>
        </w:rPr>
        <w:t xml:space="preserve">　　　　　　　　　　　　　　　　　　　　　　　　　　　　　　　　　　　　　　　　　　　　　　　　　　　　　喜田圭一郎</w:t>
      </w:r>
      <w:r w:rsidR="00984D59" w:rsidRPr="00FD1284">
        <w:rPr>
          <w:rFonts w:asciiTheme="majorHAnsi" w:hAnsiTheme="majorHAnsi" w:cstheme="majorHAnsi" w:hint="eastAsia"/>
          <w:color w:val="000000"/>
          <w:kern w:val="2"/>
          <w:sz w:val="21"/>
          <w:szCs w:val="21"/>
        </w:rPr>
        <w:t xml:space="preserve">　</w:t>
      </w:r>
    </w:p>
    <w:p w:rsidR="00BA0346" w:rsidRPr="00D6267C" w:rsidRDefault="00FD1284" w:rsidP="00D6267C">
      <w:pPr>
        <w:ind w:firstLineChars="100" w:firstLine="220"/>
        <w:rPr>
          <w:rFonts w:cs="Arial"/>
          <w:color w:val="000000" w:themeColor="text1"/>
          <w:kern w:val="2"/>
          <w:sz w:val="22"/>
          <w:szCs w:val="22"/>
        </w:rPr>
      </w:pPr>
      <w:r w:rsidRPr="00D6267C">
        <w:rPr>
          <w:rFonts w:hint="eastAsia"/>
          <w:color w:val="000000" w:themeColor="text1"/>
          <w:sz w:val="22"/>
          <w:szCs w:val="22"/>
        </w:rPr>
        <w:t>ここ最近、火山活動の</w:t>
      </w:r>
      <w:r w:rsidR="00E06055" w:rsidRPr="00D6267C">
        <w:rPr>
          <w:rFonts w:hint="eastAsia"/>
          <w:color w:val="000000" w:themeColor="text1"/>
          <w:sz w:val="22"/>
          <w:szCs w:val="22"/>
        </w:rPr>
        <w:t>活</w:t>
      </w:r>
      <w:r w:rsidR="00A1554C" w:rsidRPr="00D6267C">
        <w:rPr>
          <w:rFonts w:hint="eastAsia"/>
          <w:color w:val="000000" w:themeColor="text1"/>
          <w:sz w:val="22"/>
          <w:szCs w:val="22"/>
        </w:rPr>
        <w:t>溌</w:t>
      </w:r>
      <w:r w:rsidR="00E06055" w:rsidRPr="00D6267C">
        <w:rPr>
          <w:rFonts w:hint="eastAsia"/>
          <w:color w:val="000000" w:themeColor="text1"/>
          <w:sz w:val="22"/>
          <w:szCs w:val="22"/>
        </w:rPr>
        <w:t>化</w:t>
      </w:r>
      <w:r w:rsidRPr="00D6267C">
        <w:rPr>
          <w:rFonts w:hint="eastAsia"/>
          <w:color w:val="000000" w:themeColor="text1"/>
          <w:sz w:val="22"/>
          <w:szCs w:val="22"/>
        </w:rPr>
        <w:t>、</w:t>
      </w:r>
      <w:r w:rsidR="004B4B6F" w:rsidRPr="00D6267C">
        <w:rPr>
          <w:rFonts w:hint="eastAsia"/>
          <w:color w:val="000000" w:themeColor="text1"/>
          <w:sz w:val="22"/>
          <w:szCs w:val="22"/>
        </w:rPr>
        <w:t>台風</w:t>
      </w:r>
      <w:r w:rsidRPr="00D6267C">
        <w:rPr>
          <w:rFonts w:hint="eastAsia"/>
          <w:color w:val="000000" w:themeColor="text1"/>
          <w:sz w:val="22"/>
          <w:szCs w:val="22"/>
        </w:rPr>
        <w:t>の大型化</w:t>
      </w:r>
      <w:r w:rsidR="00BA0346" w:rsidRPr="00D6267C">
        <w:rPr>
          <w:rFonts w:hint="eastAsia"/>
          <w:color w:val="000000" w:themeColor="text1"/>
          <w:sz w:val="22"/>
          <w:szCs w:val="22"/>
        </w:rPr>
        <w:t>、大雨</w:t>
      </w:r>
      <w:r w:rsidRPr="00D6267C">
        <w:rPr>
          <w:rFonts w:hint="eastAsia"/>
          <w:color w:val="000000" w:themeColor="text1"/>
          <w:sz w:val="22"/>
          <w:szCs w:val="22"/>
        </w:rPr>
        <w:t>など自然現象の変化が地球</w:t>
      </w:r>
      <w:r w:rsidR="00E26245" w:rsidRPr="00D6267C">
        <w:rPr>
          <w:rFonts w:hint="eastAsia"/>
          <w:color w:val="000000" w:themeColor="text1"/>
          <w:sz w:val="22"/>
          <w:szCs w:val="22"/>
        </w:rPr>
        <w:t>の様々な地域</w:t>
      </w:r>
      <w:r w:rsidRPr="00D6267C">
        <w:rPr>
          <w:rFonts w:hint="eastAsia"/>
          <w:color w:val="000000" w:themeColor="text1"/>
          <w:sz w:val="22"/>
          <w:szCs w:val="22"/>
        </w:rPr>
        <w:t>で起きています。</w:t>
      </w:r>
      <w:r w:rsidR="00E06055" w:rsidRPr="00D6267C">
        <w:rPr>
          <w:rFonts w:hint="eastAsia"/>
          <w:color w:val="000000" w:themeColor="text1"/>
          <w:sz w:val="22"/>
          <w:szCs w:val="22"/>
        </w:rPr>
        <w:t>地球温暖化や太陽活動の</w:t>
      </w:r>
      <w:r w:rsidR="004E3188" w:rsidRPr="00D6267C">
        <w:rPr>
          <w:rFonts w:hint="eastAsia"/>
          <w:color w:val="000000" w:themeColor="text1"/>
          <w:sz w:val="22"/>
          <w:szCs w:val="22"/>
        </w:rPr>
        <w:t>影響だけでなく、地球自身の変動</w:t>
      </w:r>
      <w:r w:rsidR="00007AE7" w:rsidRPr="00D6267C">
        <w:rPr>
          <w:rFonts w:hint="eastAsia"/>
          <w:color w:val="000000" w:themeColor="text1"/>
          <w:sz w:val="22"/>
          <w:szCs w:val="22"/>
        </w:rPr>
        <w:t>期なの</w:t>
      </w:r>
      <w:r w:rsidR="00A1554C" w:rsidRPr="00D6267C">
        <w:rPr>
          <w:rFonts w:hint="eastAsia"/>
          <w:color w:val="000000" w:themeColor="text1"/>
          <w:sz w:val="22"/>
          <w:szCs w:val="22"/>
        </w:rPr>
        <w:t>でしょうか。</w:t>
      </w:r>
      <w:r w:rsidR="00E06055" w:rsidRPr="00D6267C">
        <w:rPr>
          <w:rFonts w:hint="eastAsia"/>
          <w:color w:val="000000" w:themeColor="text1"/>
          <w:sz w:val="22"/>
          <w:szCs w:val="22"/>
        </w:rPr>
        <w:t>「</w:t>
      </w:r>
      <w:r w:rsidR="0081770E" w:rsidRPr="00D6267C">
        <w:rPr>
          <w:rFonts w:hint="eastAsia"/>
          <w:color w:val="000000" w:themeColor="text1"/>
          <w:sz w:val="22"/>
          <w:szCs w:val="22"/>
        </w:rPr>
        <w:t>自然が私たちに警告を発している</w:t>
      </w:r>
      <w:r w:rsidR="002C2978" w:rsidRPr="00D6267C">
        <w:rPr>
          <w:rFonts w:hint="eastAsia"/>
          <w:color w:val="000000" w:themeColor="text1"/>
          <w:sz w:val="22"/>
          <w:szCs w:val="22"/>
        </w:rPr>
        <w:t>？私たち</w:t>
      </w:r>
      <w:r w:rsidR="00E26245" w:rsidRPr="00D6267C">
        <w:rPr>
          <w:rFonts w:hint="eastAsia"/>
          <w:color w:val="000000" w:themeColor="text1"/>
          <w:sz w:val="22"/>
          <w:szCs w:val="22"/>
        </w:rPr>
        <w:t>は</w:t>
      </w:r>
      <w:r w:rsidR="00A1554C" w:rsidRPr="00D6267C">
        <w:rPr>
          <w:rFonts w:hint="eastAsia"/>
          <w:color w:val="000000" w:themeColor="text1"/>
          <w:sz w:val="22"/>
          <w:szCs w:val="22"/>
        </w:rPr>
        <w:t>今</w:t>
      </w:r>
      <w:r w:rsidR="002C2978" w:rsidRPr="00D6267C">
        <w:rPr>
          <w:rFonts w:hint="eastAsia"/>
          <w:color w:val="000000" w:themeColor="text1"/>
          <w:sz w:val="22"/>
          <w:szCs w:val="22"/>
        </w:rPr>
        <w:t>、</w:t>
      </w:r>
      <w:r w:rsidR="00E26245" w:rsidRPr="00D6267C">
        <w:rPr>
          <w:rFonts w:hint="eastAsia"/>
          <w:color w:val="000000" w:themeColor="text1"/>
          <w:sz w:val="22"/>
          <w:szCs w:val="22"/>
        </w:rPr>
        <w:t>重大な変革期にあるの？</w:t>
      </w:r>
      <w:r w:rsidR="0081770E" w:rsidRPr="00D6267C">
        <w:rPr>
          <w:rFonts w:hint="eastAsia"/>
          <w:color w:val="000000" w:themeColor="text1"/>
          <w:sz w:val="22"/>
          <w:szCs w:val="22"/>
        </w:rPr>
        <w:t>」</w:t>
      </w:r>
      <w:r w:rsidR="00FE17A4" w:rsidRPr="00D6267C">
        <w:rPr>
          <w:rFonts w:hint="eastAsia"/>
          <w:color w:val="000000" w:themeColor="text1"/>
          <w:sz w:val="22"/>
          <w:szCs w:val="22"/>
        </w:rPr>
        <w:t>と</w:t>
      </w:r>
      <w:r w:rsidR="002C2978" w:rsidRPr="00D6267C">
        <w:rPr>
          <w:rFonts w:hint="eastAsia"/>
          <w:color w:val="000000" w:themeColor="text1"/>
          <w:sz w:val="22"/>
          <w:szCs w:val="22"/>
        </w:rPr>
        <w:t>何か</w:t>
      </w:r>
      <w:r w:rsidR="00A334BB" w:rsidRPr="00D6267C">
        <w:rPr>
          <w:rFonts w:hint="eastAsia"/>
          <w:color w:val="000000" w:themeColor="text1"/>
          <w:sz w:val="22"/>
          <w:szCs w:val="22"/>
        </w:rPr>
        <w:t>を</w:t>
      </w:r>
      <w:r w:rsidR="003063E7" w:rsidRPr="00D6267C">
        <w:rPr>
          <w:rFonts w:hint="eastAsia"/>
          <w:color w:val="000000" w:themeColor="text1"/>
          <w:sz w:val="22"/>
          <w:szCs w:val="22"/>
        </w:rPr>
        <w:t>感じ</w:t>
      </w:r>
      <w:r w:rsidR="0081770E" w:rsidRPr="00D6267C">
        <w:rPr>
          <w:rFonts w:hint="eastAsia"/>
          <w:color w:val="000000" w:themeColor="text1"/>
          <w:sz w:val="22"/>
          <w:szCs w:val="22"/>
        </w:rPr>
        <w:t>るのは私だけではないと思います</w:t>
      </w:r>
      <w:r w:rsidR="003063E7" w:rsidRPr="00D6267C">
        <w:rPr>
          <w:rFonts w:hint="eastAsia"/>
          <w:color w:val="000000" w:themeColor="text1"/>
          <w:sz w:val="22"/>
          <w:szCs w:val="22"/>
        </w:rPr>
        <w:t>。</w:t>
      </w:r>
      <w:r w:rsidR="002B46FE" w:rsidRPr="00D6267C">
        <w:rPr>
          <w:rFonts w:hint="eastAsia"/>
          <w:color w:val="000000" w:themeColor="text1"/>
          <w:sz w:val="22"/>
          <w:szCs w:val="22"/>
        </w:rPr>
        <w:t>専門家</w:t>
      </w:r>
      <w:r w:rsidR="007B443F" w:rsidRPr="00D6267C">
        <w:rPr>
          <w:rFonts w:hint="eastAsia"/>
          <w:color w:val="000000" w:themeColor="text1"/>
          <w:sz w:val="22"/>
          <w:szCs w:val="22"/>
        </w:rPr>
        <w:t>の意見を聞きつつ</w:t>
      </w:r>
      <w:r w:rsidR="002B46FE" w:rsidRPr="00D6267C">
        <w:rPr>
          <w:rFonts w:hint="eastAsia"/>
          <w:color w:val="000000" w:themeColor="text1"/>
          <w:sz w:val="22"/>
          <w:szCs w:val="22"/>
        </w:rPr>
        <w:t>、</w:t>
      </w:r>
      <w:r w:rsidR="0081770E" w:rsidRPr="00D6267C">
        <w:rPr>
          <w:rFonts w:cs="Arial" w:hint="eastAsia"/>
          <w:color w:val="000000" w:themeColor="text1"/>
          <w:kern w:val="2"/>
          <w:sz w:val="22"/>
          <w:szCs w:val="22"/>
        </w:rPr>
        <w:t>私たち一人ひとり</w:t>
      </w:r>
      <w:r w:rsidR="007B443F" w:rsidRPr="00D6267C">
        <w:rPr>
          <w:rFonts w:cs="Arial" w:hint="eastAsia"/>
          <w:color w:val="000000" w:themeColor="text1"/>
          <w:kern w:val="2"/>
          <w:sz w:val="22"/>
          <w:szCs w:val="22"/>
        </w:rPr>
        <w:t>が</w:t>
      </w:r>
      <w:r w:rsidR="0081770E" w:rsidRPr="00D6267C">
        <w:rPr>
          <w:rFonts w:cs="Arial" w:hint="eastAsia"/>
          <w:color w:val="000000" w:themeColor="text1"/>
          <w:kern w:val="2"/>
          <w:sz w:val="22"/>
          <w:szCs w:val="22"/>
        </w:rPr>
        <w:t>、</w:t>
      </w:r>
      <w:r w:rsidR="002B46FE" w:rsidRPr="00D6267C">
        <w:rPr>
          <w:rFonts w:cs="Arial" w:hint="eastAsia"/>
          <w:color w:val="000000" w:themeColor="text1"/>
          <w:kern w:val="2"/>
          <w:sz w:val="22"/>
          <w:szCs w:val="22"/>
        </w:rPr>
        <w:t>今</w:t>
      </w:r>
      <w:r w:rsidR="00C314E2" w:rsidRPr="00D6267C">
        <w:rPr>
          <w:rFonts w:cs="Arial" w:hint="eastAsia"/>
          <w:color w:val="000000" w:themeColor="text1"/>
          <w:kern w:val="2"/>
          <w:sz w:val="22"/>
          <w:szCs w:val="22"/>
        </w:rPr>
        <w:t>、</w:t>
      </w:r>
      <w:r w:rsidR="002B46FE" w:rsidRPr="00D6267C">
        <w:rPr>
          <w:rFonts w:cs="Arial" w:hint="eastAsia"/>
          <w:color w:val="000000" w:themeColor="text1"/>
          <w:kern w:val="2"/>
          <w:sz w:val="22"/>
          <w:szCs w:val="22"/>
        </w:rPr>
        <w:t>自分に</w:t>
      </w:r>
      <w:r w:rsidR="001D64F3" w:rsidRPr="00D6267C">
        <w:rPr>
          <w:rFonts w:cs="Arial" w:hint="eastAsia"/>
          <w:color w:val="000000" w:themeColor="text1"/>
          <w:kern w:val="2"/>
          <w:sz w:val="22"/>
          <w:szCs w:val="22"/>
        </w:rPr>
        <w:t>何が</w:t>
      </w:r>
      <w:r w:rsidR="00B270C1" w:rsidRPr="00D6267C">
        <w:rPr>
          <w:rFonts w:cs="Arial" w:hint="eastAsia"/>
          <w:color w:val="000000" w:themeColor="text1"/>
          <w:kern w:val="2"/>
          <w:sz w:val="22"/>
          <w:szCs w:val="22"/>
        </w:rPr>
        <w:t>できる</w:t>
      </w:r>
      <w:r w:rsidR="001D64F3" w:rsidRPr="00D6267C">
        <w:rPr>
          <w:rFonts w:cs="Arial" w:hint="eastAsia"/>
          <w:color w:val="000000" w:themeColor="text1"/>
          <w:kern w:val="2"/>
          <w:sz w:val="22"/>
          <w:szCs w:val="22"/>
        </w:rPr>
        <w:t>か</w:t>
      </w:r>
      <w:r w:rsidR="003063E7" w:rsidRPr="00D6267C">
        <w:rPr>
          <w:rFonts w:cs="Arial" w:hint="eastAsia"/>
          <w:color w:val="000000" w:themeColor="text1"/>
          <w:kern w:val="2"/>
          <w:sz w:val="22"/>
          <w:szCs w:val="22"/>
        </w:rPr>
        <w:t>を考え</w:t>
      </w:r>
      <w:r w:rsidR="00B270C1" w:rsidRPr="00D6267C">
        <w:rPr>
          <w:rFonts w:cs="Arial" w:hint="eastAsia"/>
          <w:color w:val="000000" w:themeColor="text1"/>
          <w:kern w:val="2"/>
          <w:sz w:val="22"/>
          <w:szCs w:val="22"/>
        </w:rPr>
        <w:t>、</w:t>
      </w:r>
      <w:r w:rsidR="002B46FE" w:rsidRPr="00D6267C">
        <w:rPr>
          <w:rFonts w:cs="Arial" w:hint="eastAsia"/>
          <w:color w:val="000000" w:themeColor="text1"/>
          <w:kern w:val="2"/>
          <w:sz w:val="22"/>
          <w:szCs w:val="22"/>
        </w:rPr>
        <w:t>私たちの子孫の為に、</w:t>
      </w:r>
      <w:r w:rsidR="00B270C1" w:rsidRPr="00D6267C">
        <w:rPr>
          <w:rFonts w:cs="Arial" w:hint="eastAsia"/>
          <w:color w:val="000000" w:themeColor="text1"/>
          <w:kern w:val="2"/>
          <w:sz w:val="22"/>
          <w:szCs w:val="22"/>
        </w:rPr>
        <w:t>実践す</w:t>
      </w:r>
      <w:r w:rsidR="003063E7" w:rsidRPr="00D6267C">
        <w:rPr>
          <w:rFonts w:cs="Arial" w:hint="eastAsia"/>
          <w:color w:val="000000" w:themeColor="text1"/>
          <w:kern w:val="2"/>
          <w:sz w:val="22"/>
          <w:szCs w:val="22"/>
        </w:rPr>
        <w:t>るとき</w:t>
      </w:r>
      <w:r w:rsidR="0081770E" w:rsidRPr="00D6267C">
        <w:rPr>
          <w:rFonts w:cs="Arial" w:hint="eastAsia"/>
          <w:color w:val="000000" w:themeColor="text1"/>
          <w:kern w:val="2"/>
          <w:sz w:val="22"/>
          <w:szCs w:val="22"/>
        </w:rPr>
        <w:t>が来た</w:t>
      </w:r>
      <w:r w:rsidR="001D64F3" w:rsidRPr="00D6267C">
        <w:rPr>
          <w:rFonts w:cs="Arial" w:hint="eastAsia"/>
          <w:color w:val="000000" w:themeColor="text1"/>
          <w:kern w:val="2"/>
          <w:sz w:val="22"/>
          <w:szCs w:val="22"/>
        </w:rPr>
        <w:t>と</w:t>
      </w:r>
      <w:r w:rsidR="004B4B6F" w:rsidRPr="00D6267C">
        <w:rPr>
          <w:rFonts w:cs="Arial" w:hint="eastAsia"/>
          <w:color w:val="000000" w:themeColor="text1"/>
          <w:kern w:val="2"/>
          <w:sz w:val="22"/>
          <w:szCs w:val="22"/>
        </w:rPr>
        <w:t>思います</w:t>
      </w:r>
      <w:r w:rsidR="003063E7" w:rsidRPr="00D6267C">
        <w:rPr>
          <w:rFonts w:cs="Arial" w:hint="eastAsia"/>
          <w:color w:val="000000" w:themeColor="text1"/>
          <w:kern w:val="2"/>
          <w:sz w:val="22"/>
          <w:szCs w:val="22"/>
        </w:rPr>
        <w:t>。</w:t>
      </w:r>
      <w:r w:rsidR="00203AD9" w:rsidRPr="00D6267C">
        <w:rPr>
          <w:rFonts w:cs="Arial" w:hint="eastAsia"/>
          <w:color w:val="000000" w:themeColor="text1"/>
          <w:kern w:val="2"/>
          <w:sz w:val="22"/>
          <w:szCs w:val="22"/>
        </w:rPr>
        <w:t>今までと同じ事をやっていたのでは、だめなのかも知れません。</w:t>
      </w:r>
    </w:p>
    <w:p w:rsidR="000739DB" w:rsidRPr="00D6267C" w:rsidRDefault="00BA0346" w:rsidP="00D6267C">
      <w:pPr>
        <w:ind w:firstLineChars="100" w:firstLine="220"/>
        <w:rPr>
          <w:rFonts w:cs="Arial"/>
          <w:color w:val="000000" w:themeColor="text1"/>
          <w:kern w:val="2"/>
          <w:sz w:val="22"/>
          <w:szCs w:val="22"/>
        </w:rPr>
      </w:pPr>
      <w:r w:rsidRPr="00D6267C">
        <w:rPr>
          <w:rFonts w:cs="Arial" w:hint="eastAsia"/>
          <w:color w:val="000000" w:themeColor="text1"/>
          <w:kern w:val="2"/>
          <w:sz w:val="22"/>
          <w:szCs w:val="22"/>
        </w:rPr>
        <w:t xml:space="preserve">　</w:t>
      </w:r>
      <w:r w:rsidR="009A604D" w:rsidRPr="00D6267C">
        <w:rPr>
          <w:rFonts w:cs="Arial" w:hint="eastAsia"/>
          <w:color w:val="000000" w:themeColor="text1"/>
          <w:kern w:val="2"/>
          <w:sz w:val="22"/>
          <w:szCs w:val="22"/>
        </w:rPr>
        <w:t>待つのではなく、自分がやれることを決め、自分を信じて、毎日を丁寧に生きていくことが大切になった</w:t>
      </w:r>
      <w:r w:rsidR="00A334BB" w:rsidRPr="00D6267C">
        <w:rPr>
          <w:rFonts w:cs="Arial" w:hint="eastAsia"/>
          <w:color w:val="000000" w:themeColor="text1"/>
          <w:kern w:val="2"/>
          <w:sz w:val="22"/>
          <w:szCs w:val="22"/>
        </w:rPr>
        <w:t>のではないでしょうか</w:t>
      </w:r>
      <w:r w:rsidR="009A604D" w:rsidRPr="00D6267C">
        <w:rPr>
          <w:rFonts w:cs="Arial" w:hint="eastAsia"/>
          <w:color w:val="000000" w:themeColor="text1"/>
          <w:kern w:val="2"/>
          <w:sz w:val="22"/>
          <w:szCs w:val="22"/>
        </w:rPr>
        <w:t>。</w:t>
      </w:r>
      <w:r w:rsidR="000739DB" w:rsidRPr="00D6267C">
        <w:rPr>
          <w:rFonts w:cs="Arial" w:hint="eastAsia"/>
          <w:color w:val="000000" w:themeColor="text1"/>
          <w:sz w:val="22"/>
          <w:szCs w:val="22"/>
        </w:rPr>
        <w:t>その為に</w:t>
      </w:r>
      <w:r w:rsidR="00A334BB" w:rsidRPr="00D6267C">
        <w:rPr>
          <w:rFonts w:cs="Arial" w:hint="eastAsia"/>
          <w:color w:val="000000" w:themeColor="text1"/>
          <w:sz w:val="22"/>
          <w:szCs w:val="22"/>
        </w:rPr>
        <w:t>するべき</w:t>
      </w:r>
      <w:r w:rsidR="004E3188" w:rsidRPr="00D6267C">
        <w:rPr>
          <w:rFonts w:cs="Arial" w:hint="eastAsia"/>
          <w:color w:val="000000" w:themeColor="text1"/>
          <w:kern w:val="2"/>
          <w:sz w:val="22"/>
          <w:szCs w:val="22"/>
        </w:rPr>
        <w:t>と</w:t>
      </w:r>
      <w:r w:rsidR="001E4BD8">
        <w:rPr>
          <w:rFonts w:cs="Arial" w:hint="eastAsia"/>
          <w:color w:val="000000" w:themeColor="text1"/>
          <w:kern w:val="2"/>
          <w:sz w:val="22"/>
          <w:szCs w:val="22"/>
        </w:rPr>
        <w:t>、</w:t>
      </w:r>
      <w:r w:rsidR="004E3188" w:rsidRPr="00D6267C">
        <w:rPr>
          <w:rFonts w:cs="Arial" w:hint="eastAsia"/>
          <w:color w:val="000000" w:themeColor="text1"/>
          <w:kern w:val="2"/>
          <w:sz w:val="22"/>
          <w:szCs w:val="22"/>
        </w:rPr>
        <w:t>考える</w:t>
      </w:r>
      <w:r w:rsidR="000739DB" w:rsidRPr="00D6267C">
        <w:rPr>
          <w:rFonts w:cs="Arial" w:hint="eastAsia"/>
          <w:color w:val="000000" w:themeColor="text1"/>
          <w:kern w:val="2"/>
          <w:sz w:val="22"/>
          <w:szCs w:val="22"/>
        </w:rPr>
        <w:t>ことは人によって違うかも知れません。どちらが正しいのかを明らかにするより、それぞれ違いを受け入れ、互いを尊重</w:t>
      </w:r>
      <w:r w:rsidR="00A334BB" w:rsidRPr="00D6267C">
        <w:rPr>
          <w:rFonts w:cs="Arial" w:hint="eastAsia"/>
          <w:color w:val="000000" w:themeColor="text1"/>
          <w:kern w:val="2"/>
          <w:sz w:val="22"/>
          <w:szCs w:val="22"/>
        </w:rPr>
        <w:t>しつつ行動</w:t>
      </w:r>
      <w:r w:rsidR="000739DB" w:rsidRPr="00D6267C">
        <w:rPr>
          <w:rFonts w:cs="Arial" w:hint="eastAsia"/>
          <w:color w:val="000000" w:themeColor="text1"/>
          <w:kern w:val="2"/>
          <w:sz w:val="22"/>
          <w:szCs w:val="22"/>
        </w:rPr>
        <w:t>することが</w:t>
      </w:r>
      <w:r w:rsidR="001D64F3" w:rsidRPr="00D6267C">
        <w:rPr>
          <w:rFonts w:cs="Arial" w:hint="eastAsia"/>
          <w:color w:val="000000" w:themeColor="text1"/>
          <w:kern w:val="2"/>
          <w:sz w:val="22"/>
          <w:szCs w:val="22"/>
        </w:rPr>
        <w:t>求められている</w:t>
      </w:r>
      <w:r w:rsidR="000739DB" w:rsidRPr="00D6267C">
        <w:rPr>
          <w:rFonts w:cs="Arial" w:hint="eastAsia"/>
          <w:color w:val="000000" w:themeColor="text1"/>
          <w:kern w:val="2"/>
          <w:sz w:val="22"/>
          <w:szCs w:val="22"/>
        </w:rPr>
        <w:t>ときだと思います。</w:t>
      </w:r>
    </w:p>
    <w:p w:rsidR="00204DD0" w:rsidRPr="00D6267C" w:rsidRDefault="002B46FE" w:rsidP="00D6267C">
      <w:pPr>
        <w:ind w:firstLineChars="100" w:firstLine="220"/>
        <w:rPr>
          <w:rFonts w:cs="Arial"/>
          <w:color w:val="000000" w:themeColor="text1"/>
          <w:sz w:val="22"/>
          <w:szCs w:val="22"/>
        </w:rPr>
      </w:pPr>
      <w:r w:rsidRPr="00D6267C">
        <w:rPr>
          <w:rFonts w:cs="Arial" w:hint="eastAsia"/>
          <w:color w:val="000000" w:themeColor="text1"/>
          <w:kern w:val="2"/>
          <w:sz w:val="22"/>
          <w:szCs w:val="22"/>
        </w:rPr>
        <w:t>アインシュタインは「</w:t>
      </w:r>
      <w:r w:rsidRPr="00D6267C">
        <w:rPr>
          <w:rFonts w:cs="Arial" w:hint="eastAsia"/>
          <w:color w:val="000000" w:themeColor="text1"/>
          <w:sz w:val="22"/>
          <w:szCs w:val="22"/>
        </w:rPr>
        <w:t>いかなる問題も、</w:t>
      </w:r>
      <w:r w:rsidR="0071541E" w:rsidRPr="00D6267C">
        <w:rPr>
          <w:rFonts w:cs="Arial" w:hint="eastAsia"/>
          <w:color w:val="000000" w:themeColor="text1"/>
          <w:sz w:val="22"/>
          <w:szCs w:val="22"/>
        </w:rPr>
        <w:t>問題を</w:t>
      </w:r>
      <w:r w:rsidRPr="00D6267C">
        <w:rPr>
          <w:rFonts w:cs="Arial" w:hint="eastAsia"/>
          <w:color w:val="000000" w:themeColor="text1"/>
          <w:sz w:val="22"/>
          <w:szCs w:val="22"/>
        </w:rPr>
        <w:t>つくりだしたときと同じ意識</w:t>
      </w:r>
      <w:r w:rsidR="00C314E2" w:rsidRPr="00D6267C">
        <w:rPr>
          <w:rFonts w:cs="Arial" w:hint="eastAsia"/>
          <w:color w:val="000000" w:themeColor="text1"/>
          <w:sz w:val="22"/>
          <w:szCs w:val="22"/>
        </w:rPr>
        <w:t>では、</w:t>
      </w:r>
      <w:r w:rsidR="0071541E" w:rsidRPr="00D6267C">
        <w:rPr>
          <w:rFonts w:cs="Arial" w:hint="eastAsia"/>
          <w:color w:val="000000" w:themeColor="text1"/>
          <w:sz w:val="22"/>
          <w:szCs w:val="22"/>
        </w:rPr>
        <w:t>解決</w:t>
      </w:r>
      <w:r w:rsidRPr="00D6267C">
        <w:rPr>
          <w:rFonts w:cs="Arial" w:hint="eastAsia"/>
          <w:color w:val="000000" w:themeColor="text1"/>
          <w:sz w:val="22"/>
          <w:szCs w:val="22"/>
        </w:rPr>
        <w:t>できない。</w:t>
      </w:r>
      <w:r w:rsidR="00C314E2" w:rsidRPr="00D6267C">
        <w:rPr>
          <w:rFonts w:ascii="Arial" w:hAnsi="Arial" w:cs="Arial" w:hint="eastAsia"/>
          <w:color w:val="000000" w:themeColor="text1"/>
          <w:sz w:val="22"/>
          <w:szCs w:val="22"/>
        </w:rPr>
        <w:t>常識とは</w:t>
      </w:r>
      <w:r w:rsidR="001E4BD8">
        <w:rPr>
          <w:rFonts w:ascii="Arial" w:hAnsi="Arial" w:cs="Arial" w:hint="eastAsia"/>
          <w:color w:val="000000" w:themeColor="text1"/>
          <w:sz w:val="22"/>
          <w:szCs w:val="22"/>
        </w:rPr>
        <w:t>18</w:t>
      </w:r>
      <w:r w:rsidR="00C314E2" w:rsidRPr="00D6267C">
        <w:rPr>
          <w:rFonts w:ascii="Arial" w:hAnsi="Arial" w:cs="Arial" w:hint="eastAsia"/>
          <w:color w:val="000000" w:themeColor="text1"/>
          <w:sz w:val="22"/>
          <w:szCs w:val="22"/>
        </w:rPr>
        <w:t>歳までに身につけた、偏見のコレクション</w:t>
      </w:r>
      <w:r w:rsidRPr="00D6267C">
        <w:rPr>
          <w:rFonts w:cs="Arial" w:hint="eastAsia"/>
          <w:color w:val="000000" w:themeColor="text1"/>
          <w:sz w:val="22"/>
          <w:szCs w:val="22"/>
        </w:rPr>
        <w:t>」と言っています</w:t>
      </w:r>
      <w:r w:rsidR="0071541E" w:rsidRPr="00D6267C">
        <w:rPr>
          <w:rFonts w:cs="Arial" w:hint="eastAsia"/>
          <w:color w:val="000000" w:themeColor="text1"/>
          <w:sz w:val="22"/>
          <w:szCs w:val="22"/>
        </w:rPr>
        <w:t>が、</w:t>
      </w:r>
      <w:r w:rsidR="009A604D" w:rsidRPr="00D6267C">
        <w:rPr>
          <w:rFonts w:cs="Arial" w:hint="eastAsia"/>
          <w:color w:val="000000" w:themeColor="text1"/>
          <w:sz w:val="22"/>
          <w:szCs w:val="22"/>
        </w:rPr>
        <w:t>今まで</w:t>
      </w:r>
      <w:r w:rsidRPr="00D6267C">
        <w:rPr>
          <w:rFonts w:cs="Arial" w:hint="eastAsia"/>
          <w:color w:val="000000" w:themeColor="text1"/>
          <w:sz w:val="22"/>
          <w:szCs w:val="22"/>
        </w:rPr>
        <w:t>の常識を超え、</w:t>
      </w:r>
      <w:r w:rsidR="00E26245" w:rsidRPr="00D6267C">
        <w:rPr>
          <w:rFonts w:cs="Arial" w:hint="eastAsia"/>
          <w:color w:val="000000" w:themeColor="text1"/>
          <w:sz w:val="22"/>
          <w:szCs w:val="22"/>
        </w:rPr>
        <w:t>しかし</w:t>
      </w:r>
      <w:r w:rsidRPr="00D6267C">
        <w:rPr>
          <w:rFonts w:cs="Arial" w:hint="eastAsia"/>
          <w:color w:val="000000" w:themeColor="text1"/>
          <w:sz w:val="22"/>
          <w:szCs w:val="22"/>
        </w:rPr>
        <w:t>非常識ではなく、超常識</w:t>
      </w:r>
      <w:r w:rsidR="0071541E" w:rsidRPr="00D6267C">
        <w:rPr>
          <w:rFonts w:cs="Arial" w:hint="eastAsia"/>
          <w:color w:val="000000" w:themeColor="text1"/>
          <w:sz w:val="22"/>
          <w:szCs w:val="22"/>
        </w:rPr>
        <w:t>に生きる、つまり過去の自分を超えるときだと思います。</w:t>
      </w:r>
    </w:p>
    <w:p w:rsidR="007B443F" w:rsidRPr="00D6267C" w:rsidRDefault="007B443F" w:rsidP="00D6267C">
      <w:pPr>
        <w:ind w:firstLineChars="100" w:firstLine="220"/>
        <w:rPr>
          <w:rFonts w:cs="Arial"/>
          <w:color w:val="000000" w:themeColor="text1"/>
          <w:kern w:val="2"/>
          <w:sz w:val="22"/>
          <w:szCs w:val="22"/>
        </w:rPr>
      </w:pPr>
    </w:p>
    <w:p w:rsidR="009A604D" w:rsidRPr="00D6267C" w:rsidRDefault="001D64F3" w:rsidP="00D6267C">
      <w:pPr>
        <w:ind w:firstLineChars="100" w:firstLine="220"/>
        <w:rPr>
          <w:rFonts w:asciiTheme="majorHAnsi" w:hAnsiTheme="majorHAnsi" w:cstheme="majorHAnsi"/>
          <w:color w:val="000000" w:themeColor="text1"/>
          <w:kern w:val="2"/>
          <w:sz w:val="22"/>
          <w:szCs w:val="22"/>
        </w:rPr>
      </w:pPr>
      <w:r w:rsidRPr="00D6267C">
        <w:rPr>
          <w:rFonts w:cs="Arial" w:hint="eastAsia"/>
          <w:color w:val="000000" w:themeColor="text1"/>
          <w:kern w:val="2"/>
          <w:sz w:val="22"/>
          <w:szCs w:val="22"/>
        </w:rPr>
        <w:t>私</w:t>
      </w:r>
      <w:r w:rsidR="008D55E2" w:rsidRPr="00D6267C">
        <w:rPr>
          <w:rFonts w:cs="Arial" w:hint="eastAsia"/>
          <w:color w:val="000000" w:themeColor="text1"/>
          <w:kern w:val="2"/>
          <w:sz w:val="22"/>
          <w:szCs w:val="22"/>
        </w:rPr>
        <w:t>は</w:t>
      </w:r>
      <w:r w:rsidR="0071541E" w:rsidRPr="00D6267C">
        <w:rPr>
          <w:rFonts w:cs="Arial" w:hint="eastAsia"/>
          <w:color w:val="000000" w:themeColor="text1"/>
          <w:kern w:val="2"/>
          <w:sz w:val="22"/>
          <w:szCs w:val="22"/>
        </w:rPr>
        <w:t>、一人一人が</w:t>
      </w:r>
      <w:r w:rsidR="00252E3C" w:rsidRPr="00D6267C">
        <w:rPr>
          <w:rFonts w:cs="Arial" w:hint="eastAsia"/>
          <w:color w:val="000000" w:themeColor="text1"/>
          <w:kern w:val="2"/>
          <w:sz w:val="22"/>
          <w:szCs w:val="22"/>
        </w:rPr>
        <w:t>「自分を敬い、</w:t>
      </w:r>
      <w:r w:rsidR="00CF13FF" w:rsidRPr="00D6267C">
        <w:rPr>
          <w:rFonts w:cs="Arial" w:hint="eastAsia"/>
          <w:color w:val="000000" w:themeColor="text1"/>
          <w:kern w:val="2"/>
          <w:sz w:val="22"/>
          <w:szCs w:val="22"/>
        </w:rPr>
        <w:t>すべての</w:t>
      </w:r>
      <w:r w:rsidR="00252E3C" w:rsidRPr="00D6267C">
        <w:rPr>
          <w:rFonts w:cs="Arial" w:hint="eastAsia"/>
          <w:color w:val="000000" w:themeColor="text1"/>
          <w:kern w:val="2"/>
          <w:sz w:val="22"/>
          <w:szCs w:val="22"/>
        </w:rPr>
        <w:t>生命を尊び、自然に感謝する」</w:t>
      </w:r>
      <w:r w:rsidR="0071541E" w:rsidRPr="00D6267C">
        <w:rPr>
          <w:rFonts w:cs="Arial" w:hint="eastAsia"/>
          <w:color w:val="000000" w:themeColor="text1"/>
          <w:kern w:val="2"/>
          <w:sz w:val="22"/>
          <w:szCs w:val="22"/>
        </w:rPr>
        <w:t>こと</w:t>
      </w:r>
      <w:r w:rsidR="00A334BB" w:rsidRPr="00D6267C">
        <w:rPr>
          <w:rFonts w:cs="Arial" w:hint="eastAsia"/>
          <w:color w:val="000000" w:themeColor="text1"/>
          <w:kern w:val="2"/>
          <w:sz w:val="22"/>
          <w:szCs w:val="22"/>
        </w:rPr>
        <w:t>が最初にす</w:t>
      </w:r>
      <w:r w:rsidR="004E3188" w:rsidRPr="00D6267C">
        <w:rPr>
          <w:rFonts w:cs="Arial" w:hint="eastAsia"/>
          <w:color w:val="000000" w:themeColor="text1"/>
          <w:kern w:val="2"/>
          <w:sz w:val="22"/>
          <w:szCs w:val="22"/>
        </w:rPr>
        <w:t>る</w:t>
      </w:r>
      <w:r w:rsidR="00A334BB" w:rsidRPr="00D6267C">
        <w:rPr>
          <w:rFonts w:cs="Arial" w:hint="eastAsia"/>
          <w:color w:val="000000" w:themeColor="text1"/>
          <w:kern w:val="2"/>
          <w:sz w:val="22"/>
          <w:szCs w:val="22"/>
        </w:rPr>
        <w:t>べ</w:t>
      </w:r>
      <w:r w:rsidR="004E3188" w:rsidRPr="00D6267C">
        <w:rPr>
          <w:rFonts w:cs="Arial" w:hint="eastAsia"/>
          <w:color w:val="000000" w:themeColor="text1"/>
          <w:kern w:val="2"/>
          <w:sz w:val="22"/>
          <w:szCs w:val="22"/>
        </w:rPr>
        <w:t>き</w:t>
      </w:r>
      <w:r w:rsidR="00A334BB" w:rsidRPr="00D6267C">
        <w:rPr>
          <w:rFonts w:cs="Arial" w:hint="eastAsia"/>
          <w:color w:val="000000" w:themeColor="text1"/>
          <w:kern w:val="2"/>
          <w:sz w:val="22"/>
          <w:szCs w:val="22"/>
        </w:rPr>
        <w:t>こと</w:t>
      </w:r>
      <w:r w:rsidR="00CF13FF" w:rsidRPr="00D6267C">
        <w:rPr>
          <w:rFonts w:cs="Arial" w:hint="eastAsia"/>
          <w:color w:val="000000" w:themeColor="text1"/>
          <w:kern w:val="2"/>
          <w:sz w:val="22"/>
          <w:szCs w:val="22"/>
        </w:rPr>
        <w:t>だと考えま</w:t>
      </w:r>
      <w:r w:rsidR="000E597C" w:rsidRPr="00D6267C">
        <w:rPr>
          <w:rFonts w:cs="Arial" w:hint="eastAsia"/>
          <w:color w:val="000000" w:themeColor="text1"/>
          <w:kern w:val="2"/>
          <w:sz w:val="22"/>
          <w:szCs w:val="22"/>
        </w:rPr>
        <w:t>す。</w:t>
      </w:r>
      <w:r w:rsidR="00CF13FF" w:rsidRPr="00D6267C">
        <w:rPr>
          <w:rFonts w:cs="Arial" w:hint="eastAsia"/>
          <w:color w:val="000000" w:themeColor="text1"/>
          <w:kern w:val="2"/>
          <w:sz w:val="22"/>
          <w:szCs w:val="22"/>
        </w:rPr>
        <w:t>人と比較</w:t>
      </w:r>
      <w:r w:rsidR="00064624" w:rsidRPr="00D6267C">
        <w:rPr>
          <w:rFonts w:cs="Arial" w:hint="eastAsia"/>
          <w:color w:val="000000" w:themeColor="text1"/>
          <w:kern w:val="2"/>
          <w:sz w:val="22"/>
          <w:szCs w:val="22"/>
        </w:rPr>
        <w:t>し、人を超えるの</w:t>
      </w:r>
      <w:r w:rsidR="00CF13FF" w:rsidRPr="00D6267C">
        <w:rPr>
          <w:rFonts w:cs="Arial" w:hint="eastAsia"/>
          <w:color w:val="000000" w:themeColor="text1"/>
          <w:kern w:val="2"/>
          <w:sz w:val="22"/>
          <w:szCs w:val="22"/>
        </w:rPr>
        <w:t>ではな</w:t>
      </w:r>
      <w:r w:rsidR="00C314E2" w:rsidRPr="00D6267C">
        <w:rPr>
          <w:rFonts w:cs="Arial" w:hint="eastAsia"/>
          <w:color w:val="000000" w:themeColor="text1"/>
          <w:kern w:val="2"/>
          <w:sz w:val="22"/>
          <w:szCs w:val="22"/>
        </w:rPr>
        <w:t>く、</w:t>
      </w:r>
      <w:r w:rsidR="002D39FC" w:rsidRPr="00D6267C">
        <w:rPr>
          <w:rFonts w:cs="Arial" w:hint="eastAsia"/>
          <w:color w:val="000000" w:themeColor="text1"/>
          <w:kern w:val="2"/>
          <w:sz w:val="22"/>
          <w:szCs w:val="22"/>
        </w:rPr>
        <w:t>過去の</w:t>
      </w:r>
      <w:r w:rsidR="005C040E" w:rsidRPr="00D6267C">
        <w:rPr>
          <w:rFonts w:cs="Arial" w:hint="eastAsia"/>
          <w:color w:val="000000" w:themeColor="text1"/>
          <w:kern w:val="2"/>
          <w:sz w:val="22"/>
          <w:szCs w:val="22"/>
        </w:rPr>
        <w:t>自分</w:t>
      </w:r>
      <w:r w:rsidR="002D39FC" w:rsidRPr="00D6267C">
        <w:rPr>
          <w:rFonts w:cs="Arial" w:hint="eastAsia"/>
          <w:color w:val="000000" w:themeColor="text1"/>
          <w:kern w:val="2"/>
          <w:sz w:val="22"/>
          <w:szCs w:val="22"/>
        </w:rPr>
        <w:t>を</w:t>
      </w:r>
      <w:r w:rsidR="007B443F" w:rsidRPr="00D6267C">
        <w:rPr>
          <w:rFonts w:cs="Arial" w:hint="eastAsia"/>
          <w:color w:val="000000" w:themeColor="text1"/>
          <w:kern w:val="2"/>
          <w:sz w:val="22"/>
          <w:szCs w:val="22"/>
        </w:rPr>
        <w:t>日々</w:t>
      </w:r>
      <w:r w:rsidR="00CC3F38" w:rsidRPr="00D6267C">
        <w:rPr>
          <w:rFonts w:cs="Arial" w:hint="eastAsia"/>
          <w:color w:val="000000" w:themeColor="text1"/>
          <w:kern w:val="2"/>
          <w:sz w:val="22"/>
          <w:szCs w:val="22"/>
        </w:rPr>
        <w:t>、</w:t>
      </w:r>
      <w:r w:rsidR="0071541E" w:rsidRPr="00D6267C">
        <w:rPr>
          <w:rFonts w:cs="Arial" w:hint="eastAsia"/>
          <w:color w:val="000000" w:themeColor="text1"/>
          <w:kern w:val="2"/>
          <w:sz w:val="22"/>
          <w:szCs w:val="22"/>
        </w:rPr>
        <w:t>超える</w:t>
      </w:r>
      <w:r w:rsidR="00064624" w:rsidRPr="00D6267C">
        <w:rPr>
          <w:rFonts w:cs="Arial" w:hint="eastAsia"/>
          <w:color w:val="000000" w:themeColor="text1"/>
          <w:kern w:val="2"/>
          <w:sz w:val="22"/>
          <w:szCs w:val="22"/>
        </w:rPr>
        <w:t>とき</w:t>
      </w:r>
      <w:r w:rsidR="00A334BB" w:rsidRPr="00D6267C">
        <w:rPr>
          <w:rFonts w:cs="Arial" w:hint="eastAsia"/>
          <w:color w:val="000000" w:themeColor="text1"/>
          <w:kern w:val="2"/>
          <w:sz w:val="22"/>
          <w:szCs w:val="22"/>
        </w:rPr>
        <w:t>で</w:t>
      </w:r>
      <w:r w:rsidR="00064624" w:rsidRPr="00D6267C">
        <w:rPr>
          <w:rFonts w:cs="Arial" w:hint="eastAsia"/>
          <w:color w:val="000000" w:themeColor="text1"/>
          <w:kern w:val="2"/>
          <w:sz w:val="22"/>
          <w:szCs w:val="22"/>
        </w:rPr>
        <w:t>す。</w:t>
      </w:r>
      <w:r w:rsidR="00CC3F38" w:rsidRPr="00D6267C">
        <w:rPr>
          <w:rFonts w:cs="Arial" w:hint="eastAsia"/>
          <w:color w:val="000000" w:themeColor="text1"/>
          <w:kern w:val="2"/>
          <w:sz w:val="22"/>
          <w:szCs w:val="22"/>
        </w:rPr>
        <w:t>そして</w:t>
      </w:r>
      <w:r w:rsidR="002D39FC" w:rsidRPr="00D6267C">
        <w:rPr>
          <w:rFonts w:cs="Arial" w:hint="eastAsia"/>
          <w:color w:val="000000" w:themeColor="text1"/>
          <w:kern w:val="2"/>
          <w:sz w:val="22"/>
          <w:szCs w:val="22"/>
        </w:rPr>
        <w:t>、自分自身に</w:t>
      </w:r>
      <w:r w:rsidR="001E4BD8">
        <w:rPr>
          <w:rFonts w:cs="Arial" w:hint="eastAsia"/>
          <w:color w:val="000000" w:themeColor="text1"/>
          <w:kern w:val="2"/>
          <w:sz w:val="22"/>
          <w:szCs w:val="22"/>
        </w:rPr>
        <w:t>調和する</w:t>
      </w:r>
      <w:r w:rsidR="002D39FC" w:rsidRPr="00D6267C">
        <w:rPr>
          <w:rFonts w:cs="Arial" w:hint="eastAsia"/>
          <w:color w:val="000000" w:themeColor="text1"/>
          <w:kern w:val="2"/>
          <w:sz w:val="22"/>
          <w:szCs w:val="22"/>
        </w:rPr>
        <w:t>意識革命</w:t>
      </w:r>
      <w:r w:rsidR="002D39FC" w:rsidRPr="00D6267C">
        <w:rPr>
          <w:rFonts w:cstheme="majorHAnsi"/>
          <w:color w:val="000000" w:themeColor="text1"/>
          <w:kern w:val="2"/>
          <w:sz w:val="22"/>
          <w:szCs w:val="22"/>
        </w:rPr>
        <w:t>を起し</w:t>
      </w:r>
      <w:r w:rsidR="00C314E2" w:rsidRPr="00D6267C">
        <w:rPr>
          <w:rFonts w:asciiTheme="majorHAnsi" w:hAnsiTheme="majorHAnsi" w:cstheme="majorHAnsi"/>
          <w:color w:val="000000" w:themeColor="text1"/>
          <w:kern w:val="2"/>
          <w:sz w:val="22"/>
          <w:szCs w:val="22"/>
        </w:rPr>
        <w:t>(</w:t>
      </w:r>
      <w:r w:rsidR="0045654A" w:rsidRPr="00D6267C">
        <w:rPr>
          <w:rFonts w:asciiTheme="majorHAnsi" w:hAnsiTheme="majorHAnsi" w:cstheme="majorHAnsi" w:hint="eastAsia"/>
          <w:color w:val="000000" w:themeColor="text1"/>
          <w:kern w:val="2"/>
          <w:sz w:val="22"/>
          <w:szCs w:val="22"/>
        </w:rPr>
        <w:t>ハーモニック・レヴォリューション</w:t>
      </w:r>
      <w:r w:rsidR="00C314E2" w:rsidRPr="00D6267C">
        <w:rPr>
          <w:rFonts w:asciiTheme="majorHAnsi" w:hAnsiTheme="majorHAnsi" w:cstheme="majorHAnsi"/>
          <w:color w:val="000000" w:themeColor="text1"/>
          <w:kern w:val="2"/>
          <w:sz w:val="22"/>
          <w:szCs w:val="22"/>
        </w:rPr>
        <w:t>Harmonic Revolution)</w:t>
      </w:r>
      <w:r w:rsidR="002D39FC" w:rsidRPr="00D6267C">
        <w:rPr>
          <w:rFonts w:asciiTheme="majorHAnsi" w:hAnsiTheme="majorHAnsi" w:cstheme="majorHAnsi"/>
          <w:color w:val="000000" w:themeColor="text1"/>
          <w:kern w:val="2"/>
          <w:sz w:val="22"/>
          <w:szCs w:val="22"/>
        </w:rPr>
        <w:t>、自分の中に眠</w:t>
      </w:r>
      <w:r w:rsidR="00C314E2" w:rsidRPr="00D6267C">
        <w:rPr>
          <w:rFonts w:asciiTheme="majorHAnsi" w:hAnsiTheme="majorHAnsi" w:cstheme="majorHAnsi"/>
          <w:color w:val="000000" w:themeColor="text1"/>
          <w:kern w:val="2"/>
          <w:sz w:val="22"/>
          <w:szCs w:val="22"/>
        </w:rPr>
        <w:t>る</w:t>
      </w:r>
      <w:r w:rsidR="00A1554C" w:rsidRPr="00D6267C">
        <w:rPr>
          <w:rFonts w:asciiTheme="majorHAnsi" w:hAnsiTheme="majorHAnsi" w:cstheme="majorHAnsi" w:hint="eastAsia"/>
          <w:color w:val="000000" w:themeColor="text1"/>
          <w:kern w:val="2"/>
          <w:sz w:val="22"/>
          <w:szCs w:val="22"/>
        </w:rPr>
        <w:t>「</w:t>
      </w:r>
      <w:r w:rsidR="00CF13FF" w:rsidRPr="00D6267C">
        <w:rPr>
          <w:rFonts w:asciiTheme="majorHAnsi" w:hAnsiTheme="majorHAnsi" w:cstheme="majorHAnsi"/>
          <w:color w:val="000000" w:themeColor="text1"/>
          <w:kern w:val="2"/>
          <w:sz w:val="22"/>
          <w:szCs w:val="22"/>
        </w:rPr>
        <w:t>心の</w:t>
      </w:r>
      <w:r w:rsidR="00C314E2" w:rsidRPr="00D6267C">
        <w:rPr>
          <w:rFonts w:asciiTheme="majorHAnsi" w:hAnsiTheme="majorHAnsi" w:cstheme="majorHAnsi"/>
          <w:color w:val="000000" w:themeColor="text1"/>
          <w:kern w:val="2"/>
          <w:sz w:val="22"/>
          <w:szCs w:val="22"/>
        </w:rPr>
        <w:t>力</w:t>
      </w:r>
      <w:r w:rsidR="00C314E2" w:rsidRPr="00D6267C">
        <w:rPr>
          <w:rFonts w:asciiTheme="majorHAnsi" w:hAnsiTheme="majorHAnsi" w:cstheme="majorHAnsi"/>
          <w:color w:val="000000" w:themeColor="text1"/>
          <w:kern w:val="2"/>
          <w:sz w:val="22"/>
          <w:szCs w:val="22"/>
        </w:rPr>
        <w:t xml:space="preserve"> </w:t>
      </w:r>
      <w:r w:rsidR="00A1554C" w:rsidRPr="00D6267C">
        <w:rPr>
          <w:rFonts w:asciiTheme="majorHAnsi" w:hAnsiTheme="majorHAnsi" w:cstheme="majorHAnsi" w:hint="eastAsia"/>
          <w:color w:val="000000" w:themeColor="text1"/>
          <w:kern w:val="2"/>
          <w:sz w:val="22"/>
          <w:szCs w:val="22"/>
        </w:rPr>
        <w:t>・</w:t>
      </w:r>
      <w:r w:rsidR="00C314E2" w:rsidRPr="00D6267C">
        <w:rPr>
          <w:rFonts w:asciiTheme="majorHAnsi" w:hAnsiTheme="majorHAnsi" w:cstheme="majorHAnsi"/>
          <w:color w:val="000000" w:themeColor="text1"/>
          <w:kern w:val="2"/>
          <w:sz w:val="22"/>
          <w:szCs w:val="22"/>
        </w:rPr>
        <w:t>叡智</w:t>
      </w:r>
      <w:r w:rsidR="00C314E2" w:rsidRPr="00D6267C">
        <w:rPr>
          <w:rFonts w:asciiTheme="majorHAnsi" w:hAnsiTheme="majorHAnsi" w:cstheme="majorHAnsi"/>
          <w:color w:val="000000" w:themeColor="text1"/>
          <w:kern w:val="2"/>
          <w:sz w:val="22"/>
          <w:szCs w:val="22"/>
        </w:rPr>
        <w:t>Wisdom</w:t>
      </w:r>
      <w:r w:rsidR="00A1554C" w:rsidRPr="00D6267C">
        <w:rPr>
          <w:rFonts w:asciiTheme="majorHAnsi" w:hAnsiTheme="majorHAnsi" w:cstheme="majorHAnsi" w:hint="eastAsia"/>
          <w:color w:val="000000" w:themeColor="text1"/>
          <w:kern w:val="2"/>
          <w:sz w:val="22"/>
          <w:szCs w:val="22"/>
        </w:rPr>
        <w:t>」</w:t>
      </w:r>
      <w:r w:rsidR="00C314E2" w:rsidRPr="00D6267C">
        <w:rPr>
          <w:rFonts w:asciiTheme="majorHAnsi" w:hAnsiTheme="majorHAnsi" w:cstheme="majorHAnsi"/>
          <w:color w:val="000000" w:themeColor="text1"/>
          <w:kern w:val="2"/>
          <w:sz w:val="22"/>
          <w:szCs w:val="22"/>
        </w:rPr>
        <w:t xml:space="preserve"> </w:t>
      </w:r>
      <w:r w:rsidR="000A2F65" w:rsidRPr="00D6267C">
        <w:rPr>
          <w:rFonts w:cstheme="majorHAnsi"/>
          <w:color w:val="000000" w:themeColor="text1"/>
          <w:kern w:val="2"/>
          <w:sz w:val="22"/>
          <w:szCs w:val="22"/>
        </w:rPr>
        <w:t>を</w:t>
      </w:r>
      <w:r w:rsidR="00CC3F38" w:rsidRPr="00D6267C">
        <w:rPr>
          <w:rFonts w:cstheme="majorHAnsi" w:hint="eastAsia"/>
          <w:color w:val="000000" w:themeColor="text1"/>
          <w:kern w:val="2"/>
          <w:sz w:val="22"/>
          <w:szCs w:val="22"/>
        </w:rPr>
        <w:t>使う</w:t>
      </w:r>
      <w:r w:rsidR="004433B3" w:rsidRPr="00D6267C">
        <w:rPr>
          <w:rFonts w:cstheme="majorHAnsi"/>
          <w:color w:val="000000" w:themeColor="text1"/>
          <w:kern w:val="2"/>
          <w:sz w:val="22"/>
          <w:szCs w:val="22"/>
        </w:rPr>
        <w:t>時だと</w:t>
      </w:r>
      <w:r w:rsidRPr="00D6267C">
        <w:rPr>
          <w:rFonts w:cstheme="majorHAnsi" w:hint="eastAsia"/>
          <w:color w:val="000000" w:themeColor="text1"/>
          <w:kern w:val="2"/>
          <w:sz w:val="22"/>
          <w:szCs w:val="22"/>
        </w:rPr>
        <w:t>思い</w:t>
      </w:r>
      <w:r w:rsidR="004433B3" w:rsidRPr="00D6267C">
        <w:rPr>
          <w:rFonts w:cstheme="majorHAnsi"/>
          <w:color w:val="000000" w:themeColor="text1"/>
          <w:kern w:val="2"/>
          <w:sz w:val="22"/>
          <w:szCs w:val="22"/>
        </w:rPr>
        <w:t>ま</w:t>
      </w:r>
      <w:r w:rsidR="004433B3" w:rsidRPr="00D6267C">
        <w:rPr>
          <w:rFonts w:cs="Arial" w:hint="eastAsia"/>
          <w:color w:val="000000" w:themeColor="text1"/>
          <w:kern w:val="2"/>
          <w:sz w:val="22"/>
          <w:szCs w:val="22"/>
        </w:rPr>
        <w:t>す。</w:t>
      </w:r>
      <w:r w:rsidR="00010982" w:rsidRPr="00D6267C">
        <w:rPr>
          <w:rFonts w:cs="Arial" w:hint="eastAsia"/>
          <w:color w:val="000000" w:themeColor="text1"/>
          <w:kern w:val="2"/>
          <w:sz w:val="22"/>
          <w:szCs w:val="22"/>
        </w:rPr>
        <w:t xml:space="preserve">　</w:t>
      </w:r>
      <w:r w:rsidR="009A604D" w:rsidRPr="00D6267C">
        <w:rPr>
          <w:rFonts w:asciiTheme="majorHAnsi" w:hAnsiTheme="majorHAnsi" w:cstheme="majorHAnsi"/>
          <w:color w:val="000000" w:themeColor="text1"/>
          <w:kern w:val="2"/>
          <w:sz w:val="22"/>
          <w:szCs w:val="22"/>
        </w:rPr>
        <w:t>自分の意識革命</w:t>
      </w:r>
      <w:r w:rsidR="001B2361" w:rsidRPr="00D6267C">
        <w:rPr>
          <w:rFonts w:asciiTheme="majorHAnsi" w:hAnsiTheme="majorHAnsi" w:cstheme="majorHAnsi"/>
          <w:color w:val="000000" w:themeColor="text1"/>
          <w:kern w:val="2"/>
          <w:sz w:val="22"/>
          <w:szCs w:val="22"/>
        </w:rPr>
        <w:t>によって、</w:t>
      </w:r>
      <w:r w:rsidR="001B2361" w:rsidRPr="00D6267C">
        <w:rPr>
          <w:rFonts w:asciiTheme="majorHAnsi" w:hAnsiTheme="majorHAnsi" w:cstheme="majorHAnsi" w:hint="eastAsia"/>
          <w:color w:val="000000" w:themeColor="text1"/>
          <w:kern w:val="2"/>
          <w:sz w:val="22"/>
          <w:szCs w:val="22"/>
        </w:rPr>
        <w:t>自然</w:t>
      </w:r>
      <w:r w:rsidR="00CC3F38" w:rsidRPr="00D6267C">
        <w:rPr>
          <w:rFonts w:asciiTheme="majorHAnsi" w:hAnsiTheme="majorHAnsi" w:cstheme="majorHAnsi" w:hint="eastAsia"/>
          <w:color w:val="000000" w:themeColor="text1"/>
          <w:kern w:val="2"/>
          <w:sz w:val="22"/>
          <w:szCs w:val="22"/>
        </w:rPr>
        <w:t>と、</w:t>
      </w:r>
      <w:r w:rsidR="009A604D" w:rsidRPr="00D6267C">
        <w:rPr>
          <w:rFonts w:asciiTheme="majorHAnsi" w:hAnsiTheme="majorHAnsi" w:cstheme="majorHAnsi"/>
          <w:color w:val="000000" w:themeColor="text1"/>
          <w:kern w:val="2"/>
          <w:sz w:val="22"/>
          <w:szCs w:val="22"/>
        </w:rPr>
        <w:t>人と</w:t>
      </w:r>
      <w:r w:rsidR="00CC3F38" w:rsidRPr="00D6267C">
        <w:rPr>
          <w:rFonts w:asciiTheme="majorHAnsi" w:hAnsiTheme="majorHAnsi" w:cstheme="majorHAnsi"/>
          <w:color w:val="000000" w:themeColor="text1"/>
          <w:kern w:val="2"/>
          <w:sz w:val="22"/>
          <w:szCs w:val="22"/>
        </w:rPr>
        <w:t>調和</w:t>
      </w:r>
      <w:r w:rsidR="009A604D" w:rsidRPr="00D6267C">
        <w:rPr>
          <w:rFonts w:asciiTheme="majorHAnsi" w:hAnsiTheme="majorHAnsi" w:cstheme="majorHAnsi"/>
          <w:color w:val="000000" w:themeColor="text1"/>
          <w:kern w:val="2"/>
          <w:sz w:val="22"/>
          <w:szCs w:val="22"/>
        </w:rPr>
        <w:t>する</w:t>
      </w:r>
      <w:r w:rsidR="0045654A" w:rsidRPr="00D6267C">
        <w:rPr>
          <w:rFonts w:asciiTheme="majorHAnsi" w:hAnsiTheme="majorHAnsi" w:cstheme="majorHAnsi" w:hint="eastAsia"/>
          <w:color w:val="000000" w:themeColor="text1"/>
          <w:kern w:val="2"/>
          <w:sz w:val="22"/>
          <w:szCs w:val="22"/>
        </w:rPr>
        <w:t>こと</w:t>
      </w:r>
      <w:r w:rsidR="009A604D" w:rsidRPr="00D6267C">
        <w:rPr>
          <w:rFonts w:asciiTheme="majorHAnsi" w:hAnsiTheme="majorHAnsi" w:cstheme="majorHAnsi"/>
          <w:color w:val="000000" w:themeColor="text1"/>
          <w:kern w:val="2"/>
          <w:sz w:val="22"/>
          <w:szCs w:val="22"/>
        </w:rPr>
        <w:t>を自分から</w:t>
      </w:r>
      <w:r w:rsidR="00CC3F38" w:rsidRPr="00D6267C">
        <w:rPr>
          <w:rFonts w:asciiTheme="majorHAnsi" w:hAnsiTheme="majorHAnsi" w:cstheme="majorHAnsi" w:hint="eastAsia"/>
          <w:color w:val="000000" w:themeColor="text1"/>
          <w:kern w:val="2"/>
          <w:sz w:val="22"/>
          <w:szCs w:val="22"/>
        </w:rPr>
        <w:t>始める</w:t>
      </w:r>
      <w:r w:rsidRPr="00D6267C">
        <w:rPr>
          <w:rFonts w:asciiTheme="majorHAnsi" w:hAnsiTheme="majorHAnsi" w:cstheme="majorHAnsi" w:hint="eastAsia"/>
          <w:color w:val="000000" w:themeColor="text1"/>
          <w:kern w:val="2"/>
          <w:sz w:val="22"/>
          <w:szCs w:val="22"/>
        </w:rPr>
        <w:t>ことができ</w:t>
      </w:r>
      <w:r w:rsidR="001B2361" w:rsidRPr="00D6267C">
        <w:rPr>
          <w:rFonts w:asciiTheme="majorHAnsi" w:hAnsiTheme="majorHAnsi" w:cstheme="majorHAnsi" w:hint="eastAsia"/>
          <w:color w:val="000000" w:themeColor="text1"/>
          <w:kern w:val="2"/>
          <w:sz w:val="22"/>
          <w:szCs w:val="22"/>
        </w:rPr>
        <w:t>ます。</w:t>
      </w:r>
      <w:r w:rsidR="00064624" w:rsidRPr="00D6267C">
        <w:rPr>
          <w:rFonts w:asciiTheme="majorHAnsi" w:hAnsiTheme="majorHAnsi" w:cstheme="majorHAnsi" w:hint="eastAsia"/>
          <w:color w:val="000000" w:themeColor="text1"/>
          <w:kern w:val="2"/>
          <w:sz w:val="22"/>
          <w:szCs w:val="22"/>
        </w:rPr>
        <w:t>変えるのは</w:t>
      </w:r>
      <w:r w:rsidR="0045654A" w:rsidRPr="00D6267C">
        <w:rPr>
          <w:rFonts w:asciiTheme="majorHAnsi" w:hAnsiTheme="majorHAnsi" w:cstheme="majorHAnsi" w:hint="eastAsia"/>
          <w:color w:val="000000" w:themeColor="text1"/>
          <w:kern w:val="2"/>
          <w:sz w:val="22"/>
          <w:szCs w:val="22"/>
        </w:rPr>
        <w:t>、</w:t>
      </w:r>
      <w:r w:rsidR="00064624" w:rsidRPr="00D6267C">
        <w:rPr>
          <w:rFonts w:asciiTheme="majorHAnsi" w:hAnsiTheme="majorHAnsi" w:cstheme="majorHAnsi" w:hint="eastAsia"/>
          <w:color w:val="000000" w:themeColor="text1"/>
          <w:kern w:val="2"/>
          <w:sz w:val="22"/>
          <w:szCs w:val="22"/>
        </w:rPr>
        <w:t>自分の意識</w:t>
      </w:r>
      <w:r w:rsidR="00010982" w:rsidRPr="00D6267C">
        <w:rPr>
          <w:rFonts w:asciiTheme="majorHAnsi" w:hAnsiTheme="majorHAnsi" w:cstheme="majorHAnsi" w:hint="eastAsia"/>
          <w:color w:val="000000" w:themeColor="text1"/>
          <w:kern w:val="2"/>
          <w:sz w:val="22"/>
          <w:szCs w:val="22"/>
        </w:rPr>
        <w:t>で</w:t>
      </w:r>
      <w:r w:rsidR="009A604D" w:rsidRPr="00D6267C">
        <w:rPr>
          <w:rFonts w:asciiTheme="majorHAnsi" w:hAnsiTheme="majorHAnsi" w:cstheme="majorHAnsi"/>
          <w:color w:val="000000" w:themeColor="text1"/>
          <w:kern w:val="2"/>
          <w:sz w:val="22"/>
          <w:szCs w:val="22"/>
        </w:rPr>
        <w:t>す。</w:t>
      </w:r>
      <w:r w:rsidR="00204DD0" w:rsidRPr="00D6267C">
        <w:rPr>
          <w:rFonts w:asciiTheme="majorHAnsi" w:hAnsiTheme="majorHAnsi" w:cstheme="majorHAnsi" w:hint="eastAsia"/>
          <w:color w:val="000000" w:themeColor="text1"/>
          <w:kern w:val="2"/>
          <w:sz w:val="22"/>
          <w:szCs w:val="22"/>
        </w:rPr>
        <w:t>一番</w:t>
      </w:r>
      <w:r w:rsidR="009A604D" w:rsidRPr="00D6267C">
        <w:rPr>
          <w:rFonts w:asciiTheme="majorHAnsi" w:hAnsiTheme="majorHAnsi" w:cstheme="majorHAnsi"/>
          <w:color w:val="000000" w:themeColor="text1"/>
          <w:kern w:val="2"/>
          <w:sz w:val="22"/>
          <w:szCs w:val="22"/>
        </w:rPr>
        <w:t>身近な</w:t>
      </w:r>
      <w:r w:rsidR="00204DD0" w:rsidRPr="00D6267C">
        <w:rPr>
          <w:rFonts w:asciiTheme="majorHAnsi" w:hAnsiTheme="majorHAnsi" w:cstheme="majorHAnsi" w:hint="eastAsia"/>
          <w:color w:val="000000" w:themeColor="text1"/>
          <w:kern w:val="2"/>
          <w:sz w:val="22"/>
          <w:szCs w:val="22"/>
        </w:rPr>
        <w:t>自分を</w:t>
      </w:r>
      <w:r w:rsidR="001B2361" w:rsidRPr="00D6267C">
        <w:rPr>
          <w:rFonts w:asciiTheme="majorHAnsi" w:hAnsiTheme="majorHAnsi" w:cstheme="majorHAnsi" w:hint="eastAsia"/>
          <w:color w:val="000000" w:themeColor="text1"/>
          <w:kern w:val="2"/>
          <w:sz w:val="22"/>
          <w:szCs w:val="22"/>
        </w:rPr>
        <w:t>、</w:t>
      </w:r>
      <w:r w:rsidR="009A604D" w:rsidRPr="00D6267C">
        <w:rPr>
          <w:rFonts w:asciiTheme="majorHAnsi" w:hAnsiTheme="majorHAnsi" w:cstheme="majorHAnsi"/>
          <w:color w:val="000000" w:themeColor="text1"/>
          <w:kern w:val="2"/>
          <w:sz w:val="22"/>
          <w:szCs w:val="22"/>
        </w:rPr>
        <w:t>敬い、</w:t>
      </w:r>
      <w:r w:rsidR="00204DD0" w:rsidRPr="00D6267C">
        <w:rPr>
          <w:rFonts w:asciiTheme="majorHAnsi" w:hAnsiTheme="majorHAnsi" w:cstheme="majorHAnsi" w:hint="eastAsia"/>
          <w:color w:val="000000" w:themeColor="text1"/>
          <w:kern w:val="2"/>
          <w:sz w:val="22"/>
          <w:szCs w:val="22"/>
        </w:rPr>
        <w:t>すべての生命を尊び、</w:t>
      </w:r>
      <w:r w:rsidR="00204DD0" w:rsidRPr="00D6267C">
        <w:rPr>
          <w:rFonts w:asciiTheme="majorHAnsi" w:hAnsiTheme="majorHAnsi" w:cstheme="majorHAnsi"/>
          <w:color w:val="000000" w:themeColor="text1"/>
          <w:kern w:val="2"/>
          <w:sz w:val="22"/>
          <w:szCs w:val="22"/>
        </w:rPr>
        <w:t>自然</w:t>
      </w:r>
      <w:r w:rsidR="009A604D" w:rsidRPr="00D6267C">
        <w:rPr>
          <w:rFonts w:asciiTheme="majorHAnsi" w:hAnsiTheme="majorHAnsi" w:cstheme="majorHAnsi"/>
          <w:color w:val="000000" w:themeColor="text1"/>
          <w:kern w:val="2"/>
          <w:sz w:val="22"/>
          <w:szCs w:val="22"/>
        </w:rPr>
        <w:t>に感謝することを毎日意識して行う</w:t>
      </w:r>
      <w:r w:rsidR="0045654A" w:rsidRPr="00D6267C">
        <w:rPr>
          <w:rFonts w:asciiTheme="majorHAnsi" w:hAnsiTheme="majorHAnsi" w:cstheme="majorHAnsi" w:hint="eastAsia"/>
          <w:color w:val="000000" w:themeColor="text1"/>
          <w:kern w:val="2"/>
          <w:sz w:val="22"/>
          <w:szCs w:val="22"/>
        </w:rPr>
        <w:t>ことで、自分を変革し、自分が本来やるべきこと</w:t>
      </w:r>
      <w:r w:rsidR="00CC3F38" w:rsidRPr="00D6267C">
        <w:rPr>
          <w:rFonts w:asciiTheme="majorHAnsi" w:hAnsiTheme="majorHAnsi" w:cstheme="majorHAnsi" w:hint="eastAsia"/>
          <w:color w:val="000000" w:themeColor="text1"/>
          <w:kern w:val="2"/>
          <w:sz w:val="22"/>
          <w:szCs w:val="22"/>
        </w:rPr>
        <w:t>に</w:t>
      </w:r>
      <w:r w:rsidR="0045654A" w:rsidRPr="00D6267C">
        <w:rPr>
          <w:rFonts w:asciiTheme="majorHAnsi" w:hAnsiTheme="majorHAnsi" w:cstheme="majorHAnsi" w:hint="eastAsia"/>
          <w:color w:val="000000" w:themeColor="text1"/>
          <w:kern w:val="2"/>
          <w:sz w:val="22"/>
          <w:szCs w:val="22"/>
        </w:rPr>
        <w:t>気づく</w:t>
      </w:r>
      <w:r w:rsidR="009A604D" w:rsidRPr="00D6267C">
        <w:rPr>
          <w:rFonts w:asciiTheme="majorHAnsi" w:hAnsiTheme="majorHAnsi" w:cstheme="majorHAnsi"/>
          <w:color w:val="000000" w:themeColor="text1"/>
          <w:kern w:val="2"/>
          <w:sz w:val="22"/>
          <w:szCs w:val="22"/>
        </w:rPr>
        <w:t>と思いま</w:t>
      </w:r>
      <w:r w:rsidR="00010982" w:rsidRPr="00D6267C">
        <w:rPr>
          <w:rFonts w:asciiTheme="majorHAnsi" w:hAnsiTheme="majorHAnsi" w:cstheme="majorHAnsi" w:hint="eastAsia"/>
          <w:color w:val="000000" w:themeColor="text1"/>
          <w:kern w:val="2"/>
          <w:sz w:val="22"/>
          <w:szCs w:val="22"/>
        </w:rPr>
        <w:t>す。</w:t>
      </w:r>
      <w:r w:rsidRPr="00D6267C">
        <w:rPr>
          <w:rFonts w:asciiTheme="majorHAnsi" w:hAnsiTheme="majorHAnsi" w:cstheme="majorHAnsi" w:hint="eastAsia"/>
          <w:color w:val="000000" w:themeColor="text1"/>
          <w:kern w:val="2"/>
          <w:sz w:val="22"/>
          <w:szCs w:val="22"/>
        </w:rPr>
        <w:t>すべての</w:t>
      </w:r>
      <w:r w:rsidR="00CC3F38" w:rsidRPr="00D6267C">
        <w:rPr>
          <w:rFonts w:asciiTheme="majorHAnsi" w:hAnsiTheme="majorHAnsi" w:cstheme="majorHAnsi"/>
          <w:color w:val="000000" w:themeColor="text1"/>
          <w:kern w:val="2"/>
          <w:sz w:val="22"/>
          <w:szCs w:val="22"/>
        </w:rPr>
        <w:t>答えは外ではなく</w:t>
      </w:r>
      <w:r w:rsidRPr="00D6267C">
        <w:rPr>
          <w:rFonts w:asciiTheme="majorHAnsi" w:hAnsiTheme="majorHAnsi" w:cstheme="majorHAnsi" w:hint="eastAsia"/>
          <w:color w:val="000000" w:themeColor="text1"/>
          <w:kern w:val="2"/>
          <w:sz w:val="22"/>
          <w:szCs w:val="22"/>
        </w:rPr>
        <w:t>、すでに</w:t>
      </w:r>
      <w:r w:rsidR="00CC3F38" w:rsidRPr="00D6267C">
        <w:rPr>
          <w:rFonts w:asciiTheme="majorHAnsi" w:hAnsiTheme="majorHAnsi" w:cstheme="majorHAnsi"/>
          <w:color w:val="000000" w:themeColor="text1"/>
          <w:kern w:val="2"/>
          <w:sz w:val="22"/>
          <w:szCs w:val="22"/>
        </w:rPr>
        <w:t>自分の中にあるのではないでしょうか。</w:t>
      </w:r>
      <w:r w:rsidR="001E4BD8">
        <w:rPr>
          <w:rFonts w:asciiTheme="majorHAnsi" w:hAnsiTheme="majorHAnsi" w:cstheme="majorHAnsi" w:hint="eastAsia"/>
          <w:color w:val="000000" w:themeColor="text1"/>
          <w:kern w:val="2"/>
          <w:sz w:val="22"/>
          <w:szCs w:val="22"/>
        </w:rPr>
        <w:t>過去の自分を超える</w:t>
      </w:r>
      <w:r w:rsidR="00BE755A">
        <w:rPr>
          <w:rFonts w:asciiTheme="majorHAnsi" w:hAnsiTheme="majorHAnsi" w:cstheme="majorHAnsi" w:hint="eastAsia"/>
          <w:color w:val="000000" w:themeColor="text1"/>
          <w:kern w:val="2"/>
          <w:sz w:val="22"/>
          <w:szCs w:val="22"/>
        </w:rPr>
        <w:t>、</w:t>
      </w:r>
      <w:r w:rsidR="001E4BD8">
        <w:rPr>
          <w:rFonts w:asciiTheme="majorHAnsi" w:hAnsiTheme="majorHAnsi" w:cstheme="majorHAnsi" w:hint="eastAsia"/>
          <w:color w:val="000000" w:themeColor="text1"/>
          <w:kern w:val="2"/>
          <w:sz w:val="22"/>
          <w:szCs w:val="22"/>
        </w:rPr>
        <w:t>と決めることで、それは始まります。そして、超えたい過去の自分をもう一人の自分の目で</w:t>
      </w:r>
      <w:r w:rsidR="00BE755A">
        <w:rPr>
          <w:rFonts w:asciiTheme="majorHAnsi" w:hAnsiTheme="majorHAnsi" w:cstheme="majorHAnsi" w:hint="eastAsia"/>
          <w:color w:val="000000" w:themeColor="text1"/>
          <w:kern w:val="2"/>
          <w:sz w:val="22"/>
          <w:szCs w:val="22"/>
        </w:rPr>
        <w:t>、しっかり</w:t>
      </w:r>
      <w:r w:rsidR="001E4BD8">
        <w:rPr>
          <w:rFonts w:asciiTheme="majorHAnsi" w:hAnsiTheme="majorHAnsi" w:cstheme="majorHAnsi" w:hint="eastAsia"/>
          <w:color w:val="000000" w:themeColor="text1"/>
          <w:kern w:val="2"/>
          <w:sz w:val="22"/>
          <w:szCs w:val="22"/>
        </w:rPr>
        <w:t>見ることで、半ば超えたことになります。</w:t>
      </w:r>
    </w:p>
    <w:p w:rsidR="000C4E84" w:rsidRPr="00D6267C" w:rsidRDefault="000C4E84" w:rsidP="00D6267C">
      <w:pPr>
        <w:ind w:firstLineChars="100" w:firstLine="220"/>
        <w:rPr>
          <w:rFonts w:asciiTheme="majorHAnsi" w:hAnsiTheme="majorHAnsi" w:cstheme="majorHAnsi"/>
          <w:color w:val="000000" w:themeColor="text1"/>
          <w:kern w:val="2"/>
          <w:sz w:val="22"/>
          <w:szCs w:val="22"/>
        </w:rPr>
      </w:pPr>
    </w:p>
    <w:p w:rsidR="000C4E84" w:rsidRPr="00D6267C" w:rsidRDefault="000C4E84" w:rsidP="00D6267C">
      <w:pPr>
        <w:ind w:firstLineChars="100" w:firstLine="220"/>
        <w:jc w:val="both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私たちは五感を通して外の現実を知覚し</w:t>
      </w:r>
      <w:r w:rsidR="001E4BD8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、</w:t>
      </w: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心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に記憶していますが、</w:t>
      </w: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意識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がフォーカスした外の世界を</w:t>
      </w: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潜在</w:t>
      </w:r>
      <w:r w:rsidR="00BE755A">
        <w:rPr>
          <w:rFonts w:asciiTheme="majorHAnsi" w:hAnsiTheme="majorHAnsi" w:cstheme="majorHAnsi"/>
          <w:color w:val="000000" w:themeColor="text1"/>
          <w:sz w:val="22"/>
          <w:szCs w:val="22"/>
        </w:rPr>
        <w:t>意識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のメモリーバンクにすべて記録してい</w:t>
      </w: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ます。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人の</w:t>
      </w:r>
      <w:r w:rsidR="00D974D3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「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思</w:t>
      </w:r>
      <w:r w:rsidR="00D974D3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い」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はその</w:t>
      </w: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潜在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意識の記憶の影響を</w:t>
      </w:r>
      <w:r w:rsidR="00BE755A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常に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受け、量子力学的な見地では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[Believing is Seeing 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人は信じ</w:t>
      </w:r>
      <w:r w:rsidR="000F2CBB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てい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るものを見る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]</w:t>
      </w: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 xml:space="preserve">　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とまで言われています。</w:t>
      </w:r>
      <w:r w:rsidR="000F2CBB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自然に心を向ける記憶を重ねることは、</w:t>
      </w: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自分</w:t>
      </w:r>
      <w:r w:rsidR="000F2CBB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の</w:t>
      </w: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見る</w:t>
      </w:r>
      <w:r w:rsidR="00D974D3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視点</w:t>
      </w:r>
      <w:r w:rsidR="00BE755A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が</w:t>
      </w:r>
      <w:r w:rsidR="000F2CBB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徐々に</w:t>
      </w: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変</w:t>
      </w:r>
      <w:r w:rsidR="00BE755A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わり</w:t>
      </w:r>
      <w:r w:rsidR="007B76BF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、本当の</w:t>
      </w:r>
      <w:r w:rsidR="000F2CBB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人の心を</w:t>
      </w:r>
      <w:r w:rsidR="00847A6C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見る目を養う</w:t>
      </w: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ことにな</w:t>
      </w:r>
      <w:r w:rsidR="00847A6C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る</w:t>
      </w:r>
      <w:r w:rsidR="000F2CBB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と思います</w:t>
      </w: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。</w:t>
      </w:r>
    </w:p>
    <w:p w:rsidR="000C4E84" w:rsidRPr="00BE755A" w:rsidRDefault="000C4E84" w:rsidP="00D974D3">
      <w:pPr>
        <w:jc w:val="both"/>
        <w:rPr>
          <w:rFonts w:asciiTheme="majorHAnsi" w:hAnsiTheme="majorHAnsi" w:cstheme="majorHAnsi"/>
          <w:color w:val="000000" w:themeColor="text1"/>
          <w:sz w:val="22"/>
          <w:szCs w:val="22"/>
        </w:rPr>
      </w:pPr>
    </w:p>
    <w:p w:rsidR="00CC3F38" w:rsidRPr="00D6267C" w:rsidRDefault="00CC3F38" w:rsidP="00D6267C">
      <w:pPr>
        <w:ind w:firstLineChars="100" w:firstLine="220"/>
        <w:jc w:val="both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脳は欲望の臓器と言われ</w:t>
      </w:r>
      <w:r w:rsidR="009856B3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ますが</w:t>
      </w: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、</w:t>
      </w:r>
      <w:r w:rsidR="009856B3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視覚優位の時代において、</w:t>
      </w: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次から次へと、情報が無制限に飛びこんで</w:t>
      </w:r>
      <w:r w:rsidR="009856B3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くる中</w:t>
      </w: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、私たちは気付かないうちに</w:t>
      </w:r>
      <w:r w:rsidR="002E73B8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、</w:t>
      </w:r>
      <w:r w:rsidR="001D64F3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多くの</w:t>
      </w:r>
      <w:r w:rsidR="00847A6C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情報を頭に取り込み、</w:t>
      </w:r>
      <w:r w:rsidR="00BA0346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「横」からの</w:t>
      </w:r>
      <w:r w:rsidR="00847A6C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不必要な</w:t>
      </w: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情報で心が混乱し</w:t>
      </w:r>
      <w:r w:rsidR="00A334BB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、</w:t>
      </w:r>
      <w:r w:rsidR="001D64F3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心身</w:t>
      </w: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を疲れさせてしまうときがあります。脳だけの</w:t>
      </w:r>
      <w:r w:rsidR="004861CB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情報に頼ると、</w:t>
      </w: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わがままになり、人と孤立し、考え</w:t>
      </w:r>
      <w:r w:rsidR="002E73B8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すぎて不安にな</w:t>
      </w:r>
      <w:r w:rsidR="004861CB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り、結果</w:t>
      </w:r>
      <w:r w:rsidR="001D64F3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、予期せぬ</w:t>
      </w:r>
      <w:r w:rsidR="007F67A3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方</w:t>
      </w:r>
      <w:r w:rsidR="001D64F3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へと</w:t>
      </w:r>
      <w:r w:rsidR="004861CB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向かって</w:t>
      </w:r>
      <w:r w:rsidR="00016970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しま</w:t>
      </w:r>
      <w:r w:rsidR="00BE755A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いま</w:t>
      </w:r>
      <w:r w:rsidR="004861CB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す</w:t>
      </w: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。</w:t>
      </w:r>
    </w:p>
    <w:p w:rsidR="007F67A3" w:rsidRPr="00D6267C" w:rsidRDefault="007F67A3" w:rsidP="00D6267C">
      <w:pPr>
        <w:ind w:firstLineChars="100" w:firstLine="220"/>
        <w:jc w:val="both"/>
        <w:rPr>
          <w:rFonts w:asciiTheme="majorHAnsi" w:hAnsiTheme="majorHAnsi" w:cstheme="majorHAnsi"/>
          <w:color w:val="000000" w:themeColor="text1"/>
          <w:sz w:val="22"/>
          <w:szCs w:val="22"/>
        </w:rPr>
      </w:pPr>
    </w:p>
    <w:p w:rsidR="00D6119C" w:rsidRPr="00D6267C" w:rsidRDefault="002E73B8" w:rsidP="00D6267C">
      <w:pPr>
        <w:ind w:firstLineChars="100" w:firstLine="220"/>
        <w:jc w:val="both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lastRenderedPageBreak/>
        <w:t>しかし</w:t>
      </w:r>
      <w:r w:rsidR="001D64F3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ここで注目したいのが心臓です。</w:t>
      </w:r>
      <w:r w:rsidR="009856B3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「</w:t>
      </w:r>
      <w:r w:rsidR="00CC3F38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心</w:t>
      </w:r>
      <w:r w:rsidR="009856B3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」</w:t>
      </w:r>
      <w:r w:rsidR="00CC3F38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の臓器、心臓が感じる情報は</w:t>
      </w:r>
      <w:r w:rsidR="000E56D5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“</w:t>
      </w:r>
      <w:r w:rsidR="00CC3F38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本物</w:t>
      </w:r>
      <w:r w:rsidR="000E56D5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”</w:t>
      </w:r>
      <w:r w:rsidR="00CC3F38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と</w:t>
      </w:r>
      <w:r w:rsidR="000E56D5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“</w:t>
      </w:r>
      <w:r w:rsidR="00CC3F38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ニセもの</w:t>
      </w:r>
      <w:r w:rsidR="000E56D5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”</w:t>
      </w:r>
      <w:r w:rsidR="00CC3F38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を見分け</w:t>
      </w:r>
      <w:r w:rsidR="00BE755A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る力があり</w:t>
      </w:r>
      <w:r w:rsidR="00CC3F38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、</w:t>
      </w:r>
      <w:r w:rsidR="00016970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より深く、高い視点から</w:t>
      </w:r>
      <w:r w:rsidR="00CC3F38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の感覚を</w:t>
      </w:r>
      <w:r w:rsidR="00A334BB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伝えられる</w:t>
      </w:r>
      <w:r w:rsidR="00CC3F38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臓器と言われています。</w:t>
      </w:r>
      <w:r w:rsidR="00284DB6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また</w:t>
      </w:r>
      <w:r w:rsidR="00A334BB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心臓は高次元の世界、本当の世界への入り口だとも言われています。今まで</w:t>
      </w:r>
      <w:r w:rsidR="00D6119C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私たちは脳</w:t>
      </w:r>
      <w:r w:rsidR="007F67A3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に</w:t>
      </w:r>
      <w:r w:rsidR="00D6119C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心があると考え</w:t>
      </w:r>
      <w:r w:rsidR="007F67A3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、</w:t>
      </w:r>
      <w:r w:rsidR="00D6119C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脳に頼り過ぎる</w:t>
      </w:r>
      <w:r w:rsidR="00A334BB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傾向がありましたが</w:t>
      </w:r>
      <w:r w:rsidR="00D6119C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、</w:t>
      </w:r>
      <w:r w:rsidR="00847A6C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「縦」</w:t>
      </w:r>
      <w:r w:rsidR="00243AD2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の情報をキャッチする</w:t>
      </w:r>
      <w:r w:rsidR="00D6119C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心臓にも</w:t>
      </w:r>
      <w:r w:rsidR="00243AD2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「心」が</w:t>
      </w:r>
      <w:r w:rsidR="00D6119C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あ</w:t>
      </w:r>
      <w:r w:rsidR="00B35A11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り</w:t>
      </w:r>
      <w:r w:rsidR="00D6119C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、</w:t>
      </w:r>
      <w:r w:rsidR="00B35A11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“</w:t>
      </w:r>
      <w:r w:rsidR="00D6119C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脳と心臓</w:t>
      </w:r>
      <w:r w:rsidR="00B35A11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”</w:t>
      </w:r>
      <w:r w:rsidR="00BA0346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、</w:t>
      </w:r>
      <w:r w:rsidR="00D6119C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２つの心のバランスをとることが</w:t>
      </w:r>
      <w:r w:rsidR="007F67A3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、</w:t>
      </w:r>
      <w:r w:rsidR="00D6119C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とても重要になって</w:t>
      </w:r>
      <w:r w:rsidR="00A334BB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きた</w:t>
      </w:r>
      <w:r w:rsidR="00D6119C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と考え</w:t>
      </w:r>
      <w:r w:rsidR="00A334BB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てい</w:t>
      </w:r>
      <w:r w:rsidR="00D6119C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ます。</w:t>
      </w:r>
    </w:p>
    <w:p w:rsidR="007F67A3" w:rsidRPr="00D6267C" w:rsidRDefault="007F67A3" w:rsidP="00D6267C">
      <w:pPr>
        <w:ind w:firstLineChars="100" w:firstLine="220"/>
        <w:jc w:val="both"/>
        <w:rPr>
          <w:rFonts w:asciiTheme="majorHAnsi" w:hAnsiTheme="majorHAnsi" w:cstheme="majorHAnsi"/>
          <w:color w:val="000000" w:themeColor="text1"/>
          <w:sz w:val="22"/>
          <w:szCs w:val="22"/>
        </w:rPr>
      </w:pPr>
    </w:p>
    <w:p w:rsidR="00CC3F38" w:rsidRPr="00D6267C" w:rsidRDefault="002E73B8" w:rsidP="00D6267C">
      <w:pPr>
        <w:ind w:firstLineChars="100" w:firstLine="220"/>
        <w:jc w:val="both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外</w:t>
      </w:r>
      <w:r w:rsidR="00847A6C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部</w:t>
      </w: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からくる情報は</w:t>
      </w:r>
      <w:r w:rsidR="00896C41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脳の「心」が処理しますが、自分の中から、</w:t>
      </w:r>
      <w:r w:rsidR="00A334BB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湧き出る</w:t>
      </w:r>
      <w:r w:rsidR="00D6119C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「感じる」情報は</w:t>
      </w:r>
      <w:r w:rsidR="00896C41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、</w:t>
      </w:r>
      <w:r w:rsidR="00D6119C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心臓の「心」</w:t>
      </w:r>
      <w:r w:rsidR="006E1276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に</w:t>
      </w:r>
      <w:r w:rsidR="00D6119C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しか扱えないのです。</w:t>
      </w:r>
      <w:r w:rsidR="0074378F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私たちは</w:t>
      </w:r>
      <w:r w:rsidR="00D6119C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この感じる力、直観力を</w:t>
      </w:r>
      <w:r w:rsidR="00BA0346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今まで</w:t>
      </w:r>
      <w:r w:rsidR="007B76BF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おろそ</w:t>
      </w:r>
      <w:r w:rsidR="0074378F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かにして</w:t>
      </w:r>
      <w:r w:rsidR="00BA0346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きたと</w:t>
      </w:r>
      <w:r w:rsidR="007F67A3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思いま</w:t>
      </w:r>
      <w:r w:rsidR="00D6119C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す。過去を悔やみ、未来を心配する「脳の心」を休め、今という瞬間に集中できる</w:t>
      </w:r>
      <w:r w:rsidR="00513FF2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「</w:t>
      </w:r>
      <w:r w:rsidR="00D6119C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心臓</w:t>
      </w:r>
      <w:r w:rsidR="007F67A3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の</w:t>
      </w:r>
      <w:r w:rsidR="00D6119C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心」</w:t>
      </w:r>
      <w:r w:rsidR="007F67A3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を</w:t>
      </w:r>
      <w:r w:rsidR="00513FF2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意識</w:t>
      </w:r>
      <w:r w:rsidR="00E06C2F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して</w:t>
      </w:r>
      <w:r w:rsidR="00896C41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みて</w:t>
      </w:r>
      <w:r w:rsidR="00E06C2F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ください。自分と調和</w:t>
      </w:r>
      <w:r w:rsidR="00896C41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し</w:t>
      </w:r>
      <w:r w:rsidR="00E06C2F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、人と自然と調和してい</w:t>
      </w:r>
      <w:r w:rsidR="00896C41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る「心の力」を高め、</w:t>
      </w:r>
      <w:r w:rsidR="007F67A3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直観力を磨けば、現実世界の様々なことが、結果的にスムーズに進みます。</w:t>
      </w:r>
      <w:bookmarkStart w:id="0" w:name="_GoBack"/>
      <w:bookmarkEnd w:id="0"/>
    </w:p>
    <w:p w:rsidR="007F67A3" w:rsidRPr="00D6267C" w:rsidRDefault="007F67A3" w:rsidP="00D6267C">
      <w:pPr>
        <w:ind w:firstLineChars="100" w:firstLine="220"/>
        <w:jc w:val="both"/>
        <w:rPr>
          <w:rFonts w:asciiTheme="majorHAnsi" w:hAnsiTheme="majorHAnsi" w:cstheme="majorHAnsi"/>
          <w:color w:val="000000" w:themeColor="text1"/>
          <w:sz w:val="22"/>
          <w:szCs w:val="22"/>
        </w:rPr>
      </w:pPr>
    </w:p>
    <w:p w:rsidR="007F67A3" w:rsidRPr="00D6267C" w:rsidRDefault="007F67A3" w:rsidP="00D6267C">
      <w:pPr>
        <w:ind w:firstLineChars="100" w:firstLine="220"/>
        <w:jc w:val="both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心臓の</w:t>
      </w:r>
      <w:r w:rsidR="00A334BB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「</w:t>
      </w: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心」の働きを高め、自分</w:t>
      </w:r>
      <w:r w:rsidR="00981BA0"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の内側に目を向ける</w:t>
      </w:r>
      <w:r w:rsidR="00981BA0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に</w:t>
      </w:r>
      <w:r w:rsidR="00A334BB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は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、考えることを止め、視覚、聴覚、嗅覚、味覚、触覚のひとつひと</w:t>
      </w:r>
      <w:r w:rsidR="00EC1508"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つの感覚を意識して丁寧に感じていく</w:t>
      </w:r>
      <w:r w:rsidR="00CA5899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の</w:t>
      </w:r>
      <w:r w:rsidR="006E1276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が</w:t>
      </w:r>
      <w:r w:rsidR="00CA5899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いいでしょう。</w:t>
      </w:r>
      <w:r w:rsidR="00EC1508"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心が静かになり、</w:t>
      </w:r>
      <w:r w:rsidR="00EC1508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本当に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自分</w:t>
      </w:r>
      <w:r w:rsidR="00EC1508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が今やるべきこと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を知る手がかりになると思います。自然の美しい色や音</w:t>
      </w:r>
      <w:r w:rsidR="00CA5899"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や香りや</w:t>
      </w:r>
      <w:r w:rsidR="00CA5899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味覚は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、心に心地よい記憶を織り込んでいきます。そして五感を働かせている意識下の働き、自分の内側で無意識に働いている素晴らしい</w:t>
      </w: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、自然の力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に意識を向けることは、</w:t>
      </w:r>
      <w:r w:rsidR="00C035A1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自ずと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心身のバランスを回復する力を発動し、</w:t>
      </w:r>
      <w:r w:rsidR="00C035A1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素晴らしい生命の力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を</w:t>
      </w:r>
      <w:r w:rsidR="00C035A1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高める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ことに</w:t>
      </w:r>
      <w:r w:rsidR="00C035A1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なり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ます。</w:t>
      </w:r>
      <w:r w:rsidR="00BA0346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地球の自然界と体の自然とのつながりを深めことが</w:t>
      </w:r>
      <w:r w:rsidR="00C035A1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今こそ</w:t>
      </w:r>
      <w:r w:rsidR="00BA0346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大切だと思います。</w:t>
      </w:r>
    </w:p>
    <w:p w:rsidR="007F67A3" w:rsidRPr="00D6267C" w:rsidRDefault="007F67A3" w:rsidP="00D6267C">
      <w:pPr>
        <w:ind w:firstLineChars="100" w:firstLine="220"/>
        <w:jc w:val="both"/>
        <w:rPr>
          <w:rFonts w:asciiTheme="majorHAnsi" w:hAnsiTheme="majorHAnsi" w:cstheme="majorHAnsi"/>
          <w:color w:val="000000" w:themeColor="text1"/>
          <w:sz w:val="22"/>
          <w:szCs w:val="22"/>
        </w:rPr>
      </w:pPr>
    </w:p>
    <w:p w:rsidR="00847A6C" w:rsidRPr="00D6267C" w:rsidRDefault="004D5AAC" w:rsidP="00D6267C">
      <w:pPr>
        <w:ind w:firstLineChars="100" w:firstLine="220"/>
        <w:jc w:val="both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医師のアンドルー・ワイル博士は</w:t>
      </w: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、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外に幸福を求める</w:t>
      </w:r>
      <w:r w:rsidR="00981BA0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、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現代</w:t>
      </w:r>
      <w:r w:rsidR="00847A6C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の</w:t>
      </w: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「心のあり方」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に警鐘を鳴らし「足るを知り」自分</w:t>
      </w: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の内側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に目を向け</w:t>
      </w: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、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ウェルビーイングな心の</w:t>
      </w:r>
      <w:r w:rsidR="00847A6C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状態を意識</w:t>
      </w: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する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大切さを述べ</w:t>
      </w: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ています。</w:t>
      </w:r>
      <w:r w:rsidR="00847A6C"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ウェルビーイングとは「幸福で健康な状態」と辞書には訳され</w:t>
      </w:r>
      <w:r w:rsidR="00847A6C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、</w:t>
      </w:r>
      <w:r w:rsidR="00847A6C"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ＷＨＯ</w:t>
      </w:r>
      <w:r w:rsidR="00847A6C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憲章</w:t>
      </w:r>
      <w:r w:rsidR="00847A6C"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の健康を定義する文章</w:t>
      </w:r>
      <w:r w:rsidR="00847A6C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に使われている</w:t>
      </w:r>
      <w:r w:rsidR="00847A6C"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言葉で</w:t>
      </w:r>
      <w:r w:rsidR="00847A6C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す。</w:t>
      </w:r>
      <w:r w:rsidR="00847A6C"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健康で、生き生きと、心豊かに</w:t>
      </w:r>
      <w:r w:rsidR="00847A6C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、自分らしく</w:t>
      </w:r>
      <w:r w:rsidR="00847A6C"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生きる「意識のあり方」</w:t>
      </w:r>
      <w:r w:rsidR="00847A6C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です</w:t>
      </w:r>
      <w:r w:rsidR="00847A6C"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。</w:t>
      </w:r>
    </w:p>
    <w:p w:rsidR="0071541E" w:rsidRPr="00D6267C" w:rsidRDefault="004D5AAC" w:rsidP="00D6267C">
      <w:pPr>
        <w:ind w:firstLineChars="100" w:firstLine="220"/>
        <w:jc w:val="both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そして</w:t>
      </w:r>
      <w:r w:rsidR="00C035A1">
        <w:rPr>
          <w:rFonts w:asciiTheme="majorHAnsi" w:hAnsiTheme="majorHAnsi" w:cstheme="majorHAnsi"/>
          <w:color w:val="000000" w:themeColor="text1"/>
          <w:sz w:val="22"/>
          <w:szCs w:val="22"/>
        </w:rPr>
        <w:t>これからの医療は病気を治すことを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目的に</w:t>
      </w: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する</w:t>
      </w:r>
      <w:r w:rsidR="00C035A1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だけ</w:t>
      </w:r>
      <w:r w:rsidR="00847A6C"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で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なく、人々</w:t>
      </w: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を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ウェルビーイング</w:t>
      </w: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な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幸福</w:t>
      </w: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に導く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ことを</w:t>
      </w:r>
      <w:r w:rsidR="00C035A1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主の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目的にしようと</w:t>
      </w: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まで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 xml:space="preserve">述べています。　</w:t>
      </w:r>
    </w:p>
    <w:p w:rsidR="006E1276" w:rsidRPr="00D6267C" w:rsidRDefault="006E1276" w:rsidP="00D6267C">
      <w:pPr>
        <w:ind w:firstLineChars="100" w:firstLine="220"/>
        <w:jc w:val="both"/>
        <w:rPr>
          <w:rFonts w:asciiTheme="majorHAnsi" w:hAnsiTheme="majorHAnsi" w:cstheme="majorHAnsi"/>
          <w:color w:val="000000" w:themeColor="text1"/>
          <w:sz w:val="22"/>
          <w:szCs w:val="22"/>
        </w:rPr>
      </w:pPr>
    </w:p>
    <w:p w:rsidR="004D5AAC" w:rsidRPr="00D6267C" w:rsidRDefault="004D5AAC" w:rsidP="004D5AAC">
      <w:pPr>
        <w:rPr>
          <w:rFonts w:asciiTheme="majorEastAsia" w:eastAsiaTheme="majorEastAsia" w:hAnsiTheme="majorEastAsia" w:cs="Arial"/>
          <w:color w:val="000000" w:themeColor="text1"/>
          <w:kern w:val="2"/>
          <w:sz w:val="22"/>
          <w:szCs w:val="22"/>
        </w:rPr>
      </w:pPr>
      <w:r w:rsidRPr="00D6267C">
        <w:rPr>
          <w:rFonts w:asciiTheme="majorEastAsia" w:eastAsiaTheme="majorEastAsia" w:hAnsiTheme="majorEastAsia" w:cs="Arial" w:hint="eastAsia"/>
          <w:color w:val="000000" w:themeColor="text1"/>
          <w:kern w:val="2"/>
          <w:sz w:val="22"/>
          <w:szCs w:val="22"/>
        </w:rPr>
        <w:t>「</w:t>
      </w:r>
      <w:r w:rsidR="00BA0346" w:rsidRPr="00D6267C">
        <w:rPr>
          <w:rFonts w:asciiTheme="majorEastAsia" w:eastAsiaTheme="majorEastAsia" w:hAnsiTheme="majorEastAsia" w:cs="Arial" w:hint="eastAsia"/>
          <w:color w:val="000000" w:themeColor="text1"/>
          <w:kern w:val="2"/>
          <w:sz w:val="22"/>
          <w:szCs w:val="22"/>
        </w:rPr>
        <w:t>自然の</w:t>
      </w:r>
      <w:r w:rsidRPr="00D6267C">
        <w:rPr>
          <w:rFonts w:asciiTheme="majorEastAsia" w:eastAsiaTheme="majorEastAsia" w:hAnsiTheme="majorEastAsia" w:cs="Arial" w:hint="eastAsia"/>
          <w:color w:val="000000" w:themeColor="text1"/>
          <w:kern w:val="2"/>
          <w:sz w:val="22"/>
          <w:szCs w:val="22"/>
        </w:rPr>
        <w:t>音」は</w:t>
      </w:r>
      <w:r w:rsidRPr="00D6267C">
        <w:rPr>
          <w:rFonts w:asciiTheme="majorHAnsi" w:hAnsiTheme="majorHAnsi" w:cstheme="majorHAnsi"/>
          <w:color w:val="000000" w:themeColor="text1"/>
          <w:sz w:val="22"/>
          <w:szCs w:val="22"/>
        </w:rPr>
        <w:t>ウェルビーイング</w:t>
      </w:r>
      <w:r w:rsidRPr="00D6267C">
        <w:rPr>
          <w:rFonts w:asciiTheme="majorHAnsi" w:hAnsiTheme="majorHAnsi" w:cstheme="majorHAnsi" w:hint="eastAsia"/>
          <w:color w:val="000000" w:themeColor="text1"/>
          <w:sz w:val="22"/>
          <w:szCs w:val="22"/>
        </w:rPr>
        <w:t>な世界</w:t>
      </w:r>
      <w:r w:rsidRPr="00D6267C">
        <w:rPr>
          <w:rFonts w:asciiTheme="majorEastAsia" w:eastAsiaTheme="majorEastAsia" w:hAnsiTheme="majorEastAsia" w:cs="Arial" w:hint="eastAsia"/>
          <w:color w:val="000000" w:themeColor="text1"/>
          <w:kern w:val="2"/>
          <w:sz w:val="22"/>
          <w:szCs w:val="22"/>
        </w:rPr>
        <w:t>と自分とをつなぐ架け橋です。視覚優位の価値を手放し、この架け橋を昇る「勇気と意志」を持って今の時代</w:t>
      </w:r>
      <w:r w:rsidR="00546397" w:rsidRPr="00D6267C">
        <w:rPr>
          <w:rFonts w:asciiTheme="majorEastAsia" w:eastAsiaTheme="majorEastAsia" w:hAnsiTheme="majorEastAsia" w:cs="Arial" w:hint="eastAsia"/>
          <w:color w:val="000000" w:themeColor="text1"/>
          <w:kern w:val="2"/>
          <w:sz w:val="22"/>
          <w:szCs w:val="22"/>
        </w:rPr>
        <w:t>を</w:t>
      </w:r>
      <w:r w:rsidRPr="00D6267C">
        <w:rPr>
          <w:rFonts w:asciiTheme="majorEastAsia" w:eastAsiaTheme="majorEastAsia" w:hAnsiTheme="majorEastAsia" w:cs="Arial" w:hint="eastAsia"/>
          <w:color w:val="000000" w:themeColor="text1"/>
          <w:kern w:val="2"/>
          <w:sz w:val="22"/>
          <w:szCs w:val="22"/>
        </w:rPr>
        <w:t>大切に過ごしていき</w:t>
      </w:r>
      <w:r w:rsidR="00BA0346" w:rsidRPr="00D6267C">
        <w:rPr>
          <w:rFonts w:asciiTheme="majorEastAsia" w:eastAsiaTheme="majorEastAsia" w:hAnsiTheme="majorEastAsia" w:cs="Arial" w:hint="eastAsia"/>
          <w:color w:val="000000" w:themeColor="text1"/>
          <w:kern w:val="2"/>
          <w:sz w:val="22"/>
          <w:szCs w:val="22"/>
        </w:rPr>
        <w:t>ましょう</w:t>
      </w:r>
      <w:r w:rsidRPr="00D6267C">
        <w:rPr>
          <w:rFonts w:asciiTheme="majorEastAsia" w:eastAsiaTheme="majorEastAsia" w:hAnsiTheme="majorEastAsia" w:cs="Arial" w:hint="eastAsia"/>
          <w:color w:val="000000" w:themeColor="text1"/>
          <w:kern w:val="2"/>
          <w:sz w:val="22"/>
          <w:szCs w:val="22"/>
        </w:rPr>
        <w:t>。一緒にやりま</w:t>
      </w:r>
      <w:r w:rsidR="00546397" w:rsidRPr="00D6267C">
        <w:rPr>
          <w:rFonts w:asciiTheme="majorEastAsia" w:eastAsiaTheme="majorEastAsia" w:hAnsiTheme="majorEastAsia" w:cs="Arial" w:hint="eastAsia"/>
          <w:color w:val="000000" w:themeColor="text1"/>
          <w:kern w:val="2"/>
          <w:sz w:val="22"/>
          <w:szCs w:val="22"/>
        </w:rPr>
        <w:t>せんか</w:t>
      </w:r>
      <w:r w:rsidRPr="00D6267C">
        <w:rPr>
          <w:rFonts w:asciiTheme="majorEastAsia" w:eastAsiaTheme="majorEastAsia" w:hAnsiTheme="majorEastAsia" w:cs="Arial" w:hint="eastAsia"/>
          <w:color w:val="000000" w:themeColor="text1"/>
          <w:kern w:val="2"/>
          <w:sz w:val="22"/>
          <w:szCs w:val="22"/>
        </w:rPr>
        <w:t>。</w:t>
      </w:r>
    </w:p>
    <w:p w:rsidR="004D5AAC" w:rsidRPr="00D6267C" w:rsidRDefault="004D5AAC" w:rsidP="00513FF2">
      <w:pPr>
        <w:rPr>
          <w:rFonts w:asciiTheme="majorEastAsia" w:eastAsiaTheme="majorEastAsia" w:hAnsiTheme="majorEastAsia"/>
          <w:snapToGrid w:val="0"/>
          <w:color w:val="000000" w:themeColor="text1"/>
          <w:spacing w:val="-2"/>
          <w:position w:val="-2"/>
          <w:sz w:val="22"/>
          <w:szCs w:val="22"/>
        </w:rPr>
      </w:pPr>
    </w:p>
    <w:p w:rsidR="001F2172" w:rsidRPr="00D6267C" w:rsidRDefault="001F2172" w:rsidP="00513FF2">
      <w:pPr>
        <w:tabs>
          <w:tab w:val="left" w:pos="2595"/>
        </w:tabs>
        <w:rPr>
          <w:rFonts w:asciiTheme="majorHAnsi" w:hAnsiTheme="majorHAnsi" w:cstheme="majorHAnsi"/>
          <w:color w:val="000000" w:themeColor="text1"/>
          <w:sz w:val="22"/>
          <w:szCs w:val="22"/>
        </w:rPr>
      </w:pPr>
    </w:p>
    <w:sectPr w:rsidR="001F2172" w:rsidRPr="00D6267C" w:rsidSect="00D6267C">
      <w:headerReference w:type="default" r:id="rId8"/>
      <w:footerReference w:type="default" r:id="rId9"/>
      <w:pgSz w:w="11906" w:h="16838"/>
      <w:pgMar w:top="1191" w:right="1304" w:bottom="1134" w:left="1361" w:header="0" w:footer="5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6C2E" w:rsidRDefault="004A6C2E" w:rsidP="0087131A">
      <w:r>
        <w:separator/>
      </w:r>
    </w:p>
  </w:endnote>
  <w:endnote w:type="continuationSeparator" w:id="0">
    <w:p w:rsidR="004A6C2E" w:rsidRDefault="004A6C2E" w:rsidP="00871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119C" w:rsidRDefault="00D6119C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6C2E" w:rsidRDefault="004A6C2E" w:rsidP="0087131A">
      <w:r>
        <w:separator/>
      </w:r>
    </w:p>
  </w:footnote>
  <w:footnote w:type="continuationSeparator" w:id="0">
    <w:p w:rsidR="004A6C2E" w:rsidRDefault="004A6C2E" w:rsidP="008713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3DDA" w:rsidRDefault="001D3DDA" w:rsidP="005E7591">
    <w:pPr>
      <w:pStyle w:val="a3"/>
      <w:ind w:firstLineChars="1600" w:firstLine="384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3E07"/>
    <w:rsid w:val="00001380"/>
    <w:rsid w:val="00007AE7"/>
    <w:rsid w:val="00010982"/>
    <w:rsid w:val="00016970"/>
    <w:rsid w:val="000227F0"/>
    <w:rsid w:val="00034E00"/>
    <w:rsid w:val="00043906"/>
    <w:rsid w:val="00043AB6"/>
    <w:rsid w:val="00052B14"/>
    <w:rsid w:val="00064624"/>
    <w:rsid w:val="000739DB"/>
    <w:rsid w:val="00077571"/>
    <w:rsid w:val="000A0C67"/>
    <w:rsid w:val="000A100D"/>
    <w:rsid w:val="000A2B58"/>
    <w:rsid w:val="000A2F65"/>
    <w:rsid w:val="000B0E92"/>
    <w:rsid w:val="000B562B"/>
    <w:rsid w:val="000B693D"/>
    <w:rsid w:val="000C3B87"/>
    <w:rsid w:val="000C4E84"/>
    <w:rsid w:val="000C51A1"/>
    <w:rsid w:val="000D2CED"/>
    <w:rsid w:val="000D4A47"/>
    <w:rsid w:val="000E04F4"/>
    <w:rsid w:val="000E1C7D"/>
    <w:rsid w:val="000E56D5"/>
    <w:rsid w:val="000E597C"/>
    <w:rsid w:val="000F0349"/>
    <w:rsid w:val="000F1005"/>
    <w:rsid w:val="000F2CBB"/>
    <w:rsid w:val="000F3E07"/>
    <w:rsid w:val="001410F6"/>
    <w:rsid w:val="001449C1"/>
    <w:rsid w:val="00147EB8"/>
    <w:rsid w:val="001630CF"/>
    <w:rsid w:val="00165EEA"/>
    <w:rsid w:val="001857F9"/>
    <w:rsid w:val="00186636"/>
    <w:rsid w:val="00197359"/>
    <w:rsid w:val="001A1B46"/>
    <w:rsid w:val="001A3959"/>
    <w:rsid w:val="001A7930"/>
    <w:rsid w:val="001B2361"/>
    <w:rsid w:val="001B27A7"/>
    <w:rsid w:val="001D0FD8"/>
    <w:rsid w:val="001D10B4"/>
    <w:rsid w:val="001D1AF1"/>
    <w:rsid w:val="001D3DDA"/>
    <w:rsid w:val="001D64F3"/>
    <w:rsid w:val="001D690B"/>
    <w:rsid w:val="001E31A0"/>
    <w:rsid w:val="001E4526"/>
    <w:rsid w:val="001E4BD8"/>
    <w:rsid w:val="001E5914"/>
    <w:rsid w:val="001F2172"/>
    <w:rsid w:val="002013BC"/>
    <w:rsid w:val="00203AD9"/>
    <w:rsid w:val="00204DD0"/>
    <w:rsid w:val="00212918"/>
    <w:rsid w:val="00236458"/>
    <w:rsid w:val="00243AD2"/>
    <w:rsid w:val="002465E3"/>
    <w:rsid w:val="002478FB"/>
    <w:rsid w:val="00252E3C"/>
    <w:rsid w:val="00263CA2"/>
    <w:rsid w:val="00271B22"/>
    <w:rsid w:val="00273478"/>
    <w:rsid w:val="00277A4D"/>
    <w:rsid w:val="00284DB6"/>
    <w:rsid w:val="0029071C"/>
    <w:rsid w:val="00295E30"/>
    <w:rsid w:val="002B46FE"/>
    <w:rsid w:val="002C2978"/>
    <w:rsid w:val="002C5206"/>
    <w:rsid w:val="002C7AD4"/>
    <w:rsid w:val="002D0B2D"/>
    <w:rsid w:val="002D39FC"/>
    <w:rsid w:val="002E73B8"/>
    <w:rsid w:val="002E762E"/>
    <w:rsid w:val="0030286B"/>
    <w:rsid w:val="003063E7"/>
    <w:rsid w:val="00306F2A"/>
    <w:rsid w:val="003103EC"/>
    <w:rsid w:val="003115B1"/>
    <w:rsid w:val="003144D8"/>
    <w:rsid w:val="0033305B"/>
    <w:rsid w:val="00336548"/>
    <w:rsid w:val="003471CD"/>
    <w:rsid w:val="003578AF"/>
    <w:rsid w:val="00363FFC"/>
    <w:rsid w:val="003771E3"/>
    <w:rsid w:val="003B0007"/>
    <w:rsid w:val="003B33BC"/>
    <w:rsid w:val="003B44C6"/>
    <w:rsid w:val="003D447D"/>
    <w:rsid w:val="003E2C6B"/>
    <w:rsid w:val="004027AA"/>
    <w:rsid w:val="004309EA"/>
    <w:rsid w:val="0043584A"/>
    <w:rsid w:val="004433B3"/>
    <w:rsid w:val="0045654A"/>
    <w:rsid w:val="00460570"/>
    <w:rsid w:val="00464A6B"/>
    <w:rsid w:val="004725EB"/>
    <w:rsid w:val="00474A77"/>
    <w:rsid w:val="00474FEE"/>
    <w:rsid w:val="0048251D"/>
    <w:rsid w:val="004861CB"/>
    <w:rsid w:val="004A6C2E"/>
    <w:rsid w:val="004B0212"/>
    <w:rsid w:val="004B4B6F"/>
    <w:rsid w:val="004B6FBC"/>
    <w:rsid w:val="004C326D"/>
    <w:rsid w:val="004D5AAC"/>
    <w:rsid w:val="004E0013"/>
    <w:rsid w:val="004E3188"/>
    <w:rsid w:val="004F20D8"/>
    <w:rsid w:val="00506251"/>
    <w:rsid w:val="00506E61"/>
    <w:rsid w:val="0051156F"/>
    <w:rsid w:val="00513DB5"/>
    <w:rsid w:val="00513FF2"/>
    <w:rsid w:val="00527597"/>
    <w:rsid w:val="00534263"/>
    <w:rsid w:val="00546397"/>
    <w:rsid w:val="00564AE9"/>
    <w:rsid w:val="00576F88"/>
    <w:rsid w:val="00595860"/>
    <w:rsid w:val="005A53A8"/>
    <w:rsid w:val="005C040E"/>
    <w:rsid w:val="005C5A49"/>
    <w:rsid w:val="005C734A"/>
    <w:rsid w:val="005D686C"/>
    <w:rsid w:val="005E08B1"/>
    <w:rsid w:val="005E4656"/>
    <w:rsid w:val="005E7591"/>
    <w:rsid w:val="005F4C44"/>
    <w:rsid w:val="0060446D"/>
    <w:rsid w:val="006111F8"/>
    <w:rsid w:val="00617A8F"/>
    <w:rsid w:val="00631DB6"/>
    <w:rsid w:val="00631E56"/>
    <w:rsid w:val="00633CCC"/>
    <w:rsid w:val="006356AE"/>
    <w:rsid w:val="0063798E"/>
    <w:rsid w:val="00640DF1"/>
    <w:rsid w:val="00660235"/>
    <w:rsid w:val="00664282"/>
    <w:rsid w:val="006711F2"/>
    <w:rsid w:val="00684F72"/>
    <w:rsid w:val="00690C0F"/>
    <w:rsid w:val="00692E67"/>
    <w:rsid w:val="00694C8D"/>
    <w:rsid w:val="0069573F"/>
    <w:rsid w:val="006A511A"/>
    <w:rsid w:val="006A6C0C"/>
    <w:rsid w:val="006B30DD"/>
    <w:rsid w:val="006C09EA"/>
    <w:rsid w:val="006C0BFD"/>
    <w:rsid w:val="006D1776"/>
    <w:rsid w:val="006E1276"/>
    <w:rsid w:val="006F619C"/>
    <w:rsid w:val="00710738"/>
    <w:rsid w:val="0071335F"/>
    <w:rsid w:val="00714C4A"/>
    <w:rsid w:val="0071541E"/>
    <w:rsid w:val="007167C9"/>
    <w:rsid w:val="007359E8"/>
    <w:rsid w:val="007422DB"/>
    <w:rsid w:val="0074378F"/>
    <w:rsid w:val="0077531E"/>
    <w:rsid w:val="00777406"/>
    <w:rsid w:val="007910FC"/>
    <w:rsid w:val="00794FF3"/>
    <w:rsid w:val="007A4223"/>
    <w:rsid w:val="007B26B4"/>
    <w:rsid w:val="007B443F"/>
    <w:rsid w:val="007B76BF"/>
    <w:rsid w:val="007C19B0"/>
    <w:rsid w:val="007E78BB"/>
    <w:rsid w:val="007F2843"/>
    <w:rsid w:val="007F67A3"/>
    <w:rsid w:val="008047EB"/>
    <w:rsid w:val="008141F0"/>
    <w:rsid w:val="0081770E"/>
    <w:rsid w:val="008252C7"/>
    <w:rsid w:val="008363F1"/>
    <w:rsid w:val="00847A6C"/>
    <w:rsid w:val="00854E9C"/>
    <w:rsid w:val="008613BA"/>
    <w:rsid w:val="0087131A"/>
    <w:rsid w:val="008727CF"/>
    <w:rsid w:val="0087455F"/>
    <w:rsid w:val="00896C41"/>
    <w:rsid w:val="008A5011"/>
    <w:rsid w:val="008B33A0"/>
    <w:rsid w:val="008C1F25"/>
    <w:rsid w:val="008D55E2"/>
    <w:rsid w:val="008E1EDE"/>
    <w:rsid w:val="008E5249"/>
    <w:rsid w:val="008E597A"/>
    <w:rsid w:val="008E7058"/>
    <w:rsid w:val="008F265D"/>
    <w:rsid w:val="008F36A9"/>
    <w:rsid w:val="008F4565"/>
    <w:rsid w:val="008F5DC7"/>
    <w:rsid w:val="00916A14"/>
    <w:rsid w:val="00923A22"/>
    <w:rsid w:val="0092688D"/>
    <w:rsid w:val="009356CE"/>
    <w:rsid w:val="00946AD7"/>
    <w:rsid w:val="009511CF"/>
    <w:rsid w:val="00955C9D"/>
    <w:rsid w:val="009652C9"/>
    <w:rsid w:val="009725DC"/>
    <w:rsid w:val="00972F49"/>
    <w:rsid w:val="009755F2"/>
    <w:rsid w:val="00981BA0"/>
    <w:rsid w:val="00984D59"/>
    <w:rsid w:val="009856B3"/>
    <w:rsid w:val="00992380"/>
    <w:rsid w:val="009A46CA"/>
    <w:rsid w:val="009A604D"/>
    <w:rsid w:val="009A64E6"/>
    <w:rsid w:val="009B4FA5"/>
    <w:rsid w:val="009B7024"/>
    <w:rsid w:val="009D254D"/>
    <w:rsid w:val="009D3C5C"/>
    <w:rsid w:val="009D54CF"/>
    <w:rsid w:val="00A1053F"/>
    <w:rsid w:val="00A1554C"/>
    <w:rsid w:val="00A27924"/>
    <w:rsid w:val="00A334BB"/>
    <w:rsid w:val="00A336D8"/>
    <w:rsid w:val="00A67C85"/>
    <w:rsid w:val="00A67D1A"/>
    <w:rsid w:val="00A84EEA"/>
    <w:rsid w:val="00A85210"/>
    <w:rsid w:val="00A85CEA"/>
    <w:rsid w:val="00A90B38"/>
    <w:rsid w:val="00A9299B"/>
    <w:rsid w:val="00A94AD0"/>
    <w:rsid w:val="00AA7403"/>
    <w:rsid w:val="00AC4BE8"/>
    <w:rsid w:val="00AE0A2D"/>
    <w:rsid w:val="00AE1F51"/>
    <w:rsid w:val="00B003B6"/>
    <w:rsid w:val="00B10357"/>
    <w:rsid w:val="00B121BB"/>
    <w:rsid w:val="00B12E45"/>
    <w:rsid w:val="00B1355C"/>
    <w:rsid w:val="00B1485E"/>
    <w:rsid w:val="00B15783"/>
    <w:rsid w:val="00B24B3F"/>
    <w:rsid w:val="00B270C1"/>
    <w:rsid w:val="00B35A11"/>
    <w:rsid w:val="00B404C3"/>
    <w:rsid w:val="00B71A86"/>
    <w:rsid w:val="00B77ED1"/>
    <w:rsid w:val="00B83F64"/>
    <w:rsid w:val="00B975A6"/>
    <w:rsid w:val="00BA0346"/>
    <w:rsid w:val="00BA0C65"/>
    <w:rsid w:val="00BB30CF"/>
    <w:rsid w:val="00BB3502"/>
    <w:rsid w:val="00BB4AB1"/>
    <w:rsid w:val="00BD0360"/>
    <w:rsid w:val="00BE53E3"/>
    <w:rsid w:val="00BE755A"/>
    <w:rsid w:val="00C035A1"/>
    <w:rsid w:val="00C064B7"/>
    <w:rsid w:val="00C163F5"/>
    <w:rsid w:val="00C221F3"/>
    <w:rsid w:val="00C23CD1"/>
    <w:rsid w:val="00C314E2"/>
    <w:rsid w:val="00C3171A"/>
    <w:rsid w:val="00C5193D"/>
    <w:rsid w:val="00C53347"/>
    <w:rsid w:val="00C64A9F"/>
    <w:rsid w:val="00C70C3F"/>
    <w:rsid w:val="00C900D8"/>
    <w:rsid w:val="00C909EA"/>
    <w:rsid w:val="00C932FC"/>
    <w:rsid w:val="00CA092B"/>
    <w:rsid w:val="00CA5899"/>
    <w:rsid w:val="00CB54AA"/>
    <w:rsid w:val="00CC0086"/>
    <w:rsid w:val="00CC3F38"/>
    <w:rsid w:val="00CC57C8"/>
    <w:rsid w:val="00CD0BF1"/>
    <w:rsid w:val="00CF13FF"/>
    <w:rsid w:val="00D008A6"/>
    <w:rsid w:val="00D22E9A"/>
    <w:rsid w:val="00D34E69"/>
    <w:rsid w:val="00D405B7"/>
    <w:rsid w:val="00D603D3"/>
    <w:rsid w:val="00D6119C"/>
    <w:rsid w:val="00D6267C"/>
    <w:rsid w:val="00D83BC5"/>
    <w:rsid w:val="00D90C92"/>
    <w:rsid w:val="00D974D3"/>
    <w:rsid w:val="00DA2644"/>
    <w:rsid w:val="00DD47F1"/>
    <w:rsid w:val="00DD5992"/>
    <w:rsid w:val="00DE3C6A"/>
    <w:rsid w:val="00DE4F77"/>
    <w:rsid w:val="00DE5FA9"/>
    <w:rsid w:val="00E06055"/>
    <w:rsid w:val="00E06C2F"/>
    <w:rsid w:val="00E07A65"/>
    <w:rsid w:val="00E1364A"/>
    <w:rsid w:val="00E15728"/>
    <w:rsid w:val="00E26245"/>
    <w:rsid w:val="00E27845"/>
    <w:rsid w:val="00E53D06"/>
    <w:rsid w:val="00E561F8"/>
    <w:rsid w:val="00E63A23"/>
    <w:rsid w:val="00E73702"/>
    <w:rsid w:val="00E82659"/>
    <w:rsid w:val="00EA7714"/>
    <w:rsid w:val="00EC1508"/>
    <w:rsid w:val="00ED2DEC"/>
    <w:rsid w:val="00ED57A9"/>
    <w:rsid w:val="00EE64C7"/>
    <w:rsid w:val="00EF1694"/>
    <w:rsid w:val="00F2186E"/>
    <w:rsid w:val="00F24555"/>
    <w:rsid w:val="00F277AC"/>
    <w:rsid w:val="00F36A2F"/>
    <w:rsid w:val="00F379BB"/>
    <w:rsid w:val="00F44060"/>
    <w:rsid w:val="00F506A1"/>
    <w:rsid w:val="00F53822"/>
    <w:rsid w:val="00F67261"/>
    <w:rsid w:val="00F70960"/>
    <w:rsid w:val="00F84E92"/>
    <w:rsid w:val="00F857A4"/>
    <w:rsid w:val="00F86DD2"/>
    <w:rsid w:val="00F920D9"/>
    <w:rsid w:val="00FB165F"/>
    <w:rsid w:val="00FB5EF7"/>
    <w:rsid w:val="00FD1284"/>
    <w:rsid w:val="00FE17A4"/>
    <w:rsid w:val="00FE3069"/>
    <w:rsid w:val="00FE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3E07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ps">
    <w:name w:val="hps"/>
    <w:basedOn w:val="a0"/>
    <w:rsid w:val="004B6FBC"/>
  </w:style>
  <w:style w:type="paragraph" w:styleId="a3">
    <w:name w:val="header"/>
    <w:basedOn w:val="a"/>
    <w:link w:val="a4"/>
    <w:uiPriority w:val="99"/>
    <w:unhideWhenUsed/>
    <w:rsid w:val="0087131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87131A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87131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7131A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871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87131A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Web">
    <w:name w:val="Normal (Web)"/>
    <w:basedOn w:val="a"/>
    <w:rsid w:val="00FB5EF7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3E07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ps">
    <w:name w:val="hps"/>
    <w:basedOn w:val="a0"/>
    <w:rsid w:val="004B6FBC"/>
  </w:style>
  <w:style w:type="paragraph" w:styleId="a3">
    <w:name w:val="header"/>
    <w:basedOn w:val="a"/>
    <w:link w:val="a4"/>
    <w:uiPriority w:val="99"/>
    <w:unhideWhenUsed/>
    <w:rsid w:val="0087131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87131A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87131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7131A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871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87131A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Web">
    <w:name w:val="Normal (Web)"/>
    <w:basedOn w:val="a"/>
    <w:rsid w:val="00FB5EF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8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1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2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3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62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5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23710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75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985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1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887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04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44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5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A642B2-FD06-4185-9F86-92AB949DD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2</Pages>
  <Words>383</Words>
  <Characters>2186</Characters>
  <Application>Microsoft Office Word</Application>
  <DocSecurity>0</DocSecurity>
  <Lines>18</Lines>
  <Paragraphs>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2564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 Foundation</dc:creator>
  <cp:lastModifiedBy>Joy Foundation</cp:lastModifiedBy>
  <cp:revision>17</cp:revision>
  <cp:lastPrinted>2015-05-23T22:41:00Z</cp:lastPrinted>
  <dcterms:created xsi:type="dcterms:W3CDTF">2015-05-22T07:28:00Z</dcterms:created>
  <dcterms:modified xsi:type="dcterms:W3CDTF">2015-05-24T01:20:00Z</dcterms:modified>
</cp:coreProperties>
</file>