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29D" w:rsidRDefault="0024329D">
      <w:pPr>
        <w:rPr>
          <w:rFonts w:hint="eastAsia"/>
        </w:rPr>
      </w:pPr>
      <w:r>
        <w:rPr>
          <w:rFonts w:hint="eastAsia"/>
        </w:rPr>
        <w:t>OTTAVA</w:t>
      </w:r>
      <w:r>
        <w:rPr>
          <w:rFonts w:hint="eastAsia"/>
        </w:rPr>
        <w:t>用</w:t>
      </w:r>
      <w:bookmarkStart w:id="0" w:name="_GoBack"/>
      <w:bookmarkEnd w:id="0"/>
    </w:p>
    <w:p w:rsidR="00B02047" w:rsidRDefault="00B02047">
      <w:r>
        <w:rPr>
          <w:rFonts w:hint="eastAsia"/>
        </w:rPr>
        <w:t>自然音の素晴らしさ</w:t>
      </w:r>
    </w:p>
    <w:p w:rsidR="00B02047" w:rsidRDefault="00B02047" w:rsidP="00B02047">
      <w:pPr>
        <w:jc w:val="right"/>
      </w:pPr>
      <w:r>
        <w:rPr>
          <w:rFonts w:hint="eastAsia"/>
        </w:rPr>
        <w:t>河野歯科医院　院長　河野　渡</w:t>
      </w:r>
    </w:p>
    <w:p w:rsidR="00B02047" w:rsidRDefault="00B02047"/>
    <w:p w:rsidR="00B02047" w:rsidRDefault="00B02047">
      <w:r>
        <w:rPr>
          <w:rFonts w:hint="eastAsia"/>
        </w:rPr>
        <w:t xml:space="preserve">　歯科治療の音は、人間にとっては、破壊音そのものです。患者さ</w:t>
      </w:r>
      <w:r w:rsidR="006C79CC">
        <w:rPr>
          <w:rFonts w:hint="eastAsia"/>
        </w:rPr>
        <w:t>んにとって、歯を削る機器の音が聴こえてくるだけで痛みが増幅され</w:t>
      </w:r>
      <w:r>
        <w:rPr>
          <w:rFonts w:hint="eastAsia"/>
        </w:rPr>
        <w:t>ます。自律神経のバランスを崩されて、緊張した状態で歯科治療を受けるわけです。</w:t>
      </w:r>
    </w:p>
    <w:p w:rsidR="00B02047" w:rsidRDefault="00B02047">
      <w:r>
        <w:rPr>
          <w:rFonts w:hint="eastAsia"/>
        </w:rPr>
        <w:t xml:space="preserve">　そこで、「自然音」これは、人間と自然界をシンクロナイズさせるツールです。自然音を聴くだけで、身心共にリラックスします。疼痛閾値があがり、歯科治療が痛くなく受けられるようです。</w:t>
      </w:r>
    </w:p>
    <w:p w:rsidR="006C79CC" w:rsidRDefault="00B02047">
      <w:r>
        <w:rPr>
          <w:rFonts w:hint="eastAsia"/>
        </w:rPr>
        <w:t xml:space="preserve">　河野歯科医院では、一日中、自然音を流しています。そうすることによって、自然擬似空間を創ることが出来ます。患者さんからは、「歯医者さんの怖いイメージが変わった」と言われるようになりました。そして、何より、私を始めスタッフ全員の体調がすこぶる</w:t>
      </w:r>
      <w:r w:rsidR="006C79CC">
        <w:rPr>
          <w:rFonts w:hint="eastAsia"/>
        </w:rPr>
        <w:t>良くなったことです。是非、一度、自然音を取り入れては如何でしょうか。身体にとっても優しいです。</w:t>
      </w:r>
    </w:p>
    <w:p w:rsidR="006C79CC" w:rsidRDefault="006C79CC"/>
    <w:p w:rsidR="006C79CC" w:rsidRDefault="0024329D">
      <w:hyperlink r:id="rId5" w:history="1">
        <w:r w:rsidR="006C79CC" w:rsidRPr="00AD2FAE">
          <w:rPr>
            <w:rStyle w:val="a3"/>
          </w:rPr>
          <w:t>http://www.kono-dental.com/</w:t>
        </w:r>
      </w:hyperlink>
    </w:p>
    <w:p w:rsidR="006C79CC" w:rsidRDefault="0024329D">
      <w:hyperlink r:id="rId6" w:history="1">
        <w:r w:rsidR="006C79CC" w:rsidRPr="00AD2FAE">
          <w:rPr>
            <w:rStyle w:val="a3"/>
          </w:rPr>
          <w:t>http://www.kono-dental.com/english/</w:t>
        </w:r>
      </w:hyperlink>
    </w:p>
    <w:p w:rsidR="006C79CC" w:rsidRDefault="006C79CC">
      <w:r>
        <w:rPr>
          <w:rFonts w:hint="eastAsia"/>
        </w:rPr>
        <w:t>大阪市中央区道修町４−４−２　河野薬品ビル４階</w:t>
      </w:r>
    </w:p>
    <w:p w:rsidR="006C79CC" w:rsidRDefault="006C79CC">
      <w:r>
        <w:rPr>
          <w:rFonts w:hint="eastAsia"/>
        </w:rPr>
        <w:t>電話</w:t>
      </w:r>
      <w:r>
        <w:t>06-6222-2034</w:t>
      </w:r>
    </w:p>
    <w:p w:rsidR="00B02047" w:rsidRDefault="006C79CC">
      <w:r>
        <w:t>info@kono-dental.com</w:t>
      </w:r>
    </w:p>
    <w:sectPr w:rsidR="00B02047" w:rsidSect="00B02047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doNotTrackMoves/>
  <w:defaultTabStop w:val="96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B02047"/>
    <w:rsid w:val="0024329D"/>
    <w:rsid w:val="006C79CC"/>
    <w:rsid w:val="00B020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1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C79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kono-dental.com/english/" TargetMode="External"/><Relationship Id="rId5" Type="http://schemas.openxmlformats.org/officeDocument/2006/relationships/hyperlink" Target="http://www.kono-dent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河野歯科医院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Joy Foundation</cp:lastModifiedBy>
  <cp:revision>2</cp:revision>
  <dcterms:created xsi:type="dcterms:W3CDTF">2014-11-25T01:33:00Z</dcterms:created>
  <dcterms:modified xsi:type="dcterms:W3CDTF">2014-11-25T07:05:00Z</dcterms:modified>
</cp:coreProperties>
</file>