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F07" w:rsidRPr="003E4DA6" w:rsidRDefault="00766F07" w:rsidP="003E4DA6">
      <w:pPr>
        <w:ind w:firstLineChars="200" w:firstLine="442"/>
        <w:jc w:val="left"/>
        <w:rPr>
          <w:rFonts w:asciiTheme="majorEastAsia" w:eastAsiaTheme="majorEastAsia" w:hAnsiTheme="majorEastAsia"/>
          <w:b/>
          <w:sz w:val="22"/>
          <w:szCs w:val="22"/>
        </w:rPr>
      </w:pPr>
      <w:r w:rsidRPr="003E4DA6">
        <w:rPr>
          <w:rFonts w:asciiTheme="majorEastAsia" w:eastAsiaTheme="majorEastAsia" w:hAnsiTheme="majorEastAsia" w:hint="eastAsia"/>
          <w:b/>
          <w:sz w:val="22"/>
          <w:szCs w:val="22"/>
        </w:rPr>
        <w:t xml:space="preserve">体の知性を目覚めさせる自然音　　 </w:t>
      </w:r>
    </w:p>
    <w:p w:rsidR="00766F07" w:rsidRPr="003E4DA6" w:rsidRDefault="00766F07" w:rsidP="003E4DA6">
      <w:pPr>
        <w:ind w:firstLineChars="100" w:firstLine="220"/>
        <w:jc w:val="left"/>
        <w:rPr>
          <w:rFonts w:asciiTheme="minorHAnsi" w:eastAsiaTheme="majorEastAsia" w:hAnsiTheme="minorHAnsi"/>
          <w:color w:val="000000"/>
          <w:sz w:val="22"/>
          <w:szCs w:val="22"/>
        </w:rPr>
      </w:pP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人間の体は細胞レベルで、高度な処理と化学変化を休む事なく行なっています。体の各器官はバイオロジカルなオーケストラの楽器として各自のパートを受け持ち、いい音を奏で、全体が調和した</w:t>
      </w:r>
      <w:r w:rsidR="005669A2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状態に維持しようと一つの大きな意志の基に活動しています。</w:t>
      </w: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意識</w:t>
      </w:r>
      <w:r w:rsidR="005669A2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の</w:t>
      </w: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下で体は健康を維持しようと</w:t>
      </w:r>
      <w:r w:rsid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常に</w:t>
      </w: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働いています。私はこれを</w:t>
      </w:r>
      <w:r w:rsidRPr="003E4DA6">
        <w:rPr>
          <w:rFonts w:asciiTheme="minorHAnsi" w:eastAsiaTheme="majorEastAsia" w:hAnsiTheme="minorHAnsi"/>
          <w:color w:val="000000"/>
          <w:sz w:val="22"/>
          <w:szCs w:val="22"/>
        </w:rPr>
        <w:t>Wisdom of Body (</w:t>
      </w:r>
      <w:r w:rsidRPr="003E4DA6">
        <w:rPr>
          <w:rFonts w:asciiTheme="minorHAnsi" w:eastAsiaTheme="majorEastAsia" w:hAnsiTheme="minorHAnsi"/>
          <w:color w:val="000000"/>
          <w:sz w:val="22"/>
          <w:szCs w:val="22"/>
        </w:rPr>
        <w:t>体の知性</w:t>
      </w:r>
      <w:r w:rsidRPr="003E4DA6">
        <w:rPr>
          <w:rFonts w:asciiTheme="minorHAnsi" w:eastAsiaTheme="majorEastAsia" w:hAnsiTheme="minorHAnsi"/>
          <w:color w:val="000000"/>
          <w:sz w:val="22"/>
          <w:szCs w:val="22"/>
        </w:rPr>
        <w:t>)</w:t>
      </w:r>
      <w:r w:rsidRPr="003E4DA6">
        <w:rPr>
          <w:rFonts w:asciiTheme="minorHAnsi" w:eastAsiaTheme="majorEastAsia" w:hAnsiTheme="minorHAnsi"/>
          <w:color w:val="000000"/>
          <w:sz w:val="22"/>
          <w:szCs w:val="22"/>
        </w:rPr>
        <w:t>と呼び、その体の知性を目覚めさせる方法として日本のサウンドヒーリング協会</w:t>
      </w:r>
      <w:r w:rsidR="005669A2" w:rsidRPr="003E4DA6">
        <w:rPr>
          <w:rFonts w:asciiTheme="minorHAnsi" w:eastAsiaTheme="majorEastAsia" w:hAnsiTheme="minorHAnsi"/>
          <w:color w:val="000000"/>
          <w:sz w:val="22"/>
          <w:szCs w:val="22"/>
        </w:rPr>
        <w:t>が監修する自然音や</w:t>
      </w:r>
      <w:r w:rsidRPr="003E4DA6">
        <w:rPr>
          <w:rFonts w:asciiTheme="minorHAnsi" w:eastAsiaTheme="majorEastAsia" w:hAnsiTheme="minorHAnsi"/>
          <w:color w:val="000000"/>
          <w:sz w:val="22"/>
          <w:szCs w:val="22"/>
        </w:rPr>
        <w:t>体感音響を医療に取り入れています。</w:t>
      </w:r>
    </w:p>
    <w:p w:rsidR="00766F07" w:rsidRPr="003E4DA6" w:rsidRDefault="00766F07" w:rsidP="003E4DA6">
      <w:pPr>
        <w:jc w:val="left"/>
        <w:rPr>
          <w:rFonts w:asciiTheme="majorEastAsia" w:eastAsiaTheme="majorEastAsia" w:hAnsiTheme="majorEastAsia"/>
          <w:sz w:val="22"/>
          <w:szCs w:val="22"/>
        </w:rPr>
      </w:pPr>
      <w:r w:rsidRPr="003E4DA6">
        <w:rPr>
          <w:rFonts w:asciiTheme="minorHAnsi" w:eastAsiaTheme="majorEastAsia" w:hAnsiTheme="minorHAnsi"/>
          <w:sz w:val="22"/>
          <w:szCs w:val="22"/>
        </w:rPr>
        <w:t>ロナルド・ピーターズ博士（米国</w:t>
      </w:r>
      <w:r w:rsidRPr="003E4DA6">
        <w:rPr>
          <w:rFonts w:asciiTheme="minorHAnsi" w:eastAsiaTheme="majorEastAsia" w:hAnsiTheme="minorHAnsi"/>
          <w:sz w:val="22"/>
          <w:szCs w:val="22"/>
        </w:rPr>
        <w:t xml:space="preserve">Mind Body Medicine Center </w:t>
      </w:r>
      <w:r w:rsidRPr="003E4DA6">
        <w:rPr>
          <w:rFonts w:asciiTheme="minorHAnsi" w:eastAsiaTheme="majorEastAsia" w:hAnsiTheme="minorHAnsi"/>
          <w:sz w:val="22"/>
          <w:szCs w:val="22"/>
        </w:rPr>
        <w:t>理事</w:t>
      </w:r>
      <w:r w:rsidRPr="003E4DA6">
        <w:rPr>
          <w:rFonts w:asciiTheme="majorEastAsia" w:eastAsiaTheme="majorEastAsia" w:hAnsiTheme="majorEastAsia" w:hint="eastAsia"/>
          <w:sz w:val="22"/>
          <w:szCs w:val="22"/>
        </w:rPr>
        <w:t>長）</w:t>
      </w:r>
    </w:p>
    <w:p w:rsidR="00766F07" w:rsidRPr="003E4DA6" w:rsidRDefault="00766F07" w:rsidP="003E4DA6">
      <w:pPr>
        <w:jc w:val="left"/>
        <w:rPr>
          <w:rFonts w:asciiTheme="majorEastAsia" w:eastAsiaTheme="majorEastAsia" w:hAnsiTheme="majorEastAsia"/>
          <w:sz w:val="22"/>
          <w:szCs w:val="22"/>
        </w:rPr>
      </w:pPr>
      <w:r w:rsidRPr="003E4DA6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</w:p>
    <w:p w:rsidR="009A36CB" w:rsidRPr="003E4DA6" w:rsidRDefault="00766F07" w:rsidP="003E4DA6">
      <w:pPr>
        <w:ind w:firstLineChars="200" w:firstLine="442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3E4DA6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自然</w:t>
      </w:r>
      <w:r w:rsidR="009A36CB" w:rsidRPr="003E4DA6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音は自律神経に働きかける</w:t>
      </w:r>
      <w:r w:rsidR="00F050D5" w:rsidRPr="003E4DA6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「快」の刺激</w:t>
      </w:r>
    </w:p>
    <w:p w:rsidR="009A36CB" w:rsidRPr="003E4DA6" w:rsidRDefault="00A56207" w:rsidP="003E4DA6">
      <w:pPr>
        <w:ind w:firstLineChars="100" w:firstLine="220"/>
        <w:jc w:val="left"/>
        <w:rPr>
          <w:rFonts w:asciiTheme="majorEastAsia" w:eastAsiaTheme="majorEastAsia" w:hAnsiTheme="majorEastAsia"/>
          <w:color w:val="000000"/>
          <w:sz w:val="22"/>
          <w:szCs w:val="22"/>
        </w:rPr>
      </w:pP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西洋医学の父</w:t>
      </w:r>
      <w:r w:rsidR="00394B2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、</w:t>
      </w: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ヒポクラテスは「真に病気を治すのは</w:t>
      </w:r>
      <w:r w:rsidR="00394B2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体に備わった自然の</w:t>
      </w:r>
      <w:r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治癒力である」と言っています。</w:t>
      </w:r>
      <w:r w:rsidR="0045050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サウンドヒーリング協会</w:t>
      </w:r>
      <w:r w:rsidR="00766F07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が監修する</w:t>
      </w:r>
      <w:r w:rsidR="00394B2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自然音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は体の細胞に直接働きかける素晴らしい</w:t>
      </w:r>
      <w:r w:rsidR="00F050D5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「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快</w:t>
      </w:r>
      <w:r w:rsidR="00F050D5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」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の刺激です。体と心に同時に働きかけ、自律神経の働きを活性化し、体の知性を目覚めさす画期的な方法です。心拍数のゆらぎから自律神経の</w:t>
      </w:r>
      <w:r w:rsidR="00766F07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働き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を</w:t>
      </w:r>
      <w:bookmarkStart w:id="0" w:name="_GoBack"/>
      <w:bookmarkEnd w:id="0"/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測定していますが、</w:t>
      </w:r>
      <w:r w:rsidR="00766F07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自然音</w:t>
      </w:r>
      <w:r w:rsidR="005669A2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を使った音の癒し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は体</w:t>
      </w:r>
      <w:r w:rsidR="005669A2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と心が緩まりとても効果的に自律神経のバランスを改善します。毎日</w:t>
      </w:r>
      <w:r w:rsidR="00267DC1">
        <w:rPr>
          <w:rFonts w:asciiTheme="majorEastAsia" w:eastAsiaTheme="majorEastAsia" w:hAnsiTheme="majorEastAsia" w:hint="eastAsia"/>
          <w:color w:val="000000"/>
          <w:sz w:val="22"/>
          <w:szCs w:val="22"/>
        </w:rPr>
        <w:t>食べる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食事</w:t>
      </w:r>
      <w:r w:rsidR="0045050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のように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、生活に</w:t>
      </w:r>
      <w:r w:rsidR="0045050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自然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音の快刺激を取り入れる事で自律神経の働きは整い</w:t>
      </w:r>
      <w:r w:rsidR="00766F07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、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病気を予防する</w:t>
      </w:r>
      <w:r w:rsidR="0045050F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自然</w:t>
      </w:r>
      <w:r w:rsidR="009A36CB" w:rsidRPr="003E4DA6">
        <w:rPr>
          <w:rFonts w:asciiTheme="majorEastAsia" w:eastAsiaTheme="majorEastAsia" w:hAnsiTheme="majorEastAsia" w:hint="eastAsia"/>
          <w:color w:val="000000"/>
          <w:sz w:val="22"/>
          <w:szCs w:val="22"/>
        </w:rPr>
        <w:t>治癒力が発揮されていく事でしょう。</w:t>
      </w:r>
    </w:p>
    <w:p w:rsidR="00766F07" w:rsidRPr="003E4DA6" w:rsidRDefault="00766F07" w:rsidP="00267DC1">
      <w:pPr>
        <w:ind w:firstLineChars="400" w:firstLine="880"/>
        <w:jc w:val="left"/>
        <w:rPr>
          <w:rFonts w:asciiTheme="majorEastAsia" w:eastAsiaTheme="majorEastAsia" w:hAnsiTheme="majorEastAsia"/>
          <w:sz w:val="22"/>
          <w:szCs w:val="22"/>
        </w:rPr>
      </w:pPr>
      <w:r w:rsidRPr="003E4DA6">
        <w:rPr>
          <w:rFonts w:asciiTheme="majorEastAsia" w:eastAsiaTheme="majorEastAsia" w:hAnsiTheme="majorEastAsia" w:hint="eastAsia"/>
          <w:sz w:val="22"/>
          <w:szCs w:val="22"/>
        </w:rPr>
        <w:t>ロナルド・ピーターズ博士（米国</w:t>
      </w:r>
      <w:r w:rsidRPr="003E4DA6">
        <w:rPr>
          <w:rFonts w:asciiTheme="minorHAnsi" w:eastAsiaTheme="majorEastAsia" w:hAnsiTheme="minorHAnsi"/>
          <w:sz w:val="22"/>
          <w:szCs w:val="22"/>
        </w:rPr>
        <w:t xml:space="preserve">Mind Body Medicine Center </w:t>
      </w:r>
      <w:r w:rsidRPr="003E4DA6">
        <w:rPr>
          <w:rFonts w:asciiTheme="majorEastAsia" w:eastAsiaTheme="majorEastAsia" w:hAnsiTheme="majorEastAsia" w:hint="eastAsia"/>
          <w:sz w:val="22"/>
          <w:szCs w:val="22"/>
        </w:rPr>
        <w:t>理事長）</w:t>
      </w:r>
    </w:p>
    <w:p w:rsidR="00AC273B" w:rsidRPr="003E4DA6" w:rsidRDefault="00267DC1" w:rsidP="003E4DA6">
      <w:pPr>
        <w:jc w:val="left"/>
        <w:rPr>
          <w:rFonts w:asciiTheme="majorEastAsia" w:eastAsiaTheme="majorEastAsia" w:hAnsiTheme="majorEastAsia"/>
          <w:sz w:val="22"/>
          <w:szCs w:val="22"/>
        </w:rPr>
      </w:pPr>
    </w:p>
    <w:p w:rsidR="00A56207" w:rsidRDefault="00A56207" w:rsidP="003E4DA6">
      <w:pPr>
        <w:jc w:val="left"/>
      </w:pPr>
    </w:p>
    <w:p w:rsidR="009A36CB" w:rsidRDefault="009A36CB" w:rsidP="003E4DA6">
      <w:pPr>
        <w:ind w:firstLineChars="100" w:firstLine="220"/>
        <w:jc w:val="left"/>
        <w:rPr>
          <w:rFonts w:ascii="ＭＳ 明朝" w:hAnsi="ＭＳ 明朝"/>
          <w:color w:val="000000"/>
          <w:sz w:val="22"/>
          <w:szCs w:val="22"/>
        </w:rPr>
      </w:pPr>
    </w:p>
    <w:sectPr w:rsidR="009A36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6CB"/>
    <w:rsid w:val="00267DC1"/>
    <w:rsid w:val="00394B2F"/>
    <w:rsid w:val="003E4DA6"/>
    <w:rsid w:val="0045050F"/>
    <w:rsid w:val="00564AE9"/>
    <w:rsid w:val="005669A2"/>
    <w:rsid w:val="00595860"/>
    <w:rsid w:val="00766F07"/>
    <w:rsid w:val="008047EB"/>
    <w:rsid w:val="009A36CB"/>
    <w:rsid w:val="009D254D"/>
    <w:rsid w:val="00A56207"/>
    <w:rsid w:val="00B45546"/>
    <w:rsid w:val="00F0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6CB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atch-title">
    <w:name w:val="watch-title"/>
    <w:rsid w:val="009A36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6CB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atch-title">
    <w:name w:val="watch-title"/>
    <w:rsid w:val="009A3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6</cp:revision>
  <dcterms:created xsi:type="dcterms:W3CDTF">2014-11-10T22:20:00Z</dcterms:created>
  <dcterms:modified xsi:type="dcterms:W3CDTF">2014-11-12T01:14:00Z</dcterms:modified>
</cp:coreProperties>
</file>