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(Bài tập tổng hợp) Nhóm SmartCampus Chạy Nước Rút Trước Deadline Nộp Báo Cáo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tibbvci5u9jn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Phần 1 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Thiết lập mô hình Hybrid Workflow auto sync và version history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quyền chia sẻ an toàn theo quy tắc cờ đỏ bảo mật.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Chuẩn hóa giao tiếp nhóm chuẩn doanh nghiệp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Dữ liệu xử lý: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file: </w:t>
      </w:r>
      <w:r w:rsidDel="00000000" w:rsidR="00000000" w:rsidRPr="00000000">
        <w:rPr>
          <w:sz w:val="24"/>
          <w:szCs w:val="24"/>
          <w:rtl w:val="0"/>
        </w:rPr>
        <w:t xml:space="preserve">BaoCao_CuoiKy_SmartCampus.docx</w:t>
      </w:r>
      <w:r w:rsidDel="00000000" w:rsidR="00000000" w:rsidRPr="00000000">
        <w:rPr>
          <w:sz w:val="24"/>
          <w:szCs w:val="24"/>
          <w:rtl w:val="0"/>
        </w:rPr>
        <w:t xml:space="preserve"> (gửi giảng viên)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Slide_BaoCao.pptx</w:t>
      </w:r>
      <w:r w:rsidDel="00000000" w:rsidR="00000000" w:rsidRPr="00000000">
        <w:rPr>
          <w:sz w:val="24"/>
          <w:szCs w:val="24"/>
          <w:rtl w:val="0"/>
        </w:rPr>
        <w:t xml:space="preserve"> (5 người làm chung)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GopY_BanNhap.docx</w:t>
      </w:r>
      <w:r w:rsidDel="00000000" w:rsidR="00000000" w:rsidRPr="00000000">
        <w:rPr>
          <w:sz w:val="24"/>
          <w:szCs w:val="24"/>
          <w:rtl w:val="0"/>
        </w:rPr>
        <w:t xml:space="preserve"> (gửi anh khóa trên xin ý kiến)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ThongTin_CaNhan_NhomVien.xlsx</w:t>
      </w:r>
      <w:r w:rsidDel="00000000" w:rsidR="00000000" w:rsidRPr="00000000">
        <w:rPr>
          <w:sz w:val="24"/>
          <w:szCs w:val="24"/>
          <w:rtl w:val="0"/>
        </w:rPr>
        <w:t xml:space="preserve"> (chứa CCCD, SĐT).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Đoạn hội thoại Zalo lộn xộn: Nhắn "No-Hello"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gửi ảnh mèo gây nhiễu, spam </w:t>
      </w:r>
      <w:r w:rsidDel="00000000" w:rsidR="00000000" w:rsidRPr="00000000">
        <w:rPr>
          <w:sz w:val="24"/>
          <w:szCs w:val="24"/>
          <w:rtl w:val="0"/>
        </w:rPr>
        <w:t xml:space="preserve">@all</w:t>
      </w:r>
      <w:r w:rsidDel="00000000" w:rsidR="00000000" w:rsidRPr="00000000">
        <w:rPr>
          <w:sz w:val="24"/>
          <w:szCs w:val="24"/>
          <w:rtl w:val="0"/>
        </w:rPr>
        <w:t xml:space="preserve"> lúc 23:47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Tự động đồng bộ (Auto Sync): Làm việc trực tiếp trên máy tính, dữ liệu tự đẩy lên </w:t>
      </w:r>
      <w:r w:rsidDel="00000000" w:rsidR="00000000" w:rsidRPr="00000000">
        <w:rPr>
          <w:sz w:val="24"/>
          <w:szCs w:val="24"/>
          <w:rtl w:val="0"/>
        </w:rPr>
        <w:t xml:space="preserve">mây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Lịch sử phiên bản (Version History): Lỡ tay xóa nhầm nội dung chỉ cần nhấp chuột phải -&gt; chọn version history để khôi phục lại mốc thời gian trước đó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rác dữ liệu: Tuyệt đối không đồng bộ các thư mục rác,nặng như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node_modules</w:t>
      </w:r>
      <w:r w:rsidDel="00000000" w:rsidR="00000000" w:rsidRPr="00000000">
        <w:rPr>
          <w:sz w:val="24"/>
          <w:szCs w:val="24"/>
          <w:rtl w:val="0"/>
        </w:rPr>
        <w:t xml:space="preserve"> hay file phim ảnh 4K lên thư mục chung của nhóm để tránh tốn dung lượng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Nguyên tắc phân quyền 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1.Báo cáo gửi giảng viên: Viewer/Restricted chỉ cho xem, tránh thầy cô vô tình sửa đè 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2.Slide thuyết trình nhóm: Edito /Restricted cho 5 bạn cùng sửa, nhưng tắt quyền Editor tự mời người lạ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3.Nháp xin góp ý: Commente /Restricted chỉ cho để lại nhận xét, không sửa nội dung gốc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4.Thông tin cá nhân (CCCD, SĐT): Viewer/Restricted Bảo mật tuyệt đối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f0r6evhe3kpk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Giao tiếp nhóm chuẩn 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Khắc phục 3 lỗi Zalo: Bỏ "No-Hello" , bỏ nhiễu thông tin (ảnh mèo), bỏ spam </w:t>
      </w:r>
      <w:r w:rsidDel="00000000" w:rsidR="00000000" w:rsidRPr="00000000">
        <w:rPr>
          <w:sz w:val="24"/>
          <w:szCs w:val="24"/>
          <w:rtl w:val="0"/>
        </w:rPr>
        <w:t xml:space="preserve">@all</w:t>
      </w:r>
      <w:r w:rsidDel="00000000" w:rsidR="00000000" w:rsidRPr="00000000">
        <w:rPr>
          <w:sz w:val="24"/>
          <w:szCs w:val="24"/>
          <w:rtl w:val="0"/>
        </w:rPr>
        <w:t xml:space="preserve"> nửa đêm.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kênh (Channel): Tách biệt kênh </w:t>
      </w:r>
      <w:r w:rsidDel="00000000" w:rsidR="00000000" w:rsidRPr="00000000">
        <w:rPr>
          <w:sz w:val="24"/>
          <w:szCs w:val="24"/>
          <w:rtl w:val="0"/>
        </w:rPr>
        <w:t xml:space="preserve">#du-an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sz w:val="24"/>
          <w:szCs w:val="24"/>
          <w:rtl w:val="0"/>
        </w:rPr>
        <w:t xml:space="preserve">#thong-bao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#giai-tri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Tư duy bất đồng bộ (Asynchronous): Nhắn một tin đầy đủ ngữ cảnh để người đọc xử lý được ngay mà không cần chat qua lại.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Hẹn giờ gửi (Schedule Send): Đêm khuya dùng tính năng hẹn gửi tin nhắn vào 8:00 sáng hôm sau và tag đúng tên người cần làm việc, không tag cả nhóm.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