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Họ và Tên : Lê Minh Quân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Mã Ngành /Lớp: HN-KS26-CNTT03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2061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28"/>
          <w:szCs w:val="28"/>
          <w:rtl w:val="0"/>
        </w:rPr>
        <w:t xml:space="preserve">Bài 4 : Xử lý lỗi đường dẫn khi triển khai dự án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sánh giữa Absolute ( Đường dẫn tương đối ) và Relative Path ( Đưỡng dẫn tuyệt đối ) :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Absolute( Đưỡng dẫn tuyệt đối ) :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Độ dài : dài và chứa mục của ỗ đĩa gốc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Tính di động: Rất kém , chạy phần mềm trên các máy khác sẽ bị lỗi do không cung máy chủ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Relative Path ( Đường dẫn tương đối )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Độ dài : độ dài tương đối chỉ vị trí tương quan so với thư mục hiện tại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Tính di động: Dễ dàng , có thể chạy trên bất kỳ hệ điều hành và bất kỳ máy nào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Lựa chọn tối ưu : sử dụng relative path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Relative Path (</w:t>
      </w:r>
      <w:r w:rsidDel="00000000" w:rsidR="00000000" w:rsidRPr="00000000">
        <w:rPr>
          <w:sz w:val="28"/>
          <w:szCs w:val="28"/>
          <w:rtl w:val="0"/>
        </w:rPr>
        <w:t xml:space="preserve">../data/logs.csv</w:t>
      </w:r>
      <w:r w:rsidDel="00000000" w:rsidR="00000000" w:rsidRPr="00000000">
        <w:rPr>
          <w:sz w:val="28"/>
          <w:szCs w:val="28"/>
          <w:rtl w:val="0"/>
        </w:rPr>
        <w:t xml:space="preserve">) là lựa chọn tối ưu cho dự án của An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ý nghĩa: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..</w:t>
      </w:r>
      <w:r w:rsidDel="00000000" w:rsidR="00000000" w:rsidRPr="00000000">
        <w:rPr>
          <w:sz w:val="28"/>
          <w:szCs w:val="28"/>
          <w:rtl w:val="0"/>
        </w:rPr>
        <w:t xml:space="preserve"> : Đại diện cho thư mục cha , tức là lùi ra ngoài 1 cấp thư mục so với vị trí hiện tại.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../data/logs.csv</w:t>
      </w:r>
      <w:r w:rsidDel="00000000" w:rsidR="00000000" w:rsidRPr="00000000">
        <w:rPr>
          <w:sz w:val="28"/>
          <w:szCs w:val="28"/>
          <w:rtl w:val="0"/>
        </w:rPr>
        <w:t xml:space="preserve">:  thư mục chứa script hiện tại, đi ngược ra thư mục cha bên ngoài một cấp, sau đó truy cập vào thư mục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data/</w:t>
      </w:r>
      <w:r w:rsidDel="00000000" w:rsidR="00000000" w:rsidRPr="00000000">
        <w:rPr>
          <w:sz w:val="28"/>
          <w:szCs w:val="28"/>
          <w:rtl w:val="0"/>
        </w:rPr>
        <w:t xml:space="preserve"> và tìm file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logs.csv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