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- AutoFilter: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+ Cho phép lọc nhanh các dòng dữ liệu theo từ khóa hoặc điều kiện cụ thể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+ Thay vì dò thủ công à Tìm chính xác thông tin chỉ với vài cú nhấn chuột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1 Excel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=VLOOKUP(TRIM(A2), 'Cơ sở dữ liệu virus'!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200, 2, FALSE)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- TRIM(A2): tự động xóa khoảng trắng bị thừa ở đầu và cuối khi tra cứu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- $ : dùng để cố định bảng tra cứu, ko làm lệch vùng tra cứu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2 Word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- Sự dụng các tiêu đề ( heading 1,2 ) kết hợp với navigation pane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- Table of contents/auto TOC: ở đầu để khi tài liệu kéo chục trang à số trang tự cập nhật chính xác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3.Powerpoin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- Tiêu đề Slide: Chiến lược phòng thủ 3 tầng bảo vệ toàn diện hệ thống mạng NetGuard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-  Nội dung chính (Sơ đồ phân cấp):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+ Tầng 1 - Vành đai ngoài (Perimeter Defense): Tường lửa và hệ thống phát hiện/ngăn chặn xâm nhập chặn lọc lưu lượng độc hại từ Internet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+ Tầng 2 - Lớp mạng nội bộ (Internal Network Security, kiểm soát truy cập và mã hóa dữ liệu truyền tải nội bộ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+ Tầng 3 - Lớp bảo vệ cuối cùng : Giải pháp chống mã độc (Antivirus), bản vá bảo mật và sao lưu dữ liệu dự phòng tách biệt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