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Đầu vào:Ban Thư ký hội nghị gồm 8 thành viên cần cùng nhau soạn thảo "Tài liệu Kế hoạch Hội nghị 2026" — tài liệu dài 40 trang, có mục lục tự động, phân cấp H1/H2/H3, bảng biểu, và cần được in ra để phát cho ban giám khảo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Đầu ra: Tài liệu hoàn chỉnh, đồng bộ nhóm tốt, ko lỗi định dạng khi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Ưu điểm: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Word/onedrive: hỗ trợ in ấn tốt, giữ định dạng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google docs: 8 người cùng làm theo thời gian thực tế tốt, miễn phí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Nhược điểm: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-Word/onedrive: Phụ thuộc bản quyền, ai ko có phần mềm thì khó sửa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-Google docs: file dài hoặc in qua máy in của trường dễ bị lệch lề hoặc lỗi chữ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Làm việc nhóm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Ko ổn lắm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Khả năng in,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Tốt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ko ổn lắm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Chi phí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Hơi đắt để mua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Giải pháp: Lựa chọn google docs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 Dùng docs giúp 8 người cùng làm việc nhóm theo thời gian thực sẽ ổn hơn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Tiết kiệm chi phí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Phần 3: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Cấu trúc Heading mẫu: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H1: 1. Tổng quan về Hội nghị 2026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H2: 1.1 Mục đích và ý nghĩa tổ chức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H3: 1.1.1 Mục tiêu chiến lược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H3: 1.1.2 Thành phần ban giám khảo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H2: 1.2 Thời gian và địa điểm dự kiến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H1: 2. Kế hoạch phân công công việc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H2: 2.1 Nhiệm vụ hậu cần và truyền thông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H2: 2.2 Công tác đón tiếp đại biểu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H1: 3. Dự trù kinh phí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