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Họ và Tên : Lê Minh Quân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Mã Ngành /Lớp : HN-KS26-CNTT03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BTVN08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Giải thích 2 lý do khiến bức ảnh này không thể hiển thị khi đưa website lên mạng (Gợi ý: Liên quan đến loại đường dẫn và sự phân biệt chữ hoa/thường của đuôi file).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Dùng đường dẫn tuyệt đối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Sai biệt chữ hoa và chữ thường ở đuôi file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2.hoàn thiện lại bài: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`src="images/poster.jpg"`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