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0881B" w14:textId="7F115836" w:rsidR="0034344E" w:rsidRDefault="0034344E">
      <w:r>
        <w:rPr>
          <w:rFonts w:hint="eastAsia"/>
        </w:rPr>
        <w:t>&lt;사용 버전&gt;</w:t>
      </w:r>
    </w:p>
    <w:p w14:paraId="5771FD89" w14:textId="24ADB404" w:rsidR="0034344E" w:rsidRDefault="0034344E">
      <w:r>
        <w:rPr>
          <w:rFonts w:hint="eastAsia"/>
        </w:rPr>
        <w:t>P</w:t>
      </w:r>
      <w:r>
        <w:t>ython 3.8.0</w:t>
      </w:r>
      <w:bookmarkStart w:id="0" w:name="_GoBack"/>
      <w:bookmarkEnd w:id="0"/>
    </w:p>
    <w:p w14:paraId="392B0F8F" w14:textId="77777777" w:rsidR="0034344E" w:rsidRDefault="0034344E"/>
    <w:p w14:paraId="13B751D4" w14:textId="5AE25D88" w:rsidR="00192DF0" w:rsidRDefault="00BD3F7F">
      <w:r>
        <w:rPr>
          <w:rFonts w:hint="eastAsia"/>
        </w:rPr>
        <w:t>&lt;구조&gt;</w:t>
      </w:r>
    </w:p>
    <w:p w14:paraId="643F00C4" w14:textId="195534C7" w:rsidR="00BD3F7F" w:rsidRDefault="00BD3F7F">
      <w:r>
        <w:rPr>
          <w:rFonts w:hint="eastAsia"/>
        </w:rPr>
        <w:t xml:space="preserve">텔레그램 봇 </w:t>
      </w:r>
      <w:r w:rsidR="004E5A95">
        <w:t>–(REQ-REP</w:t>
      </w:r>
      <w:r w:rsidR="00170B18">
        <w:t>)</w:t>
      </w:r>
      <w:r>
        <w:t xml:space="preserve">&gt; </w:t>
      </w:r>
      <w:r>
        <w:rPr>
          <w:rFonts w:hint="eastAsia"/>
        </w:rPr>
        <w:t>트레이딩 봇</w:t>
      </w:r>
      <w:r w:rsidR="00E57713">
        <w:rPr>
          <w:rFonts w:hint="eastAsia"/>
        </w:rPr>
        <w:t>(여러 개)</w:t>
      </w:r>
      <w:r>
        <w:rPr>
          <w:rFonts w:hint="eastAsia"/>
        </w:rPr>
        <w:t xml:space="preserve"> </w:t>
      </w:r>
      <w:r w:rsidR="00C866B9">
        <w:t>–(PUB-SUB)</w:t>
      </w:r>
      <w:r>
        <w:t xml:space="preserve">&gt; </w:t>
      </w:r>
      <w:r>
        <w:rPr>
          <w:rFonts w:hint="eastAsia"/>
        </w:rPr>
        <w:t>시각화</w:t>
      </w:r>
      <w:r w:rsidR="00985058">
        <w:t xml:space="preserve"> </w:t>
      </w:r>
      <w:r w:rsidR="00C938E4">
        <w:rPr>
          <w:rFonts w:hint="eastAsia"/>
        </w:rPr>
        <w:t>웹</w:t>
      </w:r>
      <w:r w:rsidR="00985058">
        <w:rPr>
          <w:rFonts w:hint="eastAsia"/>
        </w:rPr>
        <w:t>서버</w:t>
      </w:r>
    </w:p>
    <w:p w14:paraId="3FF06809" w14:textId="1EC66F33" w:rsidR="00BD3F7F" w:rsidRDefault="00BD3F7F">
      <w:r>
        <w:rPr>
          <w:rFonts w:hint="eastAsia"/>
        </w:rPr>
        <w:t>&lt;작동 원리&gt;</w:t>
      </w:r>
    </w:p>
    <w:p w14:paraId="3DA4AD54" w14:textId="5E46213C" w:rsidR="00BD3F7F" w:rsidRDefault="00BD3F7F">
      <w:r>
        <w:rPr>
          <w:rFonts w:hint="eastAsia"/>
        </w:rPr>
        <w:t xml:space="preserve">프로세스간 </w:t>
      </w:r>
      <w:r>
        <w:t xml:space="preserve">zeromq </w:t>
      </w:r>
      <w:r>
        <w:rPr>
          <w:rFonts w:hint="eastAsia"/>
        </w:rPr>
        <w:t>소켓 통신을 사용해 통신한다.</w:t>
      </w:r>
    </w:p>
    <w:p w14:paraId="4375DD07" w14:textId="3CC996FF" w:rsidR="009E7C12" w:rsidRDefault="008D2D34">
      <w:r>
        <w:rPr>
          <w:rFonts w:hint="eastAsia"/>
        </w:rPr>
        <w:t>텔레그램 봇을 통해 트레이딩 봇을 관리하고 시각화</w:t>
      </w:r>
      <w:r>
        <w:t xml:space="preserve"> </w:t>
      </w:r>
      <w:r>
        <w:rPr>
          <w:rFonts w:hint="eastAsia"/>
        </w:rPr>
        <w:t>웹서버를 통해 트레이딩 봇의 상태를 확인한다.</w:t>
      </w:r>
    </w:p>
    <w:p w14:paraId="1CB27860" w14:textId="6C8E0C41" w:rsidR="00DA649A" w:rsidRDefault="00DA649A">
      <w:r>
        <w:rPr>
          <w:rFonts w:hint="eastAsia"/>
        </w:rPr>
        <w:t>&lt;장점&gt;</w:t>
      </w:r>
    </w:p>
    <w:p w14:paraId="207913E6" w14:textId="5B1F7CEE" w:rsidR="00DA649A" w:rsidRDefault="00DA649A">
      <w:r>
        <w:rPr>
          <w:rFonts w:hint="eastAsia"/>
        </w:rPr>
        <w:t>트레이딩 봇만 수정이 필요하거나 변경이 필요할 때 트레이딩 봇만 프로세스 종료 후 다시 정상 작동시킬 수 있다.</w:t>
      </w:r>
    </w:p>
    <w:p w14:paraId="6208A25B" w14:textId="0074B9D6" w:rsidR="0023482E" w:rsidRDefault="0023482E">
      <w:r>
        <w:rPr>
          <w:rFonts w:hint="eastAsia"/>
        </w:rPr>
        <w:t>봇의 규모가 커져도 조작이 쉽다.</w:t>
      </w:r>
    </w:p>
    <w:p w14:paraId="56A480A3" w14:textId="42C47BDD" w:rsidR="00DA649A" w:rsidRDefault="00DA649A">
      <w:r>
        <w:rPr>
          <w:rFonts w:hint="eastAsia"/>
        </w:rPr>
        <w:t>&lt;단점&gt;</w:t>
      </w:r>
    </w:p>
    <w:p w14:paraId="06D0B0F2" w14:textId="59E74A0A" w:rsidR="00DA649A" w:rsidRDefault="00DA649A">
      <w:r>
        <w:rPr>
          <w:rFonts w:hint="eastAsia"/>
        </w:rPr>
        <w:t>귀찮다</w:t>
      </w:r>
    </w:p>
    <w:p w14:paraId="191044EA" w14:textId="14DB2C23" w:rsidR="00CA4F8F" w:rsidRDefault="00CA4F8F">
      <w:r>
        <w:rPr>
          <w:rFonts w:hint="eastAsia"/>
        </w:rPr>
        <w:t>&lt;필요 도구&gt;</w:t>
      </w:r>
    </w:p>
    <w:p w14:paraId="37390173" w14:textId="6B87C474" w:rsidR="00CA4F8F" w:rsidRDefault="00CA4F8F">
      <w:r>
        <w:t xml:space="preserve">Zeromq : </w:t>
      </w:r>
      <w:r>
        <w:rPr>
          <w:rFonts w:hint="eastAsia"/>
        </w:rPr>
        <w:t>프로세스간 I</w:t>
      </w:r>
      <w:r>
        <w:t>PC</w:t>
      </w:r>
      <w:r>
        <w:rPr>
          <w:rFonts w:hint="eastAsia"/>
        </w:rPr>
        <w:t>통신</w:t>
      </w:r>
    </w:p>
    <w:p w14:paraId="5288966B" w14:textId="68365FA3" w:rsidR="00BE2D10" w:rsidRDefault="00BE2D10">
      <w:r>
        <w:rPr>
          <w:rFonts w:hint="eastAsia"/>
        </w:rPr>
        <w:t>I</w:t>
      </w:r>
      <w:r>
        <w:t xml:space="preserve">nfluxDB : </w:t>
      </w:r>
      <w:r w:rsidR="0074579D">
        <w:rPr>
          <w:rFonts w:hint="eastAsia"/>
        </w:rPr>
        <w:t xml:space="preserve">시계열 </w:t>
      </w:r>
      <w:r>
        <w:rPr>
          <w:rFonts w:hint="eastAsia"/>
        </w:rPr>
        <w:t>데이터베이스</w:t>
      </w:r>
    </w:p>
    <w:p w14:paraId="3798BCCA" w14:textId="0730D086" w:rsidR="00CA4F8F" w:rsidRDefault="00CA4F8F">
      <w:r>
        <w:rPr>
          <w:rFonts w:hint="eastAsia"/>
        </w:rPr>
        <w:t>G</w:t>
      </w:r>
      <w:r>
        <w:t xml:space="preserve">rafana : </w:t>
      </w:r>
      <w:r w:rsidR="009F0508">
        <w:rPr>
          <w:rFonts w:hint="eastAsia"/>
        </w:rPr>
        <w:t xml:space="preserve">데이터 </w:t>
      </w:r>
      <w:r>
        <w:rPr>
          <w:rFonts w:hint="eastAsia"/>
        </w:rPr>
        <w:t>시각화 도구</w:t>
      </w:r>
    </w:p>
    <w:p w14:paraId="76BC4FE9" w14:textId="79606679" w:rsidR="0064201A" w:rsidRDefault="0064201A">
      <w:r>
        <w:rPr>
          <w:rFonts w:hint="eastAsia"/>
        </w:rPr>
        <w:t>&lt;계획&gt;</w:t>
      </w:r>
    </w:p>
    <w:p w14:paraId="02482BF8" w14:textId="448A931C" w:rsidR="0064201A" w:rsidRDefault="0064201A" w:rsidP="002B76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트레이딩</w:t>
      </w:r>
      <w:r w:rsidR="002B7650">
        <w:rPr>
          <w:rFonts w:hint="eastAsia"/>
        </w:rPr>
        <w:t xml:space="preserve"> </w:t>
      </w:r>
      <w:r>
        <w:rPr>
          <w:rFonts w:hint="eastAsia"/>
        </w:rPr>
        <w:t>봇(</w:t>
      </w:r>
      <w:r>
        <w:t>bitmex 1h)</w:t>
      </w:r>
      <w:r w:rsidR="002B7650">
        <w:t xml:space="preserve"> </w:t>
      </w:r>
      <w:r w:rsidR="002B7650">
        <w:rPr>
          <w:rFonts w:hint="eastAsia"/>
        </w:rPr>
        <w:t>구현</w:t>
      </w:r>
    </w:p>
    <w:p w14:paraId="2DBA439F" w14:textId="13219C5D" w:rsidR="002B7650" w:rsidRDefault="002B7650" w:rsidP="002B76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텔레그램 봇 구현(</w:t>
      </w:r>
      <w:r>
        <w:t>zeromq</w:t>
      </w:r>
      <w:r>
        <w:rPr>
          <w:rFonts w:hint="eastAsia"/>
        </w:rPr>
        <w:t>로 연결)</w:t>
      </w:r>
    </w:p>
    <w:p w14:paraId="0B784E71" w14:textId="1FC03E1E" w:rsidR="002B7650" w:rsidRDefault="002B7650" w:rsidP="002B76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트레이딩 봇 구현(</w:t>
      </w:r>
      <w:r>
        <w:t>bitmex 1d)</w:t>
      </w:r>
    </w:p>
    <w:p w14:paraId="2D1BC411" w14:textId="3483221A" w:rsidR="002B7650" w:rsidRDefault="002B7650" w:rsidP="002B765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시각화 웹서버 구현(</w:t>
      </w:r>
      <w:r>
        <w:t>Grafana with InfluxDB)</w:t>
      </w:r>
    </w:p>
    <w:sectPr w:rsidR="002B76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F1D6C"/>
    <w:multiLevelType w:val="hybridMultilevel"/>
    <w:tmpl w:val="B76C54D2"/>
    <w:lvl w:ilvl="0" w:tplc="93408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41"/>
    <w:rsid w:val="00170B18"/>
    <w:rsid w:val="00192DF0"/>
    <w:rsid w:val="0023482E"/>
    <w:rsid w:val="002B7650"/>
    <w:rsid w:val="0034344E"/>
    <w:rsid w:val="003A0E09"/>
    <w:rsid w:val="004E5A95"/>
    <w:rsid w:val="00553052"/>
    <w:rsid w:val="0064201A"/>
    <w:rsid w:val="0074579D"/>
    <w:rsid w:val="008D2D34"/>
    <w:rsid w:val="00985058"/>
    <w:rsid w:val="009E7C12"/>
    <w:rsid w:val="009F0508"/>
    <w:rsid w:val="00BC448B"/>
    <w:rsid w:val="00BD3F7F"/>
    <w:rsid w:val="00BE2D10"/>
    <w:rsid w:val="00C866B9"/>
    <w:rsid w:val="00C938E4"/>
    <w:rsid w:val="00CA4F8F"/>
    <w:rsid w:val="00CA5841"/>
    <w:rsid w:val="00DA649A"/>
    <w:rsid w:val="00E5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CB7B"/>
  <w15:chartTrackingRefBased/>
  <w15:docId w15:val="{47E0CA29-E621-4F23-AF92-56CCAEE8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65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jusang</dc:creator>
  <cp:keywords/>
  <dc:description/>
  <cp:lastModifiedBy>kim jusang</cp:lastModifiedBy>
  <cp:revision>23</cp:revision>
  <dcterms:created xsi:type="dcterms:W3CDTF">2019-10-17T16:45:00Z</dcterms:created>
  <dcterms:modified xsi:type="dcterms:W3CDTF">2019-11-12T12:48:00Z</dcterms:modified>
</cp:coreProperties>
</file>