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CD7A9" w14:textId="77777777" w:rsidR="002A4859" w:rsidRPr="002A4859" w:rsidRDefault="002A4859" w:rsidP="002A4859">
      <w:pPr>
        <w:pStyle w:val="Heading1"/>
        <w:spacing w:line="276" w:lineRule="auto"/>
        <w:rPr>
          <w:rFonts w:eastAsia="Times New Roman"/>
          <w:lang w:eastAsia="en-US"/>
        </w:rPr>
      </w:pPr>
      <w:r w:rsidRPr="002A4859">
        <w:rPr>
          <w:rFonts w:eastAsia="Times New Roman"/>
          <w:lang w:eastAsia="en-US"/>
        </w:rPr>
        <w:t>Project Plan</w:t>
      </w:r>
    </w:p>
    <w:p w14:paraId="56D7F7AD" w14:textId="01B3AF6F" w:rsidR="002A4859" w:rsidRPr="002A4859" w:rsidRDefault="002A4859" w:rsidP="002A4859">
      <w:pPr>
        <w:spacing w:line="276" w:lineRule="auto"/>
        <w:rPr>
          <w:rFonts w:eastAsia="Times New Roman"/>
          <w:b/>
          <w:bCs/>
          <w:lang w:eastAsia="en-US"/>
        </w:rPr>
      </w:pPr>
      <w:r w:rsidRPr="002A4859">
        <w:rPr>
          <w:rFonts w:eastAsia="Times New Roman"/>
          <w:b/>
          <w:bCs/>
          <w:lang w:eastAsia="en-US"/>
        </w:rPr>
        <w:t>Internship Management System for the Ministry of Innovation and Technology (MInT) Ethiopia</w:t>
      </w:r>
    </w:p>
    <w:p w14:paraId="36457AB8" w14:textId="77777777" w:rsidR="002A4859" w:rsidRPr="002A4859" w:rsidRDefault="002A4859" w:rsidP="002A4859">
      <w:pPr>
        <w:pStyle w:val="Heading1"/>
        <w:spacing w:line="276" w:lineRule="auto"/>
        <w:rPr>
          <w:rFonts w:eastAsia="Times New Roman"/>
          <w:lang w:eastAsia="en-US"/>
        </w:rPr>
      </w:pPr>
      <w:r w:rsidRPr="002A4859">
        <w:rPr>
          <w:rFonts w:eastAsia="Times New Roman"/>
          <w:lang w:eastAsia="en-US"/>
        </w:rPr>
        <w:t>1. Project Overview</w:t>
      </w:r>
    </w:p>
    <w:p w14:paraId="2281BAA4" w14:textId="77777777" w:rsidR="002A4859" w:rsidRPr="002A4859" w:rsidRDefault="002A4859" w:rsidP="002A4859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 xml:space="preserve">The </w:t>
      </w:r>
      <w:r w:rsidRPr="002A4859">
        <w:rPr>
          <w:rFonts w:eastAsia="Times New Roman" w:cs="Times New Roman"/>
          <w:b/>
          <w:bCs/>
          <w:szCs w:val="24"/>
          <w:lang w:eastAsia="en-US"/>
        </w:rPr>
        <w:t>Internship Management System (IMS)</w:t>
      </w:r>
      <w:r w:rsidRPr="002A4859">
        <w:rPr>
          <w:rFonts w:eastAsia="Times New Roman" w:cs="Times New Roman"/>
          <w:szCs w:val="24"/>
          <w:lang w:eastAsia="en-US"/>
        </w:rPr>
        <w:t xml:space="preserve"> will be a centralized web-based platform developed for the </w:t>
      </w:r>
      <w:r w:rsidRPr="002A4859">
        <w:rPr>
          <w:rFonts w:eastAsia="Times New Roman" w:cs="Times New Roman"/>
          <w:b/>
          <w:bCs/>
          <w:szCs w:val="24"/>
          <w:lang w:eastAsia="en-US"/>
        </w:rPr>
        <w:t>Ministry of Innovation and Technology (MInT)</w:t>
      </w:r>
      <w:r w:rsidRPr="002A4859">
        <w:rPr>
          <w:rFonts w:eastAsia="Times New Roman" w:cs="Times New Roman"/>
          <w:szCs w:val="24"/>
          <w:lang w:eastAsia="en-US"/>
        </w:rPr>
        <w:t xml:space="preserve"> to manage internship programs involving Ethiopian universities and students.</w:t>
      </w:r>
    </w:p>
    <w:p w14:paraId="65E1D83A" w14:textId="77777777" w:rsidR="002A4859" w:rsidRPr="002A4859" w:rsidRDefault="002A4859" w:rsidP="002A4859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The system will digitize the entire internship lifecycle, including:</w:t>
      </w:r>
    </w:p>
    <w:p w14:paraId="2431212F" w14:textId="77777777" w:rsidR="002A4859" w:rsidRPr="002A4859" w:rsidRDefault="002A4859" w:rsidP="002A485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Internship application submission</w:t>
      </w:r>
    </w:p>
    <w:p w14:paraId="0BD2C212" w14:textId="77777777" w:rsidR="002A4859" w:rsidRPr="002A4859" w:rsidRDefault="002A4859" w:rsidP="002A485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Student approval processes</w:t>
      </w:r>
    </w:p>
    <w:p w14:paraId="2F6BF6A5" w14:textId="77777777" w:rsidR="002A4859" w:rsidRPr="002A4859" w:rsidRDefault="002A4859" w:rsidP="002A485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Supervisor assignment</w:t>
      </w:r>
    </w:p>
    <w:p w14:paraId="5BE1E411" w14:textId="77777777" w:rsidR="002A4859" w:rsidRPr="002A4859" w:rsidRDefault="002A4859" w:rsidP="002A485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Internship progress monitoring</w:t>
      </w:r>
    </w:p>
    <w:p w14:paraId="03F74F00" w14:textId="77777777" w:rsidR="002A4859" w:rsidRPr="002A4859" w:rsidRDefault="002A4859" w:rsidP="002A485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Milestone submissions</w:t>
      </w:r>
    </w:p>
    <w:p w14:paraId="419E58EA" w14:textId="77777777" w:rsidR="002A4859" w:rsidRPr="002A4859" w:rsidRDefault="002A4859" w:rsidP="002A485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Student evaluation and grading</w:t>
      </w:r>
    </w:p>
    <w:p w14:paraId="72C5DF66" w14:textId="77777777" w:rsidR="002A4859" w:rsidRPr="002A4859" w:rsidRDefault="002A4859" w:rsidP="002A485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Grade reporting to universities</w:t>
      </w:r>
    </w:p>
    <w:p w14:paraId="37EDD748" w14:textId="2EF59727" w:rsidR="002A4859" w:rsidRPr="002A4859" w:rsidRDefault="002A4859" w:rsidP="002A4859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 xml:space="preserve">This project plan outlines the </w:t>
      </w:r>
      <w:r w:rsidRPr="002A4859">
        <w:rPr>
          <w:rFonts w:eastAsia="Times New Roman" w:cs="Times New Roman"/>
          <w:b/>
          <w:bCs/>
          <w:szCs w:val="24"/>
          <w:lang w:eastAsia="en-US"/>
        </w:rPr>
        <w:t>development approach, schedule, resources, and milestones</w:t>
      </w:r>
      <w:r w:rsidRPr="002A4859">
        <w:rPr>
          <w:rFonts w:eastAsia="Times New Roman" w:cs="Times New Roman"/>
          <w:szCs w:val="24"/>
          <w:lang w:eastAsia="en-US"/>
        </w:rPr>
        <w:t xml:space="preserve"> required to successfully deliver the system.</w:t>
      </w:r>
    </w:p>
    <w:p w14:paraId="3A68C883" w14:textId="77777777" w:rsidR="002A4859" w:rsidRPr="002A4859" w:rsidRDefault="002A4859" w:rsidP="002A4859">
      <w:pPr>
        <w:pStyle w:val="Heading1"/>
        <w:rPr>
          <w:rFonts w:eastAsia="Times New Roman"/>
          <w:lang w:eastAsia="en-US"/>
        </w:rPr>
      </w:pPr>
      <w:r w:rsidRPr="002A4859">
        <w:rPr>
          <w:rFonts w:eastAsia="Times New Roman"/>
          <w:lang w:eastAsia="en-US"/>
        </w:rPr>
        <w:t>2. Project Goals</w:t>
      </w:r>
    </w:p>
    <w:p w14:paraId="60E11DE2" w14:textId="77777777" w:rsidR="002A4859" w:rsidRPr="002A4859" w:rsidRDefault="002A4859" w:rsidP="002A4859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The primary goals of the project are:</w:t>
      </w:r>
    </w:p>
    <w:p w14:paraId="37444E34" w14:textId="77777777" w:rsidR="002A4859" w:rsidRPr="002A4859" w:rsidRDefault="002A4859" w:rsidP="002A485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Replace manual internship application processes with a digital system.</w:t>
      </w:r>
    </w:p>
    <w:p w14:paraId="5278F855" w14:textId="77777777" w:rsidR="002A4859" w:rsidRPr="002A4859" w:rsidRDefault="002A4859" w:rsidP="002A485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Improve coordination between universities and MInT.</w:t>
      </w:r>
    </w:p>
    <w:p w14:paraId="05DBADBF" w14:textId="77777777" w:rsidR="002A4859" w:rsidRPr="002A4859" w:rsidRDefault="002A4859" w:rsidP="002A485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Enable supervisors to manage student internships efficiently.</w:t>
      </w:r>
    </w:p>
    <w:p w14:paraId="57A53C32" w14:textId="77777777" w:rsidR="002A4859" w:rsidRPr="002A4859" w:rsidRDefault="002A4859" w:rsidP="002A485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Provide a structured platform for internship progress tracking.</w:t>
      </w:r>
    </w:p>
    <w:p w14:paraId="790332C3" w14:textId="77777777" w:rsidR="002A4859" w:rsidRPr="002A4859" w:rsidRDefault="002A4859" w:rsidP="002A485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Deliver internship evaluation results directly to universities.</w:t>
      </w:r>
    </w:p>
    <w:p w14:paraId="0ABF5290" w14:textId="43B1A76B" w:rsidR="002A4859" w:rsidRDefault="002A4859" w:rsidP="002A485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Improve transparency and record keeping of internship activities.</w:t>
      </w:r>
    </w:p>
    <w:p w14:paraId="117079EF" w14:textId="77775970" w:rsidR="002A4859" w:rsidRDefault="002A4859" w:rsidP="002A4859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</w:p>
    <w:p w14:paraId="38AF119A" w14:textId="77777777" w:rsidR="002A4859" w:rsidRDefault="002A4859" w:rsidP="002A4859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</w:p>
    <w:p w14:paraId="68CF0B31" w14:textId="2F431AC9" w:rsidR="002A4859" w:rsidRPr="002A4859" w:rsidRDefault="002A4859" w:rsidP="002A4859">
      <w:pPr>
        <w:spacing w:line="276" w:lineRule="auto"/>
        <w:rPr>
          <w:rFonts w:eastAsia="Times New Roman" w:cs="Times New Roman"/>
          <w:szCs w:val="24"/>
          <w:lang w:eastAsia="en-US"/>
        </w:rPr>
      </w:pPr>
    </w:p>
    <w:p w14:paraId="69ED4F6F" w14:textId="77777777" w:rsidR="002A4859" w:rsidRPr="002A4859" w:rsidRDefault="002A4859" w:rsidP="002A4859">
      <w:pPr>
        <w:pStyle w:val="Heading1"/>
        <w:rPr>
          <w:rFonts w:eastAsia="Times New Roman"/>
          <w:lang w:eastAsia="en-US"/>
        </w:rPr>
      </w:pPr>
      <w:r w:rsidRPr="002A4859">
        <w:rPr>
          <w:rFonts w:eastAsia="Times New Roman"/>
          <w:lang w:eastAsia="en-US"/>
        </w:rPr>
        <w:lastRenderedPageBreak/>
        <w:t>3. Development Methodology</w:t>
      </w:r>
    </w:p>
    <w:p w14:paraId="500D4019" w14:textId="77777777" w:rsidR="002A4859" w:rsidRPr="002A4859" w:rsidRDefault="002A4859" w:rsidP="002A4859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 xml:space="preserve">The project will follow an </w:t>
      </w:r>
      <w:r w:rsidRPr="002A4859">
        <w:rPr>
          <w:rFonts w:eastAsia="Times New Roman" w:cs="Times New Roman"/>
          <w:b/>
          <w:bCs/>
          <w:szCs w:val="24"/>
          <w:lang w:eastAsia="en-US"/>
        </w:rPr>
        <w:t>Agile-inspired iterative development approach</w:t>
      </w:r>
      <w:r w:rsidRPr="002A4859">
        <w:rPr>
          <w:rFonts w:eastAsia="Times New Roman" w:cs="Times New Roman"/>
          <w:szCs w:val="24"/>
          <w:lang w:eastAsia="en-US"/>
        </w:rPr>
        <w:t>.</w:t>
      </w:r>
    </w:p>
    <w:p w14:paraId="2760D2B4" w14:textId="77777777" w:rsidR="002A4859" w:rsidRPr="002A4859" w:rsidRDefault="002A4859" w:rsidP="002A4859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2A4859">
        <w:rPr>
          <w:rFonts w:eastAsia="Times New Roman" w:cs="Times New Roman"/>
          <w:b/>
          <w:bCs/>
          <w:sz w:val="27"/>
          <w:szCs w:val="27"/>
          <w:lang w:eastAsia="en-US"/>
        </w:rPr>
        <w:t>Key Characteristics</w:t>
      </w:r>
    </w:p>
    <w:p w14:paraId="48801224" w14:textId="77777777" w:rsidR="002A4859" w:rsidRPr="002A4859" w:rsidRDefault="002A4859" w:rsidP="002A4859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Development divided into phases</w:t>
      </w:r>
    </w:p>
    <w:p w14:paraId="7444C53E" w14:textId="77777777" w:rsidR="002A4859" w:rsidRPr="002A4859" w:rsidRDefault="002A4859" w:rsidP="002A4859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Continuous testing and validation</w:t>
      </w:r>
    </w:p>
    <w:p w14:paraId="0D4FD762" w14:textId="77777777" w:rsidR="002A4859" w:rsidRPr="002A4859" w:rsidRDefault="002A4859" w:rsidP="002A4859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Incremental system improvements</w:t>
      </w:r>
    </w:p>
    <w:p w14:paraId="4B0687D1" w14:textId="77777777" w:rsidR="002A4859" w:rsidRPr="002A4859" w:rsidRDefault="002A4859" w:rsidP="002A4859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Frequent feedback from stakeholders</w:t>
      </w:r>
    </w:p>
    <w:p w14:paraId="54954620" w14:textId="77777777" w:rsidR="002A4859" w:rsidRPr="002A4859" w:rsidRDefault="002A4859" w:rsidP="002A4859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2A4859">
        <w:rPr>
          <w:rFonts w:eastAsia="Times New Roman" w:cs="Times New Roman"/>
          <w:b/>
          <w:bCs/>
          <w:sz w:val="27"/>
          <w:szCs w:val="27"/>
          <w:lang w:eastAsia="en-US"/>
        </w:rPr>
        <w:t>Development Stages</w:t>
      </w:r>
    </w:p>
    <w:p w14:paraId="7DB0145C" w14:textId="77777777" w:rsidR="002A4859" w:rsidRPr="002A4859" w:rsidRDefault="002A4859" w:rsidP="002A485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Requirement Analysis</w:t>
      </w:r>
    </w:p>
    <w:p w14:paraId="670A0C59" w14:textId="77777777" w:rsidR="002A4859" w:rsidRPr="002A4859" w:rsidRDefault="002A4859" w:rsidP="002A485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System Design</w:t>
      </w:r>
    </w:p>
    <w:p w14:paraId="0788A726" w14:textId="77777777" w:rsidR="002A4859" w:rsidRPr="002A4859" w:rsidRDefault="002A4859" w:rsidP="002A485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Database Design</w:t>
      </w:r>
    </w:p>
    <w:p w14:paraId="2081171A" w14:textId="77777777" w:rsidR="002A4859" w:rsidRPr="002A4859" w:rsidRDefault="002A4859" w:rsidP="002A485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System Development</w:t>
      </w:r>
    </w:p>
    <w:p w14:paraId="13600010" w14:textId="77777777" w:rsidR="002A4859" w:rsidRPr="002A4859" w:rsidRDefault="002A4859" w:rsidP="002A485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Testing</w:t>
      </w:r>
    </w:p>
    <w:p w14:paraId="64EF2174" w14:textId="77777777" w:rsidR="002A4859" w:rsidRPr="002A4859" w:rsidRDefault="002A4859" w:rsidP="002A485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Deployment</w:t>
      </w:r>
    </w:p>
    <w:p w14:paraId="5F6C200E" w14:textId="07EE126E" w:rsidR="002A4859" w:rsidRPr="002A4859" w:rsidRDefault="002A4859" w:rsidP="002A485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Training and Documentation</w:t>
      </w:r>
    </w:p>
    <w:p w14:paraId="5216B025" w14:textId="77777777" w:rsidR="002A4859" w:rsidRPr="002A4859" w:rsidRDefault="002A4859" w:rsidP="002A4859">
      <w:pPr>
        <w:pStyle w:val="Heading1"/>
        <w:rPr>
          <w:rFonts w:eastAsia="Times New Roman"/>
          <w:lang w:eastAsia="en-US"/>
        </w:rPr>
      </w:pPr>
      <w:r w:rsidRPr="002A4859">
        <w:rPr>
          <w:rFonts w:eastAsia="Times New Roman"/>
          <w:lang w:eastAsia="en-US"/>
        </w:rPr>
        <w:t>4. Project Team Structure</w:t>
      </w:r>
    </w:p>
    <w:p w14:paraId="4B706D55" w14:textId="77777777" w:rsidR="002A4859" w:rsidRPr="002A4859" w:rsidRDefault="002A4859" w:rsidP="002A4859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The project will involve several roles.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2919"/>
        <w:gridCol w:w="5865"/>
      </w:tblGrid>
      <w:tr w:rsidR="002A4859" w:rsidRPr="002A4859" w14:paraId="5F07B718" w14:textId="77777777" w:rsidTr="002A4859">
        <w:trPr>
          <w:trHeight w:val="479"/>
        </w:trPr>
        <w:tc>
          <w:tcPr>
            <w:tcW w:w="0" w:type="auto"/>
            <w:hideMark/>
          </w:tcPr>
          <w:p w14:paraId="331F3351" w14:textId="77777777" w:rsidR="002A4859" w:rsidRPr="002A4859" w:rsidRDefault="002A4859" w:rsidP="002A4859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b/>
                <w:bCs/>
                <w:szCs w:val="24"/>
                <w:lang w:eastAsia="en-US"/>
              </w:rPr>
              <w:t>Role</w:t>
            </w:r>
          </w:p>
        </w:tc>
        <w:tc>
          <w:tcPr>
            <w:tcW w:w="0" w:type="auto"/>
            <w:hideMark/>
          </w:tcPr>
          <w:p w14:paraId="4F00714F" w14:textId="77777777" w:rsidR="002A4859" w:rsidRPr="002A4859" w:rsidRDefault="002A4859" w:rsidP="002A4859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b/>
                <w:bCs/>
                <w:szCs w:val="24"/>
                <w:lang w:eastAsia="en-US"/>
              </w:rPr>
              <w:t>Responsibility</w:t>
            </w:r>
          </w:p>
        </w:tc>
      </w:tr>
      <w:tr w:rsidR="002A4859" w:rsidRPr="002A4859" w14:paraId="5282CDDB" w14:textId="77777777" w:rsidTr="002A4859">
        <w:trPr>
          <w:trHeight w:val="498"/>
        </w:trPr>
        <w:tc>
          <w:tcPr>
            <w:tcW w:w="0" w:type="auto"/>
            <w:hideMark/>
          </w:tcPr>
          <w:p w14:paraId="4607F3ED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Project Manager</w:t>
            </w:r>
          </w:p>
        </w:tc>
        <w:tc>
          <w:tcPr>
            <w:tcW w:w="0" w:type="auto"/>
            <w:hideMark/>
          </w:tcPr>
          <w:p w14:paraId="3A25ADA1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Oversees project execution and coordination</w:t>
            </w:r>
          </w:p>
        </w:tc>
      </w:tr>
      <w:tr w:rsidR="002A4859" w:rsidRPr="002A4859" w14:paraId="554E1D70" w14:textId="77777777" w:rsidTr="002A4859">
        <w:trPr>
          <w:trHeight w:val="479"/>
        </w:trPr>
        <w:tc>
          <w:tcPr>
            <w:tcW w:w="0" w:type="auto"/>
            <w:hideMark/>
          </w:tcPr>
          <w:p w14:paraId="7F2038A0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System Analyst</w:t>
            </w:r>
          </w:p>
        </w:tc>
        <w:tc>
          <w:tcPr>
            <w:tcW w:w="0" w:type="auto"/>
            <w:hideMark/>
          </w:tcPr>
          <w:p w14:paraId="12294BD0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Defines system requirements</w:t>
            </w:r>
          </w:p>
        </w:tc>
      </w:tr>
      <w:tr w:rsidR="002A4859" w:rsidRPr="002A4859" w14:paraId="2807202D" w14:textId="77777777" w:rsidTr="002A4859">
        <w:trPr>
          <w:trHeight w:val="498"/>
        </w:trPr>
        <w:tc>
          <w:tcPr>
            <w:tcW w:w="0" w:type="auto"/>
            <w:hideMark/>
          </w:tcPr>
          <w:p w14:paraId="30CC3857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Software Developer</w:t>
            </w:r>
          </w:p>
        </w:tc>
        <w:tc>
          <w:tcPr>
            <w:tcW w:w="0" w:type="auto"/>
            <w:hideMark/>
          </w:tcPr>
          <w:p w14:paraId="259A359A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Develops backend and frontend components</w:t>
            </w:r>
          </w:p>
        </w:tc>
      </w:tr>
      <w:tr w:rsidR="002A4859" w:rsidRPr="002A4859" w14:paraId="336815FD" w14:textId="77777777" w:rsidTr="002A4859">
        <w:trPr>
          <w:trHeight w:val="479"/>
        </w:trPr>
        <w:tc>
          <w:tcPr>
            <w:tcW w:w="0" w:type="auto"/>
            <w:hideMark/>
          </w:tcPr>
          <w:p w14:paraId="346A1FE9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Database Designer</w:t>
            </w:r>
          </w:p>
        </w:tc>
        <w:tc>
          <w:tcPr>
            <w:tcW w:w="0" w:type="auto"/>
            <w:hideMark/>
          </w:tcPr>
          <w:p w14:paraId="66570502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Designs and optimizes database structure</w:t>
            </w:r>
          </w:p>
        </w:tc>
      </w:tr>
      <w:tr w:rsidR="002A4859" w:rsidRPr="002A4859" w14:paraId="24288BC2" w14:textId="77777777" w:rsidTr="002A4859">
        <w:trPr>
          <w:trHeight w:val="498"/>
        </w:trPr>
        <w:tc>
          <w:tcPr>
            <w:tcW w:w="0" w:type="auto"/>
            <w:hideMark/>
          </w:tcPr>
          <w:p w14:paraId="3B2052D8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QA/Test Engineer</w:t>
            </w:r>
          </w:p>
        </w:tc>
        <w:tc>
          <w:tcPr>
            <w:tcW w:w="0" w:type="auto"/>
            <w:hideMark/>
          </w:tcPr>
          <w:p w14:paraId="6216EA54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Conducts system testing</w:t>
            </w:r>
          </w:p>
        </w:tc>
      </w:tr>
      <w:tr w:rsidR="002A4859" w:rsidRPr="002A4859" w14:paraId="075DC41E" w14:textId="77777777" w:rsidTr="002A4859">
        <w:trPr>
          <w:trHeight w:val="479"/>
        </w:trPr>
        <w:tc>
          <w:tcPr>
            <w:tcW w:w="0" w:type="auto"/>
            <w:hideMark/>
          </w:tcPr>
          <w:p w14:paraId="428652E4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System Administrator</w:t>
            </w:r>
          </w:p>
        </w:tc>
        <w:tc>
          <w:tcPr>
            <w:tcW w:w="0" w:type="auto"/>
            <w:hideMark/>
          </w:tcPr>
          <w:p w14:paraId="3626BE42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Manages deployment and system maintenance</w:t>
            </w:r>
          </w:p>
        </w:tc>
      </w:tr>
    </w:tbl>
    <w:p w14:paraId="3F0D4089" w14:textId="1B4CBD8F" w:rsidR="002A4859" w:rsidRPr="002A4859" w:rsidRDefault="002A4859" w:rsidP="002A4859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>
        <w:rPr>
          <w:rFonts w:eastAsia="Times New Roman" w:cs="Times New Roman"/>
          <w:szCs w:val="24"/>
          <w:lang w:eastAsia="en-US"/>
        </w:rPr>
        <w:t xml:space="preserve">Since this is a </w:t>
      </w:r>
      <w:r w:rsidRPr="002A4859">
        <w:rPr>
          <w:rFonts w:eastAsia="Times New Roman" w:cs="Times New Roman"/>
          <w:szCs w:val="24"/>
          <w:lang w:eastAsia="en-US"/>
        </w:rPr>
        <w:t xml:space="preserve"> student project or internship project, some roles may be performed by the </w:t>
      </w:r>
      <w:r w:rsidRPr="002A4859">
        <w:rPr>
          <w:rFonts w:eastAsia="Times New Roman" w:cs="Times New Roman"/>
          <w:b/>
          <w:bCs/>
          <w:szCs w:val="24"/>
          <w:lang w:eastAsia="en-US"/>
        </w:rPr>
        <w:t>same developer</w:t>
      </w:r>
      <w:r>
        <w:rPr>
          <w:rFonts w:eastAsia="Times New Roman" w:cs="Times New Roman"/>
          <w:b/>
          <w:bCs/>
          <w:szCs w:val="24"/>
          <w:lang w:eastAsia="en-US"/>
        </w:rPr>
        <w:t xml:space="preserve">, </w:t>
      </w:r>
      <w:r>
        <w:rPr>
          <w:rFonts w:eastAsia="Times New Roman" w:cs="Times New Roman"/>
          <w:szCs w:val="24"/>
          <w:lang w:eastAsia="en-US"/>
        </w:rPr>
        <w:t xml:space="preserve"> and one individual may have multiple roles.</w:t>
      </w:r>
    </w:p>
    <w:p w14:paraId="7A71977D" w14:textId="77777777" w:rsidR="002A4859" w:rsidRPr="002A4859" w:rsidRDefault="002A4859" w:rsidP="002A4859">
      <w:pPr>
        <w:pStyle w:val="Heading1"/>
        <w:rPr>
          <w:rFonts w:eastAsia="Times New Roman"/>
          <w:lang w:eastAsia="en-US"/>
        </w:rPr>
      </w:pPr>
      <w:r w:rsidRPr="002A4859">
        <w:rPr>
          <w:rFonts w:eastAsia="Times New Roman"/>
          <w:lang w:eastAsia="en-US"/>
        </w:rPr>
        <w:lastRenderedPageBreak/>
        <w:t>5. Project Timeline</w:t>
      </w:r>
    </w:p>
    <w:p w14:paraId="72CDA0CD" w14:textId="77777777" w:rsidR="002A4859" w:rsidRPr="002A4859" w:rsidRDefault="002A4859" w:rsidP="002A4859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 xml:space="preserve">The estimated development timeline is </w:t>
      </w:r>
      <w:r w:rsidRPr="002A4859">
        <w:rPr>
          <w:rFonts w:eastAsia="Times New Roman" w:cs="Times New Roman"/>
          <w:b/>
          <w:bCs/>
          <w:szCs w:val="24"/>
          <w:lang w:eastAsia="en-US"/>
        </w:rPr>
        <w:t>16 weeks (4 months)</w:t>
      </w:r>
      <w:r w:rsidRPr="002A4859">
        <w:rPr>
          <w:rFonts w:eastAsia="Times New Roman" w:cs="Times New Roman"/>
          <w:szCs w:val="24"/>
          <w:lang w:eastAsia="en-US"/>
        </w:rPr>
        <w:t>.</w:t>
      </w:r>
    </w:p>
    <w:tbl>
      <w:tblPr>
        <w:tblStyle w:val="TableGrid"/>
        <w:tblW w:w="9037" w:type="dxa"/>
        <w:tblLook w:val="04A0" w:firstRow="1" w:lastRow="0" w:firstColumn="1" w:lastColumn="0" w:noHBand="0" w:noVBand="1"/>
      </w:tblPr>
      <w:tblGrid>
        <w:gridCol w:w="1896"/>
        <w:gridCol w:w="4860"/>
        <w:gridCol w:w="2281"/>
      </w:tblGrid>
      <w:tr w:rsidR="002A4859" w:rsidRPr="002A4859" w14:paraId="62EA9426" w14:textId="77777777" w:rsidTr="002A4859">
        <w:trPr>
          <w:trHeight w:val="437"/>
        </w:trPr>
        <w:tc>
          <w:tcPr>
            <w:tcW w:w="0" w:type="auto"/>
            <w:hideMark/>
          </w:tcPr>
          <w:p w14:paraId="559EC531" w14:textId="77777777" w:rsidR="002A4859" w:rsidRPr="002A4859" w:rsidRDefault="002A4859" w:rsidP="002A4859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b/>
                <w:bCs/>
                <w:szCs w:val="24"/>
                <w:lang w:eastAsia="en-US"/>
              </w:rPr>
              <w:t>Phase</w:t>
            </w:r>
          </w:p>
        </w:tc>
        <w:tc>
          <w:tcPr>
            <w:tcW w:w="0" w:type="auto"/>
            <w:hideMark/>
          </w:tcPr>
          <w:p w14:paraId="46FFD838" w14:textId="77777777" w:rsidR="002A4859" w:rsidRPr="002A4859" w:rsidRDefault="002A4859" w:rsidP="002A4859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b/>
                <w:bCs/>
                <w:szCs w:val="24"/>
                <w:lang w:eastAsia="en-US"/>
              </w:rPr>
              <w:t>Activity</w:t>
            </w:r>
          </w:p>
        </w:tc>
        <w:tc>
          <w:tcPr>
            <w:tcW w:w="0" w:type="auto"/>
            <w:hideMark/>
          </w:tcPr>
          <w:p w14:paraId="6016BA01" w14:textId="77777777" w:rsidR="002A4859" w:rsidRPr="002A4859" w:rsidRDefault="002A4859" w:rsidP="002A4859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b/>
                <w:bCs/>
                <w:szCs w:val="24"/>
                <w:lang w:eastAsia="en-US"/>
              </w:rPr>
              <w:t>Duration</w:t>
            </w:r>
          </w:p>
        </w:tc>
      </w:tr>
      <w:tr w:rsidR="002A4859" w:rsidRPr="002A4859" w14:paraId="2F7E76E5" w14:textId="77777777" w:rsidTr="002A4859">
        <w:trPr>
          <w:trHeight w:val="437"/>
        </w:trPr>
        <w:tc>
          <w:tcPr>
            <w:tcW w:w="0" w:type="auto"/>
            <w:hideMark/>
          </w:tcPr>
          <w:p w14:paraId="5C426333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Phase 1</w:t>
            </w:r>
          </w:p>
        </w:tc>
        <w:tc>
          <w:tcPr>
            <w:tcW w:w="0" w:type="auto"/>
            <w:hideMark/>
          </w:tcPr>
          <w:p w14:paraId="79E47CDB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Project Planning</w:t>
            </w:r>
          </w:p>
        </w:tc>
        <w:tc>
          <w:tcPr>
            <w:tcW w:w="0" w:type="auto"/>
            <w:hideMark/>
          </w:tcPr>
          <w:p w14:paraId="4D96DBE3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1 week</w:t>
            </w:r>
          </w:p>
        </w:tc>
      </w:tr>
      <w:tr w:rsidR="002A4859" w:rsidRPr="002A4859" w14:paraId="35B19C9C" w14:textId="77777777" w:rsidTr="002A4859">
        <w:trPr>
          <w:trHeight w:val="437"/>
        </w:trPr>
        <w:tc>
          <w:tcPr>
            <w:tcW w:w="0" w:type="auto"/>
            <w:hideMark/>
          </w:tcPr>
          <w:p w14:paraId="21A40A75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Phase 2</w:t>
            </w:r>
          </w:p>
        </w:tc>
        <w:tc>
          <w:tcPr>
            <w:tcW w:w="0" w:type="auto"/>
            <w:hideMark/>
          </w:tcPr>
          <w:p w14:paraId="2D31E71F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Requirements Analysis</w:t>
            </w:r>
          </w:p>
        </w:tc>
        <w:tc>
          <w:tcPr>
            <w:tcW w:w="0" w:type="auto"/>
            <w:hideMark/>
          </w:tcPr>
          <w:p w14:paraId="6E7C6813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2 weeks</w:t>
            </w:r>
          </w:p>
        </w:tc>
      </w:tr>
      <w:tr w:rsidR="002A4859" w:rsidRPr="002A4859" w14:paraId="1CAA488C" w14:textId="77777777" w:rsidTr="002A4859">
        <w:trPr>
          <w:trHeight w:val="422"/>
        </w:trPr>
        <w:tc>
          <w:tcPr>
            <w:tcW w:w="0" w:type="auto"/>
            <w:hideMark/>
          </w:tcPr>
          <w:p w14:paraId="79D1E250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Phase 3</w:t>
            </w:r>
          </w:p>
        </w:tc>
        <w:tc>
          <w:tcPr>
            <w:tcW w:w="0" w:type="auto"/>
            <w:hideMark/>
          </w:tcPr>
          <w:p w14:paraId="03E40882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System Design</w:t>
            </w:r>
          </w:p>
        </w:tc>
        <w:tc>
          <w:tcPr>
            <w:tcW w:w="0" w:type="auto"/>
            <w:hideMark/>
          </w:tcPr>
          <w:p w14:paraId="5E271700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2 weeks</w:t>
            </w:r>
          </w:p>
        </w:tc>
      </w:tr>
      <w:tr w:rsidR="002A4859" w:rsidRPr="002A4859" w14:paraId="00293546" w14:textId="77777777" w:rsidTr="002A4859">
        <w:trPr>
          <w:trHeight w:val="437"/>
        </w:trPr>
        <w:tc>
          <w:tcPr>
            <w:tcW w:w="0" w:type="auto"/>
            <w:hideMark/>
          </w:tcPr>
          <w:p w14:paraId="4BADEBC4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Phase 4</w:t>
            </w:r>
          </w:p>
        </w:tc>
        <w:tc>
          <w:tcPr>
            <w:tcW w:w="0" w:type="auto"/>
            <w:hideMark/>
          </w:tcPr>
          <w:p w14:paraId="6A3A8DED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Database Design</w:t>
            </w:r>
          </w:p>
        </w:tc>
        <w:tc>
          <w:tcPr>
            <w:tcW w:w="0" w:type="auto"/>
            <w:hideMark/>
          </w:tcPr>
          <w:p w14:paraId="6363A120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2 weeks</w:t>
            </w:r>
          </w:p>
        </w:tc>
      </w:tr>
      <w:tr w:rsidR="002A4859" w:rsidRPr="002A4859" w14:paraId="030263B7" w14:textId="77777777" w:rsidTr="002A4859">
        <w:trPr>
          <w:trHeight w:val="437"/>
        </w:trPr>
        <w:tc>
          <w:tcPr>
            <w:tcW w:w="0" w:type="auto"/>
            <w:hideMark/>
          </w:tcPr>
          <w:p w14:paraId="47ED8071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Phase 5</w:t>
            </w:r>
          </w:p>
        </w:tc>
        <w:tc>
          <w:tcPr>
            <w:tcW w:w="0" w:type="auto"/>
            <w:hideMark/>
          </w:tcPr>
          <w:p w14:paraId="7D6549DD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System Development</w:t>
            </w:r>
          </w:p>
        </w:tc>
        <w:tc>
          <w:tcPr>
            <w:tcW w:w="0" w:type="auto"/>
            <w:hideMark/>
          </w:tcPr>
          <w:p w14:paraId="31CF9135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6 weeks</w:t>
            </w:r>
          </w:p>
        </w:tc>
      </w:tr>
      <w:tr w:rsidR="002A4859" w:rsidRPr="002A4859" w14:paraId="5B37A64C" w14:textId="77777777" w:rsidTr="002A4859">
        <w:trPr>
          <w:trHeight w:val="437"/>
        </w:trPr>
        <w:tc>
          <w:tcPr>
            <w:tcW w:w="0" w:type="auto"/>
            <w:hideMark/>
          </w:tcPr>
          <w:p w14:paraId="0DB82592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Phase 6</w:t>
            </w:r>
          </w:p>
        </w:tc>
        <w:tc>
          <w:tcPr>
            <w:tcW w:w="0" w:type="auto"/>
            <w:hideMark/>
          </w:tcPr>
          <w:p w14:paraId="6C860D75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Testing</w:t>
            </w:r>
          </w:p>
        </w:tc>
        <w:tc>
          <w:tcPr>
            <w:tcW w:w="0" w:type="auto"/>
            <w:hideMark/>
          </w:tcPr>
          <w:p w14:paraId="6DBF33EB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2 weeks</w:t>
            </w:r>
          </w:p>
        </w:tc>
      </w:tr>
      <w:tr w:rsidR="002A4859" w:rsidRPr="002A4859" w14:paraId="0A1FD1DD" w14:textId="77777777" w:rsidTr="002A4859">
        <w:trPr>
          <w:trHeight w:val="437"/>
        </w:trPr>
        <w:tc>
          <w:tcPr>
            <w:tcW w:w="0" w:type="auto"/>
            <w:hideMark/>
          </w:tcPr>
          <w:p w14:paraId="00F3890E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Phase 7</w:t>
            </w:r>
          </w:p>
        </w:tc>
        <w:tc>
          <w:tcPr>
            <w:tcW w:w="0" w:type="auto"/>
            <w:hideMark/>
          </w:tcPr>
          <w:p w14:paraId="19DD9097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Deployment</w:t>
            </w:r>
          </w:p>
        </w:tc>
        <w:tc>
          <w:tcPr>
            <w:tcW w:w="0" w:type="auto"/>
            <w:hideMark/>
          </w:tcPr>
          <w:p w14:paraId="6400B4AA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1 week</w:t>
            </w:r>
          </w:p>
        </w:tc>
      </w:tr>
    </w:tbl>
    <w:p w14:paraId="01C2BCE4" w14:textId="77777777" w:rsidR="002A4859" w:rsidRPr="002A4859" w:rsidRDefault="002A4859" w:rsidP="002A4859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 xml:space="preserve">Total Duration: </w:t>
      </w:r>
      <w:r w:rsidRPr="002A4859">
        <w:rPr>
          <w:rFonts w:eastAsia="Times New Roman" w:cs="Times New Roman"/>
          <w:b/>
          <w:bCs/>
          <w:szCs w:val="24"/>
          <w:lang w:eastAsia="en-US"/>
        </w:rPr>
        <w:t>16 Weeks</w:t>
      </w:r>
    </w:p>
    <w:p w14:paraId="26D533BF" w14:textId="7B536634" w:rsidR="002A4859" w:rsidRPr="002A4859" w:rsidRDefault="002A4859" w:rsidP="002A4859">
      <w:pPr>
        <w:spacing w:line="276" w:lineRule="auto"/>
        <w:rPr>
          <w:rFonts w:eastAsia="Times New Roman" w:cs="Times New Roman"/>
          <w:szCs w:val="24"/>
          <w:lang w:eastAsia="en-US"/>
        </w:rPr>
      </w:pPr>
      <w:r>
        <w:rPr>
          <w:noProof/>
        </w:rPr>
        <w:pict w14:anchorId="717E58A8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cfcfcf" stroked="f">
            <w10:wrap type="square" side="right"/>
          </v:rect>
        </w:pict>
      </w:r>
      <w:r>
        <w:rPr>
          <w:rFonts w:eastAsia="Times New Roman" w:cs="Times New Roman"/>
          <w:szCs w:val="24"/>
          <w:lang w:eastAsia="en-US"/>
        </w:rPr>
        <w:br w:type="textWrapping" w:clear="all"/>
      </w:r>
    </w:p>
    <w:p w14:paraId="5C2EF3B7" w14:textId="762CBC74" w:rsidR="002A4859" w:rsidRDefault="002A4859" w:rsidP="002A4859">
      <w:pPr>
        <w:pStyle w:val="Heading1"/>
        <w:rPr>
          <w:rFonts w:eastAsia="Times New Roman"/>
          <w:lang w:eastAsia="en-US"/>
        </w:rPr>
      </w:pPr>
      <w:r w:rsidRPr="002A4859">
        <w:rPr>
          <w:rFonts w:eastAsia="Times New Roman"/>
          <w:lang w:eastAsia="en-US"/>
        </w:rPr>
        <w:t>6. Major Project Milestones</w:t>
      </w:r>
    </w:p>
    <w:p w14:paraId="2D46929F" w14:textId="77777777" w:rsidR="002A4859" w:rsidRPr="002A4859" w:rsidRDefault="002A4859" w:rsidP="002A4859">
      <w:pPr>
        <w:rPr>
          <w:lang w:eastAsia="en-US"/>
        </w:rPr>
      </w:pPr>
    </w:p>
    <w:tbl>
      <w:tblPr>
        <w:tblStyle w:val="TableGrid"/>
        <w:tblW w:w="9277" w:type="dxa"/>
        <w:tblLook w:val="04A0" w:firstRow="1" w:lastRow="0" w:firstColumn="1" w:lastColumn="0" w:noHBand="0" w:noVBand="1"/>
      </w:tblPr>
      <w:tblGrid>
        <w:gridCol w:w="4849"/>
        <w:gridCol w:w="4428"/>
      </w:tblGrid>
      <w:tr w:rsidR="002A4859" w:rsidRPr="002A4859" w14:paraId="5ABC374E" w14:textId="77777777" w:rsidTr="002A4859">
        <w:trPr>
          <w:trHeight w:val="435"/>
        </w:trPr>
        <w:tc>
          <w:tcPr>
            <w:tcW w:w="0" w:type="auto"/>
            <w:hideMark/>
          </w:tcPr>
          <w:p w14:paraId="10488F59" w14:textId="77777777" w:rsidR="002A4859" w:rsidRPr="002A4859" w:rsidRDefault="002A4859" w:rsidP="002A4859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b/>
                <w:bCs/>
                <w:szCs w:val="24"/>
                <w:lang w:eastAsia="en-US"/>
              </w:rPr>
              <w:t>Milestone</w:t>
            </w:r>
          </w:p>
        </w:tc>
        <w:tc>
          <w:tcPr>
            <w:tcW w:w="0" w:type="auto"/>
            <w:hideMark/>
          </w:tcPr>
          <w:p w14:paraId="4AAFF0F8" w14:textId="77777777" w:rsidR="002A4859" w:rsidRPr="002A4859" w:rsidRDefault="002A4859" w:rsidP="002A4859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b/>
                <w:bCs/>
                <w:szCs w:val="24"/>
                <w:lang w:eastAsia="en-US"/>
              </w:rPr>
              <w:t>Description</w:t>
            </w:r>
          </w:p>
        </w:tc>
      </w:tr>
      <w:tr w:rsidR="002A4859" w:rsidRPr="002A4859" w14:paraId="3AD41065" w14:textId="77777777" w:rsidTr="002A4859">
        <w:trPr>
          <w:trHeight w:val="435"/>
        </w:trPr>
        <w:tc>
          <w:tcPr>
            <w:tcW w:w="0" w:type="auto"/>
            <w:hideMark/>
          </w:tcPr>
          <w:p w14:paraId="01A283AE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Project Approval</w:t>
            </w:r>
          </w:p>
        </w:tc>
        <w:tc>
          <w:tcPr>
            <w:tcW w:w="0" w:type="auto"/>
            <w:hideMark/>
          </w:tcPr>
          <w:p w14:paraId="52A2639B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Proposal approved</w:t>
            </w:r>
          </w:p>
        </w:tc>
      </w:tr>
      <w:tr w:rsidR="002A4859" w:rsidRPr="002A4859" w14:paraId="6C4C5ACE" w14:textId="77777777" w:rsidTr="002A4859">
        <w:trPr>
          <w:trHeight w:val="435"/>
        </w:trPr>
        <w:tc>
          <w:tcPr>
            <w:tcW w:w="0" w:type="auto"/>
            <w:hideMark/>
          </w:tcPr>
          <w:p w14:paraId="7485C4E3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Requirements Finalized</w:t>
            </w:r>
          </w:p>
        </w:tc>
        <w:tc>
          <w:tcPr>
            <w:tcW w:w="0" w:type="auto"/>
            <w:hideMark/>
          </w:tcPr>
          <w:p w14:paraId="4ADF1C45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SRS completed</w:t>
            </w:r>
          </w:p>
        </w:tc>
      </w:tr>
      <w:tr w:rsidR="002A4859" w:rsidRPr="002A4859" w14:paraId="33254632" w14:textId="77777777" w:rsidTr="002A4859">
        <w:trPr>
          <w:trHeight w:val="420"/>
        </w:trPr>
        <w:tc>
          <w:tcPr>
            <w:tcW w:w="0" w:type="auto"/>
            <w:hideMark/>
          </w:tcPr>
          <w:p w14:paraId="48448593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System Architecture Completed</w:t>
            </w:r>
          </w:p>
        </w:tc>
        <w:tc>
          <w:tcPr>
            <w:tcW w:w="0" w:type="auto"/>
            <w:hideMark/>
          </w:tcPr>
          <w:p w14:paraId="07C5323F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System design finalized</w:t>
            </w:r>
          </w:p>
        </w:tc>
      </w:tr>
      <w:tr w:rsidR="002A4859" w:rsidRPr="002A4859" w14:paraId="06494552" w14:textId="77777777" w:rsidTr="002A4859">
        <w:trPr>
          <w:trHeight w:val="435"/>
        </w:trPr>
        <w:tc>
          <w:tcPr>
            <w:tcW w:w="0" w:type="auto"/>
            <w:hideMark/>
          </w:tcPr>
          <w:p w14:paraId="3802C58E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Database Design Completed</w:t>
            </w:r>
          </w:p>
        </w:tc>
        <w:tc>
          <w:tcPr>
            <w:tcW w:w="0" w:type="auto"/>
            <w:hideMark/>
          </w:tcPr>
          <w:p w14:paraId="5D61A6CF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Database schema ready</w:t>
            </w:r>
          </w:p>
        </w:tc>
      </w:tr>
      <w:tr w:rsidR="002A4859" w:rsidRPr="002A4859" w14:paraId="649E6E7D" w14:textId="77777777" w:rsidTr="002A4859">
        <w:trPr>
          <w:trHeight w:val="435"/>
        </w:trPr>
        <w:tc>
          <w:tcPr>
            <w:tcW w:w="0" w:type="auto"/>
            <w:hideMark/>
          </w:tcPr>
          <w:p w14:paraId="43F50067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Prototype Completed</w:t>
            </w:r>
          </w:p>
        </w:tc>
        <w:tc>
          <w:tcPr>
            <w:tcW w:w="0" w:type="auto"/>
            <w:hideMark/>
          </w:tcPr>
          <w:p w14:paraId="291D504D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First working system version</w:t>
            </w:r>
          </w:p>
        </w:tc>
      </w:tr>
      <w:tr w:rsidR="002A4859" w:rsidRPr="002A4859" w14:paraId="6205C044" w14:textId="77777777" w:rsidTr="002A4859">
        <w:trPr>
          <w:trHeight w:val="435"/>
        </w:trPr>
        <w:tc>
          <w:tcPr>
            <w:tcW w:w="0" w:type="auto"/>
            <w:hideMark/>
          </w:tcPr>
          <w:p w14:paraId="2D01AD6B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System Testing Completed</w:t>
            </w:r>
          </w:p>
        </w:tc>
        <w:tc>
          <w:tcPr>
            <w:tcW w:w="0" w:type="auto"/>
            <w:hideMark/>
          </w:tcPr>
          <w:p w14:paraId="3466ACF3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All features validated</w:t>
            </w:r>
          </w:p>
        </w:tc>
      </w:tr>
      <w:tr w:rsidR="002A4859" w:rsidRPr="002A4859" w14:paraId="05B40C98" w14:textId="77777777" w:rsidTr="002A4859">
        <w:trPr>
          <w:trHeight w:val="435"/>
        </w:trPr>
        <w:tc>
          <w:tcPr>
            <w:tcW w:w="0" w:type="auto"/>
            <w:hideMark/>
          </w:tcPr>
          <w:p w14:paraId="11ADD051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System Deployment</w:t>
            </w:r>
          </w:p>
        </w:tc>
        <w:tc>
          <w:tcPr>
            <w:tcW w:w="0" w:type="auto"/>
            <w:hideMark/>
          </w:tcPr>
          <w:p w14:paraId="541D5E35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System ready for use</w:t>
            </w:r>
          </w:p>
        </w:tc>
      </w:tr>
    </w:tbl>
    <w:p w14:paraId="6753E7ED" w14:textId="2FA674C5" w:rsidR="002A4859" w:rsidRDefault="002A4859" w:rsidP="002A4859">
      <w:pPr>
        <w:spacing w:line="276" w:lineRule="auto"/>
        <w:rPr>
          <w:rFonts w:eastAsia="Times New Roman" w:cs="Times New Roman"/>
          <w:szCs w:val="24"/>
          <w:lang w:eastAsia="en-US"/>
        </w:rPr>
      </w:pPr>
    </w:p>
    <w:p w14:paraId="1FDA8595" w14:textId="1D435AB5" w:rsidR="002A4859" w:rsidRDefault="002A4859" w:rsidP="002A4859">
      <w:pPr>
        <w:spacing w:line="276" w:lineRule="auto"/>
        <w:rPr>
          <w:rFonts w:eastAsia="Times New Roman" w:cs="Times New Roman"/>
          <w:szCs w:val="24"/>
          <w:lang w:eastAsia="en-US"/>
        </w:rPr>
      </w:pPr>
    </w:p>
    <w:p w14:paraId="3BFB805C" w14:textId="3A782283" w:rsidR="002A4859" w:rsidRDefault="002A4859" w:rsidP="002A4859">
      <w:pPr>
        <w:spacing w:line="276" w:lineRule="auto"/>
        <w:rPr>
          <w:rFonts w:eastAsia="Times New Roman" w:cs="Times New Roman"/>
          <w:szCs w:val="24"/>
          <w:lang w:eastAsia="en-US"/>
        </w:rPr>
      </w:pPr>
    </w:p>
    <w:p w14:paraId="2DD0D44E" w14:textId="3F6D9093" w:rsidR="002A4859" w:rsidRDefault="002A4859" w:rsidP="002A4859">
      <w:pPr>
        <w:spacing w:line="276" w:lineRule="auto"/>
        <w:rPr>
          <w:rFonts w:eastAsia="Times New Roman" w:cs="Times New Roman"/>
          <w:szCs w:val="24"/>
          <w:lang w:eastAsia="en-US"/>
        </w:rPr>
      </w:pPr>
    </w:p>
    <w:p w14:paraId="695021E1" w14:textId="77777777" w:rsidR="002A4859" w:rsidRPr="002A4859" w:rsidRDefault="002A4859" w:rsidP="002A4859">
      <w:pPr>
        <w:spacing w:line="276" w:lineRule="auto"/>
        <w:rPr>
          <w:rFonts w:eastAsia="Times New Roman" w:cs="Times New Roman"/>
          <w:szCs w:val="24"/>
          <w:lang w:eastAsia="en-US"/>
        </w:rPr>
      </w:pPr>
    </w:p>
    <w:p w14:paraId="18F55E98" w14:textId="77777777" w:rsidR="002A4859" w:rsidRPr="002A4859" w:rsidRDefault="002A4859" w:rsidP="002A4859">
      <w:pPr>
        <w:pStyle w:val="Heading1"/>
        <w:rPr>
          <w:rFonts w:eastAsia="Times New Roman"/>
          <w:lang w:eastAsia="en-US"/>
        </w:rPr>
      </w:pPr>
      <w:r w:rsidRPr="002A4859">
        <w:rPr>
          <w:rFonts w:eastAsia="Times New Roman"/>
          <w:lang w:eastAsia="en-US"/>
        </w:rPr>
        <w:lastRenderedPageBreak/>
        <w:t>7. Deliverables</w:t>
      </w:r>
    </w:p>
    <w:p w14:paraId="183AAB7D" w14:textId="77777777" w:rsidR="002A4859" w:rsidRPr="002A4859" w:rsidRDefault="002A4859" w:rsidP="002A4859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The project will produce the following documents:</w:t>
      </w:r>
    </w:p>
    <w:p w14:paraId="1DD18BB7" w14:textId="77777777" w:rsidR="002A4859" w:rsidRPr="002A4859" w:rsidRDefault="002A4859" w:rsidP="002A485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b/>
          <w:bCs/>
          <w:szCs w:val="24"/>
          <w:lang w:eastAsia="en-US"/>
        </w:rPr>
        <w:t>Project Proposal</w:t>
      </w:r>
    </w:p>
    <w:p w14:paraId="0AE9B2E4" w14:textId="77777777" w:rsidR="002A4859" w:rsidRPr="002A4859" w:rsidRDefault="002A4859" w:rsidP="002A485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b/>
          <w:bCs/>
          <w:szCs w:val="24"/>
          <w:lang w:eastAsia="en-US"/>
        </w:rPr>
        <w:t>Project Plan</w:t>
      </w:r>
    </w:p>
    <w:p w14:paraId="42808C46" w14:textId="77777777" w:rsidR="002A4859" w:rsidRPr="002A4859" w:rsidRDefault="002A4859" w:rsidP="002A485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b/>
          <w:bCs/>
          <w:szCs w:val="24"/>
          <w:lang w:eastAsia="en-US"/>
        </w:rPr>
        <w:t>Software Requirements Specification (SRS)</w:t>
      </w:r>
    </w:p>
    <w:p w14:paraId="58924327" w14:textId="77777777" w:rsidR="002A4859" w:rsidRPr="002A4859" w:rsidRDefault="002A4859" w:rsidP="002A485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b/>
          <w:bCs/>
          <w:szCs w:val="24"/>
          <w:lang w:eastAsia="en-US"/>
        </w:rPr>
        <w:t>Software Design Document (SDD)</w:t>
      </w:r>
    </w:p>
    <w:p w14:paraId="7E271451" w14:textId="77777777" w:rsidR="002A4859" w:rsidRPr="002A4859" w:rsidRDefault="002A4859" w:rsidP="002A485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b/>
          <w:bCs/>
          <w:szCs w:val="24"/>
          <w:lang w:eastAsia="en-US"/>
        </w:rPr>
        <w:t>Database Design Document (DDD)</w:t>
      </w:r>
    </w:p>
    <w:p w14:paraId="3C436FDF" w14:textId="77777777" w:rsidR="002A4859" w:rsidRPr="002A4859" w:rsidRDefault="002A4859" w:rsidP="002A485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b/>
          <w:bCs/>
          <w:szCs w:val="24"/>
          <w:lang w:eastAsia="en-US"/>
        </w:rPr>
        <w:t>API Documentation</w:t>
      </w:r>
    </w:p>
    <w:p w14:paraId="02278F03" w14:textId="77777777" w:rsidR="002A4859" w:rsidRPr="002A4859" w:rsidRDefault="002A4859" w:rsidP="002A485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b/>
          <w:bCs/>
          <w:szCs w:val="24"/>
          <w:lang w:eastAsia="en-US"/>
        </w:rPr>
        <w:t>Software Test Document (STD)</w:t>
      </w:r>
    </w:p>
    <w:p w14:paraId="42A62721" w14:textId="77777777" w:rsidR="002A4859" w:rsidRPr="002A4859" w:rsidRDefault="002A4859" w:rsidP="002A485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b/>
          <w:bCs/>
          <w:szCs w:val="24"/>
          <w:lang w:eastAsia="en-US"/>
        </w:rPr>
        <w:t>User Manual</w:t>
      </w:r>
    </w:p>
    <w:p w14:paraId="7B37E9F0" w14:textId="77777777" w:rsidR="002A4859" w:rsidRPr="002A4859" w:rsidRDefault="002A4859" w:rsidP="002A485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b/>
          <w:bCs/>
          <w:szCs w:val="24"/>
          <w:lang w:eastAsia="en-US"/>
        </w:rPr>
        <w:t>Administrator Guide</w:t>
      </w:r>
    </w:p>
    <w:p w14:paraId="1E4F3082" w14:textId="268FFDAC" w:rsidR="002A4859" w:rsidRPr="002A4859" w:rsidRDefault="002A4859" w:rsidP="002A4859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 xml:space="preserve">Additionally, the project will deliver the </w:t>
      </w:r>
      <w:r w:rsidRPr="002A4859">
        <w:rPr>
          <w:rFonts w:eastAsia="Times New Roman" w:cs="Times New Roman"/>
          <w:b/>
          <w:bCs/>
          <w:szCs w:val="24"/>
          <w:lang w:eastAsia="en-US"/>
        </w:rPr>
        <w:t>Internship Management System software</w:t>
      </w:r>
      <w:r w:rsidRPr="002A4859">
        <w:rPr>
          <w:rFonts w:eastAsia="Times New Roman" w:cs="Times New Roman"/>
          <w:szCs w:val="24"/>
          <w:lang w:eastAsia="en-US"/>
        </w:rPr>
        <w:t>.</w:t>
      </w:r>
    </w:p>
    <w:p w14:paraId="5F04A72B" w14:textId="77777777" w:rsidR="002A4859" w:rsidRPr="002A4859" w:rsidRDefault="002A4859" w:rsidP="002A4859">
      <w:pPr>
        <w:pStyle w:val="Heading1"/>
        <w:rPr>
          <w:rFonts w:eastAsia="Times New Roman"/>
          <w:lang w:eastAsia="en-US"/>
        </w:rPr>
      </w:pPr>
      <w:r w:rsidRPr="002A4859">
        <w:rPr>
          <w:rFonts w:eastAsia="Times New Roman"/>
          <w:lang w:eastAsia="en-US"/>
        </w:rPr>
        <w:t>8. Tools and Technologies</w:t>
      </w:r>
    </w:p>
    <w:p w14:paraId="508E0273" w14:textId="77777777" w:rsidR="002A4859" w:rsidRPr="002A4859" w:rsidRDefault="002A4859" w:rsidP="002A4859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The development may use the following tools:</w:t>
      </w:r>
    </w:p>
    <w:p w14:paraId="7300C9D8" w14:textId="77777777" w:rsidR="002A4859" w:rsidRPr="002A4859" w:rsidRDefault="002A4859" w:rsidP="002A4859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2A4859">
        <w:rPr>
          <w:rFonts w:eastAsia="Times New Roman" w:cs="Times New Roman"/>
          <w:b/>
          <w:bCs/>
          <w:sz w:val="27"/>
          <w:szCs w:val="27"/>
          <w:lang w:eastAsia="en-US"/>
        </w:rPr>
        <w:t>Development</w:t>
      </w:r>
    </w:p>
    <w:p w14:paraId="004C5C08" w14:textId="77777777" w:rsidR="002A4859" w:rsidRPr="002A4859" w:rsidRDefault="002A4859" w:rsidP="002A4859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Frontend: React / Next.js / HTML CSS JS</w:t>
      </w:r>
    </w:p>
    <w:p w14:paraId="0C735C6D" w14:textId="77777777" w:rsidR="002A4859" w:rsidRPr="002A4859" w:rsidRDefault="002A4859" w:rsidP="002A4859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Backend: Node.js / Django / Laravel</w:t>
      </w:r>
    </w:p>
    <w:p w14:paraId="40AD79F2" w14:textId="77777777" w:rsidR="002A4859" w:rsidRPr="002A4859" w:rsidRDefault="002A4859" w:rsidP="002A4859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API: RESTful APIs</w:t>
      </w:r>
    </w:p>
    <w:p w14:paraId="5A2C118B" w14:textId="77777777" w:rsidR="002A4859" w:rsidRPr="002A4859" w:rsidRDefault="002A4859" w:rsidP="002A4859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2A4859">
        <w:rPr>
          <w:rFonts w:eastAsia="Times New Roman" w:cs="Times New Roman"/>
          <w:b/>
          <w:bCs/>
          <w:sz w:val="27"/>
          <w:szCs w:val="27"/>
          <w:lang w:eastAsia="en-US"/>
        </w:rPr>
        <w:t>Database</w:t>
      </w:r>
    </w:p>
    <w:p w14:paraId="67A9EDD7" w14:textId="77777777" w:rsidR="002A4859" w:rsidRPr="002A4859" w:rsidRDefault="002A4859" w:rsidP="002A4859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PostgreSQL</w:t>
      </w:r>
      <w:r w:rsidRPr="002A4859">
        <w:rPr>
          <w:rFonts w:eastAsia="Times New Roman" w:cs="Times New Roman"/>
          <w:szCs w:val="24"/>
          <w:lang w:eastAsia="en-US"/>
        </w:rPr>
        <w:br/>
        <w:t>or</w:t>
      </w:r>
    </w:p>
    <w:p w14:paraId="7D1643F8" w14:textId="77777777" w:rsidR="002A4859" w:rsidRPr="002A4859" w:rsidRDefault="002A4859" w:rsidP="002A4859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MySQL</w:t>
      </w:r>
    </w:p>
    <w:p w14:paraId="5A3A6C64" w14:textId="77777777" w:rsidR="002A4859" w:rsidRPr="002A4859" w:rsidRDefault="002A4859" w:rsidP="002A4859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2A4859">
        <w:rPr>
          <w:rFonts w:eastAsia="Times New Roman" w:cs="Times New Roman"/>
          <w:b/>
          <w:bCs/>
          <w:sz w:val="27"/>
          <w:szCs w:val="27"/>
          <w:lang w:eastAsia="en-US"/>
        </w:rPr>
        <w:t>Development Tools</w:t>
      </w:r>
    </w:p>
    <w:p w14:paraId="0E5D165E" w14:textId="77777777" w:rsidR="002A4859" w:rsidRPr="002A4859" w:rsidRDefault="002A4859" w:rsidP="002A4859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Git (version control)</w:t>
      </w:r>
    </w:p>
    <w:p w14:paraId="242FC60D" w14:textId="77777777" w:rsidR="002A4859" w:rsidRPr="002A4859" w:rsidRDefault="002A4859" w:rsidP="002A4859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GitHub or GitLab</w:t>
      </w:r>
    </w:p>
    <w:p w14:paraId="57CDB983" w14:textId="77777777" w:rsidR="002A4859" w:rsidRPr="002A4859" w:rsidRDefault="002A4859" w:rsidP="002A4859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Visual Studio Code</w:t>
      </w:r>
    </w:p>
    <w:p w14:paraId="22AE8D78" w14:textId="1D3D69B1" w:rsidR="002A4859" w:rsidRPr="002A4859" w:rsidRDefault="002A4859" w:rsidP="002A4859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2A4859">
        <w:rPr>
          <w:rFonts w:eastAsia="Times New Roman" w:cs="Times New Roman"/>
          <w:b/>
          <w:bCs/>
          <w:sz w:val="27"/>
          <w:szCs w:val="27"/>
          <w:lang w:eastAsia="en-US"/>
        </w:rPr>
        <w:t>Deployment</w:t>
      </w:r>
    </w:p>
    <w:p w14:paraId="528DC718" w14:textId="001FE73C" w:rsidR="002A4859" w:rsidRPr="002A4859" w:rsidRDefault="002A4859" w:rsidP="002A4859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Cloud hosting or institutional server</w:t>
      </w:r>
    </w:p>
    <w:p w14:paraId="241BC3A1" w14:textId="77777777" w:rsidR="002A4859" w:rsidRPr="002A4859" w:rsidRDefault="002A4859" w:rsidP="002A4859">
      <w:pPr>
        <w:pStyle w:val="Heading1"/>
        <w:rPr>
          <w:rFonts w:eastAsia="Times New Roman"/>
          <w:lang w:eastAsia="en-US"/>
        </w:rPr>
      </w:pPr>
      <w:r w:rsidRPr="002A4859">
        <w:rPr>
          <w:rFonts w:eastAsia="Times New Roman"/>
          <w:lang w:eastAsia="en-US"/>
        </w:rPr>
        <w:lastRenderedPageBreak/>
        <w:t>9. Risk Management</w:t>
      </w:r>
    </w:p>
    <w:p w14:paraId="582CBE25" w14:textId="77777777" w:rsidR="002A4859" w:rsidRPr="002A4859" w:rsidRDefault="002A4859" w:rsidP="002A4859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Several risks may affect the project.</w:t>
      </w:r>
    </w:p>
    <w:tbl>
      <w:tblPr>
        <w:tblStyle w:val="TableGrid"/>
        <w:tblW w:w="9798" w:type="dxa"/>
        <w:tblLook w:val="04A0" w:firstRow="1" w:lastRow="0" w:firstColumn="1" w:lastColumn="0" w:noHBand="0" w:noVBand="1"/>
      </w:tblPr>
      <w:tblGrid>
        <w:gridCol w:w="2759"/>
        <w:gridCol w:w="2553"/>
        <w:gridCol w:w="4486"/>
      </w:tblGrid>
      <w:tr w:rsidR="002A4859" w:rsidRPr="002A4859" w14:paraId="38CCA1D0" w14:textId="77777777" w:rsidTr="002A4859">
        <w:trPr>
          <w:trHeight w:val="380"/>
        </w:trPr>
        <w:tc>
          <w:tcPr>
            <w:tcW w:w="0" w:type="auto"/>
            <w:hideMark/>
          </w:tcPr>
          <w:p w14:paraId="4787764B" w14:textId="77777777" w:rsidR="002A4859" w:rsidRPr="002A4859" w:rsidRDefault="002A4859" w:rsidP="002A4859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b/>
                <w:bCs/>
                <w:szCs w:val="24"/>
                <w:lang w:eastAsia="en-US"/>
              </w:rPr>
              <w:t>Risk</w:t>
            </w:r>
          </w:p>
        </w:tc>
        <w:tc>
          <w:tcPr>
            <w:tcW w:w="0" w:type="auto"/>
            <w:hideMark/>
          </w:tcPr>
          <w:p w14:paraId="32D207D1" w14:textId="77777777" w:rsidR="002A4859" w:rsidRPr="002A4859" w:rsidRDefault="002A4859" w:rsidP="002A4859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b/>
                <w:bCs/>
                <w:szCs w:val="24"/>
                <w:lang w:eastAsia="en-US"/>
              </w:rPr>
              <w:t>Impact</w:t>
            </w:r>
          </w:p>
        </w:tc>
        <w:tc>
          <w:tcPr>
            <w:tcW w:w="0" w:type="auto"/>
            <w:hideMark/>
          </w:tcPr>
          <w:p w14:paraId="3E82BE55" w14:textId="77777777" w:rsidR="002A4859" w:rsidRPr="002A4859" w:rsidRDefault="002A4859" w:rsidP="002A4859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b/>
                <w:bCs/>
                <w:szCs w:val="24"/>
                <w:lang w:eastAsia="en-US"/>
              </w:rPr>
              <w:t>Mitigation</w:t>
            </w:r>
          </w:p>
        </w:tc>
      </w:tr>
      <w:tr w:rsidR="002A4859" w:rsidRPr="002A4859" w14:paraId="48277E02" w14:textId="77777777" w:rsidTr="002A4859">
        <w:trPr>
          <w:trHeight w:val="394"/>
        </w:trPr>
        <w:tc>
          <w:tcPr>
            <w:tcW w:w="0" w:type="auto"/>
            <w:hideMark/>
          </w:tcPr>
          <w:p w14:paraId="1D6887B9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Changing requirements</w:t>
            </w:r>
          </w:p>
        </w:tc>
        <w:tc>
          <w:tcPr>
            <w:tcW w:w="0" w:type="auto"/>
            <w:hideMark/>
          </w:tcPr>
          <w:p w14:paraId="4E2B91E8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Project delays</w:t>
            </w:r>
          </w:p>
        </w:tc>
        <w:tc>
          <w:tcPr>
            <w:tcW w:w="0" w:type="auto"/>
            <w:hideMark/>
          </w:tcPr>
          <w:p w14:paraId="788958FB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Clear requirement documentation</w:t>
            </w:r>
          </w:p>
        </w:tc>
      </w:tr>
      <w:tr w:rsidR="002A4859" w:rsidRPr="002A4859" w14:paraId="0AE5EE9A" w14:textId="77777777" w:rsidTr="002A4859">
        <w:trPr>
          <w:trHeight w:val="774"/>
        </w:trPr>
        <w:tc>
          <w:tcPr>
            <w:tcW w:w="0" w:type="auto"/>
            <w:hideMark/>
          </w:tcPr>
          <w:p w14:paraId="2E19F110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Technical complexity</w:t>
            </w:r>
          </w:p>
        </w:tc>
        <w:tc>
          <w:tcPr>
            <w:tcW w:w="0" w:type="auto"/>
            <w:hideMark/>
          </w:tcPr>
          <w:p w14:paraId="3441C097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Development slowdown</w:t>
            </w:r>
          </w:p>
        </w:tc>
        <w:tc>
          <w:tcPr>
            <w:tcW w:w="0" w:type="auto"/>
            <w:hideMark/>
          </w:tcPr>
          <w:p w14:paraId="59862929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Modular development</w:t>
            </w:r>
          </w:p>
        </w:tc>
      </w:tr>
      <w:tr w:rsidR="002A4859" w:rsidRPr="002A4859" w14:paraId="3B3DDBB0" w14:textId="77777777" w:rsidTr="002A4859">
        <w:trPr>
          <w:trHeight w:val="774"/>
        </w:trPr>
        <w:tc>
          <w:tcPr>
            <w:tcW w:w="0" w:type="auto"/>
            <w:hideMark/>
          </w:tcPr>
          <w:p w14:paraId="31FF4238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Limited development time</w:t>
            </w:r>
          </w:p>
        </w:tc>
        <w:tc>
          <w:tcPr>
            <w:tcW w:w="0" w:type="auto"/>
            <w:hideMark/>
          </w:tcPr>
          <w:p w14:paraId="289C21A2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Reduced functionality</w:t>
            </w:r>
          </w:p>
        </w:tc>
        <w:tc>
          <w:tcPr>
            <w:tcW w:w="0" w:type="auto"/>
            <w:hideMark/>
          </w:tcPr>
          <w:p w14:paraId="08C2FBAD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Prioritize core features</w:t>
            </w:r>
          </w:p>
        </w:tc>
      </w:tr>
      <w:tr w:rsidR="002A4859" w:rsidRPr="002A4859" w14:paraId="7DBFC657" w14:textId="77777777" w:rsidTr="002A4859">
        <w:trPr>
          <w:trHeight w:val="774"/>
        </w:trPr>
        <w:tc>
          <w:tcPr>
            <w:tcW w:w="0" w:type="auto"/>
            <w:hideMark/>
          </w:tcPr>
          <w:p w14:paraId="4F21BF7C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System security risks</w:t>
            </w:r>
          </w:p>
        </w:tc>
        <w:tc>
          <w:tcPr>
            <w:tcW w:w="0" w:type="auto"/>
            <w:hideMark/>
          </w:tcPr>
          <w:p w14:paraId="5CBBDC00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Data exposure</w:t>
            </w:r>
          </w:p>
        </w:tc>
        <w:tc>
          <w:tcPr>
            <w:tcW w:w="0" w:type="auto"/>
            <w:hideMark/>
          </w:tcPr>
          <w:p w14:paraId="2DF3D1AE" w14:textId="77777777" w:rsidR="002A4859" w:rsidRPr="002A4859" w:rsidRDefault="002A4859" w:rsidP="002A4859">
            <w:pPr>
              <w:spacing w:line="276" w:lineRule="auto"/>
              <w:rPr>
                <w:rFonts w:eastAsia="Times New Roman" w:cs="Times New Roman"/>
                <w:szCs w:val="24"/>
                <w:lang w:eastAsia="en-US"/>
              </w:rPr>
            </w:pPr>
            <w:r w:rsidRPr="002A4859">
              <w:rPr>
                <w:rFonts w:eastAsia="Times New Roman" w:cs="Times New Roman"/>
                <w:szCs w:val="24"/>
                <w:lang w:eastAsia="en-US"/>
              </w:rPr>
              <w:t>Implement authentication and access control</w:t>
            </w:r>
          </w:p>
        </w:tc>
      </w:tr>
    </w:tbl>
    <w:p w14:paraId="6192D830" w14:textId="32F27689" w:rsidR="002A4859" w:rsidRPr="002A4859" w:rsidRDefault="002A4859" w:rsidP="002A4859">
      <w:pPr>
        <w:pStyle w:val="Heading1"/>
        <w:rPr>
          <w:rFonts w:eastAsia="Times New Roman"/>
          <w:lang w:eastAsia="en-US"/>
        </w:rPr>
      </w:pPr>
      <w:r w:rsidRPr="002A4859">
        <w:rPr>
          <w:rFonts w:eastAsia="Times New Roman"/>
          <w:lang w:eastAsia="en-US"/>
        </w:rPr>
        <w:t>1</w:t>
      </w:r>
      <w:r>
        <w:rPr>
          <w:rFonts w:eastAsia="Times New Roman"/>
          <w:lang w:eastAsia="en-US"/>
        </w:rPr>
        <w:t>0</w:t>
      </w:r>
      <w:r w:rsidRPr="002A4859">
        <w:rPr>
          <w:rFonts w:eastAsia="Times New Roman"/>
          <w:lang w:eastAsia="en-US"/>
        </w:rPr>
        <w:t>. Deployment Strategy</w:t>
      </w:r>
    </w:p>
    <w:p w14:paraId="597C95EF" w14:textId="77777777" w:rsidR="002A4859" w:rsidRPr="002A4859" w:rsidRDefault="002A4859" w:rsidP="002A4859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 xml:space="preserve">The system will be deployed as a </w:t>
      </w:r>
      <w:r w:rsidRPr="002A4859">
        <w:rPr>
          <w:rFonts w:eastAsia="Times New Roman" w:cs="Times New Roman"/>
          <w:b/>
          <w:bCs/>
          <w:szCs w:val="24"/>
          <w:lang w:eastAsia="en-US"/>
        </w:rPr>
        <w:t>web-based platform</w:t>
      </w:r>
      <w:r w:rsidRPr="002A4859">
        <w:rPr>
          <w:rFonts w:eastAsia="Times New Roman" w:cs="Times New Roman"/>
          <w:szCs w:val="24"/>
          <w:lang w:eastAsia="en-US"/>
        </w:rPr>
        <w:t xml:space="preserve"> hosted on a secure server.</w:t>
      </w:r>
    </w:p>
    <w:p w14:paraId="1B90CC44" w14:textId="77777777" w:rsidR="002A4859" w:rsidRPr="002A4859" w:rsidRDefault="002A4859" w:rsidP="002A4859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Deployment stages include:</w:t>
      </w:r>
    </w:p>
    <w:p w14:paraId="1CF90966" w14:textId="77777777" w:rsidR="002A4859" w:rsidRPr="002A4859" w:rsidRDefault="002A4859" w:rsidP="002A4859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Development environment setup</w:t>
      </w:r>
    </w:p>
    <w:p w14:paraId="18EA467A" w14:textId="77777777" w:rsidR="002A4859" w:rsidRPr="002A4859" w:rsidRDefault="002A4859" w:rsidP="002A4859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Testing environment deployment</w:t>
      </w:r>
    </w:p>
    <w:p w14:paraId="6E9E878A" w14:textId="77777777" w:rsidR="002A4859" w:rsidRPr="002A4859" w:rsidRDefault="002A4859" w:rsidP="002A4859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Production deployment</w:t>
      </w:r>
    </w:p>
    <w:p w14:paraId="12B770B8" w14:textId="7B2D93FF" w:rsidR="002A4859" w:rsidRPr="002A4859" w:rsidRDefault="002A4859" w:rsidP="002A4859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User training and system handover</w:t>
      </w:r>
    </w:p>
    <w:p w14:paraId="226BECF5" w14:textId="76D96453" w:rsidR="002A4859" w:rsidRPr="002A4859" w:rsidRDefault="002A4859" w:rsidP="002A4859">
      <w:pPr>
        <w:pStyle w:val="Heading1"/>
        <w:rPr>
          <w:rFonts w:eastAsia="Times New Roman"/>
          <w:lang w:eastAsia="en-US"/>
        </w:rPr>
      </w:pPr>
      <w:r w:rsidRPr="002A4859">
        <w:rPr>
          <w:rFonts w:eastAsia="Times New Roman"/>
          <w:lang w:eastAsia="en-US"/>
        </w:rPr>
        <w:t>1</w:t>
      </w:r>
      <w:r>
        <w:rPr>
          <w:rFonts w:eastAsia="Times New Roman"/>
          <w:lang w:eastAsia="en-US"/>
        </w:rPr>
        <w:t>1</w:t>
      </w:r>
      <w:r w:rsidRPr="002A4859">
        <w:rPr>
          <w:rFonts w:eastAsia="Times New Roman"/>
          <w:lang w:eastAsia="en-US"/>
        </w:rPr>
        <w:t>. Maintenance Plan</w:t>
      </w:r>
    </w:p>
    <w:p w14:paraId="216E29A1" w14:textId="77777777" w:rsidR="002A4859" w:rsidRPr="002A4859" w:rsidRDefault="002A4859" w:rsidP="002A4859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After deployment, the system will require maintenance activities including:</w:t>
      </w:r>
    </w:p>
    <w:p w14:paraId="1A3FC8ED" w14:textId="77777777" w:rsidR="002A4859" w:rsidRPr="002A4859" w:rsidRDefault="002A4859" w:rsidP="002A4859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Bug fixes</w:t>
      </w:r>
    </w:p>
    <w:p w14:paraId="1C0BF1DC" w14:textId="77777777" w:rsidR="002A4859" w:rsidRPr="002A4859" w:rsidRDefault="002A4859" w:rsidP="002A4859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System updates</w:t>
      </w:r>
    </w:p>
    <w:p w14:paraId="114A3C86" w14:textId="77777777" w:rsidR="002A4859" w:rsidRPr="002A4859" w:rsidRDefault="002A4859" w:rsidP="002A4859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Security improvements</w:t>
      </w:r>
    </w:p>
    <w:p w14:paraId="68008B9D" w14:textId="77777777" w:rsidR="002A4859" w:rsidRPr="002A4859" w:rsidRDefault="002A4859" w:rsidP="002A4859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Feature enhancements</w:t>
      </w:r>
    </w:p>
    <w:p w14:paraId="77F8E2F1" w14:textId="77777777" w:rsidR="002A4859" w:rsidRPr="002A4859" w:rsidRDefault="002A4859" w:rsidP="002A4859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en-US"/>
        </w:rPr>
      </w:pPr>
      <w:r w:rsidRPr="002A4859">
        <w:rPr>
          <w:rFonts w:eastAsia="Times New Roman" w:cs="Times New Roman"/>
          <w:szCs w:val="24"/>
          <w:lang w:eastAsia="en-US"/>
        </w:rPr>
        <w:t>System administrators at MInT will manage ongoing system operations.</w:t>
      </w:r>
    </w:p>
    <w:p w14:paraId="407F8890" w14:textId="77777777" w:rsidR="00E85147" w:rsidRDefault="00E85147" w:rsidP="002A4859">
      <w:pPr>
        <w:spacing w:line="276" w:lineRule="auto"/>
      </w:pPr>
    </w:p>
    <w:sectPr w:rsidR="00E85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D55FE"/>
    <w:multiLevelType w:val="multilevel"/>
    <w:tmpl w:val="648AA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F29F6"/>
    <w:multiLevelType w:val="multilevel"/>
    <w:tmpl w:val="0D503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07790"/>
    <w:multiLevelType w:val="multilevel"/>
    <w:tmpl w:val="5D6A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7091C"/>
    <w:multiLevelType w:val="multilevel"/>
    <w:tmpl w:val="6502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17B34"/>
    <w:multiLevelType w:val="multilevel"/>
    <w:tmpl w:val="AE90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902DE"/>
    <w:multiLevelType w:val="multilevel"/>
    <w:tmpl w:val="62FC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A11BD"/>
    <w:multiLevelType w:val="multilevel"/>
    <w:tmpl w:val="6146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3314B"/>
    <w:multiLevelType w:val="multilevel"/>
    <w:tmpl w:val="ABDC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E1220C"/>
    <w:multiLevelType w:val="multilevel"/>
    <w:tmpl w:val="C598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933771"/>
    <w:multiLevelType w:val="multilevel"/>
    <w:tmpl w:val="488C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80981"/>
    <w:multiLevelType w:val="multilevel"/>
    <w:tmpl w:val="8364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06F89"/>
    <w:multiLevelType w:val="multilevel"/>
    <w:tmpl w:val="32B2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0"/>
  </w:num>
  <w:num w:numId="4">
    <w:abstractNumId w:val="8"/>
  </w:num>
  <w:num w:numId="5">
    <w:abstractNumId w:val="7"/>
  </w:num>
  <w:num w:numId="6">
    <w:abstractNumId w:val="5"/>
  </w:num>
  <w:num w:numId="7">
    <w:abstractNumId w:val="11"/>
  </w:num>
  <w:num w:numId="8">
    <w:abstractNumId w:val="6"/>
  </w:num>
  <w:num w:numId="9">
    <w:abstractNumId w:val="3"/>
  </w:num>
  <w:num w:numId="10">
    <w:abstractNumId w:val="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859"/>
    <w:rsid w:val="001301ED"/>
    <w:rsid w:val="00131F26"/>
    <w:rsid w:val="002A4859"/>
    <w:rsid w:val="002B7647"/>
    <w:rsid w:val="0047695E"/>
    <w:rsid w:val="006B2297"/>
    <w:rsid w:val="00E8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40863A5"/>
  <w15:chartTrackingRefBased/>
  <w15:docId w15:val="{F441975A-E395-45B3-B72E-C9C3C9E96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F26"/>
    <w:pPr>
      <w:spacing w:after="0" w:line="240" w:lineRule="auto"/>
    </w:pPr>
    <w:rPr>
      <w:rFonts w:ascii="Times New Roman" w:eastAsiaTheme="minorEastAsia" w:hAnsi="Times New Roman"/>
      <w:sz w:val="24"/>
      <w:szCs w:val="20"/>
      <w:lang w:eastAsia="zh-C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7695E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131F26"/>
    <w:pPr>
      <w:spacing w:beforeAutospacing="1" w:after="0" w:afterAutospacing="1" w:line="240" w:lineRule="auto"/>
      <w:outlineLvl w:val="1"/>
    </w:pPr>
    <w:rPr>
      <w:rFonts w:ascii="Times New Roman" w:eastAsia="SimSun" w:hAnsi="Times New Roman" w:cs="Times New Roman" w:hint="eastAsia"/>
      <w:b/>
      <w:bCs/>
      <w:sz w:val="32"/>
      <w:szCs w:val="36"/>
      <w:lang w:eastAsia="zh-CN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47695E"/>
    <w:pPr>
      <w:spacing w:beforeAutospacing="1" w:after="0" w:afterAutospacing="1" w:line="240" w:lineRule="auto"/>
      <w:outlineLvl w:val="2"/>
    </w:pPr>
    <w:rPr>
      <w:rFonts w:ascii="Times New Roman" w:eastAsia="SimSun" w:hAnsi="Times New Roman" w:cs="Times New Roman"/>
      <w:b/>
      <w:bCs/>
      <w:sz w:val="28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95E"/>
    <w:rPr>
      <w:rFonts w:ascii="Times New Roman" w:eastAsiaTheme="majorEastAsia" w:hAnsi="Times New Roman" w:cstheme="majorBidi"/>
      <w:b/>
      <w:sz w:val="32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131F26"/>
    <w:rPr>
      <w:rFonts w:ascii="Times New Roman" w:eastAsia="SimSun" w:hAnsi="Times New Roman" w:cs="Times New Roman"/>
      <w:b/>
      <w:bCs/>
      <w:sz w:val="32"/>
      <w:szCs w:val="3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47695E"/>
    <w:rPr>
      <w:rFonts w:ascii="Times New Roman" w:eastAsia="SimSun" w:hAnsi="Times New Roman" w:cs="Times New Roman"/>
      <w:b/>
      <w:bCs/>
      <w:sz w:val="28"/>
      <w:szCs w:val="27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2A4859"/>
    <w:pPr>
      <w:spacing w:before="100" w:beforeAutospacing="1" w:after="100" w:afterAutospacing="1"/>
    </w:pPr>
    <w:rPr>
      <w:rFonts w:eastAsia="Times New Roman" w:cs="Times New Roman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2A4859"/>
    <w:rPr>
      <w:b/>
      <w:bCs/>
    </w:rPr>
  </w:style>
  <w:style w:type="table" w:styleId="TableGrid">
    <w:name w:val="Table Grid"/>
    <w:basedOn w:val="TableNormal"/>
    <w:uiPriority w:val="39"/>
    <w:rsid w:val="002A4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48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1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71717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Kenean Dita</dc:creator>
  <cp:keywords/>
  <dc:description/>
  <cp:lastModifiedBy>Kenean Dita</cp:lastModifiedBy>
  <cp:revision>1</cp:revision>
  <dcterms:created xsi:type="dcterms:W3CDTF">2026-03-11T16:54:00Z</dcterms:created>
  <dcterms:modified xsi:type="dcterms:W3CDTF">2026-03-11T17:04:00Z</dcterms:modified>
</cp:coreProperties>
</file>