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108C0" w14:textId="109A916C" w:rsidR="00F478B6" w:rsidRPr="00577EEC" w:rsidRDefault="00F478B6" w:rsidP="00F478B6">
      <w:pPr>
        <w:jc w:val="center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577EEC">
        <w:rPr>
          <w:rFonts w:ascii="Times New Roman" w:eastAsia="宋体" w:hAnsi="Times New Roman" w:cs="Times New Roman"/>
          <w:b/>
          <w:sz w:val="28"/>
          <w:szCs w:val="28"/>
          <w:u w:val="single"/>
        </w:rPr>
        <w:t>实验</w:t>
      </w:r>
      <w:r w:rsidR="002011E4">
        <w:rPr>
          <w:rFonts w:ascii="Times New Roman" w:eastAsia="宋体" w:hAnsi="Times New Roman" w:cs="Times New Roman"/>
          <w:b/>
          <w:sz w:val="28"/>
          <w:szCs w:val="28"/>
          <w:u w:val="single"/>
        </w:rPr>
        <w:t>4</w:t>
      </w:r>
      <w:r w:rsidRPr="00F478B6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复杂网络</w:t>
      </w:r>
      <w:r w:rsidR="009F58EB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的</w:t>
      </w:r>
      <w:r w:rsidR="002011E4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社团检测</w:t>
      </w:r>
    </w:p>
    <w:p w14:paraId="41697515" w14:textId="77777777" w:rsidR="00F478B6" w:rsidRPr="00E5745B" w:rsidRDefault="00F478B6" w:rsidP="00F478B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</w:rPr>
      </w:pPr>
      <w:r w:rsidRPr="00E5745B">
        <w:rPr>
          <w:rFonts w:ascii="Times New Roman" w:eastAsia="宋体" w:hAnsi="Times New Roman" w:cs="Times New Roman"/>
          <w:b/>
        </w:rPr>
        <w:t>实验目的</w:t>
      </w:r>
    </w:p>
    <w:p w14:paraId="05BD7D7A" w14:textId="53F47572" w:rsidR="00F478B6" w:rsidRDefault="00F478B6" w:rsidP="00F478B6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学会</w:t>
      </w:r>
      <w:r w:rsidR="007931EB">
        <w:rPr>
          <w:rFonts w:ascii="Times New Roman" w:eastAsia="宋体" w:hAnsi="Times New Roman" w:cs="Times New Roman" w:hint="eastAsia"/>
        </w:rPr>
        <w:t>通过</w:t>
      </w:r>
      <w:r w:rsidR="00F13278">
        <w:rPr>
          <w:rFonts w:ascii="Times New Roman" w:eastAsia="宋体" w:hAnsi="Times New Roman" w:cs="Times New Roman" w:hint="eastAsia"/>
        </w:rPr>
        <w:t>CNM</w:t>
      </w:r>
      <w:r w:rsidR="00F13278">
        <w:rPr>
          <w:rFonts w:ascii="Times New Roman" w:eastAsia="宋体" w:hAnsi="Times New Roman" w:cs="Times New Roman" w:hint="eastAsia"/>
        </w:rPr>
        <w:t>算法（</w:t>
      </w:r>
      <w:r w:rsidR="00F13278" w:rsidRPr="002011E4">
        <w:rPr>
          <w:rFonts w:ascii="Times New Roman" w:eastAsia="宋体" w:hAnsi="Times New Roman" w:cs="Times New Roman"/>
        </w:rPr>
        <w:t>greedy modularity</w:t>
      </w:r>
      <w:r w:rsidR="00F13278" w:rsidRPr="002011E4">
        <w:rPr>
          <w:rFonts w:ascii="Times New Roman" w:eastAsia="宋体" w:hAnsi="Times New Roman" w:cs="Times New Roman"/>
        </w:rPr>
        <w:t>算法</w:t>
      </w:r>
      <w:r w:rsidR="00F13278">
        <w:rPr>
          <w:rFonts w:ascii="Times New Roman" w:eastAsia="宋体" w:hAnsi="Times New Roman" w:cs="Times New Roman" w:hint="eastAsia"/>
        </w:rPr>
        <w:t>）以及</w:t>
      </w:r>
      <w:r w:rsidR="00F13278">
        <w:rPr>
          <w:rFonts w:ascii="Times New Roman" w:eastAsia="宋体" w:hAnsi="Times New Roman" w:cs="Times New Roman" w:hint="eastAsia"/>
        </w:rPr>
        <w:t>BGLL</w:t>
      </w:r>
      <w:r w:rsidR="00F13278">
        <w:rPr>
          <w:rFonts w:ascii="Times New Roman" w:eastAsia="宋体" w:hAnsi="Times New Roman" w:cs="Times New Roman" w:hint="eastAsia"/>
        </w:rPr>
        <w:t>算法（</w:t>
      </w:r>
      <w:r w:rsidR="002011E4" w:rsidRPr="002011E4">
        <w:rPr>
          <w:rFonts w:ascii="Times New Roman" w:eastAsia="宋体" w:hAnsi="Times New Roman" w:cs="Times New Roman"/>
        </w:rPr>
        <w:t>Louvain</w:t>
      </w:r>
      <w:r w:rsidR="002011E4" w:rsidRPr="002011E4">
        <w:rPr>
          <w:rFonts w:ascii="Times New Roman" w:eastAsia="宋体" w:hAnsi="Times New Roman" w:cs="Times New Roman"/>
        </w:rPr>
        <w:t>算法</w:t>
      </w:r>
      <w:r w:rsidR="00F13278">
        <w:rPr>
          <w:rFonts w:ascii="Times New Roman" w:eastAsia="宋体" w:hAnsi="Times New Roman" w:cs="Times New Roman" w:hint="eastAsia"/>
        </w:rPr>
        <w:t>）</w:t>
      </w:r>
      <w:r w:rsidR="002011E4">
        <w:rPr>
          <w:rFonts w:ascii="Times New Roman" w:eastAsia="宋体" w:hAnsi="Times New Roman" w:cs="Times New Roman" w:hint="eastAsia"/>
        </w:rPr>
        <w:t>检测复杂网络的社团结构</w:t>
      </w:r>
    </w:p>
    <w:p w14:paraId="51835270" w14:textId="60DBAA17" w:rsidR="00F478B6" w:rsidRDefault="002011E4" w:rsidP="00F478B6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了解</w:t>
      </w:r>
      <w:r w:rsidRPr="002011E4">
        <w:rPr>
          <w:rFonts w:ascii="Times New Roman" w:eastAsia="宋体" w:hAnsi="Times New Roman" w:cs="Times New Roman" w:hint="eastAsia"/>
        </w:rPr>
        <w:t>标签传播算法</w:t>
      </w:r>
      <w:r w:rsidR="00F13278">
        <w:rPr>
          <w:rFonts w:ascii="Times New Roman" w:eastAsia="宋体" w:hAnsi="Times New Roman" w:cs="Times New Roman" w:hint="eastAsia"/>
        </w:rPr>
        <w:t>以及</w:t>
      </w:r>
      <w:r w:rsidRPr="002011E4">
        <w:rPr>
          <w:rFonts w:ascii="Times New Roman" w:eastAsia="宋体" w:hAnsi="Times New Roman" w:cs="Times New Roman"/>
        </w:rPr>
        <w:t xml:space="preserve">Girvan </w:t>
      </w:r>
      <w:r>
        <w:rPr>
          <w:rFonts w:ascii="Times New Roman" w:eastAsia="宋体" w:hAnsi="Times New Roman" w:cs="Times New Roman" w:hint="eastAsia"/>
        </w:rPr>
        <w:t>N</w:t>
      </w:r>
      <w:r w:rsidRPr="002011E4">
        <w:rPr>
          <w:rFonts w:ascii="Times New Roman" w:eastAsia="宋体" w:hAnsi="Times New Roman" w:cs="Times New Roman"/>
        </w:rPr>
        <w:t>ewman</w:t>
      </w:r>
      <w:r w:rsidRPr="002011E4">
        <w:rPr>
          <w:rFonts w:ascii="Times New Roman" w:eastAsia="宋体" w:hAnsi="Times New Roman" w:cs="Times New Roman"/>
        </w:rPr>
        <w:t>算法</w:t>
      </w:r>
      <w:r>
        <w:rPr>
          <w:rFonts w:ascii="Times New Roman" w:eastAsia="宋体" w:hAnsi="Times New Roman" w:cs="Times New Roman" w:hint="eastAsia"/>
        </w:rPr>
        <w:t>检测网络社团的原理</w:t>
      </w:r>
    </w:p>
    <w:p w14:paraId="7E39F5D4" w14:textId="77777777" w:rsidR="00F478B6" w:rsidRDefault="00F478B6" w:rsidP="00F478B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</w:rPr>
      </w:pPr>
      <w:r w:rsidRPr="006A5090">
        <w:rPr>
          <w:rFonts w:ascii="Times New Roman" w:eastAsia="宋体" w:hAnsi="Times New Roman" w:cs="Times New Roman" w:hint="eastAsia"/>
          <w:b/>
        </w:rPr>
        <w:t>实验内容</w:t>
      </w:r>
    </w:p>
    <w:p w14:paraId="5D4570E6" w14:textId="756CDF10" w:rsidR="00272E68" w:rsidRDefault="00272E68"/>
    <w:p w14:paraId="27867DAE" w14:textId="087D2764" w:rsidR="00253A98" w:rsidRDefault="00513DCB">
      <w:r w:rsidRPr="00513DCB">
        <w:rPr>
          <w:noProof/>
        </w:rPr>
        <w:drawing>
          <wp:inline distT="0" distB="0" distL="0" distR="0" wp14:anchorId="445CEA77" wp14:editId="463BA6FF">
            <wp:extent cx="5274310" cy="39357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3430" w14:textId="716E1185" w:rsidR="00F13278" w:rsidRDefault="00513DCB">
      <w:r w:rsidRPr="00513DCB">
        <w:rPr>
          <w:noProof/>
        </w:rPr>
        <w:lastRenderedPageBreak/>
        <w:drawing>
          <wp:inline distT="0" distB="0" distL="0" distR="0" wp14:anchorId="7543C9AC" wp14:editId="5DDFE557">
            <wp:extent cx="5274310" cy="35496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1022" w14:textId="68727844" w:rsidR="00513DCB" w:rsidRDefault="00513DCB"/>
    <w:p w14:paraId="0A7CB966" w14:textId="5CAC3B2D" w:rsidR="00513DCB" w:rsidRDefault="00513DCB"/>
    <w:p w14:paraId="7F6E383B" w14:textId="4614DDEF" w:rsidR="00513DCB" w:rsidRDefault="00513DCB">
      <w:r w:rsidRPr="00513DCB">
        <w:rPr>
          <w:noProof/>
        </w:rPr>
        <w:drawing>
          <wp:inline distT="0" distB="0" distL="0" distR="0" wp14:anchorId="2D89A21E" wp14:editId="402E2A2D">
            <wp:extent cx="5274310" cy="317754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EEA5" w14:textId="2F7E44C4" w:rsidR="00513DCB" w:rsidRDefault="00513DCB"/>
    <w:p w14:paraId="1A20DEA9" w14:textId="3EFE63A5" w:rsidR="00513DCB" w:rsidRDefault="00513DCB">
      <w:r w:rsidRPr="00513DCB">
        <w:rPr>
          <w:noProof/>
        </w:rPr>
        <w:lastRenderedPageBreak/>
        <w:drawing>
          <wp:inline distT="0" distB="0" distL="0" distR="0" wp14:anchorId="6CE8938F" wp14:editId="4CAA5EA9">
            <wp:extent cx="5274310" cy="56584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7A26" w14:textId="32325037" w:rsidR="00513DCB" w:rsidRDefault="00513DCB"/>
    <w:p w14:paraId="4F3C0AAC" w14:textId="6EAAC147" w:rsidR="00513DCB" w:rsidRDefault="00513DCB">
      <w:r w:rsidRPr="00513DCB">
        <w:rPr>
          <w:noProof/>
        </w:rPr>
        <w:lastRenderedPageBreak/>
        <w:drawing>
          <wp:inline distT="0" distB="0" distL="0" distR="0" wp14:anchorId="27C5B695" wp14:editId="17788798">
            <wp:extent cx="5274310" cy="426402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F128" w14:textId="3E9344F5" w:rsidR="001A44C9" w:rsidRDefault="001A44C9" w:rsidP="001E5538">
      <w:pPr>
        <w:widowControl/>
        <w:jc w:val="left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实验报告内容</w:t>
      </w:r>
    </w:p>
    <w:bookmarkStart w:id="0" w:name="_MON_1803403526"/>
    <w:bookmarkEnd w:id="0"/>
    <w:p w14:paraId="097C7BE0" w14:textId="03D01C57" w:rsidR="001A44C9" w:rsidRDefault="004744C5">
      <w:r>
        <w:object w:dxaOrig="1490" w:dyaOrig="1008" w14:anchorId="61DBE6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65pt;height:50.25pt" o:ole="">
            <v:imagedata r:id="rId12" o:title=""/>
          </v:shape>
          <o:OLEObject Type="Embed" ProgID="Word.Document.12" ShapeID="_x0000_i1025" DrawAspect="Icon" ObjectID="_1836061832" r:id="rId13">
            <o:FieldCodes>\s</o:FieldCodes>
          </o:OLEObject>
        </w:object>
      </w:r>
    </w:p>
    <w:sectPr w:rsidR="001A44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07942" w14:textId="77777777" w:rsidR="000740A4" w:rsidRDefault="000740A4" w:rsidP="00F478B6">
      <w:r>
        <w:separator/>
      </w:r>
    </w:p>
  </w:endnote>
  <w:endnote w:type="continuationSeparator" w:id="0">
    <w:p w14:paraId="1A0A29E8" w14:textId="77777777" w:rsidR="000740A4" w:rsidRDefault="000740A4" w:rsidP="00F47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0DDA9" w14:textId="77777777" w:rsidR="000740A4" w:rsidRDefault="000740A4" w:rsidP="00F478B6">
      <w:r>
        <w:separator/>
      </w:r>
    </w:p>
  </w:footnote>
  <w:footnote w:type="continuationSeparator" w:id="0">
    <w:p w14:paraId="13352176" w14:textId="77777777" w:rsidR="000740A4" w:rsidRDefault="000740A4" w:rsidP="00F478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A2029"/>
    <w:multiLevelType w:val="hybridMultilevel"/>
    <w:tmpl w:val="751665BC"/>
    <w:lvl w:ilvl="0" w:tplc="71E86AA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595897"/>
    <w:multiLevelType w:val="hybridMultilevel"/>
    <w:tmpl w:val="89C4913E"/>
    <w:lvl w:ilvl="0" w:tplc="0BE6C650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16"/>
    <w:rsid w:val="00063CAA"/>
    <w:rsid w:val="000740A4"/>
    <w:rsid w:val="00081516"/>
    <w:rsid w:val="000E72E2"/>
    <w:rsid w:val="00103E3C"/>
    <w:rsid w:val="00197D66"/>
    <w:rsid w:val="001A44C9"/>
    <w:rsid w:val="001E5538"/>
    <w:rsid w:val="002011E4"/>
    <w:rsid w:val="00237FDB"/>
    <w:rsid w:val="00253A98"/>
    <w:rsid w:val="00272E68"/>
    <w:rsid w:val="002F3F03"/>
    <w:rsid w:val="003B0C4A"/>
    <w:rsid w:val="003D0464"/>
    <w:rsid w:val="004744C5"/>
    <w:rsid w:val="004E0BC8"/>
    <w:rsid w:val="00513DCB"/>
    <w:rsid w:val="00516F8F"/>
    <w:rsid w:val="00546D56"/>
    <w:rsid w:val="006D3306"/>
    <w:rsid w:val="007931EB"/>
    <w:rsid w:val="007B796A"/>
    <w:rsid w:val="007D0212"/>
    <w:rsid w:val="008104BE"/>
    <w:rsid w:val="00936530"/>
    <w:rsid w:val="009F58EB"/>
    <w:rsid w:val="00B40ABA"/>
    <w:rsid w:val="00C70D88"/>
    <w:rsid w:val="00D1528A"/>
    <w:rsid w:val="00F10F5D"/>
    <w:rsid w:val="00F13278"/>
    <w:rsid w:val="00F4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98D1E9"/>
  <w15:chartTrackingRefBased/>
  <w15:docId w15:val="{A26D2EE8-37AC-4E52-8D23-EEE2EACBF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8B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78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78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78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78B6"/>
    <w:rPr>
      <w:sz w:val="18"/>
      <w:szCs w:val="18"/>
    </w:rPr>
  </w:style>
  <w:style w:type="paragraph" w:styleId="a7">
    <w:name w:val="List Paragraph"/>
    <w:basedOn w:val="a"/>
    <w:uiPriority w:val="34"/>
    <w:qFormat/>
    <w:rsid w:val="00F478B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package" Target="embeddings/Microsoft_Word_Document.docx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72</Words>
  <Characters>101</Characters>
  <Application>Microsoft Office Word</Application>
  <DocSecurity>0</DocSecurity>
  <Lines>14</Lines>
  <Paragraphs>7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</dc:creator>
  <cp:keywords/>
  <dc:description/>
  <cp:lastModifiedBy>yanrui ding</cp:lastModifiedBy>
  <cp:revision>21</cp:revision>
  <dcterms:created xsi:type="dcterms:W3CDTF">2023-02-23T13:28:00Z</dcterms:created>
  <dcterms:modified xsi:type="dcterms:W3CDTF">2026-03-26T12:24:00Z</dcterms:modified>
</cp:coreProperties>
</file>