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D1306">
      <w:pPr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  <w:lang w:val="en-US" w:eastAsia="zh-CN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  <w:lang w:val="en-US" w:eastAsia="zh-CN"/>
        </w:rPr>
        <w:t>上机</w:t>
      </w: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实验报告</w:t>
      </w:r>
      <w:r>
        <w:rPr>
          <w:rFonts w:hint="eastAsia" w:eastAsia="黑体"/>
          <w:b w:val="0"/>
          <w:i w:val="0"/>
          <w:strike w:val="0"/>
          <w:color w:val="auto"/>
          <w:sz w:val="36"/>
          <w:u w:val="none"/>
          <w:lang w:val="en-US" w:eastAsia="zh-CN"/>
        </w:rPr>
        <w:t>--数据集观测与预处理</w:t>
      </w:r>
    </w:p>
    <w:p w14:paraId="6B2A8D91">
      <w:pPr>
        <w:ind w:firstLine="1897" w:firstLineChars="900"/>
        <w:jc w:val="both"/>
        <w:rPr>
          <w:rFonts w:hint="eastAsia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  <w:t>学号：                            姓名：</w:t>
      </w:r>
    </w:p>
    <w:p w14:paraId="430E7B84">
      <w:pPr>
        <w:ind w:firstLine="1890" w:firstLineChars="900"/>
        <w:jc w:val="both"/>
        <w:rPr>
          <w:rFonts w:hint="default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77470</wp:posOffset>
                </wp:positionV>
                <wp:extent cx="5476875" cy="0"/>
                <wp:effectExtent l="0" t="6350" r="0" b="76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65530" y="1586230"/>
                          <a:ext cx="5476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.1pt;margin-top:6.1pt;height:0pt;width:431.25pt;z-index:251659264;mso-width-relative:page;mso-height-relative:page;" filled="f" stroked="t" coordsize="21600,21600" o:gfxdata="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6LiF9gAAAAJAQAADwAAAAAAAAABACAAAAAiAAAAZHJzL2Rvd25yZXYueG1sUEsBAhQAFAAA&#10;AAgAh07iQHcjnGPvAQAAvgMAAA4AAAAAAAAAAQAgAAAAJw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F738C7B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一、实验目的</w:t>
      </w:r>
    </w:p>
    <w:p w14:paraId="552EBC4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本实验旨在利用Python对数据进行探索性数据分析，通过数据清洗、可视化、统计分析及简单建模，掌握数据处理的基本方法。实验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可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参考</w:t>
      </w:r>
      <w:bookmarkStart w:id="0" w:name="_GoBack"/>
      <w:bookmarkEnd w:id="0"/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Script02.ipynb中的分析思路（如变量关系分析、残差图、回归系数计算等），将其应用于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其它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数据。</w:t>
      </w:r>
    </w:p>
    <w:p w14:paraId="235BD758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</w:p>
    <w:p w14:paraId="5A90335E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二、实验环境</w:t>
      </w:r>
    </w:p>
    <w:p w14:paraId="45F8A41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编程语言: Python</w:t>
      </w:r>
    </w:p>
    <w:p w14:paraId="6A3E6CB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主要库：pandas数据处理；numpy 数值计算；matplotlib &amp; seaborn 数据可视化；sklearn 机器学习工具（用于评估指标）</w:t>
      </w:r>
    </w:p>
    <w:p w14:paraId="11DA8C73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</w:p>
    <w:p w14:paraId="7EF1BD99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三、数据描述</w:t>
      </w:r>
    </w:p>
    <w:p w14:paraId="0F1C68F8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64817EA8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</w:p>
    <w:p w14:paraId="789F0C93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四、实验内容与步骤</w:t>
      </w:r>
    </w:p>
    <w:p w14:paraId="7B0F6572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 数据加载与预处理</w:t>
      </w:r>
    </w:p>
    <w:p w14:paraId="789C9450">
      <w:pPr>
        <w:widowControl w:val="0"/>
        <w:jc w:val="both"/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6E350A9E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描述性统计分析</w:t>
      </w:r>
    </w:p>
    <w:p w14:paraId="04B9ADA5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0494EF5C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 数据可视化分析</w:t>
      </w:r>
    </w:p>
    <w:p w14:paraId="14A1645D">
      <w:pPr>
        <w:widowControl w:val="0"/>
        <w:jc w:val="both"/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669F4F56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4. 相关性分析</w:t>
      </w:r>
    </w:p>
    <w:p w14:paraId="4F87560C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63A212EF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5. 简单线性回归分析</w:t>
      </w:r>
    </w:p>
    <w:p w14:paraId="2B946148">
      <w:pPr>
        <w:widowControl w:val="0"/>
        <w:jc w:val="both"/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352C6E35">
      <w:pPr>
        <w:widowControl w:val="0"/>
        <w:numPr>
          <w:ilvl w:val="0"/>
          <w:numId w:val="1"/>
        </w:numPr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其它，可选做</w:t>
      </w:r>
    </w:p>
    <w:p w14:paraId="06AD01D8">
      <w:pPr>
        <w:widowControl w:val="0"/>
        <w:spacing w:after="120" w:line="360" w:lineRule="auto"/>
        <w:jc w:val="both"/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2E9E1D78">
      <w:pPr>
        <w:widowControl w:val="0"/>
        <w:spacing w:after="120" w:line="360" w:lineRule="auto"/>
        <w:jc w:val="both"/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</w:pPr>
    </w:p>
    <w:p w14:paraId="1C3746EB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五、实验结果与分析</w:t>
      </w:r>
    </w:p>
    <w:p w14:paraId="4C300BC2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109E3D89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</w:p>
    <w:p w14:paraId="4D422439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六、实验总结</w:t>
      </w:r>
    </w:p>
    <w:p w14:paraId="7658981E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i w:val="0"/>
          <w:strike w:val="0"/>
          <w:color w:val="FF0000"/>
          <w:kern w:val="2"/>
          <w:sz w:val="28"/>
          <w:szCs w:val="24"/>
          <w:u w:val="none"/>
          <w:lang w:val="en-US" w:eastAsia="zh-CN" w:bidi="ar-SA"/>
        </w:rPr>
        <w:t>*************************</w:t>
      </w:r>
    </w:p>
    <w:p w14:paraId="1EA1B6F1">
      <w:pPr>
        <w:ind w:leftChars="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9530F9"/>
    <w:multiLevelType w:val="singleLevel"/>
    <w:tmpl w:val="C29530F9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142C0"/>
    <w:rsid w:val="055142C0"/>
    <w:rsid w:val="0F857183"/>
    <w:rsid w:val="2DA451A3"/>
    <w:rsid w:val="4EB83F57"/>
    <w:rsid w:val="61A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560</Characters>
  <Lines>0</Lines>
  <Paragraphs>0</Paragraphs>
  <TotalTime>25</TotalTime>
  <ScaleCrop>false</ScaleCrop>
  <LinksUpToDate>false</LinksUpToDate>
  <CharactersWithSpaces>599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2026-03-10T16:50:00Z</dcterms:created>
  <dc:creator>GJ</dc:creator>
  <cp:lastModifiedBy>GJ</cp:lastModifiedBy>
  <dcterms:modified xsi:type="dcterms:W3CDTF">2026-03-11T00:44:45Z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4E8BD16047CD44049F78C08CF0D1791A_11</vt:lpwstr>
  </property>
  <property fmtid="{D5CDD505-2E9C-101B-9397-08002B2CF9AE}" pid="4" name="KSOTemplateDocerSaveRecord">
    <vt:lpwstr>eyJoZGlkIjoiMzEwNTM5NzYwMDRjMzkwZTVkZjY2ODkwMGIxNGU0OTUiLCJ1c2VySWQiOiIxMTM5NTQ2NTU5In0=</vt:lpwstr>
  </property>
</Properties>
</file>