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5AF80">
      <w:pPr>
        <w:jc w:val="center"/>
        <w:rPr>
          <w:rStyle w:val="7"/>
          <w:rFonts w:hint="eastAsia" w:eastAsia="等线"/>
          <w:lang w:val="en-US" w:eastAsia="zh-CN"/>
        </w:rPr>
      </w:pPr>
      <w:r>
        <w:rPr>
          <w:rStyle w:val="7"/>
          <w:rFonts w:hint="default"/>
        </w:rPr>
        <w:t>作业9</w:t>
      </w: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Fonts w:hint="eastAsia" w:ascii="等线" w:hAnsi="等线" w:eastAsia="等线"/>
          <w:color w:val="000000"/>
          <w:sz w:val="28"/>
          <w:szCs w:val="28"/>
          <w:lang w:val="en-US" w:eastAsia="zh-CN"/>
        </w:rPr>
        <w:t>1043220122</w:t>
      </w:r>
      <w:r>
        <w:rPr>
          <w:rStyle w:val="7"/>
          <w:rFonts w:hint="default"/>
        </w:rPr>
        <w:t>-</w:t>
      </w:r>
      <w:r>
        <w:rPr>
          <w:rStyle w:val="7"/>
          <w:rFonts w:hint="eastAsia" w:eastAsia="等线"/>
          <w:lang w:val="en-US" w:eastAsia="zh-CN"/>
        </w:rPr>
        <w:t>林鑫</w:t>
      </w:r>
    </w:p>
    <w:p w14:paraId="5F2D060F">
      <w:pPr>
        <w:rPr>
          <w:rFonts w:ascii="等线" w:hAnsi="等线" w:eastAsia="等线"/>
          <w:color w:val="000000"/>
          <w:sz w:val="28"/>
          <w:szCs w:val="28"/>
        </w:rPr>
      </w:pPr>
    </w:p>
    <w:p w14:paraId="348542C2">
      <w:pPr>
        <w:rPr>
          <w:rStyle w:val="7"/>
          <w:rFonts w:hint="default"/>
        </w:rPr>
      </w:pPr>
      <w:r>
        <w:rPr>
          <w:rStyle w:val="7"/>
          <w:rFonts w:hint="default"/>
        </w:rPr>
        <w:t>注：请周二24:00前提交至钉钉群相应文件夹中</w:t>
      </w:r>
    </w:p>
    <w:p w14:paraId="0CDEE330">
      <w:pPr>
        <w:rPr>
          <w:rStyle w:val="7"/>
          <w:rFonts w:hint="eastAsia" w:eastAsia="等线"/>
          <w:lang w:val="en-US" w:eastAsia="zh-CN"/>
        </w:rPr>
      </w:pPr>
      <w:r>
        <w:rPr>
          <w:rFonts w:hint="eastAsia" w:ascii="等线" w:hAnsi="等线" w:eastAsia="等线"/>
          <w:color w:val="000000"/>
          <w:sz w:val="28"/>
          <w:szCs w:val="28"/>
        </w:rPr>
        <w:br w:type="textWrapping"/>
      </w:r>
      <w:r>
        <w:rPr>
          <w:rStyle w:val="7"/>
          <w:rFonts w:hint="default"/>
        </w:rPr>
        <w:t>任务：</w:t>
      </w:r>
      <w:r>
        <w:rPr>
          <w:rStyle w:val="7"/>
          <w:rFonts w:hint="eastAsia" w:eastAsia="等线"/>
          <w:lang w:val="en-US" w:eastAsia="zh-CN"/>
        </w:rPr>
        <w:t>设计一个学生类，要求：</w:t>
      </w:r>
    </w:p>
    <w:p w14:paraId="222CD171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将姓名、学号、学分等属性设置为private权限，进行保护</w:t>
      </w:r>
    </w:p>
    <w:p w14:paraId="6E85E3D6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将相关函数设置为public，对外开放，进行属性的设置和获取</w:t>
      </w:r>
    </w:p>
    <w:p w14:paraId="5291A202">
      <w:pPr>
        <w:numPr>
          <w:ilvl w:val="0"/>
          <w:numId w:val="1"/>
        </w:numPr>
        <w:rPr>
          <w:rStyle w:val="7"/>
          <w:rFonts w:hint="default" w:eastAsia="等线"/>
          <w:lang w:val="en-US" w:eastAsia="zh-CN"/>
        </w:rPr>
      </w:pPr>
      <w:r>
        <w:rPr>
          <w:rStyle w:val="7"/>
          <w:rFonts w:hint="eastAsia" w:eastAsia="等线"/>
          <w:lang w:val="en-US" w:eastAsia="zh-CN"/>
        </w:rPr>
        <w:t>采用多文件的结构，分离类的定义、类成员函数的实现、以及main函数</w:t>
      </w:r>
    </w:p>
    <w:p w14:paraId="6423EC20">
      <w:pPr>
        <w:numPr>
          <w:ilvl w:val="0"/>
          <w:numId w:val="1"/>
        </w:numPr>
        <w:rPr>
          <w:rFonts w:ascii="等线" w:hAnsi="等线" w:eastAsia="等线"/>
          <w:color w:val="000000"/>
          <w:sz w:val="28"/>
          <w:szCs w:val="28"/>
        </w:rPr>
      </w:pPr>
      <w:r>
        <w:rPr>
          <w:rStyle w:val="7"/>
          <w:rFonts w:hint="eastAsia" w:eastAsia="等线"/>
          <w:lang w:val="en-US" w:eastAsia="zh-CN"/>
        </w:rPr>
        <w:t>在主函数中实例化多个学生，进行属性的设置和打印</w:t>
      </w:r>
    </w:p>
    <w:p w14:paraId="222A7F07">
      <w:pPr>
        <w:numPr>
          <w:ilvl w:val="0"/>
          <w:numId w:val="1"/>
        </w:numPr>
        <w:rPr>
          <w:rFonts w:ascii="等线" w:hAnsi="等线" w:eastAsia="等线"/>
          <w:color w:val="000000"/>
          <w:sz w:val="28"/>
          <w:szCs w:val="28"/>
        </w:rPr>
      </w:pPr>
      <w:r>
        <w:rPr>
          <w:rStyle w:val="7"/>
          <w:rFonts w:hint="default"/>
        </w:rPr>
        <w:t>将代码贴在下方，写出运行结果</w:t>
      </w:r>
    </w:p>
    <w:p w14:paraId="32C91C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STUDENT_H</w:t>
      </w:r>
    </w:p>
    <w:p w14:paraId="395F09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STUDENT_H</w:t>
      </w:r>
    </w:p>
    <w:p w14:paraId="47A935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A4FB1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18D66B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DF0D7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0499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24EE0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90826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1A815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660613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A211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7EF02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823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GetStudentId()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E9C0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CD13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ACEF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0D07612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Print()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6876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085FEA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       </w:t>
      </w:r>
      <w:bookmarkStart w:id="0" w:name="_GoBack"/>
      <w:bookmarkEnd w:id="0"/>
    </w:p>
    <w:p w14:paraId="6DDFAB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studentId;  </w:t>
      </w:r>
    </w:p>
    <w:p w14:paraId="512D49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credits;       </w:t>
      </w:r>
    </w:p>
    <w:p w14:paraId="6504611C">
      <w:pPr>
        <w:spacing w:beforeLines="0" w:afterLines="0"/>
        <w:ind w:firstLine="38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5899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6F9F4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2C0D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0B95D7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658FD1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B5ECC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CD3FA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161C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8BA7C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76963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name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BC033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-&gt;studentId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studentId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2BC770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this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-&gt;credits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D9E05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A8351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BFCD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::GetName()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0D2B3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name;</w:t>
      </w:r>
    </w:p>
    <w:p w14:paraId="442C22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60426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340E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::GetStudentId()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48146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studentId;</w:t>
      </w:r>
    </w:p>
    <w:p w14:paraId="301D12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0FF4E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17F5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::GetCredits()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8550C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credits;</w:t>
      </w:r>
    </w:p>
    <w:p w14:paraId="6626B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3ADCF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E405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::Print()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19F72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"姓名: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name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学号: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studentId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", 学分: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credits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2A2E4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FA6C6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"Student.h"</w:t>
      </w:r>
    </w:p>
    <w:p w14:paraId="2D547A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D7A3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2DCFA6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C9E63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9EB86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Student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s1, s2, s3;</w:t>
      </w:r>
    </w:p>
    <w:p w14:paraId="5349D1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8FD0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s1.Set(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"Alice"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"1043220101"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100);</w:t>
      </w:r>
    </w:p>
    <w:p w14:paraId="487678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s2.Set(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"Bob"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"1043220102"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50);</w:t>
      </w:r>
    </w:p>
    <w:p w14:paraId="7D601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s3.Set(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"Charlie"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"1043220103"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25);</w:t>
      </w:r>
    </w:p>
    <w:p w14:paraId="4B5E62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0B443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s1.Print();</w:t>
      </w:r>
    </w:p>
    <w:p w14:paraId="5C18B4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s2.Print();</w:t>
      </w:r>
    </w:p>
    <w:p w14:paraId="68CBA0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s3.Print();</w:t>
      </w:r>
    </w:p>
    <w:p w14:paraId="653CEA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A91C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08D3C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11E51DD">
      <w:pPr>
        <w:rPr>
          <w:rStyle w:val="7"/>
          <w:rFonts w:hint="default"/>
        </w:rPr>
      </w:pPr>
      <w:r>
        <w:drawing>
          <wp:inline distT="0" distB="0" distL="114300" distR="114300">
            <wp:extent cx="5272405" cy="833120"/>
            <wp:effectExtent l="0" t="0" r="6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3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73B9E">
      <w:pPr>
        <w:rPr>
          <w:rStyle w:val="7"/>
          <w:rFonts w:hint="default"/>
        </w:rPr>
      </w:pPr>
    </w:p>
    <w:p w14:paraId="02EEF058">
      <w:pPr>
        <w:rPr>
          <w:rStyle w:val="7"/>
          <w:rFonts w:hint="default"/>
        </w:rPr>
      </w:pPr>
    </w:p>
    <w:p w14:paraId="10832846">
      <w:pPr>
        <w:rPr>
          <w:rStyle w:val="7"/>
          <w:rFonts w:hint="default"/>
        </w:rPr>
      </w:pPr>
    </w:p>
    <w:p w14:paraId="05D43E41">
      <w:pPr>
        <w:rPr>
          <w:rStyle w:val="7"/>
          <w:rFonts w:hint="default"/>
        </w:rPr>
      </w:pPr>
    </w:p>
    <w:p w14:paraId="6A4E23F2">
      <w:pPr>
        <w:rPr>
          <w:rStyle w:val="7"/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B7768A"/>
    <w:multiLevelType w:val="singleLevel"/>
    <w:tmpl w:val="60B7768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FlNjQyMDNjNzk0OWY3ZmViZTVmNDI3MDQ2MmE5ODcifQ=="/>
  </w:docVars>
  <w:rsids>
    <w:rsidRoot w:val="00172A27"/>
    <w:rsid w:val="0001770C"/>
    <w:rsid w:val="00024707"/>
    <w:rsid w:val="000815A5"/>
    <w:rsid w:val="00095A65"/>
    <w:rsid w:val="000A1D1E"/>
    <w:rsid w:val="000B63D1"/>
    <w:rsid w:val="000B7F09"/>
    <w:rsid w:val="000E698D"/>
    <w:rsid w:val="000F639C"/>
    <w:rsid w:val="001136AF"/>
    <w:rsid w:val="001545D0"/>
    <w:rsid w:val="0016578B"/>
    <w:rsid w:val="001F048D"/>
    <w:rsid w:val="001F43F8"/>
    <w:rsid w:val="002332A0"/>
    <w:rsid w:val="00241E36"/>
    <w:rsid w:val="00255069"/>
    <w:rsid w:val="00280DF4"/>
    <w:rsid w:val="002862F7"/>
    <w:rsid w:val="002B1835"/>
    <w:rsid w:val="002B48BA"/>
    <w:rsid w:val="002D60BF"/>
    <w:rsid w:val="002E2A82"/>
    <w:rsid w:val="002E64A3"/>
    <w:rsid w:val="003107D0"/>
    <w:rsid w:val="00310E86"/>
    <w:rsid w:val="00321F84"/>
    <w:rsid w:val="0036104A"/>
    <w:rsid w:val="003913BC"/>
    <w:rsid w:val="00392D27"/>
    <w:rsid w:val="003A720F"/>
    <w:rsid w:val="003B3035"/>
    <w:rsid w:val="003C7E8C"/>
    <w:rsid w:val="00415549"/>
    <w:rsid w:val="00455492"/>
    <w:rsid w:val="004835F8"/>
    <w:rsid w:val="004A2D79"/>
    <w:rsid w:val="004B40E8"/>
    <w:rsid w:val="004C1E67"/>
    <w:rsid w:val="004C4746"/>
    <w:rsid w:val="004E2BDF"/>
    <w:rsid w:val="004F63A0"/>
    <w:rsid w:val="00500DFA"/>
    <w:rsid w:val="00514908"/>
    <w:rsid w:val="0053301C"/>
    <w:rsid w:val="00561C51"/>
    <w:rsid w:val="00564603"/>
    <w:rsid w:val="00571447"/>
    <w:rsid w:val="005A5500"/>
    <w:rsid w:val="005E7127"/>
    <w:rsid w:val="00616D77"/>
    <w:rsid w:val="00635A6A"/>
    <w:rsid w:val="00685F0E"/>
    <w:rsid w:val="006931C8"/>
    <w:rsid w:val="006B1D9E"/>
    <w:rsid w:val="006C3D8C"/>
    <w:rsid w:val="006D5D51"/>
    <w:rsid w:val="00725D54"/>
    <w:rsid w:val="00726B3F"/>
    <w:rsid w:val="007332D5"/>
    <w:rsid w:val="007362A0"/>
    <w:rsid w:val="00761EFA"/>
    <w:rsid w:val="00767C4C"/>
    <w:rsid w:val="0077416A"/>
    <w:rsid w:val="007826A8"/>
    <w:rsid w:val="00784835"/>
    <w:rsid w:val="00786010"/>
    <w:rsid w:val="00790891"/>
    <w:rsid w:val="007A14CC"/>
    <w:rsid w:val="00811F47"/>
    <w:rsid w:val="00851048"/>
    <w:rsid w:val="0085144D"/>
    <w:rsid w:val="00863E93"/>
    <w:rsid w:val="008D7315"/>
    <w:rsid w:val="008E557C"/>
    <w:rsid w:val="008F2B81"/>
    <w:rsid w:val="008F33D4"/>
    <w:rsid w:val="00924663"/>
    <w:rsid w:val="00957DFA"/>
    <w:rsid w:val="009670F7"/>
    <w:rsid w:val="00973F4B"/>
    <w:rsid w:val="009905DC"/>
    <w:rsid w:val="009A6AC3"/>
    <w:rsid w:val="009F3198"/>
    <w:rsid w:val="009F3BD1"/>
    <w:rsid w:val="00A01114"/>
    <w:rsid w:val="00A22926"/>
    <w:rsid w:val="00A975CE"/>
    <w:rsid w:val="00A97930"/>
    <w:rsid w:val="00AF41D0"/>
    <w:rsid w:val="00AF6579"/>
    <w:rsid w:val="00B21C9F"/>
    <w:rsid w:val="00B62870"/>
    <w:rsid w:val="00B677AD"/>
    <w:rsid w:val="00B96E2C"/>
    <w:rsid w:val="00BB581F"/>
    <w:rsid w:val="00BB73B4"/>
    <w:rsid w:val="00BC653D"/>
    <w:rsid w:val="00BF0329"/>
    <w:rsid w:val="00C07134"/>
    <w:rsid w:val="00C104ED"/>
    <w:rsid w:val="00C9035E"/>
    <w:rsid w:val="00CD15FE"/>
    <w:rsid w:val="00CF2CA4"/>
    <w:rsid w:val="00D27062"/>
    <w:rsid w:val="00D27B31"/>
    <w:rsid w:val="00D55A3D"/>
    <w:rsid w:val="00D83E5C"/>
    <w:rsid w:val="00D93AE7"/>
    <w:rsid w:val="00DF6993"/>
    <w:rsid w:val="00E011EB"/>
    <w:rsid w:val="00E455CC"/>
    <w:rsid w:val="00E460F7"/>
    <w:rsid w:val="00E63738"/>
    <w:rsid w:val="00E94728"/>
    <w:rsid w:val="00EA20E2"/>
    <w:rsid w:val="00EA5DE6"/>
    <w:rsid w:val="00EC2E8E"/>
    <w:rsid w:val="00EE6495"/>
    <w:rsid w:val="00EF1686"/>
    <w:rsid w:val="00F20A50"/>
    <w:rsid w:val="00F44B0F"/>
    <w:rsid w:val="00F629AA"/>
    <w:rsid w:val="00F95104"/>
    <w:rsid w:val="00FC4892"/>
    <w:rsid w:val="00FD2F9E"/>
    <w:rsid w:val="00FD79A7"/>
    <w:rsid w:val="1D565D53"/>
    <w:rsid w:val="353E089B"/>
    <w:rsid w:val="3AC55119"/>
    <w:rsid w:val="5F753198"/>
    <w:rsid w:val="61843B81"/>
    <w:rsid w:val="63F37B26"/>
    <w:rsid w:val="66B53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7">
    <w:name w:val="fontstyle01"/>
    <w:basedOn w:val="5"/>
    <w:qFormat/>
    <w:uiPriority w:val="0"/>
    <w:rPr>
      <w:rFonts w:hint="eastAsia" w:ascii="等线" w:hAnsi="等线" w:eastAsia="等线"/>
      <w:color w:val="000000"/>
      <w:sz w:val="28"/>
      <w:szCs w:val="28"/>
    </w:r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页眉 字符"/>
    <w:basedOn w:val="5"/>
    <w:link w:val="3"/>
    <w:uiPriority w:val="99"/>
    <w:rPr>
      <w:sz w:val="18"/>
      <w:szCs w:val="18"/>
    </w:rPr>
  </w:style>
  <w:style w:type="character" w:customStyle="1" w:styleId="11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304</Words>
  <Characters>1082</Characters>
  <Lines>1</Lines>
  <Paragraphs>1</Paragraphs>
  <TotalTime>4</TotalTime>
  <ScaleCrop>false</ScaleCrop>
  <LinksUpToDate>false</LinksUpToDate>
  <CharactersWithSpaces>1285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2020-02-27T06:00:00Z</dcterms:created>
  <dc:creator>Qingyuan Hu</dc:creator>
  <cp:lastModifiedBy>林鑫</cp:lastModifiedBy>
  <dcterms:modified xsi:type="dcterms:W3CDTF">2024-10-31T08:46:17Z</dcterms:modified>
  <cp:revision>112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2052-12.1.0.18608</vt:lpwstr>
  </property>
  <property fmtid="{D5CDD505-2E9C-101B-9397-08002B2CF9AE}" pid="4" name="ICV">
    <vt:lpwstr>CEC399C84D504DCB9CDCA7D9F434EAFF_12</vt:lpwstr>
  </property>
</Properties>
</file>