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5AF80">
      <w:pPr>
        <w:jc w:val="center"/>
        <w:rPr>
          <w:rStyle w:val="7"/>
          <w:rFonts w:hint="eastAsia" w:eastAsia="等线"/>
          <w:lang w:val="en-US" w:eastAsia="zh-CN"/>
        </w:rPr>
      </w:pPr>
      <w:r>
        <w:rPr>
          <w:rStyle w:val="7"/>
          <w:rFonts w:hint="default"/>
        </w:rPr>
        <w:t>作业11</w:t>
      </w:r>
      <w:r>
        <w:rPr>
          <w:rFonts w:hint="eastAsia" w:ascii="等线" w:hAnsi="等线" w:eastAsia="等线"/>
          <w:color w:val="000000"/>
          <w:sz w:val="28"/>
          <w:szCs w:val="28"/>
        </w:rPr>
        <w:br w:type="textWrapping"/>
      </w:r>
      <w:r>
        <w:rPr>
          <w:rFonts w:hint="eastAsia" w:ascii="等线" w:hAnsi="等线" w:eastAsia="等线"/>
          <w:color w:val="000000"/>
          <w:sz w:val="28"/>
          <w:szCs w:val="28"/>
          <w:lang w:val="en-US" w:eastAsia="zh-CN"/>
        </w:rPr>
        <w:t>1043220122</w:t>
      </w:r>
      <w:r>
        <w:rPr>
          <w:rStyle w:val="7"/>
          <w:rFonts w:hint="default"/>
        </w:rPr>
        <w:t>-</w:t>
      </w:r>
      <w:r>
        <w:rPr>
          <w:rStyle w:val="7"/>
          <w:rFonts w:hint="eastAsia" w:eastAsia="等线"/>
          <w:lang w:val="en-US" w:eastAsia="zh-CN"/>
        </w:rPr>
        <w:t>林鑫</w:t>
      </w:r>
    </w:p>
    <w:p w14:paraId="5F2D060F">
      <w:pPr>
        <w:rPr>
          <w:rFonts w:ascii="等线" w:hAnsi="等线" w:eastAsia="等线"/>
          <w:b/>
          <w:bCs/>
          <w:color w:val="000000"/>
          <w:sz w:val="28"/>
          <w:szCs w:val="28"/>
        </w:rPr>
      </w:pPr>
      <w:r>
        <w:rPr>
          <w:rStyle w:val="7"/>
          <w:rFonts w:hint="default"/>
          <w:b/>
          <w:bCs/>
        </w:rPr>
        <w:t>任务1：</w:t>
      </w:r>
    </w:p>
    <w:p w14:paraId="167B2401">
      <w:pPr>
        <w:rPr>
          <w:rStyle w:val="7"/>
          <w:rFonts w:hint="default"/>
        </w:rPr>
      </w:pPr>
      <w:r>
        <w:rPr>
          <w:rStyle w:val="7"/>
          <w:rFonts w:hint="default"/>
        </w:rPr>
        <w:t>在下面的类定义中，错误的语句是(</w:t>
      </w:r>
      <w:r>
        <w:rPr>
          <w:rStyle w:val="7"/>
          <w:rFonts w:hint="default"/>
          <w:sz w:val="22"/>
          <w:szCs w:val="22"/>
        </w:rPr>
        <w:t>③</w:t>
      </w:r>
      <w:r>
        <w:rPr>
          <w:rStyle w:val="7"/>
          <w:rFonts w:hint="default"/>
        </w:rPr>
        <w:t>)。</w:t>
      </w:r>
    </w:p>
    <w:p w14:paraId="0D21085E">
      <w:pPr>
        <w:rPr>
          <w:rStyle w:val="7"/>
          <w:rFonts w:hint="default"/>
          <w:sz w:val="22"/>
          <w:szCs w:val="22"/>
        </w:rPr>
      </w:pPr>
      <w:r>
        <w:rPr>
          <w:rStyle w:val="7"/>
          <w:rFonts w:hint="default"/>
          <w:sz w:val="22"/>
          <w:szCs w:val="22"/>
        </w:rPr>
        <w:t>class sample</w:t>
      </w:r>
      <w:bookmarkStart w:id="0" w:name="_GoBack"/>
      <w:bookmarkEnd w:id="0"/>
    </w:p>
    <w:p w14:paraId="474AB4FF">
      <w:pPr>
        <w:rPr>
          <w:rStyle w:val="7"/>
          <w:rFonts w:hint="default"/>
          <w:sz w:val="22"/>
          <w:szCs w:val="22"/>
        </w:rPr>
      </w:pPr>
      <w:r>
        <w:rPr>
          <w:rStyle w:val="7"/>
          <w:rFonts w:hint="default"/>
          <w:sz w:val="22"/>
          <w:szCs w:val="22"/>
        </w:rPr>
        <w:t>{</w:t>
      </w:r>
    </w:p>
    <w:p w14:paraId="180E72FB">
      <w:pPr>
        <w:rPr>
          <w:rStyle w:val="7"/>
          <w:rFonts w:hint="default"/>
          <w:sz w:val="22"/>
          <w:szCs w:val="22"/>
        </w:rPr>
      </w:pPr>
      <w:r>
        <w:rPr>
          <w:rStyle w:val="7"/>
          <w:rFonts w:hint="default"/>
          <w:sz w:val="22"/>
          <w:szCs w:val="22"/>
        </w:rPr>
        <w:t>public:</w:t>
      </w:r>
    </w:p>
    <w:p w14:paraId="7D5DC093">
      <w:pPr>
        <w:rPr>
          <w:rStyle w:val="7"/>
          <w:rFonts w:hint="default"/>
          <w:sz w:val="22"/>
          <w:szCs w:val="22"/>
        </w:rPr>
      </w:pPr>
      <w:r>
        <w:rPr>
          <w:rStyle w:val="7"/>
          <w:rFonts w:hint="default"/>
          <w:sz w:val="22"/>
          <w:szCs w:val="22"/>
        </w:rPr>
        <w:t>sample(int val);//①</w:t>
      </w:r>
    </w:p>
    <w:p w14:paraId="10B1CCDA">
      <w:pPr>
        <w:rPr>
          <w:rStyle w:val="7"/>
          <w:rFonts w:hint="default"/>
          <w:sz w:val="22"/>
          <w:szCs w:val="22"/>
        </w:rPr>
      </w:pPr>
      <w:r>
        <w:rPr>
          <w:rStyle w:val="7"/>
          <w:rFonts w:hint="default"/>
          <w:sz w:val="22"/>
          <w:szCs w:val="22"/>
        </w:rPr>
        <w:t>~sample();//②</w:t>
      </w:r>
    </w:p>
    <w:p w14:paraId="100C8E01">
      <w:pPr>
        <w:rPr>
          <w:rStyle w:val="7"/>
          <w:rFonts w:hint="default"/>
          <w:sz w:val="22"/>
          <w:szCs w:val="22"/>
        </w:rPr>
      </w:pPr>
      <w:r>
        <w:rPr>
          <w:rStyle w:val="7"/>
          <w:rFonts w:hint="default"/>
          <w:sz w:val="22"/>
          <w:szCs w:val="22"/>
        </w:rPr>
        <w:t>private:</w:t>
      </w:r>
    </w:p>
    <w:p w14:paraId="4CB088CA">
      <w:pPr>
        <w:rPr>
          <w:rStyle w:val="7"/>
          <w:rFonts w:hint="default"/>
          <w:sz w:val="22"/>
          <w:szCs w:val="22"/>
        </w:rPr>
      </w:pPr>
      <w:r>
        <w:rPr>
          <w:rStyle w:val="7"/>
          <w:rFonts w:hint="default"/>
          <w:sz w:val="22"/>
          <w:szCs w:val="22"/>
        </w:rPr>
        <w:t>int a=2.5;//③</w:t>
      </w:r>
    </w:p>
    <w:p w14:paraId="2B7C91B7">
      <w:pPr>
        <w:rPr>
          <w:rStyle w:val="7"/>
          <w:rFonts w:hint="default"/>
          <w:sz w:val="22"/>
          <w:szCs w:val="22"/>
        </w:rPr>
      </w:pPr>
      <w:r>
        <w:rPr>
          <w:rStyle w:val="7"/>
          <w:rFonts w:hint="default"/>
          <w:sz w:val="22"/>
          <w:szCs w:val="22"/>
        </w:rPr>
        <w:t>sample();//④</w:t>
      </w:r>
    </w:p>
    <w:p w14:paraId="2A7FC148">
      <w:pPr>
        <w:rPr>
          <w:rStyle w:val="7"/>
          <w:rFonts w:hint="default"/>
          <w:sz w:val="22"/>
          <w:szCs w:val="22"/>
        </w:rPr>
      </w:pPr>
      <w:r>
        <w:rPr>
          <w:rStyle w:val="7"/>
          <w:rFonts w:hint="default"/>
          <w:sz w:val="22"/>
          <w:szCs w:val="22"/>
        </w:rPr>
        <w:t>}</w:t>
      </w:r>
    </w:p>
    <w:p w14:paraId="692EDE0E">
      <w:pPr>
        <w:rPr>
          <w:rStyle w:val="7"/>
          <w:rFonts w:hint="default" w:eastAsia="等线"/>
          <w:sz w:val="22"/>
          <w:szCs w:val="22"/>
          <w:lang w:val="en-US" w:eastAsia="zh-CN"/>
        </w:rPr>
      </w:pPr>
    </w:p>
    <w:p w14:paraId="22254391">
      <w:pPr>
        <w:rPr>
          <w:rStyle w:val="7"/>
          <w:rFonts w:hint="default"/>
          <w:b/>
          <w:bCs/>
        </w:rPr>
      </w:pPr>
      <w:r>
        <w:rPr>
          <w:rStyle w:val="7"/>
          <w:rFonts w:hint="default"/>
          <w:b/>
          <w:bCs/>
        </w:rPr>
        <w:t>任务2：</w:t>
      </w:r>
    </w:p>
    <w:p w14:paraId="7D52DCDA">
      <w:pPr>
        <w:widowControl/>
        <w:shd w:val="clear" w:color="auto" w:fill="FFFFFF"/>
        <w:spacing w:line="360" w:lineRule="atLeast"/>
        <w:jc w:val="left"/>
        <w:rPr>
          <w:rStyle w:val="7"/>
          <w:rFonts w:hint="default"/>
        </w:rPr>
      </w:pPr>
      <w:r>
        <w:rPr>
          <w:rStyle w:val="7"/>
          <w:rFonts w:hint="default"/>
        </w:rPr>
        <w:t>下列程序的执行结果是( )</w:t>
      </w:r>
    </w:p>
    <w:p w14:paraId="4980254C">
      <w:pPr>
        <w:widowControl/>
        <w:shd w:val="clear" w:color="auto" w:fill="FFFFFF"/>
        <w:spacing w:line="360" w:lineRule="atLeast"/>
        <w:jc w:val="left"/>
        <w:rPr>
          <w:rFonts w:hint="eastAsia" w:ascii="PingFang SC" w:hAnsi="PingFang SC" w:eastAsia="宋体" w:cs="宋体"/>
          <w:b/>
          <w:bCs/>
          <w:color w:val="323233"/>
          <w:kern w:val="0"/>
          <w:sz w:val="24"/>
          <w:szCs w:val="24"/>
        </w:rPr>
      </w:pPr>
      <w:r>
        <w:drawing>
          <wp:inline distT="0" distB="0" distL="0" distR="0">
            <wp:extent cx="3693795" cy="4280535"/>
            <wp:effectExtent l="0" t="0" r="1905" b="5715"/>
            <wp:docPr id="5826484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48489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0048" cy="428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EBB5">
      <w:pPr>
        <w:widowControl/>
        <w:shd w:val="clear" w:color="auto" w:fill="FFFFFF"/>
        <w:spacing w:line="600" w:lineRule="atLeast"/>
        <w:jc w:val="left"/>
        <w:textAlignment w:val="top"/>
        <w:rPr>
          <w:rFonts w:hint="eastAsia" w:ascii="PingFang SC" w:hAnsi="PingFang SC" w:eastAsia="宋体" w:cs="宋体"/>
          <w:color w:val="242F45"/>
          <w:kern w:val="0"/>
          <w:szCs w:val="21"/>
        </w:rPr>
      </w:pPr>
      <w:r>
        <w:rPr>
          <w:rFonts w:ascii="PingFang SC" w:hAnsi="PingFang SC" w:eastAsia="宋体" w:cs="宋体"/>
          <w:color w:val="242F45"/>
          <w:kern w:val="0"/>
          <w:szCs w:val="21"/>
        </w:rPr>
        <w:t>A. n=0</w:t>
      </w:r>
    </w:p>
    <w:p w14:paraId="64922FFB">
      <w:pPr>
        <w:widowControl/>
        <w:shd w:val="clear" w:color="auto" w:fill="FFFFFF"/>
        <w:spacing w:line="600" w:lineRule="atLeast"/>
        <w:jc w:val="left"/>
        <w:textAlignment w:val="top"/>
        <w:rPr>
          <w:rFonts w:hint="eastAsia" w:ascii="PingFang SC" w:hAnsi="PingFang SC" w:eastAsia="宋体" w:cs="宋体"/>
          <w:color w:val="242F45"/>
          <w:kern w:val="0"/>
          <w:szCs w:val="21"/>
        </w:rPr>
      </w:pPr>
      <w:r>
        <w:rPr>
          <w:rFonts w:ascii="PingFang SC" w:hAnsi="PingFang SC" w:eastAsia="宋体" w:cs="宋体"/>
          <w:color w:val="242F45"/>
          <w:kern w:val="0"/>
          <w:szCs w:val="21"/>
        </w:rPr>
        <w:t>B. n=1</w:t>
      </w:r>
    </w:p>
    <w:p w14:paraId="574796FC">
      <w:pPr>
        <w:widowControl/>
        <w:shd w:val="clear" w:color="auto" w:fill="FFFFFF"/>
        <w:spacing w:line="600" w:lineRule="atLeast"/>
        <w:jc w:val="left"/>
        <w:textAlignment w:val="top"/>
        <w:rPr>
          <w:rFonts w:hint="eastAsia" w:ascii="PingFang SC" w:hAnsi="PingFang SC" w:eastAsia="宋体" w:cs="宋体"/>
          <w:color w:val="242F45"/>
          <w:kern w:val="0"/>
          <w:szCs w:val="21"/>
        </w:rPr>
      </w:pPr>
      <w:r>
        <w:rPr>
          <w:rFonts w:ascii="PingFang SC" w:hAnsi="PingFang SC" w:eastAsia="宋体" w:cs="宋体"/>
          <w:color w:val="242F45"/>
          <w:kern w:val="0"/>
          <w:szCs w:val="21"/>
        </w:rPr>
        <w:t>C. n=2</w:t>
      </w:r>
    </w:p>
    <w:p w14:paraId="7078237A">
      <w:pPr>
        <w:widowControl/>
        <w:shd w:val="clear" w:color="auto" w:fill="FFFFFF"/>
        <w:spacing w:line="600" w:lineRule="atLeast"/>
        <w:jc w:val="left"/>
        <w:textAlignment w:val="top"/>
        <w:rPr>
          <w:rFonts w:hint="eastAsia" w:ascii="PingFang SC" w:hAnsi="PingFang SC" w:eastAsia="宋体" w:cs="宋体"/>
          <w:color w:val="242F45"/>
          <w:kern w:val="0"/>
          <w:szCs w:val="21"/>
        </w:rPr>
      </w:pPr>
      <w:r>
        <w:rPr>
          <w:rFonts w:ascii="PingFang SC" w:hAnsi="PingFang SC" w:eastAsia="宋体" w:cs="宋体"/>
          <w:color w:val="242F45"/>
          <w:kern w:val="0"/>
          <w:szCs w:val="21"/>
        </w:rPr>
        <w:t>D. n=3</w:t>
      </w:r>
    </w:p>
    <w:p w14:paraId="6802D0D2">
      <w:pPr>
        <w:rPr>
          <w:rStyle w:val="7"/>
          <w:rFonts w:hint="eastAsia" w:eastAsia="等线"/>
          <w:b/>
          <w:bCs/>
          <w:lang w:val="en-US" w:eastAsia="zh-CN"/>
        </w:rPr>
      </w:pPr>
      <w:r>
        <w:rPr>
          <w:rStyle w:val="7"/>
          <w:rFonts w:hint="eastAsia" w:eastAsia="等线"/>
          <w:b/>
          <w:bCs/>
          <w:lang w:val="en-US" w:eastAsia="zh-CN"/>
        </w:rPr>
        <w:t>A</w:t>
      </w:r>
    </w:p>
    <w:p w14:paraId="437470D2">
      <w:pPr>
        <w:rPr>
          <w:rStyle w:val="7"/>
          <w:rFonts w:hint="default"/>
        </w:rPr>
      </w:pPr>
      <w:r>
        <w:rPr>
          <w:rStyle w:val="7"/>
          <w:rFonts w:hint="default"/>
          <w:b/>
          <w:bCs/>
        </w:rPr>
        <w:t>任务3：</w:t>
      </w:r>
    </w:p>
    <w:p w14:paraId="379E2E8B">
      <w:pPr>
        <w:rPr>
          <w:rFonts w:hint="eastAsia" w:ascii="新宋体" w:eastAsia="新宋体" w:cs="新宋体"/>
          <w:color w:val="000000"/>
          <w:kern w:val="0"/>
          <w:sz w:val="19"/>
          <w:szCs w:val="19"/>
        </w:rPr>
      </w:pPr>
      <w:r>
        <w:rPr>
          <w:rStyle w:val="7"/>
          <w:rFonts w:hint="default"/>
        </w:rPr>
        <w:t>请补全下面的“TODO”中的拷贝函数的定义和实现，并运行程序，将结果截图</w:t>
      </w:r>
    </w:p>
    <w:p w14:paraId="3EA3060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0F2C036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5F83C71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</w:rPr>
      </w:pPr>
    </w:p>
    <w:p w14:paraId="04957F24">
      <w:pPr>
        <w:autoSpaceDE w:val="0"/>
        <w:autoSpaceDN w:val="0"/>
        <w:adjustRightInd w:val="0"/>
        <w:jc w:val="left"/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CAT</w:t>
      </w:r>
    </w:p>
    <w:p w14:paraId="4D3D670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47A6985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5D2F13C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CAT();</w:t>
      </w:r>
    </w:p>
    <w:p w14:paraId="7217834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//TODO 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拷贝构造函数声明</w:t>
      </w:r>
    </w:p>
    <w:p w14:paraId="0B1412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~CAT();</w:t>
      </w:r>
    </w:p>
    <w:p w14:paraId="1C17E03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GetAge()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*itsAge; }</w:t>
      </w:r>
    </w:p>
    <w:p w14:paraId="5B01A5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SetAge(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age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){ *itsAge=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age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</w:t>
      </w:r>
    </w:p>
    <w:p w14:paraId="6923D6F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protected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1EFB16D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itsAge;</w:t>
      </w:r>
    </w:p>
    <w:p w14:paraId="21A78CF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538B16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E6C1B8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CAT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::CAT()</w:t>
      </w:r>
    </w:p>
    <w:p w14:paraId="33D7EAA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7D51B3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itsAge=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24CF8E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*itsAge =5;</w:t>
      </w:r>
    </w:p>
    <w:p w14:paraId="1DF520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A323CC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9D2701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//TODO 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拷贝构造函数实现</w:t>
      </w:r>
    </w:p>
    <w:p w14:paraId="48767F2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137893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CAT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::~CAT()</w:t>
      </w:r>
    </w:p>
    <w:p w14:paraId="14BB9ED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7CC8CC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delete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itsAge;</w:t>
      </w:r>
    </w:p>
    <w:p w14:paraId="3E54B8B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itsAge =0;</w:t>
      </w:r>
    </w:p>
    <w:p w14:paraId="53402A4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4FDF9E1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0DC6B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</w:t>
      </w:r>
    </w:p>
    <w:p w14:paraId="5FA232F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6C8B0E4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frisky;</w:t>
      </w:r>
    </w:p>
    <w:p w14:paraId="2DAF384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cout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"frisky's age:"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frisky.GetAge()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endl;</w:t>
      </w:r>
    </w:p>
    <w:p w14:paraId="360F7D2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cout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"Setting frisky to 6...\n"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B41D85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frisky.SetAge(6);</w:t>
      </w:r>
    </w:p>
    <w:p w14:paraId="7815C69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cout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"Creating boots from frisky\n"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6707D2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boots(frisky);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hint="eastAsia" w:ascii="新宋体" w:eastAsia="新宋体" w:cs="新宋体"/>
          <w:color w:val="008000"/>
          <w:kern w:val="0"/>
          <w:sz w:val="19"/>
          <w:szCs w:val="19"/>
        </w:rPr>
        <w:t>拷贝构造函数使用</w:t>
      </w:r>
    </w:p>
    <w:p w14:paraId="547E030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cout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"frisky's age:"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frisky.GetAge()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endl;</w:t>
      </w:r>
    </w:p>
    <w:p w14:paraId="014716D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cout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"boots'age:"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boots.GetAge()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endl;</w:t>
      </w:r>
    </w:p>
    <w:p w14:paraId="1F44BE4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B457BA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cout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"setting frisky to 7...\n"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3A54EF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frisky.SetAge(7);</w:t>
      </w:r>
    </w:p>
    <w:p w14:paraId="17D2DF5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cout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"frisky's age:"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frisky.GetAge()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endl;</w:t>
      </w:r>
    </w:p>
    <w:p w14:paraId="0FCDDB24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cout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"boots'age:"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boots.GetAge()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endl;</w:t>
      </w:r>
    </w:p>
    <w:p w14:paraId="497320A7">
      <w:pPr>
        <w:autoSpaceDE w:val="0"/>
        <w:autoSpaceDN w:val="0"/>
        <w:adjustRightInd w:val="0"/>
        <w:jc w:val="left"/>
        <w:rPr>
          <w:rStyle w:val="7"/>
          <w:rFonts w:hint="default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//--------------------------</w:t>
      </w:r>
    </w:p>
    <w:p w14:paraId="222A7F07">
      <w:pPr>
        <w:rPr>
          <w:rFonts w:hint="eastAsia" w:ascii="等线" w:hAnsi="等线" w:eastAsia="等线"/>
          <w:color w:val="000000"/>
          <w:sz w:val="28"/>
          <w:szCs w:val="28"/>
          <w:lang w:eastAsia="zh-CN"/>
        </w:rPr>
      </w:pPr>
      <w:r>
        <w:rPr>
          <w:rStyle w:val="7"/>
          <w:rFonts w:hint="default"/>
        </w:rPr>
        <w:t>请</w:t>
      </w:r>
      <w:r>
        <w:rPr>
          <w:rFonts w:hint="eastAsia" w:ascii="等线" w:hAnsi="等线" w:eastAsia="等线"/>
          <w:color w:val="000000"/>
          <w:sz w:val="28"/>
          <w:szCs w:val="28"/>
        </w:rPr>
        <w:t>将TODO部分补全（粘贴在下方），并将运行结果粘贴在下方</w:t>
      </w:r>
      <w:r>
        <w:rPr>
          <w:rFonts w:hint="eastAsia" w:ascii="等线" w:hAnsi="等线" w:eastAsia="等线"/>
          <w:color w:val="000000"/>
          <w:sz w:val="28"/>
          <w:szCs w:val="28"/>
          <w:lang w:eastAsia="zh-CN"/>
        </w:rPr>
        <w:t>。</w:t>
      </w:r>
    </w:p>
    <w:p w14:paraId="312BC0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DD79D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74D00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93558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CAT</w:t>
      </w:r>
    </w:p>
    <w:p w14:paraId="3F3E4F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A8365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22FCF9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CAT();</w:t>
      </w:r>
    </w:p>
    <w:p w14:paraId="2D23B7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CAT(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//TODO 拷贝构造函数声明</w:t>
      </w:r>
    </w:p>
    <w:p w14:paraId="7DB415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~CAT();</w:t>
      </w:r>
    </w:p>
    <w:p w14:paraId="443ADA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GetAge()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*itsAge; }</w:t>
      </w:r>
    </w:p>
    <w:p w14:paraId="2CC94C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SetAge(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age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{ *itsAge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age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}</w:t>
      </w:r>
    </w:p>
    <w:p w14:paraId="7C3634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protected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25676D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itsAge;</w:t>
      </w:r>
    </w:p>
    <w:p w14:paraId="2DCEA7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6DF8B9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EFC70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::CAT()</w:t>
      </w:r>
    </w:p>
    <w:p w14:paraId="3D7EA1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BE76E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itsAge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E3C95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*itsAge = 5;</w:t>
      </w:r>
    </w:p>
    <w:p w14:paraId="3BD805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F0CCD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::CAT(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6B3773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B70F0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itsAge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544F3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*itsAge = 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.itsAge;</w:t>
      </w:r>
    </w:p>
    <w:p w14:paraId="4F6F0A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54FB0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9025D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//TODO 拷贝构造函数实现</w:t>
      </w:r>
    </w:p>
    <w:p w14:paraId="776133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30A9A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CAT::~CAT()</w:t>
      </w:r>
    </w:p>
    <w:p w14:paraId="2F18A3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F1326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itsAge;</w:t>
      </w:r>
    </w:p>
    <w:p w14:paraId="348F04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itsAge = 0;</w:t>
      </w:r>
    </w:p>
    <w:p w14:paraId="44F20B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600BF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B4182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1EA13F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00665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frisky;</w:t>
      </w:r>
    </w:p>
    <w:p w14:paraId="6AC53A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"frisky's age:"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frisky.GetAge()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18010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"Setting frisky to 6...\n"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03BC3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frisky.SetAge(6);</w:t>
      </w:r>
    </w:p>
    <w:p w14:paraId="1CC4BC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"Creating boots from frisky\n"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00E98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boots(frisky);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//拷贝构造函数使用</w:t>
      </w:r>
    </w:p>
    <w:p w14:paraId="4FB559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"frisky's age:"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frisky.GetAge()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176E5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"boots'age:"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boots.GetAge()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1EE3B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6AD06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"setting frisky to 7...\n"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9D2E4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frisky.SetAge(7);</w:t>
      </w:r>
    </w:p>
    <w:p w14:paraId="6E3CE3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"frisky's age:"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frisky.GetAge()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5C6C5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"boots'age:"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boots.GetAge()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11E51DD">
      <w:pP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//---</w:t>
      </w:r>
    </w:p>
    <w:p w14:paraId="2B58ED98">
      <w:pPr>
        <w:rPr>
          <w:rFonts w:hint="default" w:ascii="新宋体" w:hAnsi="新宋体" w:eastAsia="新宋体"/>
          <w:color w:val="008000"/>
          <w:sz w:val="19"/>
          <w:szCs w:val="24"/>
          <w:highlight w:val="white"/>
        </w:rPr>
      </w:pPr>
      <w:r>
        <w:drawing>
          <wp:inline distT="0" distB="0" distL="114300" distR="114300">
            <wp:extent cx="4000500" cy="191262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D9A0A">
      <w:pPr>
        <w:rPr>
          <w:rStyle w:val="7"/>
          <w:rFonts w:hint="default"/>
        </w:rPr>
      </w:pPr>
      <w:r>
        <w:rPr>
          <w:rStyle w:val="7"/>
          <w:rFonts w:hint="default"/>
          <w:b/>
          <w:bCs/>
        </w:rPr>
        <w:t>任务</w:t>
      </w:r>
      <w:r>
        <w:rPr>
          <w:rStyle w:val="7"/>
          <w:rFonts w:hint="eastAsia" w:eastAsia="等线"/>
          <w:b/>
          <w:bCs/>
          <w:lang w:val="en-US" w:eastAsia="zh-CN"/>
        </w:rPr>
        <w:t>4</w:t>
      </w:r>
      <w:r>
        <w:rPr>
          <w:rStyle w:val="7"/>
          <w:rFonts w:hint="default"/>
          <w:b/>
          <w:bCs/>
        </w:rPr>
        <w:t>：</w:t>
      </w:r>
    </w:p>
    <w:p w14:paraId="0D3CF152">
      <w:pPr>
        <w:rPr>
          <w:rStyle w:val="7"/>
          <w:rFonts w:hint="eastAsia" w:eastAsia="等线"/>
          <w:lang w:val="en-US" w:eastAsia="zh-CN"/>
        </w:rPr>
      </w:pPr>
      <w:r>
        <w:rPr>
          <w:rStyle w:val="7"/>
          <w:rFonts w:hint="eastAsia" w:eastAsia="等线"/>
          <w:lang w:val="en-US" w:eastAsia="zh-CN"/>
        </w:rPr>
        <w:t>你入职了一家银行，发行了一款银行卡（储蓄卡），要求你针对这个银行卡开发一款软件，要求：</w:t>
      </w:r>
    </w:p>
    <w:p w14:paraId="203E0B89">
      <w:pPr>
        <w:numPr>
          <w:ilvl w:val="0"/>
          <w:numId w:val="1"/>
        </w:numPr>
        <w:rPr>
          <w:rStyle w:val="7"/>
          <w:rFonts w:hint="default" w:eastAsia="等线"/>
          <w:lang w:val="en-US" w:eastAsia="zh-CN"/>
        </w:rPr>
      </w:pPr>
      <w:r>
        <w:rPr>
          <w:rStyle w:val="7"/>
          <w:rFonts w:hint="eastAsia" w:eastAsia="等线"/>
          <w:lang w:val="en-US" w:eastAsia="zh-CN"/>
        </w:rPr>
        <w:t>银行卡具备储蓄卡的基本功能，例如【账户】、【密码】、【余额】、【存款】、【取款】、【改密码】等。</w:t>
      </w:r>
    </w:p>
    <w:p w14:paraId="53F6A5B6">
      <w:pPr>
        <w:numPr>
          <w:ilvl w:val="0"/>
          <w:numId w:val="1"/>
        </w:numPr>
        <w:rPr>
          <w:rStyle w:val="7"/>
          <w:rFonts w:hint="default" w:eastAsia="等线"/>
          <w:lang w:val="en-US" w:eastAsia="zh-CN"/>
        </w:rPr>
      </w:pPr>
      <w:r>
        <w:rPr>
          <w:rStyle w:val="7"/>
          <w:rFonts w:hint="eastAsia" w:eastAsia="等线"/>
          <w:lang w:val="en-US" w:eastAsia="zh-CN"/>
        </w:rPr>
        <w:t>针对新用户可以【新办】卡。</w:t>
      </w:r>
    </w:p>
    <w:p w14:paraId="1E6A35D4">
      <w:pPr>
        <w:numPr>
          <w:ilvl w:val="0"/>
          <w:numId w:val="1"/>
        </w:numPr>
        <w:rPr>
          <w:rStyle w:val="7"/>
          <w:rFonts w:hint="default" w:eastAsia="等线"/>
          <w:lang w:val="en-US" w:eastAsia="zh-CN"/>
        </w:rPr>
      </w:pPr>
      <w:r>
        <w:rPr>
          <w:rStyle w:val="7"/>
          <w:rFonts w:hint="eastAsia" w:eastAsia="等线"/>
          <w:lang w:val="en-US" w:eastAsia="zh-CN"/>
        </w:rPr>
        <w:t>可以【销毁】卡。</w:t>
      </w:r>
    </w:p>
    <w:p w14:paraId="3E1486B3">
      <w:pPr>
        <w:numPr>
          <w:ilvl w:val="0"/>
          <w:numId w:val="1"/>
        </w:numPr>
        <w:rPr>
          <w:rStyle w:val="7"/>
          <w:rFonts w:hint="default" w:eastAsia="等线"/>
          <w:lang w:val="en-US" w:eastAsia="zh-CN"/>
        </w:rPr>
      </w:pPr>
      <w:r>
        <w:rPr>
          <w:rStyle w:val="7"/>
          <w:rFonts w:hint="eastAsia" w:eastAsia="等线"/>
          <w:lang w:val="en-US" w:eastAsia="zh-CN"/>
        </w:rPr>
        <w:t>支持【换卡】，即把旧卡拷贝到新卡后再销毁旧卡。</w:t>
      </w:r>
    </w:p>
    <w:p w14:paraId="08991CD6">
      <w:pPr>
        <w:numPr>
          <w:ilvl w:val="0"/>
          <w:numId w:val="1"/>
        </w:numPr>
        <w:rPr>
          <w:rStyle w:val="7"/>
          <w:rFonts w:hint="default" w:eastAsia="等线"/>
          <w:lang w:val="en-US" w:eastAsia="zh-CN"/>
        </w:rPr>
      </w:pPr>
      <w:r>
        <w:rPr>
          <w:rStyle w:val="7"/>
          <w:rFonts w:hint="eastAsia" w:eastAsia="等线"/>
          <w:lang w:val="en-US" w:eastAsia="zh-CN"/>
        </w:rPr>
        <w:t>有【提示】功能，开户、销户、存取款等操作时会有屏幕提示。</w:t>
      </w:r>
    </w:p>
    <w:p w14:paraId="0D7F42A7">
      <w:pPr>
        <w:numPr>
          <w:ilvl w:val="0"/>
          <w:numId w:val="1"/>
        </w:numPr>
        <w:rPr>
          <w:rStyle w:val="7"/>
          <w:rFonts w:hint="default" w:eastAsia="等线"/>
          <w:lang w:val="en-US" w:eastAsia="zh-CN"/>
        </w:rPr>
      </w:pPr>
      <w:r>
        <w:rPr>
          <w:rStyle w:val="7"/>
          <w:rFonts w:hint="eastAsia" w:eastAsia="等线"/>
          <w:lang w:val="en-US" w:eastAsia="zh-CN"/>
        </w:rPr>
        <w:t>有【日志】功能，某个卡相关的开户、销户、存取款等操作时会保存日志记录，可以打印出该卡下面的全部日志记录。</w:t>
      </w:r>
    </w:p>
    <w:p w14:paraId="02EEF058">
      <w:pPr>
        <w:rPr>
          <w:rStyle w:val="7"/>
          <w:rFonts w:hint="eastAsia" w:eastAsia="等线"/>
          <w:lang w:eastAsia="zh-CN"/>
        </w:rPr>
      </w:pPr>
      <w:r>
        <w:rPr>
          <w:rStyle w:val="7"/>
          <w:rFonts w:hint="default"/>
        </w:rPr>
        <w:t>请</w:t>
      </w:r>
      <w:r>
        <w:rPr>
          <w:rFonts w:hint="eastAsia" w:ascii="等线" w:hAnsi="等线" w:eastAsia="等线"/>
          <w:color w:val="000000"/>
          <w:sz w:val="28"/>
          <w:szCs w:val="28"/>
          <w:lang w:val="en-US" w:eastAsia="zh-CN"/>
        </w:rPr>
        <w:t>把代码</w:t>
      </w:r>
      <w:r>
        <w:rPr>
          <w:rFonts w:hint="eastAsia" w:ascii="等线" w:hAnsi="等线" w:eastAsia="等线"/>
          <w:color w:val="000000"/>
          <w:sz w:val="28"/>
          <w:szCs w:val="28"/>
        </w:rPr>
        <w:t>粘贴在下方，并</w:t>
      </w:r>
      <w:r>
        <w:rPr>
          <w:rFonts w:hint="eastAsia" w:ascii="等线" w:hAnsi="等线" w:eastAsia="等线"/>
          <w:color w:val="000000"/>
          <w:sz w:val="28"/>
          <w:szCs w:val="28"/>
          <w:lang w:val="en-US" w:eastAsia="zh-CN"/>
        </w:rPr>
        <w:t>通过几个典型示例把</w:t>
      </w:r>
      <w:r>
        <w:rPr>
          <w:rFonts w:hint="eastAsia" w:ascii="等线" w:hAnsi="等线" w:eastAsia="等线"/>
          <w:color w:val="000000"/>
          <w:sz w:val="28"/>
          <w:szCs w:val="28"/>
        </w:rPr>
        <w:t>运行结果粘贴在下方</w:t>
      </w:r>
      <w:r>
        <w:rPr>
          <w:rFonts w:hint="eastAsia" w:ascii="等线" w:hAnsi="等线" w:eastAsia="等线"/>
          <w:color w:val="000000"/>
          <w:sz w:val="28"/>
          <w:szCs w:val="28"/>
          <w:lang w:eastAsia="zh-CN"/>
        </w:rPr>
        <w:t>。</w:t>
      </w:r>
    </w:p>
    <w:p w14:paraId="10832846">
      <w:pPr>
        <w:rPr>
          <w:rStyle w:val="7"/>
          <w:rFonts w:hint="default"/>
        </w:rPr>
      </w:pPr>
    </w:p>
    <w:p w14:paraId="25C841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A99F8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&lt;string&gt;</w:t>
      </w:r>
    </w:p>
    <w:p w14:paraId="59C04C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&lt;vector&gt;</w:t>
      </w:r>
    </w:p>
    <w:p w14:paraId="06A616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2C081A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E2EB6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635EA4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264760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bank();</w:t>
      </w:r>
    </w:p>
    <w:p w14:paraId="79C377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bank(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8288F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~bank();</w:t>
      </w:r>
    </w:p>
    <w:p w14:paraId="6B937C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F2BBA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getnewbankid()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*id; }</w:t>
      </w:r>
    </w:p>
    <w:p w14:paraId="69AF37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setnewbankid(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4D98B0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*id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036F9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addlog(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"您的账户是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98D76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"您的账户是：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4AC49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220B86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0759D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getnewpassword()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*password; }</w:t>
      </w:r>
    </w:p>
    <w:p w14:paraId="518835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setnewpassword(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F83E8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*password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DC7EA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addlog(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"您的密码更改为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A5D68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"更改密码成功."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FEBCC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207B97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BEC8A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getbalance()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*balance; }</w:t>
      </w:r>
    </w:p>
    <w:p w14:paraId="78427D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new_deposit(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2432F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new_withdrawal(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83FFD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F3BB8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openNewAccount();</w:t>
      </w:r>
    </w:p>
    <w:p w14:paraId="787B73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printLogs()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680C8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printbalance()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98E26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changeCard();  </w:t>
      </w:r>
    </w:p>
    <w:p w14:paraId="3CA6E3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823F0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50934D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addlog(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message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A32DD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66342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protected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1DAD93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id;</w:t>
      </w:r>
    </w:p>
    <w:p w14:paraId="029C16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password;</w:t>
      </w:r>
    </w:p>
    <w:p w14:paraId="3B6D2C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balance;</w:t>
      </w:r>
    </w:p>
    <w:p w14:paraId="2FC157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logs;</w:t>
      </w:r>
    </w:p>
    <w:p w14:paraId="75CE1E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0F1036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33666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默认构造函数</w:t>
      </w:r>
    </w:p>
    <w:p w14:paraId="5FD22C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::bank() {</w:t>
      </w:r>
    </w:p>
    <w:p w14:paraId="2B63EF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id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"11111"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0E78A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password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"666666"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C0D98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balance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(0);</w:t>
      </w:r>
    </w:p>
    <w:p w14:paraId="4E0543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94D97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66F93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拷贝构造函数</w:t>
      </w:r>
    </w:p>
    <w:p w14:paraId="2A92A1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::bank(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830F1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id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.id);</w:t>
      </w:r>
    </w:p>
    <w:p w14:paraId="400F23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password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.password);</w:t>
      </w:r>
    </w:p>
    <w:p w14:paraId="5F3B0C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balance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.balance);</w:t>
      </w:r>
    </w:p>
    <w:p w14:paraId="4881EC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logs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.logs;</w:t>
      </w:r>
    </w:p>
    <w:p w14:paraId="3BA75F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D70D5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38B9F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析构函数</w:t>
      </w:r>
    </w:p>
    <w:p w14:paraId="156662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::~bank() {</w:t>
      </w:r>
    </w:p>
    <w:p w14:paraId="3C011E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addlog(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"您已成功销毁此卡"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D0A36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id;</w:t>
      </w:r>
    </w:p>
    <w:p w14:paraId="356A3D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password;</w:t>
      </w:r>
    </w:p>
    <w:p w14:paraId="1000C2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balance;</w:t>
      </w:r>
    </w:p>
    <w:p w14:paraId="66555B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4FE71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517F8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存款</w:t>
      </w:r>
    </w:p>
    <w:p w14:paraId="40F908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::new_deposit(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ECC12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*balance +=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E7D56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addlog(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"存款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to_string(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元"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DF6A8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"您已成功存款: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元"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8A108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9A1E9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93576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取款</w:t>
      </w:r>
    </w:p>
    <w:p w14:paraId="13B8CA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::new_withdrawal(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BBB82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&lt;= *balance) {</w:t>
      </w:r>
    </w:p>
    <w:p w14:paraId="4CCED6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*balance -=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DA2B2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addlog(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"取款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to_string(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元"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DDCC9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"您已成功取款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元"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108E5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312867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29E567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"余额不足，无法取款!"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698D2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3F82D1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AB9EE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3223D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新办卡功能</w:t>
      </w:r>
    </w:p>
    <w:p w14:paraId="3BE74A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::openNewAccount() {</w:t>
      </w:r>
    </w:p>
    <w:p w14:paraId="1458E1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newaccount;</w:t>
      </w:r>
    </w:p>
    <w:p w14:paraId="48850D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newaccount.addlog(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"创建一个新账户"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80B92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"您已成功创建一个新账户"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5BA20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newaccount;</w:t>
      </w:r>
    </w:p>
    <w:p w14:paraId="17ACC8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8B109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B4982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换卡功能</w:t>
      </w:r>
    </w:p>
    <w:p w14:paraId="0D1B98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::changeCard() {</w:t>
      </w:r>
    </w:p>
    <w:p w14:paraId="0D0AA7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newAccount(*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</w:t>
      </w:r>
    </w:p>
    <w:p w14:paraId="1B42EF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addlog(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"账户已更换为新卡"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2C643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"您的账户已成功更换!"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0874E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8C16D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</w:t>
      </w:r>
    </w:p>
    <w:p w14:paraId="00DEB3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id;</w:t>
      </w:r>
    </w:p>
    <w:p w14:paraId="5707CB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password;</w:t>
      </w:r>
    </w:p>
    <w:p w14:paraId="4D7E4A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balance;</w:t>
      </w:r>
    </w:p>
    <w:p w14:paraId="1793CE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F6964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</w:t>
      </w:r>
    </w:p>
    <w:p w14:paraId="690CA3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id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(*newAccount.id);</w:t>
      </w:r>
    </w:p>
    <w:p w14:paraId="170603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password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(*newAccount.password);</w:t>
      </w:r>
    </w:p>
    <w:p w14:paraId="75E5CB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balance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(*newAccount.balance);  </w:t>
      </w:r>
    </w:p>
    <w:p w14:paraId="083E53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592C8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A8E9D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5331E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打印日志</w:t>
      </w:r>
    </w:p>
    <w:p w14:paraId="5CA2C2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::printLogs()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41F984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"账户操作明细:"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47318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&amp; log : logs) {</w:t>
      </w:r>
    </w:p>
    <w:p w14:paraId="1CE37E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log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025EA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62A5AF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AFAFD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81DCE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打印余额</w:t>
      </w:r>
    </w:p>
    <w:p w14:paraId="66A813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::printbalance()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795299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"您当前的余额是: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*balance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元"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693A2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636A2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36498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添加日志</w:t>
      </w:r>
    </w:p>
    <w:p w14:paraId="65DB3B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::addlog(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message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6FAA8D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logs.push_back(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message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1CEEB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D8798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79076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0E7FD1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now_account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</w:t>
      </w:r>
    </w:p>
    <w:p w14:paraId="57D560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running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0A9C7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"请选择您的操作:\n"</w:t>
      </w:r>
    </w:p>
    <w:p w14:paraId="4D2A83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"1、创建新账户\n"</w:t>
      </w:r>
    </w:p>
    <w:p w14:paraId="0BAB73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"2、修改密码\n"</w:t>
      </w:r>
    </w:p>
    <w:p w14:paraId="58F207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"3、查询余额\n"</w:t>
      </w:r>
    </w:p>
    <w:p w14:paraId="57A5E3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"4、存款\n"</w:t>
      </w:r>
    </w:p>
    <w:p w14:paraId="7842E4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"5、取款\n"</w:t>
      </w:r>
    </w:p>
    <w:p w14:paraId="56FF79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"6、查询明细\n"</w:t>
      </w:r>
    </w:p>
    <w:p w14:paraId="569CD4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"7、结束\n"</w:t>
      </w:r>
    </w:p>
    <w:p w14:paraId="52E791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"8、换卡\n"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</w:t>
      </w:r>
    </w:p>
    <w:p w14:paraId="4CE0E3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07C9B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(running) {</w:t>
      </w:r>
    </w:p>
    <w:p w14:paraId="35BA9E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66525A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"输入操作编号: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7DD83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69E43E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8DB26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switch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(a) {</w:t>
      </w:r>
    </w:p>
    <w:p w14:paraId="220EF0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1: {</w:t>
      </w:r>
    </w:p>
    <w:p w14:paraId="3E76B7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now_account;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删除旧账户</w:t>
      </w:r>
    </w:p>
    <w:p w14:paraId="74E2A4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now_account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bank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::openNewAccount());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创建新账户</w:t>
      </w:r>
    </w:p>
    <w:p w14:paraId="43E401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9E847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11D087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2: {</w:t>
      </w:r>
    </w:p>
    <w:p w14:paraId="2E0E4D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(now_account) {</w:t>
      </w:r>
    </w:p>
    <w:p w14:paraId="5CCEBA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newpassword;</w:t>
      </w:r>
    </w:p>
    <w:p w14:paraId="6EEA6F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"请输入您的新密码: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CD110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newpassword;</w:t>
      </w:r>
    </w:p>
    <w:p w14:paraId="61E111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now_account-&gt;setnewpassword(newpassword);</w:t>
      </w:r>
    </w:p>
    <w:p w14:paraId="5B1B1C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34DCA4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43019C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"请先创建新账户！"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8C3F0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4FE67E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9DFE5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7B3731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3: {</w:t>
      </w:r>
    </w:p>
    <w:p w14:paraId="6B4266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(now_account) now_account-&gt;printbalance();</w:t>
      </w:r>
    </w:p>
    <w:p w14:paraId="55FE9E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"请先创建新账户！"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195F1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69E68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07BE81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4: {</w:t>
      </w:r>
    </w:p>
    <w:p w14:paraId="3A25C6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(now_account) {</w:t>
      </w:r>
    </w:p>
    <w:p w14:paraId="6FF24D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amount1;</w:t>
      </w:r>
    </w:p>
    <w:p w14:paraId="60FCBC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"请输入您想存款的数目: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DADED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amount1;</w:t>
      </w:r>
    </w:p>
    <w:p w14:paraId="53B40D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now_account-&gt;new_deposit(amount1);</w:t>
      </w:r>
    </w:p>
    <w:p w14:paraId="788AF9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4A70C8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0840E4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"请先创建新账户！"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A2924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0D5746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39916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7AF5E0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5: {</w:t>
      </w:r>
    </w:p>
    <w:p w14:paraId="07164A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(now_account) {</w:t>
      </w:r>
    </w:p>
    <w:p w14:paraId="1EAA81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amount2;</w:t>
      </w:r>
    </w:p>
    <w:p w14:paraId="50C04C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"请输入您想取款的数目: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12315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amount2;</w:t>
      </w:r>
    </w:p>
    <w:p w14:paraId="4709E8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now_account-&gt;new_withdrawal(amount2);</w:t>
      </w:r>
    </w:p>
    <w:p w14:paraId="46DA64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536A5B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3B9482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"请先创建新账户！"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B936D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1181B8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1B102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600E6B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6: {</w:t>
      </w:r>
    </w:p>
    <w:p w14:paraId="2731FB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(now_account) now_account-&gt;printLogs();</w:t>
      </w:r>
    </w:p>
    <w:p w14:paraId="4662AE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"请先创建新账户！"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C8E39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04168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679A62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7: {</w:t>
      </w:r>
    </w:p>
    <w:p w14:paraId="30A794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running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FDFEF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"操作结束，感谢您的使用!"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4CBD4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A06F0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516370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8: {  </w:t>
      </w:r>
    </w:p>
    <w:p w14:paraId="30154D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(now_account) {</w:t>
      </w:r>
    </w:p>
    <w:p w14:paraId="1BBBC2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now_account-&gt;changeCard();</w:t>
      </w:r>
    </w:p>
    <w:p w14:paraId="18D68F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4A3222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2A292D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"请先创建新账户！"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3773B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29DE9A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660C1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314AC1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default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25A332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"无效的操作编号，请重新输入!"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49E66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51C909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697126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now_account;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退出时清理内存</w:t>
      </w:r>
    </w:p>
    <w:p w14:paraId="1361C1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0F9C0A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5D43E41">
      <w:pPr>
        <w:rPr>
          <w:rStyle w:val="7"/>
          <w:rFonts w:hint="default"/>
        </w:rPr>
      </w:pPr>
    </w:p>
    <w:p w14:paraId="6A4E23F2">
      <w:pPr>
        <w:rPr>
          <w:rStyle w:val="7"/>
          <w:rFonts w:hint="default"/>
        </w:rPr>
      </w:pPr>
      <w:r>
        <w:drawing>
          <wp:inline distT="0" distB="0" distL="114300" distR="114300">
            <wp:extent cx="4556760" cy="7620000"/>
            <wp:effectExtent l="0" t="0" r="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5860415"/>
            <wp:effectExtent l="0" t="0" r="1270" b="698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86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PingFang SC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1816DC"/>
    <w:multiLevelType w:val="singleLevel"/>
    <w:tmpl w:val="3E1816D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FlNjQyMDNjNzk0OWY3ZmViZTVmNDI3MDQ2MmE5ODcifQ=="/>
  </w:docVars>
  <w:rsids>
    <w:rsidRoot w:val="00172A27"/>
    <w:rsid w:val="0001770C"/>
    <w:rsid w:val="00024707"/>
    <w:rsid w:val="000815A5"/>
    <w:rsid w:val="00095A65"/>
    <w:rsid w:val="000A1D1E"/>
    <w:rsid w:val="000B63D1"/>
    <w:rsid w:val="000B7F09"/>
    <w:rsid w:val="000E698D"/>
    <w:rsid w:val="000F639C"/>
    <w:rsid w:val="0011170F"/>
    <w:rsid w:val="001136AF"/>
    <w:rsid w:val="001545D0"/>
    <w:rsid w:val="0016578B"/>
    <w:rsid w:val="00166990"/>
    <w:rsid w:val="001F048D"/>
    <w:rsid w:val="001F43F8"/>
    <w:rsid w:val="002332A0"/>
    <w:rsid w:val="00241E36"/>
    <w:rsid w:val="00255069"/>
    <w:rsid w:val="00280DF4"/>
    <w:rsid w:val="002862F7"/>
    <w:rsid w:val="002B48BA"/>
    <w:rsid w:val="002D60BF"/>
    <w:rsid w:val="002E2A82"/>
    <w:rsid w:val="002E64A3"/>
    <w:rsid w:val="002F4147"/>
    <w:rsid w:val="0031015B"/>
    <w:rsid w:val="003107D0"/>
    <w:rsid w:val="00310E86"/>
    <w:rsid w:val="00321F84"/>
    <w:rsid w:val="0036104A"/>
    <w:rsid w:val="003913BC"/>
    <w:rsid w:val="00392D27"/>
    <w:rsid w:val="003A720F"/>
    <w:rsid w:val="003B3035"/>
    <w:rsid w:val="003C7E8C"/>
    <w:rsid w:val="003F44C9"/>
    <w:rsid w:val="00415549"/>
    <w:rsid w:val="00455492"/>
    <w:rsid w:val="00471A7A"/>
    <w:rsid w:val="004829B4"/>
    <w:rsid w:val="004835F8"/>
    <w:rsid w:val="004A2D79"/>
    <w:rsid w:val="004A7F74"/>
    <w:rsid w:val="004B40E8"/>
    <w:rsid w:val="004C1E67"/>
    <w:rsid w:val="004C4746"/>
    <w:rsid w:val="004E2BDF"/>
    <w:rsid w:val="004F63A0"/>
    <w:rsid w:val="00500DFA"/>
    <w:rsid w:val="00514908"/>
    <w:rsid w:val="0053301C"/>
    <w:rsid w:val="00533B00"/>
    <w:rsid w:val="00561C51"/>
    <w:rsid w:val="00564603"/>
    <w:rsid w:val="00571447"/>
    <w:rsid w:val="005A5500"/>
    <w:rsid w:val="005C7041"/>
    <w:rsid w:val="005E1899"/>
    <w:rsid w:val="005E7127"/>
    <w:rsid w:val="00616D77"/>
    <w:rsid w:val="00635A6A"/>
    <w:rsid w:val="00640F00"/>
    <w:rsid w:val="00685F0E"/>
    <w:rsid w:val="006931C8"/>
    <w:rsid w:val="006B1D9E"/>
    <w:rsid w:val="006C3D8C"/>
    <w:rsid w:val="006D5D51"/>
    <w:rsid w:val="006E2909"/>
    <w:rsid w:val="006F6A53"/>
    <w:rsid w:val="006F75E6"/>
    <w:rsid w:val="00725D54"/>
    <w:rsid w:val="00726B3F"/>
    <w:rsid w:val="007332D5"/>
    <w:rsid w:val="007362A0"/>
    <w:rsid w:val="00761EFA"/>
    <w:rsid w:val="00762303"/>
    <w:rsid w:val="00762434"/>
    <w:rsid w:val="00767C4C"/>
    <w:rsid w:val="007729E7"/>
    <w:rsid w:val="0077416A"/>
    <w:rsid w:val="007826A8"/>
    <w:rsid w:val="00784835"/>
    <w:rsid w:val="00786010"/>
    <w:rsid w:val="00790891"/>
    <w:rsid w:val="007A14CC"/>
    <w:rsid w:val="007E4633"/>
    <w:rsid w:val="00811F47"/>
    <w:rsid w:val="00845CD6"/>
    <w:rsid w:val="00851048"/>
    <w:rsid w:val="0085144D"/>
    <w:rsid w:val="00863E93"/>
    <w:rsid w:val="008D7315"/>
    <w:rsid w:val="008E557C"/>
    <w:rsid w:val="008F2B81"/>
    <w:rsid w:val="00911B93"/>
    <w:rsid w:val="00924663"/>
    <w:rsid w:val="00957DFA"/>
    <w:rsid w:val="009670F7"/>
    <w:rsid w:val="00973F4B"/>
    <w:rsid w:val="009905DC"/>
    <w:rsid w:val="009A6AC3"/>
    <w:rsid w:val="009F1963"/>
    <w:rsid w:val="009F3198"/>
    <w:rsid w:val="009F3BD1"/>
    <w:rsid w:val="00A01114"/>
    <w:rsid w:val="00A15399"/>
    <w:rsid w:val="00A22926"/>
    <w:rsid w:val="00A975CE"/>
    <w:rsid w:val="00A97930"/>
    <w:rsid w:val="00AF41D0"/>
    <w:rsid w:val="00AF6579"/>
    <w:rsid w:val="00B21C9F"/>
    <w:rsid w:val="00B62870"/>
    <w:rsid w:val="00B677AD"/>
    <w:rsid w:val="00B96E2C"/>
    <w:rsid w:val="00BB0218"/>
    <w:rsid w:val="00BB581F"/>
    <w:rsid w:val="00BB73B4"/>
    <w:rsid w:val="00BC653D"/>
    <w:rsid w:val="00BF0329"/>
    <w:rsid w:val="00C07134"/>
    <w:rsid w:val="00C104ED"/>
    <w:rsid w:val="00C55D7F"/>
    <w:rsid w:val="00C9035E"/>
    <w:rsid w:val="00CD15FE"/>
    <w:rsid w:val="00CF2CA4"/>
    <w:rsid w:val="00D27062"/>
    <w:rsid w:val="00D27B31"/>
    <w:rsid w:val="00D55A3D"/>
    <w:rsid w:val="00D56382"/>
    <w:rsid w:val="00D7064F"/>
    <w:rsid w:val="00D7123F"/>
    <w:rsid w:val="00D83E5C"/>
    <w:rsid w:val="00D921AC"/>
    <w:rsid w:val="00D93AE7"/>
    <w:rsid w:val="00DF2EB8"/>
    <w:rsid w:val="00DF6993"/>
    <w:rsid w:val="00E011EB"/>
    <w:rsid w:val="00E455CC"/>
    <w:rsid w:val="00E460F7"/>
    <w:rsid w:val="00E63738"/>
    <w:rsid w:val="00E94728"/>
    <w:rsid w:val="00EA20E2"/>
    <w:rsid w:val="00EA5DE6"/>
    <w:rsid w:val="00EC2E8E"/>
    <w:rsid w:val="00EE3833"/>
    <w:rsid w:val="00EE6495"/>
    <w:rsid w:val="00EF1686"/>
    <w:rsid w:val="00F20A50"/>
    <w:rsid w:val="00F44B0F"/>
    <w:rsid w:val="00F629AA"/>
    <w:rsid w:val="00F95104"/>
    <w:rsid w:val="00FC4892"/>
    <w:rsid w:val="00FD2F9E"/>
    <w:rsid w:val="00FD79A7"/>
    <w:rsid w:val="00FE44F7"/>
    <w:rsid w:val="0D4C40F0"/>
    <w:rsid w:val="0F1A3074"/>
    <w:rsid w:val="0F5C2BA3"/>
    <w:rsid w:val="195B5754"/>
    <w:rsid w:val="1B5C744B"/>
    <w:rsid w:val="262756A6"/>
    <w:rsid w:val="27EE7A47"/>
    <w:rsid w:val="339C6B11"/>
    <w:rsid w:val="35C837BF"/>
    <w:rsid w:val="3C77306C"/>
    <w:rsid w:val="40181B85"/>
    <w:rsid w:val="42C81E5B"/>
    <w:rsid w:val="44143C05"/>
    <w:rsid w:val="49661356"/>
    <w:rsid w:val="502D4943"/>
    <w:rsid w:val="50824649"/>
    <w:rsid w:val="55AD38B8"/>
    <w:rsid w:val="5A2E7B50"/>
    <w:rsid w:val="5E084633"/>
    <w:rsid w:val="61470C09"/>
    <w:rsid w:val="71802D80"/>
    <w:rsid w:val="7BDA5C25"/>
    <w:rsid w:val="7CB45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fontstyle01"/>
    <w:basedOn w:val="5"/>
    <w:qFormat/>
    <w:uiPriority w:val="0"/>
    <w:rPr>
      <w:rFonts w:hint="eastAsia" w:ascii="等线" w:hAnsi="等线" w:eastAsia="等线"/>
      <w:color w:val="000000"/>
      <w:sz w:val="28"/>
      <w:szCs w:val="28"/>
    </w:rPr>
  </w:style>
  <w:style w:type="character" w:customStyle="1" w:styleId="8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11">
    <w:name w:val="页脚 字符"/>
    <w:basedOn w:val="5"/>
    <w:link w:val="2"/>
    <w:qFormat/>
    <w:uiPriority w:val="99"/>
    <w:rPr>
      <w:sz w:val="18"/>
      <w:szCs w:val="18"/>
    </w:rPr>
  </w:style>
  <w:style w:type="character" w:customStyle="1" w:styleId="12">
    <w:name w:val="highlight_code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635</Words>
  <Characters>1848</Characters>
  <Lines>7</Lines>
  <Paragraphs>2</Paragraphs>
  <TotalTime>1</TotalTime>
  <ScaleCrop>false</ScaleCrop>
  <LinksUpToDate>false</LinksUpToDate>
  <CharactersWithSpaces>2046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2020-02-27T06:00:00Z</dcterms:created>
  <dc:creator>Qingyuan Hu</dc:creator>
  <cp:lastModifiedBy>林鑫</cp:lastModifiedBy>
  <dcterms:modified xsi:type="dcterms:W3CDTF">2024-11-14T12:25:18Z</dcterms:modified>
  <cp:revision>138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2052-12.1.0.18608</vt:lpwstr>
  </property>
  <property fmtid="{D5CDD505-2E9C-101B-9397-08002B2CF9AE}" pid="4" name="ICV">
    <vt:lpwstr>DE984F0D7A4E4C9E919D9B433026DAF5_12</vt:lpwstr>
  </property>
</Properties>
</file>