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9"/>
          <w:rFonts w:hint="eastAsia" w:eastAsia="等线"/>
          <w:lang w:val="en-US" w:eastAsia="zh-CN"/>
        </w:rPr>
      </w:pPr>
      <w:r>
        <w:rPr>
          <w:rStyle w:val="9"/>
          <w:rFonts w:hint="default"/>
        </w:rPr>
        <w:t>作业1</w:t>
      </w:r>
      <w:r>
        <w:rPr>
          <w:rStyle w:val="9"/>
          <w:rFonts w:hint="eastAsia" w:eastAsia="等线"/>
          <w:lang w:val="en-US" w:eastAsia="zh-CN"/>
        </w:rPr>
        <w:t>1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9"/>
          <w:rFonts w:hint="default"/>
        </w:rPr>
        <w:t>-</w:t>
      </w:r>
      <w:r>
        <w:rPr>
          <w:rStyle w:val="9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6F763D0B">
      <w:pPr>
        <w:rPr>
          <w:rFonts w:ascii="等线" w:hAnsi="等线" w:eastAsia="等线"/>
          <w:color w:val="000000"/>
          <w:sz w:val="28"/>
          <w:szCs w:val="28"/>
        </w:rPr>
      </w:pP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任务1：</w:t>
      </w:r>
      <w:r>
        <w:rPr>
          <w:rFonts w:hint="eastAsia" w:ascii="等线" w:hAnsi="等线" w:eastAsia="等线"/>
          <w:color w:val="000000"/>
          <w:sz w:val="28"/>
          <w:szCs w:val="28"/>
        </w:rPr>
        <w:t>选择题</w:t>
      </w:r>
    </w:p>
    <w:p w14:paraId="48ABD33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在公有派生的情况下，派生类中定义的成员函数只能访问原基类的</w:t>
      </w:r>
      <w:r>
        <w:rPr>
          <w:rFonts w:ascii="宋体" w:hAnsi="宋体" w:eastAsia="宋体"/>
        </w:rPr>
        <w:t>(</w:t>
      </w:r>
      <w:r>
        <w:rPr>
          <w:rFonts w:hint="eastAsia" w:ascii="宋体" w:hAnsi="宋体" w:eastAsia="宋体"/>
          <w:b/>
          <w:bCs/>
          <w:color w:val="FF0000"/>
          <w:u w:val="single"/>
          <w:lang w:val="en-US" w:eastAsia="zh-CN"/>
        </w:rPr>
        <w:t>C</w:t>
      </w:r>
      <w:r>
        <w:rPr>
          <w:rFonts w:ascii="宋体" w:hAnsi="宋体" w:eastAsia="宋体"/>
        </w:rPr>
        <w:t>)。</w:t>
      </w:r>
    </w:p>
    <w:p w14:paraId="02D3B603">
      <w:pPr>
        <w:rPr>
          <w:rFonts w:ascii="宋体" w:hAnsi="宋体" w:eastAsia="宋体"/>
        </w:rPr>
      </w:pPr>
      <w:r>
        <w:rPr>
          <w:rFonts w:ascii="宋体" w:hAnsi="宋体" w:eastAsia="宋体"/>
        </w:rPr>
        <w:t>A. 公有成员和私有成员</w:t>
      </w:r>
    </w:p>
    <w:p w14:paraId="0EFA4551">
      <w:pPr>
        <w:rPr>
          <w:rFonts w:ascii="宋体" w:hAnsi="宋体" w:eastAsia="宋体"/>
        </w:rPr>
      </w:pPr>
      <w:r>
        <w:rPr>
          <w:rFonts w:ascii="宋体" w:hAnsi="宋体" w:eastAsia="宋体"/>
        </w:rPr>
        <w:t>B. 私有成员和保护成员</w:t>
      </w:r>
    </w:p>
    <w:p w14:paraId="3241FF0F">
      <w:pPr>
        <w:rPr>
          <w:rFonts w:ascii="宋体" w:hAnsi="宋体" w:eastAsia="宋体"/>
        </w:rPr>
      </w:pPr>
      <w:r>
        <w:rPr>
          <w:rFonts w:ascii="宋体" w:hAnsi="宋体" w:eastAsia="宋体"/>
        </w:rPr>
        <w:t>C. 公有成员和保护成员</w:t>
      </w:r>
    </w:p>
    <w:p w14:paraId="28E2A9A2">
      <w:pPr>
        <w:rPr>
          <w:rFonts w:ascii="宋体" w:hAnsi="宋体" w:eastAsia="宋体"/>
        </w:rPr>
      </w:pPr>
      <w:r>
        <w:rPr>
          <w:rFonts w:ascii="宋体" w:hAnsi="宋体" w:eastAsia="宋体"/>
        </w:rPr>
        <w:t>D. 私有成员、保护成员和公有成员</w:t>
      </w:r>
    </w:p>
    <w:p w14:paraId="2CB193D4">
      <w:pPr>
        <w:rPr>
          <w:rFonts w:ascii="等线" w:hAnsi="等线" w:eastAsia="等线"/>
          <w:color w:val="000000"/>
          <w:sz w:val="28"/>
          <w:szCs w:val="28"/>
        </w:rPr>
      </w:pPr>
    </w:p>
    <w:p w14:paraId="79CD9B14">
      <w:pPr>
        <w:rPr>
          <w:rFonts w:ascii="等线" w:hAnsi="等线" w:eastAsia="等线"/>
          <w:color w:val="000000"/>
          <w:sz w:val="28"/>
          <w:szCs w:val="28"/>
        </w:rPr>
      </w:pP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任务2：</w:t>
      </w:r>
      <w:r>
        <w:rPr>
          <w:rFonts w:hint="eastAsia" w:ascii="等线" w:hAnsi="等线" w:eastAsia="等线"/>
          <w:color w:val="000000"/>
          <w:sz w:val="28"/>
          <w:szCs w:val="28"/>
        </w:rPr>
        <w:t>填空题</w:t>
      </w:r>
    </w:p>
    <w:p w14:paraId="71901A1D">
      <w:pPr>
        <w:rPr>
          <w:rFonts w:ascii="等线" w:hAnsi="等线" w:eastAsia="等线"/>
          <w:color w:val="000000"/>
          <w:sz w:val="28"/>
          <w:szCs w:val="28"/>
        </w:rPr>
      </w:pPr>
      <w:r>
        <w:rPr>
          <w:rFonts w:ascii="宋体" w:hAnsi="宋体" w:eastAsia="宋体"/>
        </w:rPr>
        <w:t>面向对象程序设计有四个主要特点，即抽象、封装、_</w:t>
      </w:r>
      <w:r>
        <w:rPr>
          <w:rFonts w:hint="eastAsia" w:ascii="宋体" w:hAnsi="宋体" w:eastAsia="宋体"/>
          <w:b/>
          <w:bCs/>
          <w:color w:val="FF0000"/>
          <w:u w:val="single"/>
          <w:lang w:val="en-US" w:eastAsia="zh-CN"/>
        </w:rPr>
        <w:t>继承</w:t>
      </w:r>
      <w:r>
        <w:rPr>
          <w:rFonts w:ascii="宋体" w:hAnsi="宋体" w:eastAsia="宋体"/>
        </w:rPr>
        <w:t>__和</w:t>
      </w:r>
      <w:r>
        <w:rPr>
          <w:rFonts w:hint="eastAsia" w:ascii="宋体" w:hAnsi="宋体" w:eastAsia="宋体"/>
          <w:b/>
          <w:bCs/>
          <w:color w:val="FF0000"/>
          <w:u w:val="single"/>
          <w:lang w:val="en-US" w:eastAsia="zh-CN"/>
        </w:rPr>
        <w:t>多态</w:t>
      </w:r>
      <w:r>
        <w:rPr>
          <w:rFonts w:ascii="宋体" w:hAnsi="宋体" w:eastAsia="宋体"/>
        </w:rPr>
        <w:t>___。</w:t>
      </w:r>
    </w:p>
    <w:p w14:paraId="60DA3808">
      <w:pPr>
        <w:rPr>
          <w:rFonts w:ascii="等线" w:hAnsi="等线" w:eastAsia="等线"/>
          <w:color w:val="000000"/>
          <w:sz w:val="28"/>
          <w:szCs w:val="28"/>
        </w:rPr>
      </w:pPr>
    </w:p>
    <w:p w14:paraId="6153911C">
      <w:pPr>
        <w:rPr>
          <w:rFonts w:ascii="等线" w:hAnsi="等线" w:eastAsia="等线"/>
          <w:color w:val="000000"/>
          <w:sz w:val="28"/>
          <w:szCs w:val="28"/>
        </w:rPr>
      </w:pP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任务3：</w:t>
      </w:r>
      <w:r>
        <w:rPr>
          <w:rFonts w:hint="eastAsia" w:ascii="等线" w:hAnsi="等线" w:eastAsia="等线"/>
          <w:color w:val="000000"/>
          <w:sz w:val="28"/>
          <w:szCs w:val="28"/>
        </w:rPr>
        <w:t>程序阅读题</w:t>
      </w:r>
    </w:p>
    <w:p w14:paraId="5DF7FFE2">
      <w:pPr>
        <w:rPr>
          <w:rFonts w:ascii="宋体" w:hAnsi="宋体" w:eastAsia="宋体"/>
        </w:rPr>
      </w:pPr>
      <w:r>
        <w:rPr>
          <w:rFonts w:ascii="宋体" w:hAnsi="宋体" w:eastAsia="宋体"/>
        </w:rPr>
        <w:t>有以下程序,执行后的输出结果是(</w:t>
      </w:r>
      <w:r>
        <w:rPr>
          <w:rFonts w:hint="eastAsia" w:ascii="宋体" w:hAnsi="宋体" w:eastAsia="宋体"/>
          <w:b/>
          <w:bCs/>
          <w:color w:val="FF0000"/>
          <w:u w:val="single"/>
          <w:lang w:val="en-US" w:eastAsia="zh-CN"/>
        </w:rPr>
        <w:t>"DERIVED"</w:t>
      </w:r>
      <w:r>
        <w:rPr>
          <w:rFonts w:ascii="宋体" w:hAnsi="宋体" w:eastAsia="宋体"/>
        </w:rPr>
        <w:t>)。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#include &lt;iostream&gt;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using namespace std;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class BASE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public: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~BASE()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cout&lt;&lt;"BASE";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}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class DERIVED: public BASE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public: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~DERIVED()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cout&lt;&lt;"DERIVED";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}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int main()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DERIVED x;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return 0 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</w:t>
      </w:r>
    </w:p>
    <w:p w14:paraId="74EA9556">
      <w:pPr>
        <w:rPr>
          <w:rFonts w:ascii="等线" w:hAnsi="等线" w:eastAsia="等线"/>
          <w:color w:val="000000"/>
          <w:sz w:val="28"/>
          <w:szCs w:val="28"/>
        </w:rPr>
      </w:pPr>
    </w:p>
    <w:p w14:paraId="17BD3DB8">
      <w:pPr>
        <w:rPr>
          <w:rStyle w:val="9"/>
          <w:rFonts w:hint="default"/>
        </w:rPr>
      </w:pPr>
      <w:r>
        <w:rPr>
          <w:rStyle w:val="9"/>
          <w:rFonts w:hint="eastAsia" w:eastAsia="等线"/>
          <w:lang w:val="en-US" w:eastAsia="zh-CN"/>
        </w:rPr>
        <w:t>任务4：</w:t>
      </w:r>
      <w:r>
        <w:rPr>
          <w:rStyle w:val="9"/>
          <w:rFonts w:hint="default"/>
        </w:rPr>
        <w:t>改错题</w:t>
      </w:r>
    </w:p>
    <w:p w14:paraId="63FA5BF4">
      <w:pPr>
        <w:rPr>
          <w:rFonts w:ascii="宋体" w:hAnsi="宋体" w:eastAsia="宋体"/>
        </w:rPr>
      </w:pPr>
      <w:r>
        <w:rPr>
          <w:rFonts w:ascii="宋体" w:hAnsi="宋体" w:eastAsia="宋体"/>
        </w:rPr>
        <w:t>下面的类定义中有一处错误，请指出</w:t>
      </w:r>
      <w:r>
        <w:rPr>
          <w:rFonts w:hint="eastAsia" w:ascii="宋体" w:hAnsi="宋体" w:eastAsia="宋体"/>
        </w:rPr>
        <w:t>（画线）</w:t>
      </w:r>
      <w:r>
        <w:rPr>
          <w:rFonts w:ascii="宋体" w:hAnsi="宋体" w:eastAsia="宋体"/>
        </w:rPr>
        <w:t>错误所在行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给出修改意见</w:t>
      </w:r>
      <w:r>
        <w:rPr>
          <w:rFonts w:hint="eastAsia" w:ascii="宋体" w:hAnsi="宋体" w:eastAsia="宋体"/>
        </w:rPr>
        <w:t>、并解释原因</w:t>
      </w:r>
      <w:r>
        <w:rPr>
          <w:rFonts w:ascii="宋体" w:hAnsi="宋体" w:eastAsia="宋体"/>
        </w:rPr>
        <w:t>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#include &lt;iostream&gt;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using namespace std;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class Date;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class Time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public: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Time(int h,int m,int s)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hour=h,minute=m,sec=s;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}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void show(Date &amp; d);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private: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int hour,minute,sec;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class Date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public: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Date(int m,int d,int y)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month=m,day=d,year=y;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}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  <w:u w:val="single"/>
        </w:rPr>
        <w:t xml:space="preserve"> void Time::show(Date &amp;);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private: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int month,day,year;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void Time::show(Date &amp; d)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cout&lt;&lt;d.month &lt;&lt;"-"&lt;&lt;d.day&lt;&lt;"-"&lt;&lt;d.year&lt;&lt;endl;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cout&lt;&lt;hour&lt;&lt;":"&lt;&lt;minute&lt;&lt;":"&lt;&lt;sec&lt;&lt;endl;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void main() {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Time t1(9,23,50);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Date d1(12,20,2008);</w:t>
      </w:r>
      <w:bookmarkStart w:id="0" w:name="_GoBack"/>
      <w:bookmarkEnd w:id="0"/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t1.show(d1);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}</w:t>
      </w:r>
    </w:p>
    <w:p w14:paraId="01FAE7F4">
      <w:pPr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  <w:u w:val="single"/>
        </w:rPr>
        <w:t xml:space="preserve"> void Time::show(Date &amp;);</w:t>
      </w:r>
    </w:p>
    <w:p w14:paraId="69176655">
      <w:pPr>
        <w:rPr>
          <w:rFonts w:ascii="宋体" w:hAnsi="宋体" w:eastAsia="宋体"/>
          <w:color w:val="FF0000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在类</w:t>
      </w:r>
      <w:r>
        <w:rPr>
          <w:rStyle w:val="8"/>
          <w:rFonts w:ascii="宋体" w:hAnsi="宋体" w:eastAsia="宋体" w:cs="宋体"/>
          <w:color w:val="FF0000"/>
          <w:sz w:val="24"/>
          <w:szCs w:val="24"/>
        </w:rPr>
        <w:t>Date</w:t>
      </w:r>
      <w:r>
        <w:rPr>
          <w:rFonts w:ascii="宋体" w:hAnsi="宋体" w:eastAsia="宋体" w:cs="宋体"/>
          <w:color w:val="FF0000"/>
          <w:sz w:val="24"/>
          <w:szCs w:val="24"/>
        </w:rPr>
        <w:t>中声明了</w:t>
      </w:r>
      <w:r>
        <w:rPr>
          <w:rStyle w:val="8"/>
          <w:rFonts w:ascii="宋体" w:hAnsi="宋体" w:eastAsia="宋体" w:cs="宋体"/>
          <w:color w:val="FF0000"/>
          <w:sz w:val="24"/>
          <w:szCs w:val="24"/>
        </w:rPr>
        <w:t>Time::show</w:t>
      </w:r>
      <w:r>
        <w:rPr>
          <w:rFonts w:ascii="宋体" w:hAnsi="宋体" w:eastAsia="宋体" w:cs="宋体"/>
          <w:color w:val="FF0000"/>
          <w:sz w:val="24"/>
          <w:szCs w:val="24"/>
        </w:rPr>
        <w:t>函数，但在声明时并没有使用正确的语法。</w:t>
      </w:r>
    </w:p>
    <w:p w14:paraId="57154724">
      <w:pPr>
        <w:rPr>
          <w:rFonts w:hint="eastAsia" w:ascii="宋体" w:hAnsi="宋体" w:eastAsia="宋体"/>
          <w:color w:val="FF0000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将该声明修改为：</w:t>
      </w:r>
      <w:r>
        <w:rPr>
          <w:rFonts w:hint="eastAsia" w:ascii="宋体" w:hAnsi="宋体" w:eastAsia="宋体"/>
          <w:color w:val="FF0000"/>
        </w:rPr>
        <w:t>void show(Date &amp;);</w:t>
      </w:r>
    </w:p>
    <w:p w14:paraId="7A0508BF">
      <w:pPr>
        <w:rPr>
          <w:rFonts w:ascii="宋体" w:hAnsi="宋体" w:eastAsia="宋体"/>
        </w:rPr>
      </w:pPr>
    </w:p>
    <w:p w14:paraId="300FAA05">
      <w:pPr>
        <w:widowControl/>
        <w:jc w:val="left"/>
        <w:rPr>
          <w:rStyle w:val="9"/>
          <w:rFonts w:hint="default"/>
        </w:rPr>
      </w:pPr>
      <w:r>
        <w:rPr>
          <w:rStyle w:val="9"/>
          <w:rFonts w:hint="default"/>
        </w:rPr>
        <w:br w:type="page"/>
      </w:r>
    </w:p>
    <w:p w14:paraId="54C8649E">
      <w:pPr>
        <w:rPr>
          <w:rStyle w:val="9"/>
          <w:rFonts w:hint="default"/>
        </w:rPr>
      </w:pPr>
      <w:r>
        <w:rPr>
          <w:rStyle w:val="9"/>
          <w:rFonts w:hint="default"/>
        </w:rPr>
        <w:t>任务</w:t>
      </w:r>
      <w:r>
        <w:rPr>
          <w:rStyle w:val="9"/>
          <w:rFonts w:hint="eastAsia" w:eastAsia="等线"/>
          <w:lang w:val="en-US" w:eastAsia="zh-CN"/>
        </w:rPr>
        <w:t>5</w:t>
      </w:r>
      <w:r>
        <w:rPr>
          <w:rStyle w:val="9"/>
          <w:rFonts w:hint="default"/>
        </w:rPr>
        <w:t>：</w:t>
      </w:r>
    </w:p>
    <w:p w14:paraId="01FFCB4D">
      <w:pPr>
        <w:numPr>
          <w:ilvl w:val="0"/>
          <w:numId w:val="1"/>
        </w:numPr>
        <w:rPr>
          <w:rStyle w:val="9"/>
          <w:rFonts w:hint="default" w:eastAsia="等线"/>
          <w:lang w:val="en-US" w:eastAsia="zh-CN"/>
        </w:rPr>
      </w:pPr>
      <w:r>
        <w:rPr>
          <w:rStyle w:val="9"/>
          <w:rFonts w:hint="eastAsia" w:eastAsia="等线"/>
          <w:lang w:val="en-US" w:eastAsia="zh-CN"/>
        </w:rPr>
        <w:t>请将上机10中的借记卡和信用卡，抽象出一个“Card”作为父类，借记卡和信用卡作为子类。</w:t>
      </w:r>
    </w:p>
    <w:p w14:paraId="6DC081A7">
      <w:pPr>
        <w:numPr>
          <w:ilvl w:val="0"/>
          <w:numId w:val="1"/>
        </w:numPr>
        <w:ind w:left="0" w:leftChars="0" w:firstLine="0" w:firstLineChars="0"/>
        <w:rPr>
          <w:rStyle w:val="9"/>
          <w:rFonts w:hint="default" w:eastAsia="等线"/>
          <w:lang w:val="en-US" w:eastAsia="zh-CN"/>
        </w:rPr>
      </w:pPr>
      <w:r>
        <w:rPr>
          <w:rStyle w:val="9"/>
          <w:rFonts w:hint="eastAsia" w:eastAsia="等线"/>
          <w:lang w:val="en-US" w:eastAsia="zh-CN"/>
        </w:rPr>
        <w:t>要求采用多文件的形式</w:t>
      </w:r>
    </w:p>
    <w:p w14:paraId="7AA0C79B">
      <w:pPr>
        <w:numPr>
          <w:ilvl w:val="0"/>
          <w:numId w:val="1"/>
        </w:numPr>
        <w:ind w:left="0" w:leftChars="0" w:firstLine="0" w:firstLineChars="0"/>
        <w:rPr>
          <w:rStyle w:val="9"/>
          <w:rFonts w:hint="default" w:eastAsia="等线"/>
          <w:lang w:val="en-US" w:eastAsia="zh-CN"/>
        </w:rPr>
      </w:pPr>
      <w:r>
        <w:rPr>
          <w:rStyle w:val="9"/>
          <w:rFonts w:hint="eastAsia" w:eastAsia="等线"/>
          <w:lang w:val="en-US" w:eastAsia="zh-CN"/>
        </w:rPr>
        <w:t>实现之前上机中的所有功能</w:t>
      </w:r>
    </w:p>
    <w:p w14:paraId="2D4F80FB">
      <w:pPr>
        <w:numPr>
          <w:ilvl w:val="0"/>
          <w:numId w:val="1"/>
        </w:numPr>
        <w:ind w:left="0" w:leftChars="0" w:firstLine="0" w:firstLineChars="0"/>
        <w:rPr>
          <w:rStyle w:val="9"/>
          <w:rFonts w:hint="default" w:eastAsia="等线"/>
          <w:lang w:val="en-US" w:eastAsia="zh-CN"/>
        </w:rPr>
      </w:pPr>
      <w:r>
        <w:rPr>
          <w:rStyle w:val="9"/>
          <w:rFonts w:hint="eastAsia" w:eastAsia="等线"/>
          <w:lang w:val="en-US" w:eastAsia="zh-CN"/>
        </w:rPr>
        <w:t>将代码和典型示例运行截图放在下方</w:t>
      </w:r>
    </w:p>
    <w:p w14:paraId="38D1C61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Card.h</w:t>
      </w:r>
    </w:p>
    <w:p w14:paraId="23B77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CARD_H</w:t>
      </w:r>
    </w:p>
    <w:p w14:paraId="397212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CARD_H</w:t>
      </w:r>
    </w:p>
    <w:p w14:paraId="7587D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00F1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44056D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582D0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55AFA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&lt;ctime&gt;</w:t>
      </w:r>
    </w:p>
    <w:p w14:paraId="38E5C8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8EB7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1C8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7365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E9BA6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994B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只声明，不定义</w:t>
      </w:r>
    </w:p>
    <w:p w14:paraId="016BB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D16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getCardCount() {</w:t>
      </w:r>
    </w:p>
    <w:p w14:paraId="40378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</w:t>
      </w:r>
    </w:p>
    <w:p w14:paraId="2D65E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F8D79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4564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</w:t>
      </w:r>
    </w:p>
    <w:p w14:paraId="1F029B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7F8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CB5B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虚析构函数</w:t>
      </w:r>
    </w:p>
    <w:p w14:paraId="362F3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~Card();</w:t>
      </w:r>
    </w:p>
    <w:p w14:paraId="473078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A762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存款、取款、改密码等基础功能</w:t>
      </w:r>
    </w:p>
    <w:p w14:paraId="29DF6A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</w:t>
      </w:r>
    </w:p>
    <w:p w14:paraId="20353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</w:t>
      </w:r>
    </w:p>
    <w:p w14:paraId="0BA65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改密码</w:t>
      </w:r>
    </w:p>
    <w:p w14:paraId="0EC6CE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显示卡片信息</w:t>
      </w:r>
    </w:p>
    <w:p w14:paraId="3D96E2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793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记录日志</w:t>
      </w:r>
    </w:p>
    <w:p w14:paraId="16694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181B1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9C99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C1DB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获取卡号</w:t>
      </w:r>
    </w:p>
    <w:p w14:paraId="2E0DA0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6AF2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4E55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友元函数，用于打印银行卡信息</w:t>
      </w:r>
    </w:p>
    <w:p w14:paraId="4890C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12167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8EE5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98E6F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id;</w:t>
      </w:r>
    </w:p>
    <w:p w14:paraId="22F832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password;</w:t>
      </w:r>
    </w:p>
    <w:p w14:paraId="429E0A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balance;</w:t>
      </w:r>
    </w:p>
    <w:p w14:paraId="03C97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logs;</w:t>
      </w:r>
    </w:p>
    <w:p w14:paraId="7B097E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1CAA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BF00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3F010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</w:rPr>
        <w:t>DebitCard</w:t>
      </w:r>
      <w:r>
        <w:rPr>
          <w:rFonts w:hint="eastAsia"/>
          <w:lang w:val="en-US" w:eastAsia="zh-CN"/>
        </w:rPr>
        <w:t>.h</w:t>
      </w:r>
    </w:p>
    <w:p w14:paraId="2DB2F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DEBITCARD_H</w:t>
      </w:r>
    </w:p>
    <w:p w14:paraId="3823E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DEBITCARD_H</w:t>
      </w:r>
    </w:p>
    <w:p w14:paraId="5F62AB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DE1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28863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4BD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D422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5AEC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332BE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C13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;</w:t>
      </w:r>
    </w:p>
    <w:p w14:paraId="6DC21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;</w:t>
      </w:r>
    </w:p>
    <w:p w14:paraId="65A42E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;</w:t>
      </w:r>
    </w:p>
    <w:p w14:paraId="3F612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AB5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openNewAccount();</w:t>
      </w:r>
    </w:p>
    <w:p w14:paraId="1C3A78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7355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4ACA7F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6528D1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061D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打印账户信息</w:t>
      </w:r>
    </w:p>
    <w:p w14:paraId="6E40D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printAccountInfo() ;</w:t>
      </w:r>
    </w:p>
    <w:p w14:paraId="2C11A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9AB5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2031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08798B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13D2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A5B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151567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08CABDF4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1EC49A43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7A1BE8E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</w:rPr>
        <w:t>CreditCard</w:t>
      </w:r>
      <w:r>
        <w:rPr>
          <w:rFonts w:hint="eastAsia"/>
          <w:lang w:val="en-US" w:eastAsia="zh-CN"/>
        </w:rPr>
        <w:t>.h</w:t>
      </w:r>
    </w:p>
    <w:p w14:paraId="48899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15179F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CREDITCARD_H</w:t>
      </w:r>
    </w:p>
    <w:p w14:paraId="63BCDA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CREDITCARD_H</w:t>
      </w:r>
    </w:p>
    <w:p w14:paraId="74D5FD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292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54504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35A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C6373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FAB5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CC865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8A0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;</w:t>
      </w:r>
    </w:p>
    <w:p w14:paraId="61632D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;</w:t>
      </w:r>
    </w:p>
    <w:p w14:paraId="4A772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;</w:t>
      </w:r>
    </w:p>
    <w:p w14:paraId="77E7DA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B9D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获取信用额度</w:t>
      </w:r>
    </w:p>
    <w:p w14:paraId="399E78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08FB76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25A063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D87CE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4253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593FA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33B2A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72D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398B690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0A6040E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766B0937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6C851B3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Card.cpp</w:t>
      </w:r>
    </w:p>
    <w:p w14:paraId="197359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69A6E7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EF41C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41A9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初始化静态成员变量</w:t>
      </w:r>
    </w:p>
    <w:p w14:paraId="581F64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 = 0;</w:t>
      </w:r>
    </w:p>
    <w:p w14:paraId="7B07E6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01CC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32DD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A1AE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CE6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F46F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9548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009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::~Card() {</w:t>
      </w:r>
    </w:p>
    <w:p w14:paraId="3E0A6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"Account destroyed"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84D7B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1B756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33BD1E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34CB37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12A4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790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BF651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B8FA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"Deposited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4239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4ED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32F3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53CB4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(*balance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650DD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A898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9ACB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2FE0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F750C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"Insufficient balance!"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D98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6FBB7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FFAD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0953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CA9F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*password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1AD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 changed"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9D2C3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B5A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B95B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CE1D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D59F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0A6D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EDC9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6396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"Action logs for card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B24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log : logs) {</w:t>
      </w:r>
    </w:p>
    <w:p w14:paraId="1B254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6670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37DF2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0D0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6F09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DC4F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*id;</w:t>
      </w:r>
    </w:p>
    <w:p w14:paraId="2F582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423A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0E75E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6EBE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 Owner: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DA72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5B4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1F1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B71D8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 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D00F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71CF9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0A2BFDE6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54A27EE8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37CE6AA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</w:rPr>
        <w:t>DebitCard</w:t>
      </w:r>
      <w:r>
        <w:rPr>
          <w:rFonts w:hint="eastAsia"/>
          <w:lang w:val="en-US" w:eastAsia="zh-CN"/>
        </w:rPr>
        <w:t>.cpp</w:t>
      </w:r>
    </w:p>
    <w:p w14:paraId="53BA9F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44D17D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C5AD6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3F4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49AE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CB2A1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20BB0A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F69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7C0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::displayInfo()  {</w:t>
      </w:r>
    </w:p>
    <w:p w14:paraId="4C37E6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 Card - Owner: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1585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228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87D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0AABE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3D1EA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00B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1EAD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7D4A6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32ED5E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9DC7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9F50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 {</w:t>
      </w:r>
    </w:p>
    <w:p w14:paraId="53BD7A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"New User"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4F2F8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4AED4C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43E30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4FC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0E9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CD24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08149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27D63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76311B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BFDBC9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2DDD6FEF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0A4F12F3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59FD936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</w:rPr>
        <w:t>CreditCard</w:t>
      </w:r>
      <w:r>
        <w:rPr>
          <w:rFonts w:hint="eastAsia"/>
          <w:lang w:val="en-US" w:eastAsia="zh-CN"/>
        </w:rPr>
        <w:t>.cpp</w:t>
      </w:r>
    </w:p>
    <w:p w14:paraId="6B2C2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"CreditCard.h"</w:t>
      </w:r>
    </w:p>
    <w:p w14:paraId="11726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2AF7B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7DB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C3987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5D08F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creditLimit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1.5;  </w:t>
      </w:r>
    </w:p>
    <w:p w14:paraId="0A77EB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信用卡额度为存款的1.5倍</w:t>
      </w:r>
    </w:p>
    <w:p w14:paraId="486EE9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D1A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B836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::displayInfo()  {</w:t>
      </w:r>
    </w:p>
    <w:p w14:paraId="73A9A1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"Credit Card - Owner: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Credit Limit: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345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119B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E3EC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D56D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2679C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A508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5AF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9C727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((*balance *1.5)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FE50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50FB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3857CC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B809E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B239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"Exceeds credit limit!"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197E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ACD35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46B8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CEA4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FD5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*balance*1.5;</w:t>
      </w:r>
    </w:p>
    <w:p w14:paraId="4C7D7F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44B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81B9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4D20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DB61FF">
      <w:pPr>
        <w:pStyle w:val="2"/>
        <w:bidi w:val="0"/>
        <w:rPr>
          <w:rFonts w:hint="eastAsia"/>
        </w:rPr>
      </w:pPr>
    </w:p>
    <w:p w14:paraId="08010C5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main.cpp</w:t>
      </w:r>
    </w:p>
    <w:p w14:paraId="1EF23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17E4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37396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"CreditCard.h"</w:t>
      </w:r>
    </w:p>
    <w:p w14:paraId="482E0F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629325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7A0B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F5B8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3F91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FDF64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*&gt; accounts;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存储指向Card对象的指针</w:t>
      </w:r>
    </w:p>
    <w:p w14:paraId="36170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running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F38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3A73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"Choose an option:\n"</w:t>
      </w:r>
    </w:p>
    <w:p w14:paraId="075EC2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"1. Create new Debit Card\n"</w:t>
      </w:r>
    </w:p>
    <w:p w14:paraId="2693B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"2. Create new Credit Card\n"</w:t>
      </w:r>
    </w:p>
    <w:p w14:paraId="08894F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"3. Deposit\n"</w:t>
      </w:r>
    </w:p>
    <w:p w14:paraId="0CC77D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"4. Withdraw\n"</w:t>
      </w:r>
    </w:p>
    <w:p w14:paraId="1BEF4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"5. Change password\n"</w:t>
      </w:r>
    </w:p>
    <w:p w14:paraId="57615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"6. Show logs\n"</w:t>
      </w:r>
    </w:p>
    <w:p w14:paraId="4C505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"7. Show card info\n"</w:t>
      </w:r>
    </w:p>
    <w:p w14:paraId="788A4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"8. Show card count\n"</w:t>
      </w:r>
    </w:p>
    <w:p w14:paraId="004AA8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"9. Exit\n"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85A6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45EA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(running) {</w:t>
      </w:r>
    </w:p>
    <w:p w14:paraId="252DD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choice;</w:t>
      </w:r>
    </w:p>
    <w:p w14:paraId="2BF34C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choice: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8BAEC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choice;</w:t>
      </w:r>
    </w:p>
    <w:p w14:paraId="510ABE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083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(choice) {</w:t>
      </w:r>
    </w:p>
    <w:p w14:paraId="74A012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1: {</w:t>
      </w:r>
    </w:p>
    <w:p w14:paraId="79C32C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创建新借记卡并将其加入到账户列表</w:t>
      </w:r>
    </w:p>
    <w:p w14:paraId="4EC45C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newCard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"Alice"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500);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使用new动态分配内存</w:t>
      </w:r>
    </w:p>
    <w:p w14:paraId="0B563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accounts.push_back(newCard);</w:t>
      </w:r>
    </w:p>
    <w:p w14:paraId="516A1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F4A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E565D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2: {</w:t>
      </w:r>
    </w:p>
    <w:p w14:paraId="4223D1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创建新信用卡并将其加入到账户列表</w:t>
      </w:r>
    </w:p>
    <w:p w14:paraId="665A39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newCard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"Bob"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1000);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使用new动态分配内存</w:t>
      </w:r>
    </w:p>
    <w:p w14:paraId="243F4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accounts.push_back(newCard);</w:t>
      </w:r>
    </w:p>
    <w:p w14:paraId="0D69C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EAE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E032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3: {</w:t>
      </w:r>
    </w:p>
    <w:p w14:paraId="5DE9A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611A69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account index to deposit: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B7F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3D81D9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amount;</w:t>
      </w:r>
    </w:p>
    <w:p w14:paraId="11A81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deposit amount: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E4E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amount;</w:t>
      </w:r>
    </w:p>
    <w:p w14:paraId="7A700F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-&gt;deposit(amount);</w:t>
      </w:r>
    </w:p>
    <w:p w14:paraId="762CD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91C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08EA9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4: {</w:t>
      </w:r>
    </w:p>
    <w:p w14:paraId="054C5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19A0A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account index to withdraw: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2A9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75C30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amount;</w:t>
      </w:r>
    </w:p>
    <w:p w14:paraId="6D669E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withdrawal amount: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0FA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amount;</w:t>
      </w:r>
    </w:p>
    <w:p w14:paraId="03D65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-&gt;withdraw(amount);</w:t>
      </w:r>
    </w:p>
    <w:p w14:paraId="22CEBD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8923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E4BD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5: {</w:t>
      </w:r>
    </w:p>
    <w:p w14:paraId="41BB4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7EE139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account index to change password: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AE86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085FA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newPassword;</w:t>
      </w:r>
    </w:p>
    <w:p w14:paraId="53914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new password: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20A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newPassword;</w:t>
      </w:r>
    </w:p>
    <w:p w14:paraId="3D204F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-&gt;changePassword(newPassword);</w:t>
      </w:r>
    </w:p>
    <w:p w14:paraId="4D00D7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095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85466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6: {</w:t>
      </w:r>
    </w:p>
    <w:p w14:paraId="471F5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2F96A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account index to view logs: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EF7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2C973A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-&gt;showLogs();</w:t>
      </w:r>
    </w:p>
    <w:p w14:paraId="7E68FA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8B0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183E0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7: {</w:t>
      </w:r>
    </w:p>
    <w:p w14:paraId="3AAC5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73956D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account index to view info: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9B29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accountIdx;</w:t>
      </w:r>
    </w:p>
    <w:p w14:paraId="332D3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-&gt;displayInfo();</w:t>
      </w:r>
    </w:p>
    <w:p w14:paraId="492576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AEA3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DB962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8: {</w:t>
      </w:r>
    </w:p>
    <w:p w14:paraId="446BB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 card count: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::getCardCount()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1B28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B143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8CB59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9:</w:t>
      </w:r>
    </w:p>
    <w:p w14:paraId="1CD06F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running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F7FA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"Exiting program. Thank you!"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964C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删除所有卡片对象，释放内存</w:t>
      </w:r>
    </w:p>
    <w:p w14:paraId="4E83B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 : accounts) {</w:t>
      </w:r>
    </w:p>
    <w:p w14:paraId="2A0BB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删除每个指针指向的对象</w:t>
      </w:r>
    </w:p>
    <w:p w14:paraId="07F978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8B536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0EA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1EEE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"Invalid choice. Please try again."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F7D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5820A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3B9B5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93CE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447D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5141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92D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3F5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301163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5D43DDB4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263F1F74">
      <w:pPr>
        <w:rPr>
          <w:rStyle w:val="9"/>
          <w:rFonts w:hint="default"/>
        </w:rPr>
      </w:pPr>
    </w:p>
    <w:p w14:paraId="6A4E23F2">
      <w:pPr>
        <w:rPr>
          <w:rStyle w:val="9"/>
          <w:rFonts w:hint="default"/>
        </w:rPr>
      </w:pPr>
      <w:r>
        <w:drawing>
          <wp:inline distT="0" distB="0" distL="114300" distR="114300">
            <wp:extent cx="4853940" cy="61645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2AA30"/>
    <w:multiLevelType w:val="singleLevel"/>
    <w:tmpl w:val="8F32A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170F"/>
    <w:rsid w:val="001136AF"/>
    <w:rsid w:val="001545D0"/>
    <w:rsid w:val="0016578B"/>
    <w:rsid w:val="00166990"/>
    <w:rsid w:val="001F048D"/>
    <w:rsid w:val="001F43F8"/>
    <w:rsid w:val="00227DA8"/>
    <w:rsid w:val="002332A0"/>
    <w:rsid w:val="00241E36"/>
    <w:rsid w:val="00255069"/>
    <w:rsid w:val="00266400"/>
    <w:rsid w:val="00280DF4"/>
    <w:rsid w:val="002862F7"/>
    <w:rsid w:val="002B48BA"/>
    <w:rsid w:val="002D2E9C"/>
    <w:rsid w:val="002D60BF"/>
    <w:rsid w:val="002E2A82"/>
    <w:rsid w:val="002E64A3"/>
    <w:rsid w:val="002F13CF"/>
    <w:rsid w:val="002F4147"/>
    <w:rsid w:val="0031015B"/>
    <w:rsid w:val="003107D0"/>
    <w:rsid w:val="00310E86"/>
    <w:rsid w:val="00321F84"/>
    <w:rsid w:val="0036104A"/>
    <w:rsid w:val="0036739C"/>
    <w:rsid w:val="003913BC"/>
    <w:rsid w:val="00392D27"/>
    <w:rsid w:val="003A2BB4"/>
    <w:rsid w:val="003A720F"/>
    <w:rsid w:val="003B26CA"/>
    <w:rsid w:val="003B3035"/>
    <w:rsid w:val="003C3FB3"/>
    <w:rsid w:val="003C7E8C"/>
    <w:rsid w:val="003D679B"/>
    <w:rsid w:val="00415549"/>
    <w:rsid w:val="00455492"/>
    <w:rsid w:val="004829B4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33B00"/>
    <w:rsid w:val="00561C51"/>
    <w:rsid w:val="00564603"/>
    <w:rsid w:val="00571447"/>
    <w:rsid w:val="005A5500"/>
    <w:rsid w:val="005C7041"/>
    <w:rsid w:val="005E7127"/>
    <w:rsid w:val="00616D77"/>
    <w:rsid w:val="00635A6A"/>
    <w:rsid w:val="00640F00"/>
    <w:rsid w:val="00685F0E"/>
    <w:rsid w:val="006931C8"/>
    <w:rsid w:val="006B1D9E"/>
    <w:rsid w:val="006C3D8C"/>
    <w:rsid w:val="006D5D51"/>
    <w:rsid w:val="006E7056"/>
    <w:rsid w:val="00725D54"/>
    <w:rsid w:val="00726B3F"/>
    <w:rsid w:val="007300DF"/>
    <w:rsid w:val="007332D5"/>
    <w:rsid w:val="007362A0"/>
    <w:rsid w:val="0074651A"/>
    <w:rsid w:val="00761EFA"/>
    <w:rsid w:val="00762303"/>
    <w:rsid w:val="00762434"/>
    <w:rsid w:val="00767C4C"/>
    <w:rsid w:val="007729E7"/>
    <w:rsid w:val="0077416A"/>
    <w:rsid w:val="00777D67"/>
    <w:rsid w:val="007826A8"/>
    <w:rsid w:val="00784835"/>
    <w:rsid w:val="00786010"/>
    <w:rsid w:val="00790891"/>
    <w:rsid w:val="007A14CC"/>
    <w:rsid w:val="00805B05"/>
    <w:rsid w:val="00811F47"/>
    <w:rsid w:val="00844FD7"/>
    <w:rsid w:val="00845CD6"/>
    <w:rsid w:val="00846972"/>
    <w:rsid w:val="00851048"/>
    <w:rsid w:val="0085144D"/>
    <w:rsid w:val="00863E93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14D36"/>
    <w:rsid w:val="00B21C9F"/>
    <w:rsid w:val="00B62870"/>
    <w:rsid w:val="00B677AD"/>
    <w:rsid w:val="00B809BB"/>
    <w:rsid w:val="00B96E2C"/>
    <w:rsid w:val="00BB0218"/>
    <w:rsid w:val="00BB581F"/>
    <w:rsid w:val="00BB73B4"/>
    <w:rsid w:val="00BC232B"/>
    <w:rsid w:val="00BC653D"/>
    <w:rsid w:val="00BF0329"/>
    <w:rsid w:val="00C07134"/>
    <w:rsid w:val="00C104ED"/>
    <w:rsid w:val="00C32D80"/>
    <w:rsid w:val="00C55D7F"/>
    <w:rsid w:val="00C8328C"/>
    <w:rsid w:val="00C9035E"/>
    <w:rsid w:val="00CD15FE"/>
    <w:rsid w:val="00CE0C53"/>
    <w:rsid w:val="00CF2CA4"/>
    <w:rsid w:val="00D27062"/>
    <w:rsid w:val="00D27B31"/>
    <w:rsid w:val="00D55A3D"/>
    <w:rsid w:val="00D7064F"/>
    <w:rsid w:val="00D83E5C"/>
    <w:rsid w:val="00D93AE7"/>
    <w:rsid w:val="00DF2EB8"/>
    <w:rsid w:val="00DF6993"/>
    <w:rsid w:val="00E011EB"/>
    <w:rsid w:val="00E310D6"/>
    <w:rsid w:val="00E3258A"/>
    <w:rsid w:val="00E41104"/>
    <w:rsid w:val="00E455CC"/>
    <w:rsid w:val="00E460F7"/>
    <w:rsid w:val="00E63738"/>
    <w:rsid w:val="00E94728"/>
    <w:rsid w:val="00E97475"/>
    <w:rsid w:val="00EA20E2"/>
    <w:rsid w:val="00EA5DE6"/>
    <w:rsid w:val="00EC2E8E"/>
    <w:rsid w:val="00EE6495"/>
    <w:rsid w:val="00EF1686"/>
    <w:rsid w:val="00F04F8E"/>
    <w:rsid w:val="00F16633"/>
    <w:rsid w:val="00F20A50"/>
    <w:rsid w:val="00F44B0F"/>
    <w:rsid w:val="00F629AA"/>
    <w:rsid w:val="00F65D5D"/>
    <w:rsid w:val="00F95104"/>
    <w:rsid w:val="00FA5EE1"/>
    <w:rsid w:val="00FC4892"/>
    <w:rsid w:val="00FD2F9E"/>
    <w:rsid w:val="00FD79A7"/>
    <w:rsid w:val="00FE44F7"/>
    <w:rsid w:val="13BD3FB0"/>
    <w:rsid w:val="18044868"/>
    <w:rsid w:val="1ECA1E21"/>
    <w:rsid w:val="24C068D5"/>
    <w:rsid w:val="30BF3ADC"/>
    <w:rsid w:val="53973229"/>
    <w:rsid w:val="6079251F"/>
    <w:rsid w:val="67B437DE"/>
    <w:rsid w:val="76807575"/>
    <w:rsid w:val="7D7E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fontstyle01"/>
    <w:basedOn w:val="6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10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6"/>
    <w:link w:val="4"/>
    <w:uiPriority w:val="99"/>
    <w:rPr>
      <w:sz w:val="18"/>
      <w:szCs w:val="18"/>
    </w:rPr>
  </w:style>
  <w:style w:type="character" w:customStyle="1" w:styleId="13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375</Words>
  <Characters>891</Characters>
  <Lines>7</Lines>
  <Paragraphs>2</Paragraphs>
  <TotalTime>69</TotalTime>
  <ScaleCrop>false</ScaleCrop>
  <LinksUpToDate>false</LinksUpToDate>
  <CharactersWithSpaces>976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2024-11-28T08:58:55Z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2052-12.1.0.18912</vt:lpwstr>
  </property>
  <property fmtid="{D5CDD505-2E9C-101B-9397-08002B2CF9AE}" pid="4" name="ICV">
    <vt:lpwstr>C506D918136B4EE3B9618349048A065C_12</vt:lpwstr>
  </property>
</Properties>
</file>