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8"/>
          <w:rFonts w:hint="eastAsia" w:eastAsia="等线"/>
          <w:lang w:val="en-US" w:eastAsia="zh-CN"/>
        </w:rPr>
      </w:pPr>
      <w:r>
        <w:rPr>
          <w:rStyle w:val="8"/>
          <w:rFonts w:hint="default"/>
        </w:rPr>
        <w:t>作业1</w:t>
      </w:r>
      <w:r>
        <w:rPr>
          <w:rStyle w:val="8"/>
          <w:rFonts w:hint="eastAsia" w:eastAsia="等线"/>
          <w:lang w:val="en-US" w:eastAsia="zh-CN"/>
        </w:rPr>
        <w:t>2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8"/>
          <w:rFonts w:hint="default"/>
        </w:rPr>
        <w:t>-</w:t>
      </w:r>
      <w:r>
        <w:rPr>
          <w:rStyle w:val="8"/>
          <w:rFonts w:hint="eastAsia" w:eastAsia="等线"/>
          <w:lang w:val="en-US" w:eastAsia="zh-CN"/>
        </w:rPr>
        <w:t>林鑫</w:t>
      </w:r>
      <w:bookmarkStart w:id="0" w:name="_GoBack"/>
      <w:bookmarkEnd w:id="0"/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01FFCB4D">
      <w:pPr>
        <w:rPr>
          <w:rStyle w:val="8"/>
          <w:rFonts w:hint="default" w:eastAsia="等线"/>
          <w:lang w:val="en-US" w:eastAsia="zh-CN"/>
        </w:rPr>
      </w:pPr>
      <w:r>
        <w:rPr>
          <w:rStyle w:val="8"/>
          <w:rFonts w:hint="eastAsia" w:eastAsia="等线"/>
          <w:lang w:val="en-US" w:eastAsia="zh-CN"/>
        </w:rPr>
        <w:t>基于上机11中的类的架构（一个Card类派生出两个子类，借记卡和信用卡），完成以下任务</w:t>
      </w:r>
    </w:p>
    <w:p w14:paraId="6DC081A7">
      <w:pPr>
        <w:numPr>
          <w:ilvl w:val="0"/>
          <w:numId w:val="1"/>
        </w:numPr>
        <w:ind w:left="0" w:leftChars="0" w:firstLine="0" w:firstLineChars="0"/>
        <w:rPr>
          <w:rStyle w:val="8"/>
          <w:rFonts w:hint="default" w:eastAsia="等线"/>
          <w:lang w:val="en-US" w:eastAsia="zh-CN"/>
        </w:rPr>
      </w:pPr>
      <w:r>
        <w:rPr>
          <w:rStyle w:val="8"/>
          <w:rFonts w:hint="eastAsia" w:eastAsia="等线"/>
          <w:lang w:val="en-US" w:eastAsia="zh-CN"/>
        </w:rPr>
        <w:t>做一个ATM机，机器可以识别借记卡和信用卡，完成取款操作.</w:t>
      </w:r>
      <w:r>
        <w:rPr>
          <w:rStyle w:val="8"/>
          <w:rFonts w:hint="eastAsia" w:eastAsia="等线"/>
          <w:lang w:val="en-US" w:eastAsia="zh-CN"/>
        </w:rPr>
        <w:br w:type="textWrapping"/>
      </w:r>
      <w:r>
        <w:rPr>
          <w:rStyle w:val="8"/>
          <w:rFonts w:hint="eastAsia" w:eastAsia="等线"/>
          <w:lang w:val="en-US" w:eastAsia="zh-CN"/>
        </w:rPr>
        <w:t>（提示：多态参数）</w:t>
      </w:r>
    </w:p>
    <w:p w14:paraId="7AA0C79B">
      <w:pPr>
        <w:numPr>
          <w:ilvl w:val="0"/>
          <w:numId w:val="1"/>
        </w:numPr>
        <w:ind w:left="0" w:leftChars="0" w:firstLine="0" w:firstLineChars="0"/>
        <w:rPr>
          <w:rStyle w:val="8"/>
          <w:rFonts w:hint="default" w:eastAsia="等线"/>
          <w:lang w:val="en-US" w:eastAsia="zh-CN"/>
        </w:rPr>
      </w:pPr>
      <w:r>
        <w:rPr>
          <w:rStyle w:val="8"/>
          <w:rFonts w:hint="eastAsia" w:eastAsia="等线"/>
          <w:lang w:val="en-US" w:eastAsia="zh-CN"/>
        </w:rPr>
        <w:t>将Card类设置为抽象类（提示：纯虚函数），并完善整体架构</w:t>
      </w:r>
    </w:p>
    <w:p w14:paraId="2D4F80FB">
      <w:pPr>
        <w:numPr>
          <w:ilvl w:val="0"/>
          <w:numId w:val="1"/>
        </w:numPr>
        <w:ind w:left="0" w:leftChars="0" w:firstLine="0" w:firstLineChars="0"/>
        <w:rPr>
          <w:rStyle w:val="8"/>
          <w:rFonts w:hint="default" w:eastAsia="等线"/>
          <w:lang w:val="en-US" w:eastAsia="zh-CN"/>
        </w:rPr>
      </w:pPr>
      <w:r>
        <w:rPr>
          <w:rStyle w:val="8"/>
          <w:rFonts w:hint="eastAsia" w:eastAsia="等线"/>
          <w:lang w:val="en-US" w:eastAsia="zh-CN"/>
        </w:rPr>
        <w:t>将代码和典型示例运行截图放在下方</w:t>
      </w:r>
    </w:p>
    <w:p w14:paraId="263F1F74">
      <w:pPr>
        <w:jc w:val="center"/>
        <w:rPr>
          <w:rStyle w:val="8"/>
          <w:rFonts w:hint="default" w:eastAsia="等线"/>
          <w:b/>
          <w:bCs/>
          <w:lang w:val="en-US" w:eastAsia="zh-CN"/>
        </w:rPr>
      </w:pPr>
      <w:r>
        <w:rPr>
          <w:rStyle w:val="8"/>
          <w:rFonts w:hint="eastAsia" w:eastAsia="等线"/>
          <w:b/>
          <w:bCs/>
          <w:lang w:val="en-US" w:eastAsia="zh-CN"/>
        </w:rPr>
        <w:t>Card.h</w:t>
      </w:r>
    </w:p>
    <w:p w14:paraId="57883F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CARD_H</w:t>
      </w:r>
    </w:p>
    <w:p w14:paraId="25C8B4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CARD_H</w:t>
      </w:r>
    </w:p>
    <w:p w14:paraId="39F256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B1B1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8C864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1204D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07786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&lt;ctime&gt;</w:t>
      </w:r>
    </w:p>
    <w:p w14:paraId="0FBE5C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5A2B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DA84C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0471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43B8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B152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CardCount;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只声明，不定义</w:t>
      </w:r>
    </w:p>
    <w:p w14:paraId="06D002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6A5C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getCardCount() {</w:t>
      </w:r>
    </w:p>
    <w:p w14:paraId="67A5BA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CardCount;</w:t>
      </w:r>
    </w:p>
    <w:p w14:paraId="442C2A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70B6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936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构造函数</w:t>
      </w:r>
    </w:p>
    <w:p w14:paraId="161F15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0DD2C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7501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虚析构函数</w:t>
      </w:r>
    </w:p>
    <w:p w14:paraId="71D17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~Card();</w:t>
      </w:r>
    </w:p>
    <w:p w14:paraId="3F52C6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41B0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存款、取款、改密码等基础功能</w:t>
      </w:r>
    </w:p>
    <w:p w14:paraId="434129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</w:t>
      </w:r>
    </w:p>
    <w:p w14:paraId="7ACA6D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取款</w:t>
      </w:r>
    </w:p>
    <w:p w14:paraId="7AE74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改密码</w:t>
      </w:r>
    </w:p>
    <w:p w14:paraId="77B874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纯虚函数，显示卡片信息</w:t>
      </w:r>
    </w:p>
    <w:p w14:paraId="47CD62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0582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记录日志</w:t>
      </w:r>
    </w:p>
    <w:p w14:paraId="5DB08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logAction(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6D30E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743F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048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获取卡号</w:t>
      </w:r>
    </w:p>
    <w:p w14:paraId="5047A0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getCardNumber()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DFF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3D5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友元函数，用于打印银行卡信息</w:t>
      </w:r>
    </w:p>
    <w:p w14:paraId="7B369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57D7A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1D66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id;</w:t>
      </w:r>
    </w:p>
    <w:p w14:paraId="456F83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password;</w:t>
      </w:r>
    </w:p>
    <w:p w14:paraId="586975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balance;</w:t>
      </w:r>
    </w:p>
    <w:p w14:paraId="00BC1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logs;</w:t>
      </w:r>
    </w:p>
    <w:p w14:paraId="4A4E4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5D7BE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CADE0D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60C0E8A5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33A1E1D8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22C184B0">
      <w:pPr>
        <w:spacing w:beforeLines="0" w:afterLines="0"/>
        <w:jc w:val="center"/>
        <w:rPr>
          <w:rFonts w:hint="default" w:ascii="新宋体" w:hAnsi="新宋体" w:eastAsia="新宋体"/>
          <w:b/>
          <w:bCs/>
          <w:color w:val="808080"/>
          <w:sz w:val="36"/>
          <w:szCs w:val="36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808080"/>
          <w:sz w:val="36"/>
          <w:szCs w:val="36"/>
          <w:highlight w:val="white"/>
          <w:lang w:val="en-US" w:eastAsia="zh-CN"/>
        </w:rPr>
        <w:t>Card.cpp</w:t>
      </w:r>
    </w:p>
    <w:p w14:paraId="065871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7CFE2E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14772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F889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初始化静态成员变量</w:t>
      </w:r>
    </w:p>
    <w:p w14:paraId="5C186E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 = 0;</w:t>
      </w:r>
    </w:p>
    <w:p w14:paraId="78E4D5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C5D4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35374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1A944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E1B4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56C4A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9B0F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D5B9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::~Card() {</w:t>
      </w:r>
    </w:p>
    <w:p w14:paraId="79E9F3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"Account destroyed"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9FC39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7025A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password;</w:t>
      </w:r>
    </w:p>
    <w:p w14:paraId="0C7E5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7C51AD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7D5D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3719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BCBF4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C416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"Deposited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15650C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5F00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1280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67DAA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(*balance &gt;=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97D2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5CC8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"Withdrew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3AB847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70DB6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2A52A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"余额不足！"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30D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74674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585A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8E34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::changePassword(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D41AF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*password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9C67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"Password changed"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DD6A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A591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091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::logAction(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7DB3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C0FE3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142FF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2ED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::showLogs()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FA41C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"卡号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的操作日志："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79C58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log : logs) {</w:t>
      </w:r>
    </w:p>
    <w:p w14:paraId="08D6D8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613C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D113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5E2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5966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::getCardNumber()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1A0E9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*id;</w:t>
      </w:r>
    </w:p>
    <w:p w14:paraId="71FFA3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AE3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C9C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E7E3C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"卡号: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35CF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49F0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B3F0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0677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F3D46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58F3E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A92BB5">
      <w:pPr>
        <w:spacing w:beforeLines="0" w:afterLines="0"/>
        <w:jc w:val="center"/>
        <w:rPr>
          <w:rFonts w:hint="default" w:ascii="新宋体" w:hAnsi="新宋体" w:eastAsia="新宋体"/>
          <w:b/>
          <w:bCs/>
          <w:color w:val="000000"/>
          <w:sz w:val="36"/>
          <w:szCs w:val="36"/>
          <w:highlight w:val="white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36"/>
          <w:szCs w:val="36"/>
          <w:highlight w:val="white"/>
          <w:lang w:val="en-US" w:eastAsia="zh-CN"/>
        </w:rPr>
        <w:t>DebitCard.h</w:t>
      </w:r>
    </w:p>
    <w:p w14:paraId="263F7A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DEBITCARD_H</w:t>
      </w:r>
    </w:p>
    <w:p w14:paraId="662487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DEBITCARD_H</w:t>
      </w:r>
    </w:p>
    <w:p w14:paraId="577187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7FAC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5079D2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5207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460F0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5FC7D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0F79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EB0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重写虚函数</w:t>
      </w:r>
    </w:p>
    <w:p w14:paraId="12D2E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4AB1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A5653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0D6F0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B415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openNewAccount();</w:t>
      </w:r>
    </w:p>
    <w:p w14:paraId="7617E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openNewAccountByCardNumber(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BB31E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incrementCardCount() {</w:t>
      </w:r>
    </w:p>
    <w:p w14:paraId="685A5F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::CardCount++;</w:t>
      </w:r>
    </w:p>
    <w:p w14:paraId="1C1B9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1F020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40B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打印账户信息</w:t>
      </w:r>
    </w:p>
    <w:p w14:paraId="0D897F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printAccountInfo();</w:t>
      </w:r>
    </w:p>
    <w:p w14:paraId="1F60F6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09E75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AF8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471904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0733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5EBF64">
      <w:pPr>
        <w:spacing w:beforeLines="0" w:afterLines="0"/>
        <w:jc w:val="center"/>
        <w:rPr>
          <w:rFonts w:hint="eastAsia" w:ascii="新宋体" w:hAnsi="新宋体" w:eastAsia="新宋体"/>
          <w:b/>
          <w:bCs/>
          <w:color w:val="000000"/>
          <w:sz w:val="36"/>
          <w:szCs w:val="36"/>
          <w:highlight w:val="white"/>
        </w:rPr>
      </w:pPr>
      <w:r>
        <w:rPr>
          <w:rFonts w:hint="eastAsia" w:ascii="新宋体" w:hAnsi="新宋体" w:eastAsia="新宋体"/>
          <w:b/>
          <w:bCs/>
          <w:color w:val="000000"/>
          <w:sz w:val="36"/>
          <w:szCs w:val="36"/>
          <w:highlight w:val="white"/>
        </w:rPr>
        <w:t>DebitCard.cpp</w:t>
      </w:r>
    </w:p>
    <w:p w14:paraId="77E1F7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"DebitCard.h"</w:t>
      </w:r>
    </w:p>
    <w:p w14:paraId="41882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D4069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B04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::DebitCard(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68402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DD94C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3866D3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37AB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9532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21505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"借记卡 - 持卡人: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D20F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52F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2539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C417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6F2BB9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0F46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99C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ACCB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4ADA82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3F37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E4A5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::openNewAccount() {</w:t>
      </w:r>
    </w:p>
    <w:p w14:paraId="5789E2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"新用户"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0.0);</w:t>
      </w:r>
    </w:p>
    <w:p w14:paraId="62411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4F049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newCard;</w:t>
      </w:r>
    </w:p>
    <w:p w14:paraId="676D3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1B99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D19C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::openNewAccountByCardNumber(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C39C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0.0);</w:t>
      </w:r>
    </w:p>
    <w:p w14:paraId="5F82D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75FE6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newCard;</w:t>
      </w:r>
    </w:p>
    <w:p w14:paraId="618CA4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E26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4E23F2">
      <w:pPr>
        <w:jc w:val="center"/>
        <w:rPr>
          <w:rStyle w:val="8"/>
          <w:rFonts w:hint="default"/>
          <w:b/>
          <w:bCs/>
          <w:sz w:val="44"/>
          <w:szCs w:val="44"/>
        </w:rPr>
      </w:pPr>
      <w:r>
        <w:rPr>
          <w:rStyle w:val="8"/>
          <w:rFonts w:hint="default"/>
          <w:b/>
          <w:bCs/>
          <w:sz w:val="44"/>
          <w:szCs w:val="44"/>
        </w:rPr>
        <w:t>CreditCard.h</w:t>
      </w:r>
    </w:p>
    <w:p w14:paraId="4F335A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67C93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CREDITCARD_H</w:t>
      </w:r>
    </w:p>
    <w:p w14:paraId="58772A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CREDITCARD_H</w:t>
      </w:r>
    </w:p>
    <w:p w14:paraId="56FCE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B0AE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6C700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194E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8338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BCF4B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A6D0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523F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重写虚函数</w:t>
      </w:r>
    </w:p>
    <w:p w14:paraId="7DD9C4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B3B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3D8D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96112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4184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getCreditLimit()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获取信用额度</w:t>
      </w:r>
    </w:p>
    <w:p w14:paraId="23BD49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incrementCardCount() {</w:t>
      </w:r>
    </w:p>
    <w:p w14:paraId="44C314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::CardCount++;</w:t>
      </w:r>
    </w:p>
    <w:p w14:paraId="47FC38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2480D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41F6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436AF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creditLimit;</w:t>
      </w:r>
    </w:p>
    <w:p w14:paraId="6B7E68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34E63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F658ED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0ABA21FC">
      <w:pPr>
        <w:spacing w:beforeLines="0" w:afterLines="0"/>
        <w:jc w:val="center"/>
        <w:rPr>
          <w:rFonts w:hint="eastAsia" w:ascii="新宋体" w:hAnsi="新宋体" w:eastAsia="新宋体"/>
          <w:b/>
          <w:bCs/>
          <w:color w:val="808080"/>
          <w:sz w:val="44"/>
          <w:szCs w:val="44"/>
          <w:highlight w:val="white"/>
        </w:rPr>
      </w:pPr>
      <w:r>
        <w:rPr>
          <w:rFonts w:hint="eastAsia" w:ascii="新宋体" w:hAnsi="新宋体" w:eastAsia="新宋体"/>
          <w:b/>
          <w:bCs/>
          <w:color w:val="808080"/>
          <w:sz w:val="44"/>
          <w:szCs w:val="44"/>
          <w:highlight w:val="white"/>
        </w:rPr>
        <w:t>CreditCard.cpp</w:t>
      </w:r>
    </w:p>
    <w:p w14:paraId="70937E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"CreditCard.h"</w:t>
      </w:r>
    </w:p>
    <w:p w14:paraId="18F313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F44A4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7454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::CreditCard(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0037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EA7C6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creditLimit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1.5;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信用额度为存款的1.5倍</w:t>
      </w:r>
    </w:p>
    <w:p w14:paraId="67F214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1E442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461A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3C41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BDBE4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"信用卡 - 持卡人: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信用额度: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*balance*1.5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D7066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0AA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73E4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A76E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43BA92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4B6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B4D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22751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((*balance * 1.5) &gt;=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81AA3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168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"Withdrew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43C595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D018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D7833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"超出信用额度！"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9E1A6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4E1AA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3E0B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45A9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::getCreditLimit()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2A15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creditLimit;</w:t>
      </w:r>
    </w:p>
    <w:p w14:paraId="705265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5DCF3F">
      <w:pPr>
        <w:spacing w:beforeLines="0" w:afterLines="0"/>
        <w:jc w:val="center"/>
        <w:rPr>
          <w:rFonts w:hint="eastAsia" w:ascii="新宋体" w:hAnsi="新宋体" w:eastAsia="新宋体"/>
          <w:b w:val="0"/>
          <w:bCs w:val="0"/>
          <w:color w:val="808080"/>
          <w:sz w:val="44"/>
          <w:szCs w:val="44"/>
          <w:highlight w:val="white"/>
        </w:rPr>
      </w:pPr>
      <w:r>
        <w:rPr>
          <w:rFonts w:hint="eastAsia" w:ascii="新宋体" w:hAnsi="新宋体" w:eastAsia="新宋体"/>
          <w:b w:val="0"/>
          <w:bCs w:val="0"/>
          <w:color w:val="808080"/>
          <w:sz w:val="44"/>
          <w:szCs w:val="44"/>
          <w:highlight w:val="white"/>
        </w:rPr>
        <w:t>main.cpp</w:t>
      </w:r>
    </w:p>
    <w:p w14:paraId="73052B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326E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"DebitCard.h"</w:t>
      </w:r>
    </w:p>
    <w:p w14:paraId="4FDEC1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"CreditCard.h"</w:t>
      </w:r>
    </w:p>
    <w:p w14:paraId="239D3A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976EC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A3BB2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9521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2F1DF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创建卡片实例</w:t>
      </w:r>
    </w:p>
    <w:p w14:paraId="2D70E3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debitCard1(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"张三"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"password123"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1000);</w:t>
      </w:r>
    </w:p>
    <w:p w14:paraId="30FDCB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creditCard1(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"李四"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"password456"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2000);</w:t>
      </w:r>
    </w:p>
    <w:p w14:paraId="3E892D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1BD3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操作借记卡</w:t>
      </w:r>
    </w:p>
    <w:p w14:paraId="031A3B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debitCard1.displayInfo();</w:t>
      </w:r>
    </w:p>
    <w:p w14:paraId="52B3C1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debitCard1.deposit(500);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存款500</w:t>
      </w:r>
    </w:p>
    <w:p w14:paraId="009DE0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debitCard1.displayInfo();</w:t>
      </w:r>
    </w:p>
    <w:p w14:paraId="3CDA99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debitCard1.withdraw(2000);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取款2000</w:t>
      </w:r>
    </w:p>
    <w:p w14:paraId="6510FD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debitCard1.showLogs();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显示日志</w:t>
      </w:r>
    </w:p>
    <w:p w14:paraId="05421E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2F18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操作信用卡</w:t>
      </w:r>
    </w:p>
    <w:p w14:paraId="2D1880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creditCard1.displayInfo();</w:t>
      </w:r>
    </w:p>
    <w:p w14:paraId="5ABEB7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creditCard1.deposit(500);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存款500</w:t>
      </w:r>
    </w:p>
    <w:p w14:paraId="355788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creditCard1.displayInfo();</w:t>
      </w:r>
    </w:p>
    <w:p w14:paraId="40CBE9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creditCard1.withdraw(2000);  </w:t>
      </w:r>
    </w:p>
    <w:p w14:paraId="7B2D6A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creditCard1.displayInfo();</w:t>
      </w:r>
    </w:p>
    <w:p w14:paraId="506D1C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creditCard1.showLogs();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显示日志</w:t>
      </w:r>
    </w:p>
    <w:p w14:paraId="04B838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8070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1833A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FCCF818">
      <w:pPr>
        <w:jc w:val="center"/>
        <w:rPr>
          <w:rStyle w:val="8"/>
          <w:rFonts w:hint="default"/>
          <w:b/>
          <w:bCs/>
          <w:sz w:val="44"/>
          <w:szCs w:val="44"/>
        </w:rPr>
      </w:pPr>
      <w:r>
        <w:drawing>
          <wp:inline distT="0" distB="0" distL="114300" distR="114300">
            <wp:extent cx="5269230" cy="164909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2AA30"/>
    <w:multiLevelType w:val="singleLevel"/>
    <w:tmpl w:val="8F32AA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770C"/>
    <w:rsid w:val="00024707"/>
    <w:rsid w:val="000815A5"/>
    <w:rsid w:val="00095A65"/>
    <w:rsid w:val="000A1D1E"/>
    <w:rsid w:val="000B63D1"/>
    <w:rsid w:val="000B7F09"/>
    <w:rsid w:val="000E698D"/>
    <w:rsid w:val="000F639C"/>
    <w:rsid w:val="0011170F"/>
    <w:rsid w:val="001136AF"/>
    <w:rsid w:val="001545D0"/>
    <w:rsid w:val="0016578B"/>
    <w:rsid w:val="00166990"/>
    <w:rsid w:val="001F048D"/>
    <w:rsid w:val="001F43F8"/>
    <w:rsid w:val="00227DA8"/>
    <w:rsid w:val="002332A0"/>
    <w:rsid w:val="00241E36"/>
    <w:rsid w:val="00255069"/>
    <w:rsid w:val="00266400"/>
    <w:rsid w:val="00280DF4"/>
    <w:rsid w:val="002862F7"/>
    <w:rsid w:val="002B48BA"/>
    <w:rsid w:val="002D2E9C"/>
    <w:rsid w:val="002D60BF"/>
    <w:rsid w:val="002E2A82"/>
    <w:rsid w:val="002E64A3"/>
    <w:rsid w:val="002F13CF"/>
    <w:rsid w:val="002F4147"/>
    <w:rsid w:val="0031015B"/>
    <w:rsid w:val="003107D0"/>
    <w:rsid w:val="00310E86"/>
    <w:rsid w:val="00321F84"/>
    <w:rsid w:val="0036104A"/>
    <w:rsid w:val="0036739C"/>
    <w:rsid w:val="003913BC"/>
    <w:rsid w:val="00392D27"/>
    <w:rsid w:val="003A2BB4"/>
    <w:rsid w:val="003A720F"/>
    <w:rsid w:val="003B26CA"/>
    <w:rsid w:val="003B3035"/>
    <w:rsid w:val="003C3FB3"/>
    <w:rsid w:val="003C7E8C"/>
    <w:rsid w:val="003D679B"/>
    <w:rsid w:val="00415549"/>
    <w:rsid w:val="00455492"/>
    <w:rsid w:val="004829B4"/>
    <w:rsid w:val="004835F8"/>
    <w:rsid w:val="004A2D79"/>
    <w:rsid w:val="004B40E8"/>
    <w:rsid w:val="004C1E67"/>
    <w:rsid w:val="004C4746"/>
    <w:rsid w:val="004E2BDF"/>
    <w:rsid w:val="004F63A0"/>
    <w:rsid w:val="00500DFA"/>
    <w:rsid w:val="00514908"/>
    <w:rsid w:val="0053301C"/>
    <w:rsid w:val="00533B00"/>
    <w:rsid w:val="00561C51"/>
    <w:rsid w:val="00564603"/>
    <w:rsid w:val="00571447"/>
    <w:rsid w:val="005A5500"/>
    <w:rsid w:val="005C7041"/>
    <w:rsid w:val="005E7127"/>
    <w:rsid w:val="00616D77"/>
    <w:rsid w:val="00635A6A"/>
    <w:rsid w:val="00640F00"/>
    <w:rsid w:val="00685F0E"/>
    <w:rsid w:val="006931C8"/>
    <w:rsid w:val="006B1D9E"/>
    <w:rsid w:val="006C3D8C"/>
    <w:rsid w:val="006D5D51"/>
    <w:rsid w:val="006E7056"/>
    <w:rsid w:val="00725D54"/>
    <w:rsid w:val="00726B3F"/>
    <w:rsid w:val="007300DF"/>
    <w:rsid w:val="007332D5"/>
    <w:rsid w:val="007362A0"/>
    <w:rsid w:val="0074651A"/>
    <w:rsid w:val="00761EFA"/>
    <w:rsid w:val="00762303"/>
    <w:rsid w:val="00762434"/>
    <w:rsid w:val="00767C4C"/>
    <w:rsid w:val="007729E7"/>
    <w:rsid w:val="0077416A"/>
    <w:rsid w:val="00777D67"/>
    <w:rsid w:val="007826A8"/>
    <w:rsid w:val="00784835"/>
    <w:rsid w:val="00786010"/>
    <w:rsid w:val="00790891"/>
    <w:rsid w:val="007A14CC"/>
    <w:rsid w:val="00805B05"/>
    <w:rsid w:val="00811F47"/>
    <w:rsid w:val="00844FD7"/>
    <w:rsid w:val="00845CD6"/>
    <w:rsid w:val="00846972"/>
    <w:rsid w:val="00851048"/>
    <w:rsid w:val="0085144D"/>
    <w:rsid w:val="00863E93"/>
    <w:rsid w:val="008D7315"/>
    <w:rsid w:val="008E557C"/>
    <w:rsid w:val="008F2B81"/>
    <w:rsid w:val="00924663"/>
    <w:rsid w:val="00957DFA"/>
    <w:rsid w:val="009670F7"/>
    <w:rsid w:val="00973F4B"/>
    <w:rsid w:val="009905DC"/>
    <w:rsid w:val="009A6AC3"/>
    <w:rsid w:val="009F3198"/>
    <w:rsid w:val="009F3BD1"/>
    <w:rsid w:val="00A01114"/>
    <w:rsid w:val="00A22926"/>
    <w:rsid w:val="00A975CE"/>
    <w:rsid w:val="00A97930"/>
    <w:rsid w:val="00AF41D0"/>
    <w:rsid w:val="00AF6579"/>
    <w:rsid w:val="00B14D36"/>
    <w:rsid w:val="00B21C9F"/>
    <w:rsid w:val="00B62870"/>
    <w:rsid w:val="00B677AD"/>
    <w:rsid w:val="00B809BB"/>
    <w:rsid w:val="00B96E2C"/>
    <w:rsid w:val="00BB0218"/>
    <w:rsid w:val="00BB581F"/>
    <w:rsid w:val="00BB73B4"/>
    <w:rsid w:val="00BC232B"/>
    <w:rsid w:val="00BC653D"/>
    <w:rsid w:val="00BF0329"/>
    <w:rsid w:val="00C07134"/>
    <w:rsid w:val="00C104ED"/>
    <w:rsid w:val="00C32D80"/>
    <w:rsid w:val="00C55D7F"/>
    <w:rsid w:val="00C8328C"/>
    <w:rsid w:val="00C9035E"/>
    <w:rsid w:val="00CD15FE"/>
    <w:rsid w:val="00CE0C53"/>
    <w:rsid w:val="00CF2CA4"/>
    <w:rsid w:val="00D27062"/>
    <w:rsid w:val="00D27B31"/>
    <w:rsid w:val="00D55A3D"/>
    <w:rsid w:val="00D7064F"/>
    <w:rsid w:val="00D83E5C"/>
    <w:rsid w:val="00D93AE7"/>
    <w:rsid w:val="00DF2EB8"/>
    <w:rsid w:val="00DF6993"/>
    <w:rsid w:val="00E011EB"/>
    <w:rsid w:val="00E310D6"/>
    <w:rsid w:val="00E3258A"/>
    <w:rsid w:val="00E41104"/>
    <w:rsid w:val="00E455CC"/>
    <w:rsid w:val="00E460F7"/>
    <w:rsid w:val="00E63738"/>
    <w:rsid w:val="00E94728"/>
    <w:rsid w:val="00E97475"/>
    <w:rsid w:val="00EA20E2"/>
    <w:rsid w:val="00EA5DE6"/>
    <w:rsid w:val="00EC2E8E"/>
    <w:rsid w:val="00EE6495"/>
    <w:rsid w:val="00EF1686"/>
    <w:rsid w:val="00F04F8E"/>
    <w:rsid w:val="00F16633"/>
    <w:rsid w:val="00F20A50"/>
    <w:rsid w:val="00F44B0F"/>
    <w:rsid w:val="00F629AA"/>
    <w:rsid w:val="00F65D5D"/>
    <w:rsid w:val="00F95104"/>
    <w:rsid w:val="00FA5EE1"/>
    <w:rsid w:val="00FC4892"/>
    <w:rsid w:val="00FD2F9E"/>
    <w:rsid w:val="00FD79A7"/>
    <w:rsid w:val="00FE44F7"/>
    <w:rsid w:val="13BD3FB0"/>
    <w:rsid w:val="18044868"/>
    <w:rsid w:val="1C744230"/>
    <w:rsid w:val="1ECA1E21"/>
    <w:rsid w:val="24C068D5"/>
    <w:rsid w:val="29663F63"/>
    <w:rsid w:val="2D3E27BA"/>
    <w:rsid w:val="30BF3ADC"/>
    <w:rsid w:val="59BB7A8D"/>
    <w:rsid w:val="5A1945EF"/>
    <w:rsid w:val="6079251F"/>
    <w:rsid w:val="67B437DE"/>
    <w:rsid w:val="6A041E9A"/>
    <w:rsid w:val="7680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fontstyle01"/>
    <w:basedOn w:val="6"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9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2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895</Words>
  <Characters>4179</Characters>
  <Lines>7</Lines>
  <Paragraphs>2</Paragraphs>
  <TotalTime>144</TotalTime>
  <ScaleCrop>false</ScaleCrop>
  <LinksUpToDate>false</LinksUpToDate>
  <CharactersWithSpaces>4702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2024-12-05T08:57:57Z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2052-12.1.0.18912</vt:lpwstr>
  </property>
  <property fmtid="{D5CDD505-2E9C-101B-9397-08002B2CF9AE}" pid="4" name="ICV">
    <vt:lpwstr>C506D918136B4EE3B9618349048A065C_12</vt:lpwstr>
  </property>
</Properties>
</file>