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作业1</w:t>
      </w:r>
      <w:r>
        <w:rPr>
          <w:rStyle w:val="7"/>
          <w:rFonts w:hint="eastAsia" w:eastAsia="等线"/>
          <w:lang w:val="en-US" w:eastAsia="zh-CN"/>
        </w:rPr>
        <w:t>4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01FFCB4D">
      <w:p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基于银行卡项目，完成以下任务</w:t>
      </w:r>
    </w:p>
    <w:p w14:paraId="6DC081A7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每个人手里可能有多张银行卡，请使用vector存储多张不同种类不同金额的银行卡。</w:t>
      </w:r>
      <w:r>
        <w:rPr>
          <w:rStyle w:val="7"/>
          <w:rFonts w:hint="eastAsia" w:eastAsia="等线"/>
          <w:lang w:val="en-US" w:eastAsia="zh-CN"/>
        </w:rPr>
        <w:br w:type="textWrapping"/>
      </w:r>
      <w:r>
        <w:rPr>
          <w:rStyle w:val="7"/>
          <w:rFonts w:hint="eastAsia" w:eastAsia="等线"/>
          <w:lang w:val="en-US" w:eastAsia="zh-CN"/>
        </w:rPr>
        <w:t>（提示：模板、多态）</w:t>
      </w:r>
    </w:p>
    <w:p w14:paraId="2D4F80FB">
      <w:pPr>
        <w:numPr>
          <w:ilvl w:val="0"/>
          <w:numId w:val="1"/>
        </w:numPr>
        <w:ind w:left="0" w:leftChars="0" w:firstLine="0" w:firstLineChars="0"/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模拟银行柜员机进行标准化操作，当插入某种卡时，可以进行密码修改、流水查询等操作。</w:t>
      </w:r>
    </w:p>
    <w:p w14:paraId="2225D0A6">
      <w:pPr>
        <w:numPr>
          <w:ilvl w:val="0"/>
          <w:numId w:val="0"/>
        </w:numPr>
        <w:ind w:leftChars="0"/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（提示：模板，课上代码中有类似案例）</w:t>
      </w:r>
    </w:p>
    <w:p w14:paraId="263F1F74">
      <w:pPr>
        <w:rPr>
          <w:rStyle w:val="7"/>
          <w:rFonts w:hint="default"/>
        </w:rPr>
      </w:pPr>
    </w:p>
    <w:p w14:paraId="094D9D60">
      <w:pPr>
        <w:jc w:val="center"/>
        <w:rPr>
          <w:rStyle w:val="7"/>
          <w:rFonts w:hint="default" w:eastAsia="等线"/>
          <w:b/>
          <w:bCs/>
          <w:lang w:val="en-US" w:eastAsia="zh-CN"/>
        </w:rPr>
      </w:pPr>
      <w:r>
        <w:rPr>
          <w:rStyle w:val="7"/>
          <w:rFonts w:hint="eastAsia" w:eastAsia="等线"/>
          <w:b/>
          <w:bCs/>
          <w:lang w:val="en-US" w:eastAsia="zh-CN"/>
        </w:rPr>
        <w:t>Card.h</w:t>
      </w:r>
    </w:p>
    <w:p w14:paraId="57883F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CARD_H</w:t>
      </w:r>
    </w:p>
    <w:p w14:paraId="25C8B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CARD_H</w:t>
      </w:r>
    </w:p>
    <w:p w14:paraId="39F256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B1B1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58C86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1204D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07786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&lt;ctime&gt;</w:t>
      </w:r>
    </w:p>
    <w:p w14:paraId="0FBE5C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5A2B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DA84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30471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43B8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B152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只声明，不定义</w:t>
      </w:r>
    </w:p>
    <w:p w14:paraId="06D002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F6A5C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getCardCount() {</w:t>
      </w:r>
    </w:p>
    <w:p w14:paraId="67A5B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CardCount;</w:t>
      </w:r>
    </w:p>
    <w:p w14:paraId="442C2A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0B64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B9362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构造函数</w:t>
      </w:r>
    </w:p>
    <w:p w14:paraId="161F15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DD2C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750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虚析构函数</w:t>
      </w:r>
    </w:p>
    <w:p w14:paraId="71D17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~Card();</w:t>
      </w:r>
    </w:p>
    <w:p w14:paraId="3F52C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F41B0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存款、取款、改密码等基础功能</w:t>
      </w:r>
    </w:p>
    <w:p w14:paraId="434129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存款</w:t>
      </w:r>
    </w:p>
    <w:p w14:paraId="7ACA6D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取款</w:t>
      </w:r>
    </w:p>
    <w:p w14:paraId="7AE74F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改密码</w:t>
      </w:r>
    </w:p>
    <w:p w14:paraId="77B874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virtual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0;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纯虚函数，显示卡片信息</w:t>
      </w:r>
    </w:p>
    <w:p w14:paraId="47CD62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058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记录日志</w:t>
      </w:r>
    </w:p>
    <w:p w14:paraId="5DB087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6D30E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743F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D048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获取卡号</w:t>
      </w:r>
    </w:p>
    <w:p w14:paraId="5047A0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DFFA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D3D58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友元函数，用于打印银行卡信息</w:t>
      </w:r>
    </w:p>
    <w:p w14:paraId="7B369434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friend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213160C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friend ostream&amp; operator&lt;&lt;(ostream&amp; 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 Card&amp; card);</w:t>
      </w:r>
    </w:p>
    <w:p w14:paraId="2DD191ED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57D7A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protected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1D660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id;</w:t>
      </w:r>
    </w:p>
    <w:p w14:paraId="456F83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password;</w:t>
      </w:r>
    </w:p>
    <w:p w14:paraId="586975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balance;</w:t>
      </w:r>
    </w:p>
    <w:p w14:paraId="00BC14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logs;</w:t>
      </w:r>
    </w:p>
    <w:p w14:paraId="4A4E4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5D7BE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CADE0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60C0E8A5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33A1E1D8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</w:p>
    <w:p w14:paraId="22C184B0">
      <w:pPr>
        <w:spacing w:beforeLines="0" w:afterLines="0"/>
        <w:jc w:val="center"/>
        <w:rPr>
          <w:rFonts w:hint="default" w:ascii="新宋体" w:hAnsi="新宋体" w:eastAsia="新宋体"/>
          <w:b/>
          <w:bCs/>
          <w:color w:val="808080"/>
          <w:sz w:val="36"/>
          <w:szCs w:val="36"/>
          <w:highlight w:val="white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808080"/>
          <w:sz w:val="36"/>
          <w:szCs w:val="36"/>
          <w:highlight w:val="white"/>
          <w:lang w:val="en-US" w:eastAsia="zh-CN"/>
        </w:rPr>
        <w:t>Card.cpp</w:t>
      </w:r>
    </w:p>
    <w:p w14:paraId="065871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7CFE2E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1477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F889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初始化静态成员变量</w:t>
      </w:r>
    </w:p>
    <w:p w14:paraId="5C186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 = 0;</w:t>
      </w:r>
    </w:p>
    <w:p w14:paraId="78E4D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C5D4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35374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1A944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-&gt;password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E1B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-&gt;balance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balance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56C4A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9B0F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D5B9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::~Card() {</w:t>
      </w:r>
    </w:p>
    <w:p w14:paraId="79E9F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"Account destroyed"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9FC39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</w:t>
      </w:r>
    </w:p>
    <w:p w14:paraId="7025A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password;</w:t>
      </w:r>
    </w:p>
    <w:p w14:paraId="0C7E5D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</w:t>
      </w:r>
    </w:p>
    <w:p w14:paraId="7C51AD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7D5D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3719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BCBF4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C416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"Deposited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15650C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5F00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1280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7DAA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(*balance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97D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5CC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3AB847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70DB6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2A52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"余额不足！"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30D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74674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F585A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8E34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::changePassword(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D41AF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*password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D9C6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"Password changed"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CDD6A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A591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091F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::logAction(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7DB3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logs.push_back(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C0FE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142FF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2ED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::showLogs()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FA41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"卡号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的操作日志："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9C58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&amp; log : logs) {</w:t>
      </w:r>
    </w:p>
    <w:p w14:paraId="08D6D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log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613C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D113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5E2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75966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::getCardNumber()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A0E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*id;</w:t>
      </w:r>
    </w:p>
    <w:p w14:paraId="71FFA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5AE3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C9C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print_information(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E7E3C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"卡号: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B35C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A51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重载 &lt;&lt; 运算符</w:t>
      </w:r>
    </w:p>
    <w:p w14:paraId="376D4A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operator&lt;&lt;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ostream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827C6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.displayInfo();  </w:t>
      </w:r>
    </w:p>
    <w:p w14:paraId="14047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ut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B3F0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0677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F3D4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58F3E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A92BB5">
      <w:pPr>
        <w:spacing w:beforeLines="0" w:afterLines="0"/>
        <w:jc w:val="center"/>
        <w:rPr>
          <w:rFonts w:hint="default" w:ascii="新宋体" w:hAnsi="新宋体" w:eastAsia="新宋体"/>
          <w:b/>
          <w:bCs/>
          <w:color w:val="000000"/>
          <w:sz w:val="36"/>
          <w:szCs w:val="36"/>
          <w:highlight w:val="white"/>
          <w:lang w:val="en-US" w:eastAsia="zh-CN"/>
        </w:rPr>
      </w:pPr>
      <w:r>
        <w:rPr>
          <w:rFonts w:hint="default" w:ascii="新宋体" w:hAnsi="新宋体" w:eastAsia="新宋体"/>
          <w:b/>
          <w:bCs/>
          <w:color w:val="000000"/>
          <w:sz w:val="36"/>
          <w:szCs w:val="36"/>
          <w:highlight w:val="white"/>
          <w:lang w:val="en-US" w:eastAsia="zh-CN"/>
        </w:rPr>
        <w:t>DebitCard.h</w:t>
      </w:r>
    </w:p>
    <w:p w14:paraId="263F7A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DEBITCARD_H</w:t>
      </w:r>
    </w:p>
    <w:p w14:paraId="662487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DEBITCARD_H</w:t>
      </w:r>
    </w:p>
    <w:p w14:paraId="577187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7FA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5079D2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5207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460F0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5FC7D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0F79D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3EB0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重写虚函数</w:t>
      </w:r>
    </w:p>
    <w:p w14:paraId="12D2E6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C4AB1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A565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0D6F0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B415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openNewAccount();</w:t>
      </w:r>
    </w:p>
    <w:p w14:paraId="7617E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BB31E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685A5F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1C1B9B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1F020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40B7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打印账户信息</w:t>
      </w:r>
    </w:p>
    <w:p w14:paraId="0D897F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printAccountInfo();</w:t>
      </w:r>
    </w:p>
    <w:p w14:paraId="1F60F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09E75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AF8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71904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0733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5EBF64">
      <w:pPr>
        <w:spacing w:beforeLines="0" w:afterLines="0"/>
        <w:jc w:val="center"/>
        <w:rPr>
          <w:rFonts w:hint="eastAsia" w:ascii="新宋体" w:hAnsi="新宋体" w:eastAsia="新宋体"/>
          <w:b/>
          <w:bCs/>
          <w:color w:val="000000"/>
          <w:sz w:val="36"/>
          <w:szCs w:val="36"/>
          <w:highlight w:val="white"/>
        </w:rPr>
      </w:pPr>
      <w:r>
        <w:rPr>
          <w:rFonts w:hint="eastAsia" w:ascii="新宋体" w:hAnsi="新宋体" w:eastAsia="新宋体"/>
          <w:b/>
          <w:bCs/>
          <w:color w:val="000000"/>
          <w:sz w:val="36"/>
          <w:szCs w:val="36"/>
          <w:highlight w:val="white"/>
        </w:rPr>
        <w:t>DebitCard.cpp</w:t>
      </w:r>
    </w:p>
    <w:p w14:paraId="77E1F7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41882E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D4069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EB04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::DebitCard(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68402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DD94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3866D3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37AB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9532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21505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"借记卡 - 持卡人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卡号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D20FA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52FE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52539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C41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6F2BB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0F46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399C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ACCBE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4ADA82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3F37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2E4A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::openNewAccount() {</w:t>
      </w:r>
    </w:p>
    <w:p w14:paraId="5789E2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"新用户"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624114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4F049C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676D3F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1B99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DD19C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::openNewAccountByCardNumber(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C39C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"123456"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0.0);</w:t>
      </w:r>
    </w:p>
    <w:p w14:paraId="5F82DF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75FE6D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newCard;</w:t>
      </w:r>
    </w:p>
    <w:p w14:paraId="618CA4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E26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84C4734">
      <w:pPr>
        <w:jc w:val="center"/>
        <w:rPr>
          <w:rStyle w:val="7"/>
          <w:rFonts w:hint="default"/>
          <w:b/>
          <w:bCs/>
          <w:sz w:val="44"/>
          <w:szCs w:val="44"/>
        </w:rPr>
      </w:pPr>
      <w:r>
        <w:rPr>
          <w:rStyle w:val="7"/>
          <w:rFonts w:hint="default"/>
          <w:b/>
          <w:bCs/>
          <w:sz w:val="44"/>
          <w:szCs w:val="44"/>
        </w:rPr>
        <w:t>CreditCard.h</w:t>
      </w:r>
    </w:p>
    <w:p w14:paraId="4F335A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once</w:t>
      </w:r>
    </w:p>
    <w:p w14:paraId="67C93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CREDITCARD_H</w:t>
      </w:r>
    </w:p>
    <w:p w14:paraId="58772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CREDITCARD_H</w:t>
      </w:r>
    </w:p>
    <w:p w14:paraId="56FCEE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B0AE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"Card.h"</w:t>
      </w:r>
    </w:p>
    <w:p w14:paraId="6C7003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6194E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8338B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BCF4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A6D0C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523F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重写虚函数</w:t>
      </w:r>
    </w:p>
    <w:p w14:paraId="7DD9C4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B3B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3D8D7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96112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94184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获取信用额度</w:t>
      </w:r>
    </w:p>
    <w:p w14:paraId="23BD49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incrementCardCount() {</w:t>
      </w:r>
    </w:p>
    <w:p w14:paraId="44C31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::CardCount++;</w:t>
      </w:r>
    </w:p>
    <w:p w14:paraId="47FC3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2480D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41F6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436AF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6B7E68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34E63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F658ED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0ABA21FC">
      <w:pPr>
        <w:spacing w:beforeLines="0" w:afterLines="0"/>
        <w:jc w:val="center"/>
        <w:rPr>
          <w:rFonts w:hint="eastAsia" w:ascii="新宋体" w:hAnsi="新宋体" w:eastAsia="新宋体"/>
          <w:b/>
          <w:bCs/>
          <w:color w:val="808080"/>
          <w:sz w:val="44"/>
          <w:szCs w:val="44"/>
          <w:highlight w:val="white"/>
        </w:rPr>
      </w:pPr>
      <w:r>
        <w:rPr>
          <w:rFonts w:hint="eastAsia" w:ascii="新宋体" w:hAnsi="新宋体" w:eastAsia="新宋体"/>
          <w:b/>
          <w:bCs/>
          <w:color w:val="808080"/>
          <w:sz w:val="44"/>
          <w:szCs w:val="44"/>
          <w:highlight w:val="white"/>
        </w:rPr>
        <w:t>CreditCard.cpp</w:t>
      </w:r>
    </w:p>
    <w:p w14:paraId="70937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"CreditCard.h"</w:t>
      </w:r>
    </w:p>
    <w:p w14:paraId="18F313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F44A4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B7454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::CreditCard(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0037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owner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EA7C6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creditLimit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initialDeposit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1.5;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信用额度为存款的1.5倍</w:t>
      </w:r>
    </w:p>
    <w:p w14:paraId="67F214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incrementCardCount();</w:t>
      </w:r>
    </w:p>
    <w:p w14:paraId="1E442D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6461A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63C41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::displayInfo()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BDBE4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"信用卡 - 持卡人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卡号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余额: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信用额度: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*balance*1.5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D7066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0AA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D73E4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A76E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调用基类方法</w:t>
      </w:r>
    </w:p>
    <w:p w14:paraId="43BA92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4B63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B4D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22751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((*balance * 1.5) &gt;=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1AA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*balance -=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8168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logAction(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"Withdrew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to_string(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));</w:t>
      </w:r>
    </w:p>
    <w:p w14:paraId="43C595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D018B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D7833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"超出信用额度！"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9E1A6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24E1AA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3E0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45A9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::getCreditLimit()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2A15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creditLimit;</w:t>
      </w:r>
    </w:p>
    <w:p w14:paraId="70526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B3C38E">
      <w:pPr>
        <w:jc w:val="center"/>
        <w:rPr>
          <w:rStyle w:val="7"/>
          <w:rFonts w:hint="eastAsia" w:eastAsia="等线"/>
          <w:b/>
          <w:bCs/>
          <w:sz w:val="44"/>
          <w:szCs w:val="44"/>
          <w:lang w:val="en-US" w:eastAsia="zh-CN"/>
        </w:rPr>
      </w:pPr>
      <w:r>
        <w:rPr>
          <w:rStyle w:val="7"/>
          <w:rFonts w:hint="eastAsia" w:eastAsia="等线"/>
          <w:b/>
          <w:bCs/>
          <w:sz w:val="44"/>
          <w:szCs w:val="44"/>
          <w:lang w:val="en-US" w:eastAsia="zh-CN"/>
        </w:rPr>
        <w:t>ATM.h</w:t>
      </w:r>
    </w:p>
    <w:p w14:paraId="2CF78B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ATM_H</w:t>
      </w:r>
    </w:p>
    <w:p w14:paraId="57B094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ATM_H</w:t>
      </w:r>
    </w:p>
    <w:p w14:paraId="052B83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9134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&lt;vector&gt;</w:t>
      </w:r>
    </w:p>
    <w:p w14:paraId="53C74D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06F70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9A7AC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4B275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template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typename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</w:t>
      </w:r>
    </w:p>
    <w:p w14:paraId="742872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ATM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E8EC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66044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*&gt; cards;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使用模板存储银行卡</w:t>
      </w:r>
    </w:p>
    <w:p w14:paraId="652201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currentCard;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当前插入的卡</w:t>
      </w:r>
    </w:p>
    <w:p w14:paraId="29896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3F26D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51C25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ATM() : currentCard(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{}</w:t>
      </w:r>
    </w:p>
    <w:p w14:paraId="732AF2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68FF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添加银行卡</w:t>
      </w:r>
    </w:p>
    <w:p w14:paraId="7225C5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addCard(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98EC4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cards.push_back(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8DE3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51D01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50904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模拟插卡操作</w:t>
      </w:r>
    </w:p>
    <w:p w14:paraId="7D51D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insertCard(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F731A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card : cards) {</w:t>
      </w:r>
    </w:p>
    <w:p w14:paraId="6BF5DA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(card-&gt;getCardNumber()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DA6D8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currentCard = card;</w:t>
      </w:r>
    </w:p>
    <w:p w14:paraId="419C37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"已插入卡号: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4DF2A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48C3F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4E3DEA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3D6B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"未找到卡号: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cardNumber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F15D3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55C88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B3465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模拟取卡操作</w:t>
      </w:r>
    </w:p>
    <w:p w14:paraId="72D44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ejectCard() {</w:t>
      </w:r>
    </w:p>
    <w:p w14:paraId="65106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(currentCard) {</w:t>
      </w:r>
    </w:p>
    <w:p w14:paraId="796B29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"卡号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currentCard-&gt;getCardNumber()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已取出。"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endl &lt;&lt; endl ;</w:t>
      </w:r>
    </w:p>
    <w:p w14:paraId="109C8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currentCard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85C4F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D7804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0E846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"当前没有插入任何卡。"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9AD2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A81F5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B3312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6411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显示当前卡片信息</w:t>
      </w:r>
    </w:p>
    <w:p w14:paraId="6AC38D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displayCurrentCardInfo() {</w:t>
      </w:r>
    </w:p>
    <w:p w14:paraId="5348E9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(currentCard) {</w:t>
      </w:r>
    </w:p>
    <w:p w14:paraId="3950C7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currentCard-&gt;displayInfo();</w:t>
      </w:r>
    </w:p>
    <w:p w14:paraId="5FF1D8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2C7D9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A50B3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"当前没有插入任何卡。"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62802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DCE37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8A8EA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9CBB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执行存款</w:t>
      </w:r>
    </w:p>
    <w:p w14:paraId="3BAF45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7B6B0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(currentCard) {</w:t>
      </w:r>
    </w:p>
    <w:p w14:paraId="29C723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currentCard-&gt;deposit(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FFC6D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EE67E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B54E9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"当前没有插入任何卡。"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FA67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B9B06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AB89C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98DE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执行取款</w:t>
      </w:r>
    </w:p>
    <w:p w14:paraId="7A2F76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4A8F1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(currentCard) {</w:t>
      </w:r>
    </w:p>
    <w:p w14:paraId="6BBE4B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currentCard-&gt;withdraw(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3114F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8175F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2AC07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"当前没有插入任何卡。"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2D65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5555A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CC4A8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764D4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修改密码</w:t>
      </w:r>
    </w:p>
    <w:p w14:paraId="5AE9BA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changePassword(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6421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(currentCard) {</w:t>
      </w:r>
    </w:p>
    <w:p w14:paraId="05A7D7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currentCard-&gt;changePassword(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newPassword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AE571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2186B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83DD4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"当前没有插入任何卡。"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61DB6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41218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E1100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B623F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显示操作日志</w:t>
      </w:r>
    </w:p>
    <w:p w14:paraId="043B12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showLogs() {</w:t>
      </w:r>
    </w:p>
    <w:p w14:paraId="064F27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(currentCard) {</w:t>
      </w:r>
    </w:p>
    <w:p w14:paraId="4C8A09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currentCard-&gt;showLogs();</w:t>
      </w:r>
    </w:p>
    <w:p w14:paraId="18A85D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2AF77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30E11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"当前没有插入任何卡。"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01F3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A8F6B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8C26D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6855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~ATM() {</w:t>
      </w:r>
    </w:p>
    <w:p w14:paraId="65A587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card : cards) {</w:t>
      </w:r>
    </w:p>
    <w:p w14:paraId="1BC4DD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card;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清理动态分配的内存</w:t>
      </w:r>
    </w:p>
    <w:p w14:paraId="23E0E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D639D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cards.clear();</w:t>
      </w:r>
    </w:p>
    <w:p w14:paraId="559B3F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656C6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29010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1E47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41409AD1">
      <w:pPr>
        <w:jc w:val="center"/>
        <w:rPr>
          <w:rStyle w:val="7"/>
          <w:rFonts w:hint="eastAsia" w:eastAsia="等线"/>
          <w:b/>
          <w:bCs/>
          <w:sz w:val="44"/>
          <w:szCs w:val="44"/>
          <w:lang w:val="en-US" w:eastAsia="zh-CN"/>
        </w:rPr>
      </w:pPr>
      <w:r>
        <w:rPr>
          <w:rStyle w:val="7"/>
          <w:rFonts w:hint="eastAsia" w:eastAsia="等线"/>
          <w:b/>
          <w:bCs/>
          <w:sz w:val="44"/>
          <w:szCs w:val="44"/>
          <w:lang w:val="en-US" w:eastAsia="zh-CN"/>
        </w:rPr>
        <w:t>Main.cpp</w:t>
      </w:r>
    </w:p>
    <w:p w14:paraId="0BCB43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718F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"ATM.h"</w:t>
      </w:r>
    </w:p>
    <w:p w14:paraId="5E12D7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"DebitCard.h"</w:t>
      </w:r>
    </w:p>
    <w:p w14:paraId="3FDDE0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"CreditCard.h"</w:t>
      </w:r>
    </w:p>
    <w:p w14:paraId="164260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8B391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76A30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创建ATM实例，支持Card基类及其派生类</w:t>
      </w:r>
    </w:p>
    <w:p w14:paraId="3F696F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ATM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 atm;</w:t>
      </w:r>
    </w:p>
    <w:p w14:paraId="7B167C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4CD28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创建一些银行卡</w:t>
      </w:r>
    </w:p>
    <w:p w14:paraId="7B93D0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debitCard1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"1043220122"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"1234"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1000);</w:t>
      </w:r>
    </w:p>
    <w:p w14:paraId="54E5C2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debitCard2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DebitCard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"1043220123"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"5678"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2000);</w:t>
      </w:r>
    </w:p>
    <w:p w14:paraId="2FC911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creditCard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CreditCard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"1043220124"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"4321"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1500);</w:t>
      </w:r>
    </w:p>
    <w:p w14:paraId="2EA788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7EF1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添加银行卡到ATM</w:t>
      </w:r>
    </w:p>
    <w:p w14:paraId="7DF70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atm.addCard(debitCard1);</w:t>
      </w:r>
    </w:p>
    <w:p w14:paraId="4C7F4B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atm.addCard(debitCard2);</w:t>
      </w:r>
    </w:p>
    <w:p w14:paraId="5BDD08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atm.addCard(creditCard);</w:t>
      </w:r>
    </w:p>
    <w:p w14:paraId="6965A0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F5F38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插入卡并进行操作</w:t>
      </w:r>
    </w:p>
    <w:p w14:paraId="564371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atm.insertCard(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"1043220122"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D930C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atm.displayCurrentCardInfo();</w:t>
      </w:r>
    </w:p>
    <w:p w14:paraId="3F7CC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atm.deposit(500);</w:t>
      </w:r>
    </w:p>
    <w:p w14:paraId="1B52F2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atm.withdraw(300);</w:t>
      </w:r>
    </w:p>
    <w:p w14:paraId="755109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atm.changePassword(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"1111"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F05FE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atm.showLogs();</w:t>
      </w:r>
    </w:p>
    <w:p w14:paraId="3F9197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atm.ejectCard();</w:t>
      </w:r>
    </w:p>
    <w:p w14:paraId="49EC66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9A4D7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atm.insertCard(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"1043220124"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D66CF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atm.displayCurrentCardInfo();</w:t>
      </w:r>
    </w:p>
    <w:p w14:paraId="5071F0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atm.deposit(500);</w:t>
      </w:r>
    </w:p>
    <w:p w14:paraId="6F7D1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atm.withdraw(300);</w:t>
      </w:r>
    </w:p>
    <w:p w14:paraId="52E49F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atm.withdraw(4000);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超出信用额度</w:t>
      </w:r>
    </w:p>
    <w:p w14:paraId="2DDDBB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atm.showLogs();</w:t>
      </w:r>
    </w:p>
    <w:p w14:paraId="4FAF4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atm.ejectCard();</w:t>
      </w:r>
    </w:p>
    <w:p w14:paraId="410A9F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C311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CC009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93E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E719C9">
      <w:pPr>
        <w:jc w:val="center"/>
        <w:rPr>
          <w:rStyle w:val="7"/>
          <w:rFonts w:hint="default" w:eastAsia="等线"/>
          <w:b/>
          <w:bCs/>
          <w:sz w:val="44"/>
          <w:szCs w:val="44"/>
          <w:lang w:val="en-US" w:eastAsia="zh-CN"/>
        </w:rPr>
      </w:pPr>
      <w:r>
        <w:drawing>
          <wp:inline distT="0" distB="0" distL="114300" distR="114300">
            <wp:extent cx="5265420" cy="2023745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2AA30"/>
    <w:multiLevelType w:val="singleLevel"/>
    <w:tmpl w:val="8F32AA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170F"/>
    <w:rsid w:val="001136AF"/>
    <w:rsid w:val="001545D0"/>
    <w:rsid w:val="0016578B"/>
    <w:rsid w:val="00166990"/>
    <w:rsid w:val="001F048D"/>
    <w:rsid w:val="001F43F8"/>
    <w:rsid w:val="00227DA8"/>
    <w:rsid w:val="002332A0"/>
    <w:rsid w:val="00241E36"/>
    <w:rsid w:val="00255069"/>
    <w:rsid w:val="00266400"/>
    <w:rsid w:val="00280DF4"/>
    <w:rsid w:val="002862F7"/>
    <w:rsid w:val="002B48BA"/>
    <w:rsid w:val="002D2E9C"/>
    <w:rsid w:val="002D60BF"/>
    <w:rsid w:val="002E2A82"/>
    <w:rsid w:val="002E64A3"/>
    <w:rsid w:val="002F13CF"/>
    <w:rsid w:val="002F4147"/>
    <w:rsid w:val="0031015B"/>
    <w:rsid w:val="003107D0"/>
    <w:rsid w:val="00310E86"/>
    <w:rsid w:val="00321F84"/>
    <w:rsid w:val="0036104A"/>
    <w:rsid w:val="0036739C"/>
    <w:rsid w:val="0037500D"/>
    <w:rsid w:val="003913BC"/>
    <w:rsid w:val="00392D27"/>
    <w:rsid w:val="003A2BB4"/>
    <w:rsid w:val="003A720F"/>
    <w:rsid w:val="003B26CA"/>
    <w:rsid w:val="003B3035"/>
    <w:rsid w:val="003C3FB3"/>
    <w:rsid w:val="003C7E8C"/>
    <w:rsid w:val="003D679B"/>
    <w:rsid w:val="00415549"/>
    <w:rsid w:val="00455492"/>
    <w:rsid w:val="004829B4"/>
    <w:rsid w:val="004835F8"/>
    <w:rsid w:val="004A2D79"/>
    <w:rsid w:val="004B40E8"/>
    <w:rsid w:val="004C1E67"/>
    <w:rsid w:val="004C4746"/>
    <w:rsid w:val="004E2BDF"/>
    <w:rsid w:val="004F63A0"/>
    <w:rsid w:val="00500DFA"/>
    <w:rsid w:val="00514908"/>
    <w:rsid w:val="0053301C"/>
    <w:rsid w:val="00533B00"/>
    <w:rsid w:val="00561C51"/>
    <w:rsid w:val="00564603"/>
    <w:rsid w:val="00571447"/>
    <w:rsid w:val="005A5500"/>
    <w:rsid w:val="005C7041"/>
    <w:rsid w:val="005E7127"/>
    <w:rsid w:val="00616D77"/>
    <w:rsid w:val="00635A6A"/>
    <w:rsid w:val="00640F00"/>
    <w:rsid w:val="00685F0E"/>
    <w:rsid w:val="006931C8"/>
    <w:rsid w:val="006B1D9E"/>
    <w:rsid w:val="006C3D8C"/>
    <w:rsid w:val="006D5D51"/>
    <w:rsid w:val="006E7056"/>
    <w:rsid w:val="00725D54"/>
    <w:rsid w:val="00726B3F"/>
    <w:rsid w:val="007300DF"/>
    <w:rsid w:val="007332D5"/>
    <w:rsid w:val="007362A0"/>
    <w:rsid w:val="0074651A"/>
    <w:rsid w:val="00761EFA"/>
    <w:rsid w:val="00762303"/>
    <w:rsid w:val="00762434"/>
    <w:rsid w:val="00767C4C"/>
    <w:rsid w:val="007729E7"/>
    <w:rsid w:val="0077416A"/>
    <w:rsid w:val="00777D67"/>
    <w:rsid w:val="007826A8"/>
    <w:rsid w:val="00784835"/>
    <w:rsid w:val="00786010"/>
    <w:rsid w:val="00790891"/>
    <w:rsid w:val="007A14CC"/>
    <w:rsid w:val="00805B05"/>
    <w:rsid w:val="00811F47"/>
    <w:rsid w:val="00844FD7"/>
    <w:rsid w:val="00845CD6"/>
    <w:rsid w:val="00846972"/>
    <w:rsid w:val="00851048"/>
    <w:rsid w:val="0085144D"/>
    <w:rsid w:val="00863E93"/>
    <w:rsid w:val="008D7315"/>
    <w:rsid w:val="008E557C"/>
    <w:rsid w:val="008F2B81"/>
    <w:rsid w:val="00924663"/>
    <w:rsid w:val="00957DFA"/>
    <w:rsid w:val="009670F7"/>
    <w:rsid w:val="00973F4B"/>
    <w:rsid w:val="009905DC"/>
    <w:rsid w:val="009A6AC3"/>
    <w:rsid w:val="009F3198"/>
    <w:rsid w:val="009F3BD1"/>
    <w:rsid w:val="00A01114"/>
    <w:rsid w:val="00A22926"/>
    <w:rsid w:val="00A975CE"/>
    <w:rsid w:val="00A97930"/>
    <w:rsid w:val="00AF41D0"/>
    <w:rsid w:val="00AF6579"/>
    <w:rsid w:val="00B14D36"/>
    <w:rsid w:val="00B21C9F"/>
    <w:rsid w:val="00B62870"/>
    <w:rsid w:val="00B677AD"/>
    <w:rsid w:val="00B809BB"/>
    <w:rsid w:val="00B96E2C"/>
    <w:rsid w:val="00BB0218"/>
    <w:rsid w:val="00BB581F"/>
    <w:rsid w:val="00BB73B4"/>
    <w:rsid w:val="00BC232B"/>
    <w:rsid w:val="00BC653D"/>
    <w:rsid w:val="00BF0329"/>
    <w:rsid w:val="00C07134"/>
    <w:rsid w:val="00C104ED"/>
    <w:rsid w:val="00C32D80"/>
    <w:rsid w:val="00C55D7F"/>
    <w:rsid w:val="00C8328C"/>
    <w:rsid w:val="00C9035E"/>
    <w:rsid w:val="00CD15FE"/>
    <w:rsid w:val="00CE0C53"/>
    <w:rsid w:val="00CF2CA4"/>
    <w:rsid w:val="00D27062"/>
    <w:rsid w:val="00D27B31"/>
    <w:rsid w:val="00D55A3D"/>
    <w:rsid w:val="00D7064F"/>
    <w:rsid w:val="00D83E5C"/>
    <w:rsid w:val="00D93AE7"/>
    <w:rsid w:val="00DF2EB8"/>
    <w:rsid w:val="00DF6993"/>
    <w:rsid w:val="00E011EB"/>
    <w:rsid w:val="00E310D6"/>
    <w:rsid w:val="00E3258A"/>
    <w:rsid w:val="00E41104"/>
    <w:rsid w:val="00E455CC"/>
    <w:rsid w:val="00E460F7"/>
    <w:rsid w:val="00E63738"/>
    <w:rsid w:val="00E94728"/>
    <w:rsid w:val="00E97475"/>
    <w:rsid w:val="00EA20E2"/>
    <w:rsid w:val="00EA5DE6"/>
    <w:rsid w:val="00EC2E8E"/>
    <w:rsid w:val="00EE6495"/>
    <w:rsid w:val="00EF1686"/>
    <w:rsid w:val="00F04F8E"/>
    <w:rsid w:val="00F16633"/>
    <w:rsid w:val="00F20A50"/>
    <w:rsid w:val="00F44B0F"/>
    <w:rsid w:val="00F629AA"/>
    <w:rsid w:val="00F65D5D"/>
    <w:rsid w:val="00F95104"/>
    <w:rsid w:val="00FA5EE1"/>
    <w:rsid w:val="00FC4892"/>
    <w:rsid w:val="00FD2F9E"/>
    <w:rsid w:val="00FD79A7"/>
    <w:rsid w:val="00FE44F7"/>
    <w:rsid w:val="053E4185"/>
    <w:rsid w:val="13BD3FB0"/>
    <w:rsid w:val="18044868"/>
    <w:rsid w:val="18A64A74"/>
    <w:rsid w:val="1C744230"/>
    <w:rsid w:val="1ECA1E21"/>
    <w:rsid w:val="24C068D5"/>
    <w:rsid w:val="2D3E27BA"/>
    <w:rsid w:val="30BF3ADC"/>
    <w:rsid w:val="4206147D"/>
    <w:rsid w:val="457E3F8F"/>
    <w:rsid w:val="5715702E"/>
    <w:rsid w:val="59BB7A8D"/>
    <w:rsid w:val="5A1945EF"/>
    <w:rsid w:val="5D3F7CA8"/>
    <w:rsid w:val="6079251F"/>
    <w:rsid w:val="60D01B09"/>
    <w:rsid w:val="67B437DE"/>
    <w:rsid w:val="69177253"/>
    <w:rsid w:val="72A849BB"/>
    <w:rsid w:val="76807575"/>
    <w:rsid w:val="7C74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125</Words>
  <Characters>131</Characters>
  <Lines>7</Lines>
  <Paragraphs>2</Paragraphs>
  <TotalTime>1</TotalTime>
  <ScaleCrop>false</ScaleCrop>
  <LinksUpToDate>false</LinksUpToDate>
  <CharactersWithSpaces>131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2024-12-19T07:57:50Z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2052-12.1.0.19302</vt:lpwstr>
  </property>
  <property fmtid="{D5CDD505-2E9C-101B-9397-08002B2CF9AE}" pid="4" name="ICV">
    <vt:lpwstr>C506D918136B4EE3B9618349048A065C_12</vt:lpwstr>
  </property>
</Properties>
</file>