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4981A">
      <w:pPr>
        <w:numPr>
          <w:ilvl w:val="0"/>
          <w:numId w:val="0"/>
        </w:numPr>
        <w:jc w:val="center"/>
        <w:rPr>
          <w:rFonts w:hint="default"/>
          <w:b/>
          <w:bCs/>
          <w:color w:val="FF0000"/>
          <w:sz w:val="32"/>
          <w:szCs w:val="32"/>
          <w:lang w:eastAsia="zh-CN"/>
        </w:rPr>
      </w:pPr>
      <w:r>
        <w:rPr>
          <w:rFonts w:hint="default"/>
          <w:b/>
          <w:bCs/>
          <w:color w:val="FF0000"/>
          <w:sz w:val="32"/>
          <w:szCs w:val="32"/>
          <w:lang w:eastAsia="zh-CN"/>
        </w:rPr>
        <w:t>Python答疑集：欢迎大家共享经验</w:t>
      </w:r>
    </w:p>
    <w:p w14:paraId="0DAA566E">
      <w:pPr>
        <w:numPr>
          <w:ilvl w:val="0"/>
          <w:numId w:val="1"/>
        </w:numPr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安装文件，不要用中文命名目的文件名字，Anaconda不识别中文，导致无法安装</w:t>
      </w:r>
    </w:p>
    <w:p w14:paraId="5D4B9A08">
      <w:pPr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2.安装包时，出现当前通道无法安装，尝试以下解决方案</w:t>
      </w:r>
    </w:p>
    <w:p w14:paraId="236A5C5C">
      <w:pPr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先输入conda config --append channels conda-forge</w:t>
      </w:r>
    </w:p>
    <w:p w14:paraId="4AD17264">
      <w:pPr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再输入conda install 包名</w:t>
      </w:r>
    </w:p>
    <w:p w14:paraId="411AB71B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conda和pip区别</w:t>
      </w:r>
    </w:p>
    <w:p w14:paraId="5B65048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"https://cloud.tencent.com/developer/article/2135578"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【基础知识】pip和conda,你会选择谁？-腾讯云开发者社区-腾讯云 (tencent.com)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F88030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E89A62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AA9C42D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41CDF07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7C67454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6B8A0C6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7896F1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EC5452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C9563DD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B76451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3C24EB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28840E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5E5567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F193A48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D84BF3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299894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C2DF88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92EB19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ACC0DE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284449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AD27B2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DF477F0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117AB1D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F700C31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CC8AA2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81F7E41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CD73698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CDD03C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0EDC919">
      <w:pPr>
        <w:ind w:firstLine="1606" w:firstLineChars="500"/>
        <w:jc w:val="both"/>
        <w:rPr>
          <w:rFonts w:hint="default"/>
          <w:b/>
          <w:bCs/>
          <w:color w:val="FF0000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IDLE</w:t>
      </w:r>
      <w:r>
        <w:rPr>
          <w:rFonts w:hint="default"/>
          <w:b/>
          <w:bCs/>
          <w:color w:val="FF0000"/>
          <w:sz w:val="32"/>
          <w:szCs w:val="32"/>
          <w:lang w:eastAsia="zh-CN"/>
        </w:rPr>
        <w:t>的安装、调试、环境配置</w:t>
      </w:r>
    </w:p>
    <w:p w14:paraId="7A5315E9">
      <w:pPr>
        <w:numPr>
          <w:ilvl w:val="0"/>
          <w:numId w:val="2"/>
        </w:num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安装Python解释器 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具体看第一章ppt</w:t>
      </w:r>
      <w:r>
        <w:rPr>
          <w:rFonts w:hint="eastAsia"/>
          <w:sz w:val="24"/>
          <w:szCs w:val="24"/>
          <w:lang w:eastAsia="zh-CN"/>
        </w:rPr>
        <w:t>）</w:t>
      </w:r>
    </w:p>
    <w:p w14:paraId="2590CF45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下载网址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"http://www.python.org"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4"/>
          <w:rFonts w:hint="eastAsia"/>
          <w:sz w:val="24"/>
          <w:szCs w:val="24"/>
        </w:rPr>
        <w:t>www.python.org</w:t>
      </w:r>
      <w:r>
        <w:rPr>
          <w:rFonts w:hint="eastAsia"/>
          <w:sz w:val="24"/>
          <w:szCs w:val="24"/>
        </w:rPr>
        <w:fldChar w:fldCharType="end"/>
      </w:r>
    </w:p>
    <w:p w14:paraId="6E6D0089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选择downloads，然后选择适合的版本进行下载（新安装的同学推荐使用</w:t>
      </w:r>
      <w:r>
        <w:rPr>
          <w:rFonts w:hint="eastAsia"/>
          <w:sz w:val="24"/>
          <w:szCs w:val="24"/>
          <w:highlight w:val="red"/>
          <w:lang w:val="en-US" w:eastAsia="zh-CN"/>
        </w:rPr>
        <w:t>最新</w:t>
      </w:r>
      <w:r>
        <w:rPr>
          <w:rFonts w:hint="eastAsia"/>
          <w:sz w:val="24"/>
          <w:szCs w:val="24"/>
          <w:lang w:val="en-US" w:eastAsia="zh-CN"/>
        </w:rPr>
        <w:t>的版本）</w:t>
      </w:r>
    </w:p>
    <w:p w14:paraId="0708370D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407035</wp:posOffset>
                </wp:positionH>
                <wp:positionV relativeFrom="paragraph">
                  <wp:posOffset>2416175</wp:posOffset>
                </wp:positionV>
                <wp:extent cx="2620010" cy="0"/>
                <wp:effectExtent l="0" t="15875" r="1270" b="2984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001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.05pt;margin-top:190.25pt;height:0pt;width:206.3pt;z-index:251663360;mso-width-relative:page;mso-height-relative:page;" filled="f" stroked="t" coordsize="21600,21600" o:gfxdata="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rIh&#10;YNsAAAAKAQAADwAAAAAAAAABACAAAAAiAAAAZHJzL2Rvd25yZXYueG1sUEsBAhQAFAAAAAgAh07i&#10;QMMAY8fmAQAAsgMAAA4AAAAAAAAAAQAgAAAAKgEAAGRycy9lMm9Eb2MueG1sUEsFBgAAAAAGAAYA&#10;WQEAAIIFAAAAAA==&#10;">
                <v:fill on="f" focussize="0,0"/>
                <v:stroke weight="2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2651125</wp:posOffset>
                </wp:positionV>
                <wp:extent cx="2620010" cy="0"/>
                <wp:effectExtent l="0" t="15875" r="1270" b="2984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9880" y="4952365"/>
                          <a:ext cx="262001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4pt;margin-top:208.75pt;height:0pt;width:206.3pt;z-index:251662336;mso-width-relative:page;mso-height-relative:page;" filled="f" stroked="t" coordsize="21600,21600" o:gfxdata="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eURM3AAAAAoBAAAPAAAAAAAAAAEAIAAAACIAAABkcnMvZG93bnJldi54&#10;bWxQSwECFAAUAAAACACHTuJAaEU+1vYBAAC+AwAADgAAAAAAAAABACAAAAArAQAAZHJzL2Uyb0Rv&#10;Yy54bWxQSwUGAAAAAAYABgBZAQAAkwUAAAAA&#10;">
                <v:fill on="f" focussize="0,0"/>
                <v:stroke weight="2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18560" cy="3166745"/>
            <wp:effectExtent l="0" t="0" r="0" b="317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166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A3EB6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eastAsia="zh-CN"/>
        </w:rPr>
      </w:pPr>
    </w:p>
    <w:p w14:paraId="738E344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highlight w:val="red"/>
          <w:lang w:val="en-US" w:eastAsia="zh-CN"/>
        </w:rPr>
        <w:t>细节注意</w:t>
      </w:r>
      <w:r>
        <w:rPr>
          <w:rFonts w:hint="eastAsia"/>
          <w:sz w:val="32"/>
          <w:szCs w:val="32"/>
          <w:lang w:val="en-US" w:eastAsia="zh-CN"/>
        </w:rPr>
        <w:t>：</w:t>
      </w:r>
    </w:p>
    <w:p w14:paraId="7CC13DFE">
      <w:pPr>
        <w:numPr>
          <w:numId w:val="0"/>
        </w:numPr>
        <w:rPr>
          <w:rFonts w:hint="default"/>
          <w:sz w:val="24"/>
          <w:szCs w:val="24"/>
          <w:highlight w:val="red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</w:t>
      </w:r>
      <w:r>
        <w:rPr>
          <w:rFonts w:hint="eastAsia"/>
          <w:sz w:val="24"/>
          <w:szCs w:val="24"/>
          <w:highlight w:val="red"/>
          <w:lang w:val="en-US" w:eastAsia="zh-CN"/>
        </w:rPr>
        <w:t>pip要勾选; install for all users; add python to environment variables;</w:t>
      </w:r>
    </w:p>
    <w:p w14:paraId="0C6CE207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2）安装文件夹不要过深，英文命名，尽量不要装C盘，如</w:t>
      </w:r>
    </w:p>
    <w:p w14:paraId="3C735CB1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D:\Python313</w:t>
      </w:r>
    </w:p>
    <w:p w14:paraId="708DF3D1">
      <w:pPr>
        <w:numPr>
          <w:ilvl w:val="0"/>
          <w:numId w:val="3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环境变量可以查看下：搜索框搜索“编辑系统环境变量”—点击环境变量—系统变量里面选择“path”双击，查看Python313和Python313\Scripts是否在环境变量列表里。</w:t>
      </w:r>
    </w:p>
    <w:p w14:paraId="56B920AF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BF6F88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交互模式下进行测试，同时File—new file 新建文件进行测试</w:t>
      </w:r>
    </w:p>
    <w:p w14:paraId="7171BC8C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02C2AC8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安装package方法</w:t>
      </w:r>
    </w:p>
    <w:p w14:paraId="0D413FA0">
      <w:pPr>
        <w:widowControl w:val="0"/>
        <w:numPr>
          <w:ilvl w:val="0"/>
          <w:numId w:val="4"/>
        </w:numPr>
        <w:ind w:left="36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在线安装：系统搜索框搜索并打开命令提示符，切换到安装目录下的Scripts文件夹下，然后敲入安装命令</w:t>
      </w:r>
    </w:p>
    <w:p w14:paraId="28C6FD00">
      <w:pPr>
        <w:widowControl w:val="0"/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9055" cy="2136140"/>
            <wp:effectExtent l="0" t="0" r="12065" b="1270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CBDA07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B3CEC91">
      <w:pPr>
        <w:widowControl w:val="0"/>
        <w:numPr>
          <w:ilvl w:val="0"/>
          <w:numId w:val="4"/>
        </w:numPr>
        <w:ind w:left="36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离线安装</w:t>
      </w:r>
    </w:p>
    <w:p w14:paraId="437E139F">
      <w:pPr>
        <w:widowControl w:val="0"/>
        <w:numPr>
          <w:numId w:val="0"/>
        </w:numPr>
        <w:ind w:left="360"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官方包索引网址：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"https://pypi.org/"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https://pypi.org/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 或者https://www.cgohlke.com/</w:t>
      </w:r>
    </w:p>
    <w:p w14:paraId="32660135">
      <w:pPr>
        <w:widowControl w:val="0"/>
        <w:numPr>
          <w:ilvl w:val="0"/>
          <w:numId w:val="5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里面搜索相应的.whl文件下载安装（文件名字不要更改）</w:t>
      </w:r>
    </w:p>
    <w:p w14:paraId="449A463D">
      <w:pPr>
        <w:widowControl w:val="0"/>
        <w:numPr>
          <w:ilvl w:val="0"/>
          <w:numId w:val="5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粘贴到Scripts文件夹下，命令提示符下安装</w:t>
      </w:r>
    </w:p>
    <w:p w14:paraId="1A1FF957">
      <w:pPr>
        <w:jc w:val="center"/>
        <w:rPr>
          <w:rFonts w:hint="default"/>
          <w:b/>
          <w:bCs/>
          <w:color w:val="FF0000"/>
          <w:sz w:val="32"/>
          <w:szCs w:val="32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82210" cy="925195"/>
            <wp:effectExtent l="0" t="0" r="1270" b="4445"/>
            <wp:docPr id="1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A49F3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或者点击shift+鼠标右击，选择powershell进行安装</w:t>
      </w:r>
    </w:p>
    <w:p w14:paraId="6119026A">
      <w:pPr>
        <w:jc w:val="center"/>
        <w:rPr>
          <w:rFonts w:hint="default"/>
          <w:b/>
          <w:bCs/>
          <w:color w:val="FF0000"/>
          <w:sz w:val="32"/>
          <w:szCs w:val="32"/>
          <w:lang w:eastAsia="zh-CN"/>
        </w:rPr>
      </w:pPr>
    </w:p>
    <w:p w14:paraId="3F9C07BD">
      <w:pPr>
        <w:jc w:val="center"/>
        <w:rPr>
          <w:rFonts w:hint="default"/>
          <w:b/>
          <w:bCs/>
          <w:color w:val="FF0000"/>
          <w:sz w:val="32"/>
          <w:szCs w:val="32"/>
          <w:lang w:eastAsia="zh-CN"/>
        </w:rPr>
      </w:pPr>
    </w:p>
    <w:p w14:paraId="7666F7E1">
      <w:pPr>
        <w:ind w:firstLine="1606" w:firstLineChars="500"/>
        <w:jc w:val="both"/>
        <w:rPr>
          <w:rFonts w:hint="default" w:eastAsia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default"/>
          <w:b/>
          <w:bCs/>
          <w:color w:val="FF0000"/>
          <w:sz w:val="32"/>
          <w:szCs w:val="32"/>
          <w:lang w:eastAsia="zh-CN"/>
        </w:rPr>
        <w:t>Anaconda的安装、调试、环境配置</w:t>
      </w:r>
    </w:p>
    <w:p w14:paraId="51365984">
      <w:pPr>
        <w:numPr>
          <w:ilvl w:val="0"/>
          <w:numId w:val="6"/>
        </w:num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安装 Anaconda 熟悉窗口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具体看第一章ppt</w:t>
      </w:r>
      <w:r>
        <w:rPr>
          <w:rFonts w:hint="eastAsia"/>
          <w:sz w:val="24"/>
          <w:szCs w:val="24"/>
          <w:lang w:eastAsia="zh-CN"/>
        </w:rPr>
        <w:t>）</w:t>
      </w:r>
    </w:p>
    <w:p w14:paraId="3DA675D1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下载网址：https://www.anaconda.com/download</w:t>
      </w:r>
    </w:p>
    <w:p w14:paraId="70BE0EF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2091690</wp:posOffset>
                </wp:positionV>
                <wp:extent cx="74295" cy="635"/>
                <wp:effectExtent l="9525" t="9525" r="22860" b="1270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5003165" y="3798570"/>
                            <a:ext cx="7429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3.95pt;margin-top:164.7pt;height:0.05pt;width:5.85pt;z-index:251661312;mso-width-relative:page;mso-height-relative:page;" coordsize="21600,21600" o:gfxdata="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">
                <v:imagedata r:id="rId8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2117725</wp:posOffset>
                </wp:positionV>
                <wp:extent cx="235585" cy="168275"/>
                <wp:effectExtent l="9525" t="9525" r="13970" b="2032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4996815" y="3824605"/>
                            <a:ext cx="235585" cy="1682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3.45pt;margin-top:166.75pt;height:13.25pt;width:18.55pt;z-index:251660288;mso-width-relative:page;mso-height-relative:page;" coordsize="21600,21600" o:gfxdata="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">
                <v:imagedata r:id="rId10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3508375</wp:posOffset>
                </wp:positionH>
                <wp:positionV relativeFrom="paragraph">
                  <wp:posOffset>2027555</wp:posOffset>
                </wp:positionV>
                <wp:extent cx="497205" cy="12065"/>
                <wp:effectExtent l="9525" t="9525" r="11430" b="88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4651375" y="3734435"/>
                            <a:ext cx="497205" cy="120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6.25pt;margin-top:159.65pt;height:0.95pt;width:39.15pt;z-index:251659264;mso-width-relative:page;mso-height-relative:page;" coordsize="21600,21600" o:gfxdata="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">
                <v:imagedata r:id="rId12" o:title=""/>
                <o:lock v:ext="edit"/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9675" cy="2391410"/>
            <wp:effectExtent l="0" t="0" r="9525" b="127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7BF909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没有邮箱的同学可以不注册，直接点击skip registration，进入下个页面后，根据自己的系统选择相应的python版本下载并安装。</w:t>
      </w:r>
    </w:p>
    <w:p w14:paraId="0ACA97F3">
      <w:pPr>
        <w:numPr>
          <w:ilvl w:val="0"/>
          <w:numId w:val="6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安装扩展库 numpy、pandas、matplotlib、jieba</w:t>
      </w:r>
      <w:r>
        <w:rPr>
          <w:rFonts w:hint="eastAsia"/>
          <w:sz w:val="24"/>
          <w:szCs w:val="24"/>
          <w:lang w:val="en-US" w:eastAsia="zh-CN"/>
        </w:rPr>
        <w:t xml:space="preserve"> (pip install package)</w:t>
      </w:r>
    </w:p>
    <w:p w14:paraId="7F95D8B9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方法1：打开 Anaconda Prompt: 输入： pip install numpy</w:t>
      </w:r>
    </w:p>
    <w:p w14:paraId="61AA577B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方法2：打开spyder, 在交互窗口输入</w:t>
      </w:r>
    </w:p>
    <w:p w14:paraId="0B9C4F0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方法3：打开Anaconda Navigator, 选择Environments, 在右边界面search packages里面输入要按照的package，找到后选择然后点击apply</w:t>
      </w:r>
    </w:p>
    <w:p w14:paraId="449D59F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4B202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利用Jupyter Notebook，按照</w:t>
      </w:r>
      <w:r>
        <w:rPr>
          <w:rFonts w:hint="eastAsia"/>
          <w:sz w:val="24"/>
          <w:szCs w:val="24"/>
          <w:lang w:val="en-US" w:eastAsia="zh-CN"/>
        </w:rPr>
        <w:t>书上1.4.2节内容</w:t>
      </w:r>
      <w:r>
        <w:rPr>
          <w:rFonts w:hint="eastAsia"/>
          <w:sz w:val="24"/>
          <w:szCs w:val="24"/>
        </w:rPr>
        <w:t>和PPT熟悉各指令内容</w:t>
      </w:r>
    </w:p>
    <w:p w14:paraId="57FDA48F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4. 试试下面这段代码</w:t>
      </w:r>
      <w:r>
        <w:rPr>
          <w:rFonts w:hint="eastAsia"/>
          <w:sz w:val="24"/>
          <w:szCs w:val="24"/>
          <w:lang w:val="en-US" w:eastAsia="zh-CN"/>
        </w:rPr>
        <w:t>和课上的代码(自己敲代码）</w:t>
      </w:r>
    </w:p>
    <w:p w14:paraId="66E1C3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turtle</w:t>
      </w:r>
    </w:p>
    <w:p w14:paraId="691865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5996D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turtle.shape("turtle")</w:t>
      </w:r>
    </w:p>
    <w:p w14:paraId="353EAE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 = 100</w:t>
      </w:r>
    </w:p>
    <w:p w14:paraId="69416F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turtle.forward(x)</w:t>
      </w:r>
    </w:p>
    <w:p w14:paraId="2E7089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turtle.left(45)</w:t>
      </w:r>
    </w:p>
    <w:p w14:paraId="2E9E0B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turtle.forward(2*x)</w:t>
      </w:r>
    </w:p>
    <w:p w14:paraId="041B6A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91131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turtle.exitonclick()</w:t>
      </w:r>
    </w:p>
    <w:p w14:paraId="580AC29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打开Spyder测试，并保存文件为 test.py</w:t>
      </w:r>
    </w:p>
    <w:p w14:paraId="6B2A2A2B">
      <w:pPr>
        <w:rPr>
          <w:rFonts w:hint="default"/>
          <w:sz w:val="24"/>
          <w:szCs w:val="24"/>
          <w:lang w:val="en-US" w:eastAsia="zh-CN"/>
        </w:rPr>
      </w:pPr>
    </w:p>
    <w:p w14:paraId="15986C9D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关于Jupyter Notebook的说明</w:t>
      </w:r>
    </w:p>
    <w:p w14:paraId="5DCF21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打开Jupyter Notebook 在网页上写的ipynb文件默认保存在C盘。推荐把文件保存于其他盘，避免影响运行速度。</w:t>
      </w:r>
    </w:p>
    <w:p w14:paraId="1AE5C2D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此时</w:t>
      </w:r>
      <w:r>
        <w:rPr>
          <w:rFonts w:hint="eastAsia"/>
          <w:sz w:val="24"/>
          <w:szCs w:val="24"/>
          <w:lang w:val="en-US" w:eastAsia="zh-CN"/>
        </w:rPr>
        <w:t>可进行以下操作：</w:t>
      </w:r>
    </w:p>
    <w:p w14:paraId="5B89C4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eastAsia"/>
          <w:sz w:val="24"/>
          <w:szCs w:val="24"/>
        </w:rPr>
        <w:t>. 在其他盘（如D盘）建立一个专门保存python文件的文件夹</w:t>
      </w:r>
    </w:p>
    <w:p w14:paraId="7860BC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eastAsia"/>
          <w:sz w:val="24"/>
          <w:szCs w:val="24"/>
        </w:rPr>
        <w:t>. 打开Anaconda Prompt</w:t>
      </w:r>
    </w:p>
    <w:p w14:paraId="70EB10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eastAsia"/>
          <w:sz w:val="24"/>
          <w:szCs w:val="24"/>
        </w:rPr>
        <w:t>. 输入     D：</w:t>
      </w:r>
    </w:p>
    <w:p w14:paraId="390C76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val="en-US" w:eastAsia="zh-CN"/>
        </w:rPr>
        <w:t xml:space="preserve">). </w:t>
      </w:r>
      <w:r>
        <w:rPr>
          <w:rFonts w:hint="eastAsia"/>
          <w:sz w:val="24"/>
          <w:szCs w:val="24"/>
        </w:rPr>
        <w:t>输入    cd 建立的文件名字</w:t>
      </w:r>
    </w:p>
    <w:p w14:paraId="78FC3E31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5). </w:t>
      </w:r>
      <w:r>
        <w:rPr>
          <w:rFonts w:hint="eastAsia"/>
          <w:sz w:val="24"/>
          <w:szCs w:val="24"/>
        </w:rPr>
        <w:t>输入    Jupyter Notebook</w:t>
      </w:r>
    </w:p>
    <w:p w14:paraId="235144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67300" cy="1059815"/>
            <wp:effectExtent l="0" t="0" r="762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5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694E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895CF4">
      <w:pPr>
        <w:numPr>
          <w:ilvl w:val="0"/>
          <w:numId w:val="7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关于Anaconda环境创建和配置</w:t>
      </w:r>
    </w:p>
    <w:p w14:paraId="5273CF5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1). 打开Anaconda Navigator</w:t>
      </w:r>
    </w:p>
    <w:p w14:paraId="69C60F6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2). 选择Enviornments 可以看到里面默认只有一个base(root)环境</w:t>
      </w:r>
    </w:p>
    <w:p w14:paraId="26AC1ED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3). 点击creat 此时出现提示框 可以选择python的版本 并对新环境进行命名</w:t>
      </w:r>
    </w:p>
    <w:p w14:paraId="3810BB2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4). 然后选择需要在新环境下安装的packages</w:t>
      </w:r>
    </w:p>
    <w:p w14:paraId="594AC73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5). 安装完后测试新环境：点击新环境名字，选择Open Terminal, 在窗口里敲入以下命令测试：</w:t>
      </w:r>
    </w:p>
    <w:p w14:paraId="0038DD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81450" cy="2638425"/>
            <wp:effectExtent l="0" t="0" r="11430" b="133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8FBD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新环境可以在Anaconda Navigator里直接以各种形式打开，</w:t>
      </w:r>
    </w:p>
    <w:p w14:paraId="5E4E019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也可在</w:t>
      </w:r>
      <w:r>
        <w:rPr>
          <w:rFonts w:hint="default"/>
          <w:sz w:val="24"/>
          <w:szCs w:val="24"/>
          <w:lang w:val="en-US" w:eastAsia="zh-CN"/>
        </w:rPr>
        <w:t>Spyder 中打开“Preferences”后，选择“Python Interpreter”，然后在“Conda Environment”下拉列表中选择您想要使用的环境即可。</w:t>
      </w:r>
    </w:p>
    <w:p w14:paraId="46393D0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也可</w:t>
      </w:r>
      <w:r>
        <w:rPr>
          <w:rFonts w:hint="default"/>
          <w:sz w:val="24"/>
          <w:szCs w:val="24"/>
          <w:lang w:val="en-US" w:eastAsia="zh-CN"/>
        </w:rPr>
        <w:t>打开jupyter在自己的Jupyter笔记中点击“Kernel → Change kernel”应该就可以看到可以切换的虚拟环境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F9E63F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7C26D3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注意：不同环境下的packages不共用。</w:t>
      </w:r>
    </w:p>
    <w:p w14:paraId="504BEAA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F8F148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024733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BD073"/>
    <w:multiLevelType w:val="singleLevel"/>
    <w:tmpl w:val="BCBBD07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B6BFB79"/>
    <w:multiLevelType w:val="singleLevel"/>
    <w:tmpl w:val="EB6BFB7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1EFFE81"/>
    <w:multiLevelType w:val="singleLevel"/>
    <w:tmpl w:val="F1EFFE8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6E440CC"/>
    <w:multiLevelType w:val="singleLevel"/>
    <w:tmpl w:val="16E440CC"/>
    <w:lvl w:ilvl="0" w:tentative="0">
      <w:start w:val="1"/>
      <w:numFmt w:val="decimal"/>
      <w:suff w:val="nothing"/>
      <w:lvlText w:val="%1）"/>
      <w:lvlJc w:val="left"/>
      <w:pPr>
        <w:ind w:left="360" w:leftChars="0" w:firstLine="0" w:firstLineChars="0"/>
      </w:pPr>
    </w:lvl>
  </w:abstractNum>
  <w:abstractNum w:abstractNumId="4">
    <w:nsid w:val="1A0F4CC3"/>
    <w:multiLevelType w:val="singleLevel"/>
    <w:tmpl w:val="1A0F4CC3"/>
    <w:lvl w:ilvl="0" w:tentative="0">
      <w:start w:val="3"/>
      <w:numFmt w:val="decimal"/>
      <w:suff w:val="nothing"/>
      <w:lvlText w:val="%1）"/>
      <w:lvlJc w:val="left"/>
    </w:lvl>
  </w:abstractNum>
  <w:abstractNum w:abstractNumId="5">
    <w:nsid w:val="747FC28B"/>
    <w:multiLevelType w:val="singleLevel"/>
    <w:tmpl w:val="747FC28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D6C3E9A"/>
    <w:multiLevelType w:val="singleLevel"/>
    <w:tmpl w:val="7D6C3E9A"/>
    <w:lvl w:ilvl="0" w:tentative="0">
      <w:start w:val="5"/>
      <w:numFmt w:val="decimal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00000000"/>
    <w:rsid w:val="008F43D7"/>
    <w:rsid w:val="0698057E"/>
    <w:rsid w:val="09C0311D"/>
    <w:rsid w:val="0D2B2002"/>
    <w:rsid w:val="1BAF194A"/>
    <w:rsid w:val="2DF6A791"/>
    <w:rsid w:val="2F3740ED"/>
    <w:rsid w:val="34BA7240"/>
    <w:rsid w:val="389D0179"/>
    <w:rsid w:val="3ADC5073"/>
    <w:rsid w:val="3B0A0319"/>
    <w:rsid w:val="47737835"/>
    <w:rsid w:val="49046AC3"/>
    <w:rsid w:val="4BAB2D04"/>
    <w:rsid w:val="554E2F04"/>
    <w:rsid w:val="571F4EB4"/>
    <w:rsid w:val="59004596"/>
    <w:rsid w:val="5B0F5580"/>
    <w:rsid w:val="64ED687B"/>
    <w:rsid w:val="66B06111"/>
    <w:rsid w:val="670F7122"/>
    <w:rsid w:val="6F4F630E"/>
    <w:rsid w:val="6FD661A9"/>
    <w:rsid w:val="71ED70B9"/>
    <w:rsid w:val="75156511"/>
    <w:rsid w:val="7D2721ED"/>
    <w:rsid w:val="7FFF3331"/>
    <w:rsid w:val="BDF5FE15"/>
    <w:rsid w:val="DDF6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image" Target="media/image4.png"/><Relationship Id="rId7" Type="http://schemas.openxmlformats.org/officeDocument/2006/relationships/customXml" Target="ink/ink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customXml" Target="ink/ink3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9T12:10:5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10367.000 40507.000 767,'8.000'0.000'0,"-0.649"0.000"-5,1.479 0.000 3,-0.770 0.000 1,-1.438 0.000 0,1.730 0.000 1,1.202 0.000 0,-2.176 0.000 2,0.657 0.000-3,0.391 0.000 1,-0.958 0.000 0,-0.671 0.000 0,0.340 0.000 0,-0.437 0.000 1,0.151 0.000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9T12:10:4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10727.000 40812.000 767,'-6.159'0.000'0,"-0.181"0.000"-3,-0.540-1.758 2,0.297-1.180 0,-0.072-0.895-1,0.303 0.371 1,-0.097 0.070 0,-0.884-0.680 0,-0.198 0.375 2,0.960 0.266-1,-1.940-1.125 0,1.113 1.262-1,1.439 1.469 2,-2.087-0.746 1,1.137-1.742 0,2.136-0.988-2,-0.575-1.148-2,-1.135 0.539 1,1.205-0.426 1,2.208 0.879 1,-2.204-1.273-1,0.563 1.945 1,-1.469-1.234-3,1.278 0.840 2,1.219 0.355-1,0.051-1.520 2,-0.561 2.051 1,-1.688 2.996-1,0.300-3.590-1,1.154-0.762 0,-0.682 0.668-1,-1.417-0.137-1,-1.353-1.684 1,2.896 2.910 1,-2.393-1.691 0,-1.277-1.512-2,3.078 2.203 1,0.995 0.973 2,-4.535-3.254-1,3.045 3.012-2,-0.019 0.359 0,-0.004 0.285 3,0.351-0.008 0,0.838-0.027-1,-1.906-1.320 0,0.144 1.188 2,-0.740 0.383 0,-1.356-0.750-2,2.313 1.246 0,-3.019-1.727-1,-0.819-1.707-1,4.079 2.188 0,0.892 0.305 4,0.602 0.012-2,-2.109-2.676-1,1.771 1.781 1,0.581 0.406 4,-1.373-2.203-2,-0.215 1.160-1,2.315-0.066-1,3.631 12.023 4,0.114-0.176-6,0.000 2.969-1,0.000 2.055 0,0.000 1.145 2,0.000-4.895 1,0.000 3.734-1,0.000 0.770-1,0.000-5.906 1,1.313 4.168 3,2.067-3.191 1,3.010-2.555 0,0.950-4.016-2,-0.424-1.602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9T12:10:4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9813.000 40406.000 767,'7.401'0.000'0,"-0.036"0.000"-4,-0.256 0.000 2,-0.907 0.000 0,1.744 0.000 1,-1.012 0.000 4,-0.933 0.000-2,0.693 0.000-2,1.014 0.000 2,-1.232 0.000-1,-0.386 0.000-1,1.260 0.000 1,-1.062 0.000 1,0.563 0.000-1,0.179 0.000 0,-0.459 0.000 1,0.985 0.000-3,-1.404 0.000 1,2.066 0.000 1,-0.004 0.000 1,-1.882 0.000-2,0.294 0.000 1,-0.596 0.000 0,0.063 0.000-1,0.032 0.000 1,0.092 0.000 0,0.577 0.000 1,3.134 0.000-2,-2.964 0.000 0,-0.944 0.000 0,5.516 0.000 0,-1.979 0.000-1,-1.204 0.000 3,-1.001 0.000 1,-0.656 0.000-1,0.625 0.000-1,0.473 0.000 2,-1.250 0.000-2,1.805 0.000-1,-0.491 0.000 1,-0.351 0.000 1,-0.522 0.000-1,2.446 0.000 0,0.813 0.000-2,-1.177 0.402 1,1.404 0.605-2,0.717 0.277 1,0.238 0.055 0,-1.430-0.195 1,-0.655-0.133 0,-0.004-0.090 1,-0.998-0.195 0,2.184 0.043 3,-0.818-0.289 1,-0.995-0.277-2,-0.814-0.184-1,-0.545-0.074 0,-0.880-0.023 1,0.582 0.004-4,-0.115 0.016 2,1.571 0.012 0,0.266 0.035 1,-0.982 0.012-1,-1.733 0.523 0,0.106 0.988 0,0.026 0.367 0,2.658 0.457-1,-2.474-1.047 0,1.181-0.301 2,1.573-0.441 0,1.611-0.344-2,-0.950-0.164 0,-0.282-0.066-1,-0.689-0.031-1,2.282-0.031 6,-2.365 0.027-3,-1.565 0.020 2,0.375 0.016-1,0.063 0.020 0,1.102 0.008 0,-1.835 0.000-1,-0.667 0.004-1,1.726-0.004 1,-1.489 0.000 0,1.607 0.000 0,-1.514 0.000 1,0.148 0.000-2,0.049 0.000 1,-0.234 0.000 0,2.022 0.000-1,0.455 0.000 0,-1.077 0.000 2,-1.728 0.000-1,0.360 0.000 0,1.262 0.000 1,-1.084 0.000 1,1.986 0.000-4,-1.647 0.000 1,-1.003 0.000 1,1.331 0.000 0,-0.727 0.000 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562</Words>
  <Characters>1090</Characters>
  <Lines>0</Lines>
  <Paragraphs>0</Paragraphs>
  <TotalTime>4</TotalTime>
  <ScaleCrop>false</ScaleCrop>
  <LinksUpToDate>false</LinksUpToDate>
  <CharactersWithSpaces>1157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2024-02-29T15:37:00Z</dcterms:created>
  <dc:creator>Yawen</dc:creator>
  <cp:lastModifiedBy>文文</cp:lastModifiedBy>
  <dcterms:modified xsi:type="dcterms:W3CDTF">2025-02-19T09:51:27Z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2586171F1A004AEAA2F62D0DD2193281_13</vt:lpwstr>
  </property>
  <property fmtid="{D5CDD505-2E9C-101B-9397-08002B2CF9AE}" pid="4" name="KSOTemplateDocerSaveRecord">
    <vt:lpwstr>eyJoZGlkIjoiYzc0ZTVlYWNlMTcwNzI1YzBkZTQyYWYxYTEzOGFjNmIiLCJ1c2VySWQiOiI3MTE3OTU2NTQifQ==</vt:lpwstr>
  </property>
</Properties>
</file>