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  <w:bookmarkStart w:id="0" w:name="_GoBack"/>
      <w:bookmarkEnd w:id="0"/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吴雨润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女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2005.10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1131230201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江苏省江南大学理学院信计2302团支部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2025.5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9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76E1A842">
            <w:pPr>
              <w:widowControl/>
              <w:spacing w:line="250" w:lineRule="exact"/>
              <w:rPr>
                <w:rFonts w:hint="eastAsia" w:eastAsia="仿宋_GB2312"/>
                <w:sz w:val="21"/>
                <w:szCs w:val="21"/>
              </w:rPr>
            </w:pPr>
          </w:p>
          <w:p w14:paraId="467BC5CC">
            <w:pPr>
              <w:widowControl/>
              <w:spacing w:line="250" w:lineRule="exact"/>
              <w:ind w:firstLine="420" w:firstLineChars="200"/>
              <w:rPr>
                <w:rFonts w:hint="default" w:ascii="Times New Roman" w:hAnsi="Times New Roman" w:eastAsia="仿宋_GB2312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在过去的一年中加入了中国共青团组织，</w:t>
            </w:r>
            <w:r>
              <w:rPr>
                <w:rFonts w:hint="eastAsia" w:eastAsia="仿宋_GB2312"/>
                <w:sz w:val="21"/>
                <w:szCs w:val="21"/>
              </w:rPr>
              <w:t>关心国家大事，有家国情怀和时代责任感，坚持爱国、爱党、爱社会主义相统一，</w:t>
            </w: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平日</w:t>
            </w:r>
            <w:r>
              <w:rPr>
                <w:rFonts w:hint="eastAsia" w:eastAsia="仿宋_GB2312"/>
                <w:sz w:val="21"/>
                <w:szCs w:val="21"/>
              </w:rPr>
              <w:t>认真学习党的科学理论，学习党史、新中国史、改革开放史、社会主义发展史，了解党的伟大光荣正确。思想政治类课程考评优良。积极参加校内外实践活动</w:t>
            </w:r>
            <w:r>
              <w:rPr>
                <w:rFonts w:hint="eastAsia" w:eastAsia="仿宋_GB2312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尊敬师长，团结同学，积极为团组织贡献自己的一份力量，未来还需更加努力。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优秀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795AC79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F479D5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学习目标明确，效率高，在数学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建模</w:t>
            </w: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竞赛等专业领域展现了较强的实力 。平时乐于助人，深受同学好评。</w:t>
            </w:r>
          </w:p>
          <w:p w14:paraId="700B88A4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2C84E28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该生政治素养高，学习动力足，能较好地兼顾学习与实践 。经支部大会评议，拟定为优秀。</w:t>
            </w:r>
          </w:p>
          <w:p w14:paraId="41975A8F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094D791B"/>
    <w:rsid w:val="12B11ABC"/>
    <w:rsid w:val="3C6F33AC"/>
    <w:rsid w:val="421D7ECF"/>
    <w:rsid w:val="4E2B5CA1"/>
    <w:rsid w:val="5750594F"/>
    <w:rsid w:val="70E9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343</Words>
  <Characters>369</Characters>
  <Lines>2</Lines>
  <Paragraphs>1</Paragraphs>
  <TotalTime>1</TotalTime>
  <ScaleCrop>false</ScaleCrop>
  <LinksUpToDate>false</LinksUpToDate>
  <CharactersWithSpaces>446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2025-12-22T08:08:08Z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