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BA99A">
      <w:pPr>
        <w:pStyle w:val="6"/>
        <w:spacing w:after="156" w:afterLines="50" w:line="560" w:lineRule="atLeast"/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方正小标宋简体" w:cs="Times New Roman"/>
          <w:color w:val="000000" w:themeColor="text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Times New Roman" w:hAnsi="Times New Roman" w:eastAsia="方正小标宋简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  <w:t>年度团员教育评议登记表</w:t>
      </w:r>
    </w:p>
    <w:tbl>
      <w:tblPr>
        <w:tblStyle w:val="4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134"/>
        <w:gridCol w:w="576"/>
        <w:gridCol w:w="1030"/>
        <w:gridCol w:w="1360"/>
        <w:gridCol w:w="1222"/>
        <w:gridCol w:w="1360"/>
        <w:gridCol w:w="1634"/>
      </w:tblGrid>
      <w:tr w14:paraId="1841BE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2959AA00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姓    名</w:t>
            </w:r>
          </w:p>
        </w:tc>
        <w:tc>
          <w:tcPr>
            <w:tcW w:w="851" w:type="pct"/>
            <w:gridSpan w:val="2"/>
            <w:vAlign w:val="center"/>
          </w:tcPr>
          <w:p w14:paraId="7D71570C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陈猛</w:t>
            </w:r>
          </w:p>
        </w:tc>
        <w:tc>
          <w:tcPr>
            <w:tcW w:w="813" w:type="pct"/>
            <w:vAlign w:val="center"/>
          </w:tcPr>
          <w:p w14:paraId="0555E7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性   别</w:t>
            </w:r>
          </w:p>
        </w:tc>
        <w:tc>
          <w:tcPr>
            <w:tcW w:w="732" w:type="pct"/>
            <w:vAlign w:val="center"/>
          </w:tcPr>
          <w:p w14:paraId="17C2BB16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男</w:t>
            </w:r>
          </w:p>
        </w:tc>
        <w:tc>
          <w:tcPr>
            <w:tcW w:w="813" w:type="pct"/>
            <w:vAlign w:val="center"/>
          </w:tcPr>
          <w:p w14:paraId="4646FEF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出生年月</w:t>
            </w:r>
          </w:p>
        </w:tc>
        <w:tc>
          <w:tcPr>
            <w:tcW w:w="974" w:type="pct"/>
            <w:vAlign w:val="center"/>
          </w:tcPr>
          <w:p w14:paraId="4229E3ED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2004.12</w:t>
            </w:r>
          </w:p>
        </w:tc>
      </w:tr>
      <w:tr w14:paraId="7F6EA7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3910EDC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    号</w:t>
            </w:r>
          </w:p>
        </w:tc>
        <w:tc>
          <w:tcPr>
            <w:tcW w:w="851" w:type="pct"/>
            <w:gridSpan w:val="2"/>
            <w:vAlign w:val="center"/>
          </w:tcPr>
          <w:p w14:paraId="3B0A8F61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1131230223</w:t>
            </w:r>
          </w:p>
        </w:tc>
        <w:tc>
          <w:tcPr>
            <w:tcW w:w="813" w:type="pct"/>
            <w:vAlign w:val="center"/>
          </w:tcPr>
          <w:p w14:paraId="0C29B1C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所在支部</w:t>
            </w:r>
          </w:p>
        </w:tc>
        <w:tc>
          <w:tcPr>
            <w:tcW w:w="732" w:type="pct"/>
            <w:vAlign w:val="center"/>
          </w:tcPr>
          <w:p w14:paraId="265DEA6C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信计2302团支部</w:t>
            </w:r>
          </w:p>
        </w:tc>
        <w:tc>
          <w:tcPr>
            <w:tcW w:w="813" w:type="pct"/>
            <w:vAlign w:val="center"/>
          </w:tcPr>
          <w:p w14:paraId="066B03A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入团时间</w:t>
            </w:r>
          </w:p>
        </w:tc>
        <w:tc>
          <w:tcPr>
            <w:tcW w:w="974" w:type="pct"/>
            <w:vAlign w:val="center"/>
          </w:tcPr>
          <w:p w14:paraId="0E8047AB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2020.4</w:t>
            </w:r>
          </w:p>
        </w:tc>
      </w:tr>
      <w:tr w14:paraId="06E9C5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4AF7D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团内外职务</w:t>
            </w:r>
          </w:p>
        </w:tc>
        <w:tc>
          <w:tcPr>
            <w:tcW w:w="3878" w:type="pct"/>
            <w:gridSpan w:val="5"/>
            <w:vAlign w:val="center"/>
          </w:tcPr>
          <w:p w14:paraId="37847103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04B683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F88C15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受过何种奖惩</w:t>
            </w:r>
          </w:p>
        </w:tc>
        <w:tc>
          <w:tcPr>
            <w:tcW w:w="3878" w:type="pct"/>
            <w:gridSpan w:val="5"/>
            <w:vAlign w:val="center"/>
          </w:tcPr>
          <w:p w14:paraId="2C47714A">
            <w:pPr>
              <w:spacing w:line="380" w:lineRule="exact"/>
              <w:jc w:val="left"/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09DDFE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8" w:hRule="atLeast"/>
        </w:trPr>
        <w:tc>
          <w:tcPr>
            <w:tcW w:w="723" w:type="pct"/>
            <w:vAlign w:val="center"/>
          </w:tcPr>
          <w:p w14:paraId="7124DF2A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个</w:t>
            </w:r>
          </w:p>
          <w:p w14:paraId="1681F88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886D13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  <w:p w14:paraId="5089CE8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AC3350F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3614EB9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1EDC33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结</w:t>
            </w:r>
          </w:p>
        </w:tc>
        <w:tc>
          <w:tcPr>
            <w:tcW w:w="4277" w:type="pct"/>
            <w:gridSpan w:val="7"/>
          </w:tcPr>
          <w:p w14:paraId="467BC5CC">
            <w:pPr>
              <w:widowControl/>
              <w:spacing w:line="250" w:lineRule="exact"/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  <w:shd w:val="clear" w:fill="FFFFFF"/>
              </w:rPr>
              <w:t>202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19"/>
                <w:szCs w:val="19"/>
                <w:shd w:val="clear" w:fill="FFFFFF"/>
                <w:lang w:val="en-US" w:eastAsia="zh-CN"/>
              </w:rPr>
              <w:t>5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  <w:shd w:val="clear" w:fill="FFFFFF"/>
              </w:rPr>
              <w:t>年，我坚持青年大学习全年满勤，认真学习党的二十大精神，积极向党组织靠拢。学习上，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19"/>
                <w:szCs w:val="19"/>
                <w:shd w:val="clear" w:fill="FFFFFF"/>
                <w:lang w:val="en-US" w:eastAsia="zh-CN"/>
              </w:rPr>
              <w:t>努力提升自己专业水平和成绩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  <w:shd w:val="clear" w:fill="FFFFFF"/>
              </w:rPr>
              <w:t>，通过英语四级。生活中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19"/>
                <w:szCs w:val="19"/>
                <w:shd w:val="clear" w:fill="FFFFFF"/>
                <w:lang w:eastAsia="zh-CN"/>
              </w:rPr>
              <w:t>，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19"/>
                <w:szCs w:val="19"/>
                <w:shd w:val="clear" w:fill="FFFFFF"/>
                <w:lang w:val="en-US" w:eastAsia="zh-CN"/>
              </w:rPr>
              <w:t>参加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  <w:shd w:val="clear" w:fill="FFFFFF"/>
              </w:rPr>
              <w:t>校园马拉松志愿等公益活动，累计志愿时长。能带头遵守校纪，团结同学，无违纪无挂科。缺点是理论学习不够系统，科研竞赛参与少。明年计划每周精读1篇原著，用实干书写普通团员的担当。</w:t>
            </w:r>
          </w:p>
          <w:p w14:paraId="2B641F4E">
            <w:pPr>
              <w:widowControl/>
              <w:spacing w:line="250" w:lineRule="exact"/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  <w:shd w:val="clear" w:fill="FFFFFF"/>
              </w:rPr>
            </w:pPr>
          </w:p>
        </w:tc>
      </w:tr>
      <w:tr w14:paraId="47BA4B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723" w:type="pct"/>
            <w:vAlign w:val="center"/>
          </w:tcPr>
          <w:p w14:paraId="7C6C705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自我</w:t>
            </w:r>
          </w:p>
          <w:p w14:paraId="759E9E5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评价</w:t>
            </w:r>
          </w:p>
        </w:tc>
        <w:tc>
          <w:tcPr>
            <w:tcW w:w="4277" w:type="pct"/>
            <w:gridSpan w:val="7"/>
            <w:vAlign w:val="center"/>
          </w:tcPr>
          <w:p w14:paraId="7EEACFBB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合格</w:t>
            </w:r>
          </w:p>
        </w:tc>
      </w:tr>
      <w:tr w14:paraId="0169E1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6" w:hRule="atLeast"/>
        </w:trPr>
        <w:tc>
          <w:tcPr>
            <w:tcW w:w="723" w:type="pct"/>
            <w:vAlign w:val="center"/>
          </w:tcPr>
          <w:p w14:paraId="0985AEA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EF9DF2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0D6E7AC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组</w:t>
            </w:r>
          </w:p>
          <w:p w14:paraId="562A05AD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45358178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76311F3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0DDD35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553A911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6F7DE71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在小组活动中乐于分担工作，表达能力有所提升 。待人热忱。</w:t>
            </w:r>
          </w:p>
          <w:p w14:paraId="700B88A4">
            <w:pPr>
              <w:spacing w:line="500" w:lineRule="exact"/>
              <w:ind w:right="560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7935A4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751882E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团小组长（签字）：    </w:t>
            </w:r>
          </w:p>
          <w:p w14:paraId="50A77422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45825B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9" w:hRule="atLeast"/>
        </w:trPr>
        <w:tc>
          <w:tcPr>
            <w:tcW w:w="723" w:type="pct"/>
            <w:vAlign w:val="center"/>
          </w:tcPr>
          <w:p w14:paraId="238F2C87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011A2B3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支</w:t>
            </w:r>
          </w:p>
          <w:p w14:paraId="5493AE14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部</w:t>
            </w:r>
          </w:p>
          <w:p w14:paraId="389CE9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2566B7F1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31AD892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69CE07F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6FEE767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B2B9A56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4F83B07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能够认真履行团员义务，政治思想积极向上，学习勤奋。经支部大会评议，拟定为合格。</w:t>
            </w:r>
          </w:p>
          <w:p w14:paraId="4AD71E95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1975A8F">
            <w:pPr>
              <w:spacing w:line="500" w:lineRule="exact"/>
              <w:ind w:right="561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1C5AD0C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团支部书记（签字）：    </w:t>
            </w:r>
          </w:p>
          <w:p w14:paraId="60E2DFE6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6347FA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96" w:hRule="atLeast"/>
        </w:trPr>
        <w:tc>
          <w:tcPr>
            <w:tcW w:w="723" w:type="pct"/>
            <w:vAlign w:val="center"/>
          </w:tcPr>
          <w:p w14:paraId="1ED3193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基</w:t>
            </w:r>
          </w:p>
          <w:p w14:paraId="059516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层</w:t>
            </w:r>
          </w:p>
          <w:p w14:paraId="2A56E88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82971D3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委</w:t>
            </w:r>
          </w:p>
          <w:p w14:paraId="05562AA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审</w:t>
            </w:r>
          </w:p>
          <w:p w14:paraId="40FC5F1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查</w:t>
            </w:r>
          </w:p>
          <w:p w14:paraId="4B7D93F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8EFF9E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2116879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A6498A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  <w:p w14:paraId="04B9BEE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78E986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14B4B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35170B8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7CB639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0121D2F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（盖章）        </w:t>
            </w:r>
          </w:p>
          <w:p w14:paraId="53A6BBC8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</w:tbl>
    <w:p w14:paraId="35B218AA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说明：自我评价栏填写本人自评的等次，等次分为：优秀、合格、基本合格、不合格。</w:t>
      </w:r>
    </w:p>
    <w:p w14:paraId="61B5DFB3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此表由各学院分团委归档留存。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0ODg1ZmE1YWRiMzA2MzZiOWQ0ZGMyNWUxZWE5ZjQifQ=="/>
  </w:docVars>
  <w:rsids>
    <w:rsidRoot w:val="4E2B5CA1"/>
    <w:rsid w:val="004D1B1C"/>
    <w:rsid w:val="005A3DED"/>
    <w:rsid w:val="006D0FC2"/>
    <w:rsid w:val="008541AB"/>
    <w:rsid w:val="008F5F32"/>
    <w:rsid w:val="00B00B07"/>
    <w:rsid w:val="00D30D9D"/>
    <w:rsid w:val="00E4777D"/>
    <w:rsid w:val="12B11ABC"/>
    <w:rsid w:val="1F8D73E0"/>
    <w:rsid w:val="3C6F33AC"/>
    <w:rsid w:val="4E2B5CA1"/>
    <w:rsid w:val="50301D57"/>
    <w:rsid w:val="5750594F"/>
    <w:rsid w:val="65686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标题1"/>
    <w:basedOn w:val="1"/>
    <w:next w:val="1"/>
    <w:qFormat/>
    <w:uiPriority w:val="0"/>
    <w:pPr>
      <w:tabs>
        <w:tab w:val="left" w:pos="9193"/>
        <w:tab w:val="left" w:pos="9827"/>
      </w:tabs>
      <w:overflowPunct w:val="0"/>
      <w:autoSpaceDE w:val="0"/>
      <w:autoSpaceDN w:val="0"/>
      <w:snapToGrid w:val="0"/>
      <w:spacing w:line="760" w:lineRule="atLeast"/>
      <w:jc w:val="center"/>
    </w:pPr>
    <w:rPr>
      <w:rFonts w:ascii="方正小标宋_GBK" w:hAnsi="Times" w:eastAsia="方正小标宋_GBK" w:cs="Times New Roman"/>
      <w:sz w:val="44"/>
      <w:szCs w:val="20"/>
    </w:rPr>
  </w:style>
  <w:style w:type="character" w:customStyle="1" w:styleId="7">
    <w:name w:val="页眉 Char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2</Pages>
  <Words>325</Words>
  <Characters>354</Characters>
  <Lines>2</Lines>
  <Paragraphs>1</Paragraphs>
  <TotalTime>0</TotalTime>
  <ScaleCrop>false</ScaleCrop>
  <LinksUpToDate>false</LinksUpToDate>
  <CharactersWithSpaces>406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2022-11-24T08:55:00Z</dcterms:created>
  <dc:creator>Unicorn</dc:creator>
  <cp:lastModifiedBy>林鑫</cp:lastModifiedBy>
  <dcterms:modified xsi:type="dcterms:W3CDTF">2025-12-22T09:37:37Z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0AD9C68924CF4516A22946BBC28916BA_13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