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7"/>
        <w:spacing w:after="156" w:afterLines="50" w:line="560" w:lineRule="atLeast"/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/>
          <w:color w:val="000000" w:themeColor="text1"/>
          <w14:textFill>
            <w14:solidFill>
              <w14:schemeClr w14:val="tx1"/>
            </w14:solidFill>
          </w14:textFill>
        </w:rPr>
        <w:t>年度团员教育评议登记表</w:t>
      </w:r>
    </w:p>
    <w:tbl>
      <w:tblPr>
        <w:tblStyle w:val="5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顾徐吉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女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2005.05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1131230209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信计2023团支部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hint="default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2019.12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left"/>
              <w:textAlignment w:val="center"/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hint="eastAsia" w:ascii="Times New Roman" w:hAnsi="Times New Roman" w:eastAsia="仿宋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</w:tc>
        <w:tc>
          <w:tcPr>
            <w:tcW w:w="4277" w:type="pct"/>
            <w:gridSpan w:val="7"/>
          </w:tcPr>
          <w:p w14:paraId="467BC5CC">
            <w:pPr>
              <w:widowControl/>
              <w:spacing w:line="250" w:lineRule="exact"/>
              <w:ind w:firstLine="420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2025年度，作为一名大三学生团员，我始终以团章为遵循，在思想淬炼、学业深耕、实践担当与集体服务中践行团员使命，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最终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经班级民主评议，获评“优秀”等次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我的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年度个人情况小结如下：</w:t>
            </w:r>
          </w:p>
          <w:p w14:paraId="71DDA2C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一、思想引领，筑牢信仰根基</w:t>
            </w:r>
          </w:p>
          <w:p w14:paraId="353FCB4F">
            <w:pPr>
              <w:bidi w:val="0"/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我始终把政治理论学习放在首位，积极参与“青年大学习”主题团课，深入学习习近平新时代中国特色社会主义思想，不断增强“四个意识”，主动关注时事政治，在网络空间自觉传播正能量，以实际行动践行团员的思想责任。</w:t>
            </w:r>
          </w:p>
          <w:p w14:paraId="5CECAC6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二、勤学笃行，精进专业素养</w:t>
            </w:r>
          </w:p>
          <w:p w14:paraId="3388C560">
            <w:pPr>
              <w:bidi w:val="0"/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大三是专业知识深化的关键阶段，面对难度提升的专业课程，我始终保持刻苦的学习态度。课上专注听讲，课后制定详细学习计划，不断梳理知识体系、提升实操能力，同时主动分享学习经验，和同学们一起交流学习。</w:t>
            </w:r>
          </w:p>
          <w:p w14:paraId="180E412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三、实践担当，践行团员使命</w:t>
            </w:r>
          </w:p>
          <w:p w14:paraId="760CF1C4">
            <w:pPr>
              <w:bidi w:val="0"/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我坚信“知行合一”的成长理念，积极投身社会实践与志愿服务。假期参与家乡社区“敬老助老”志愿服务，为独居老人提供生活照料与陪伴；校园中参与“低碳生活”宣传，助力营造绿色校园环境。</w:t>
            </w:r>
          </w:p>
          <w:p w14:paraId="6E554A0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四、严于律己，涵养优良作风</w:t>
            </w:r>
          </w:p>
          <w:p w14:paraId="3B61EC2E">
            <w:pPr>
              <w:bidi w:val="0"/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生活中我始终以优秀团员标准严格要求自己，尊敬师长、团结同学，诚实守信、勤俭节约，主动关心身边同学的学习与生活，在同学遇到困难时及时伸出援手。注重个人品德修养，以良好的作风形象发挥团员先锋模范作用。</w:t>
            </w:r>
          </w:p>
          <w:p w14:paraId="4ED4850A">
            <w:pPr>
              <w:bidi w:val="0"/>
              <w:ind w:firstLine="420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此次获评优秀，是班级同学对我本年度表现的认可，更是对我未来前行的鞭策。今后我将继续坚守团员初心，在学业上精益求精、在实践中勇担使命、在集体中主动奉献，努力成为更有本领、更敢担当的新时代青年团员。</w:t>
            </w:r>
          </w:p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pacing w:val="-2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left"/>
              <w:textAlignment w:val="center"/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" w:cs="Times New Roman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优秀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553A911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97A95B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5AC79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该生展现了极强的责任心和进取心 。不仅在学术上获得肯定，在集体活动中也表现活跃</w:t>
            </w:r>
          </w:p>
          <w:p w14:paraId="37935A4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6FEE767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2B9A56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61D75D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该生德智体美劳全面发展，具备良好的团队协作精神。学习成绩优异，思想进步。经支部大会评议，拟定为优秀。</w:t>
            </w:r>
            <w:bookmarkStart w:id="0" w:name="_GoBack"/>
            <w:bookmarkEnd w:id="0"/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仿宋" w:cs="Times New Roman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4D1B1C"/>
    <w:rsid w:val="005A3DED"/>
    <w:rsid w:val="006D0FC2"/>
    <w:rsid w:val="008541AB"/>
    <w:rsid w:val="008F5F32"/>
    <w:rsid w:val="00B00B07"/>
    <w:rsid w:val="00D30D9D"/>
    <w:rsid w:val="00E4777D"/>
    <w:rsid w:val="01415CD2"/>
    <w:rsid w:val="02421D02"/>
    <w:rsid w:val="12B11ABC"/>
    <w:rsid w:val="28481571"/>
    <w:rsid w:val="2CF577ED"/>
    <w:rsid w:val="2F4A3E20"/>
    <w:rsid w:val="367C58D4"/>
    <w:rsid w:val="37E13C5C"/>
    <w:rsid w:val="3C6F33AC"/>
    <w:rsid w:val="3FB93294"/>
    <w:rsid w:val="40956EC5"/>
    <w:rsid w:val="40CD665F"/>
    <w:rsid w:val="4E2B5CA1"/>
    <w:rsid w:val="4ED852C9"/>
    <w:rsid w:val="5750594F"/>
    <w:rsid w:val="598558D1"/>
    <w:rsid w:val="69A4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8">
    <w:name w:val="页眉 Char"/>
    <w:basedOn w:val="6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788</Words>
  <Characters>818</Characters>
  <Lines>2</Lines>
  <Paragraphs>1</Paragraphs>
  <TotalTime>786</TotalTime>
  <ScaleCrop>false</ScaleCrop>
  <LinksUpToDate>false</LinksUpToDate>
  <CharactersWithSpaces>869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林鑫</cp:lastModifiedBy>
  <dcterms:modified xsi:type="dcterms:W3CDTF">2025-12-22T08:07:16Z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