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89585" w14:textId="7EB4CE53" w:rsidR="004976E0" w:rsidRPr="004976E0" w:rsidRDefault="004976E0" w:rsidP="004976E0">
      <w:pPr>
        <w:ind w:firstLineChars="200" w:firstLine="720"/>
        <w:jc w:val="center"/>
        <w:rPr>
          <w:rFonts w:ascii="宋体" w:eastAsia="宋体" w:hAnsi="宋体"/>
          <w:sz w:val="36"/>
          <w:szCs w:val="36"/>
        </w:rPr>
      </w:pPr>
      <w:r w:rsidRPr="004976E0">
        <w:rPr>
          <w:rFonts w:ascii="宋体" w:eastAsia="宋体" w:hAnsi="宋体" w:hint="eastAsia"/>
          <w:sz w:val="36"/>
          <w:szCs w:val="36"/>
        </w:rPr>
        <w:t>生态环保志愿活动的奉献之旅</w:t>
      </w:r>
    </w:p>
    <w:p w14:paraId="3897EA25" w14:textId="38837A07" w:rsidR="004976E0" w:rsidRPr="00E80251" w:rsidRDefault="004976E0" w:rsidP="004976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一、</w:t>
      </w:r>
      <w:r w:rsidRPr="00E80251">
        <w:rPr>
          <w:rFonts w:ascii="宋体" w:eastAsia="宋体" w:hAnsi="宋体" w:hint="eastAsia"/>
          <w:sz w:val="24"/>
          <w:szCs w:val="24"/>
        </w:rPr>
        <w:t>实践</w:t>
      </w:r>
      <w:r w:rsidRPr="00E80251">
        <w:rPr>
          <w:rFonts w:ascii="宋体" w:eastAsia="宋体" w:hAnsi="宋体" w:hint="eastAsia"/>
          <w:sz w:val="24"/>
          <w:szCs w:val="24"/>
        </w:rPr>
        <w:t>背景：</w:t>
      </w:r>
    </w:p>
    <w:p w14:paraId="58572C21" w14:textId="325CF8D6" w:rsidR="004976E0" w:rsidRPr="00E80251" w:rsidRDefault="00E80251" w:rsidP="004976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t>寒假是</w:t>
      </w:r>
      <w:proofErr w:type="gramEnd"/>
      <w:r w:rsidR="004976E0" w:rsidRPr="00E80251">
        <w:rPr>
          <w:rFonts w:ascii="宋体" w:eastAsia="宋体" w:hAnsi="宋体" w:hint="eastAsia"/>
          <w:sz w:val="24"/>
          <w:szCs w:val="24"/>
        </w:rPr>
        <w:t>大学生社会实践的黄金时期，为了加强生态环保意识，提升社会责任感，特开展生态环保志愿活动。通过这次实践，旨在引导大学生关注环境问题，推动垃圾分类、植树造林等环保行动。</w:t>
      </w:r>
    </w:p>
    <w:p w14:paraId="22F4A7B2" w14:textId="74B8A35C" w:rsidR="004976E0" w:rsidRPr="00E80251" w:rsidRDefault="004976E0" w:rsidP="004976E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二、实践目标：</w:t>
      </w:r>
    </w:p>
    <w:p w14:paraId="052B2C78" w14:textId="1D46DD42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/>
          <w:sz w:val="24"/>
          <w:szCs w:val="24"/>
        </w:rPr>
        <w:t>本次寒假社会实践的主要目的是通过参与生态环保志愿活动，培养对环保问题的深刻认识，提高环保意识，以及通过实际行动为改善环境贡献一份力量。在这个过程中，我追求不仅是对环保知识的理解，更是对责任感和奉献精神的培养。通过亲身参与，期望在实践中加深对环保事业的热爱，培养对自然环境的珍惜和保护意识。</w:t>
      </w:r>
    </w:p>
    <w:p w14:paraId="458DC357" w14:textId="6A5FE858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三、实践步骤：</w:t>
      </w:r>
    </w:p>
    <w:p w14:paraId="1CB6ADB7" w14:textId="0C9DF14B" w:rsidR="004976E0" w:rsidRPr="00E80251" w:rsidRDefault="00E80251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1、</w:t>
      </w:r>
      <w:r w:rsidR="004976E0" w:rsidRPr="00E80251">
        <w:rPr>
          <w:rFonts w:ascii="宋体" w:eastAsia="宋体" w:hAnsi="宋体" w:hint="eastAsia"/>
          <w:sz w:val="24"/>
          <w:szCs w:val="24"/>
        </w:rPr>
        <w:t>宣传活动策划：</w:t>
      </w:r>
    </w:p>
    <w:p w14:paraId="16B85F07" w14:textId="301B2712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制定宣传手册，内容包括垃圾分类、能源节约、水资源保护等环保知识。</w:t>
      </w:r>
    </w:p>
    <w:p w14:paraId="3A2249C3" w14:textId="77777777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选择社区进行座谈会，通过互动形式向居民传达环保理念。</w:t>
      </w:r>
    </w:p>
    <w:p w14:paraId="50749CD9" w14:textId="77777777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制作环保标语、海报，贴在社区显眼位置。</w:t>
      </w:r>
    </w:p>
    <w:p w14:paraId="5F27A4F2" w14:textId="572A8BA9" w:rsidR="004976E0" w:rsidRPr="00E80251" w:rsidRDefault="00E80251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/>
          <w:sz w:val="24"/>
          <w:szCs w:val="24"/>
        </w:rPr>
        <w:t>2</w:t>
      </w:r>
      <w:r w:rsidRPr="00E80251">
        <w:rPr>
          <w:rFonts w:ascii="宋体" w:eastAsia="宋体" w:hAnsi="宋体" w:hint="eastAsia"/>
          <w:sz w:val="24"/>
          <w:szCs w:val="24"/>
        </w:rPr>
        <w:t>、</w:t>
      </w:r>
      <w:r w:rsidR="004976E0" w:rsidRPr="00E80251">
        <w:rPr>
          <w:rFonts w:ascii="宋体" w:eastAsia="宋体" w:hAnsi="宋体" w:hint="eastAsia"/>
          <w:sz w:val="24"/>
          <w:szCs w:val="24"/>
        </w:rPr>
        <w:t>社区调研与座谈：</w:t>
      </w:r>
    </w:p>
    <w:p w14:paraId="0EEFBFFE" w14:textId="77777777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调查社区居民对环保问题的了解程度和参与意愿。</w:t>
      </w:r>
    </w:p>
    <w:p w14:paraId="5AAF8556" w14:textId="58A3A7FD" w:rsidR="00E80251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开展座谈，听取居民对环境问题的看法，了解实际需求。</w:t>
      </w:r>
    </w:p>
    <w:p w14:paraId="3AFE907B" w14:textId="163CAF02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四</w:t>
      </w:r>
      <w:r w:rsidRPr="00E80251">
        <w:rPr>
          <w:rFonts w:ascii="宋体" w:eastAsia="宋体" w:hAnsi="宋体" w:hint="eastAsia"/>
          <w:sz w:val="24"/>
          <w:szCs w:val="24"/>
        </w:rPr>
        <w:t>、实践评估：</w:t>
      </w:r>
    </w:p>
    <w:p w14:paraId="4AC4F0B7" w14:textId="3112A6AF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通过问卷调查、活动参与人数统计、社区居民反馈等多方面数据进行实践评估。根据评估结果，总结经验教训，提出改进意见，为今后类似活动提供参考。</w:t>
      </w:r>
    </w:p>
    <w:p w14:paraId="00537F9D" w14:textId="3A7B2ACD" w:rsidR="004976E0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五</w:t>
      </w:r>
      <w:r w:rsidRPr="00E80251">
        <w:rPr>
          <w:rFonts w:ascii="宋体" w:eastAsia="宋体" w:hAnsi="宋体" w:hint="eastAsia"/>
          <w:sz w:val="24"/>
          <w:szCs w:val="24"/>
        </w:rPr>
        <w:t>、预期成果：</w:t>
      </w:r>
    </w:p>
    <w:p w14:paraId="6F04AE66" w14:textId="0061033B" w:rsidR="00781CBE" w:rsidRPr="00E80251" w:rsidRDefault="004976E0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/>
          <w:sz w:val="24"/>
          <w:szCs w:val="24"/>
        </w:rPr>
        <w:t>在未来继续关注环保问题，将生态环保的理念融入日常生活。鼓励身边的同学朋友们积极参与环保活动，让我们共同为创造一个更清新、更绿色的家园努力。</w:t>
      </w:r>
    </w:p>
    <w:p w14:paraId="6B671046" w14:textId="34155692" w:rsidR="00E80251" w:rsidRPr="00E80251" w:rsidRDefault="00E80251" w:rsidP="00E80251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E80251">
        <w:rPr>
          <w:rFonts w:ascii="宋体" w:eastAsia="宋体" w:hAnsi="宋体" w:hint="eastAsia"/>
          <w:sz w:val="24"/>
          <w:szCs w:val="24"/>
        </w:rPr>
        <w:t>六、完成总结：</w:t>
      </w:r>
    </w:p>
    <w:p w14:paraId="6BB277E9" w14:textId="76CF7DC5" w:rsidR="00E80251" w:rsidRPr="00E80251" w:rsidRDefault="00E80251" w:rsidP="00E8025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80251">
        <w:rPr>
          <w:rFonts w:ascii="宋体" w:eastAsia="宋体" w:hAnsi="宋体"/>
          <w:sz w:val="24"/>
          <w:szCs w:val="24"/>
        </w:rPr>
        <w:t>本次寒假社会实践的主要目的是通过参与生态环保志愿活动，培养对环保问题的深刻认识，提高环保意识，以及通过实际行动为改善环境贡献一份力量。在这个过程中，我追求不仅是对环保知识的理解，更是对责任感和奉献精神的培养。通过亲身参与，期望在实践中加深对环保事业的热爱，培养对自然环境的珍惜和保护意识。</w:t>
      </w:r>
    </w:p>
    <w:sectPr w:rsidR="00E80251" w:rsidRPr="00E80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B2"/>
    <w:rsid w:val="001F6931"/>
    <w:rsid w:val="0049600B"/>
    <w:rsid w:val="004976E0"/>
    <w:rsid w:val="00781CBE"/>
    <w:rsid w:val="00A314B2"/>
    <w:rsid w:val="00E8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693A"/>
  <w15:chartTrackingRefBased/>
  <w15:docId w15:val="{6048764F-5DDE-412C-A2DA-0A5B56B7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 林</dc:creator>
  <cp:keywords/>
  <dc:description/>
  <cp:lastModifiedBy>鑫 林</cp:lastModifiedBy>
  <cp:revision>2</cp:revision>
  <dcterms:created xsi:type="dcterms:W3CDTF">2024-02-22T10:15:00Z</dcterms:created>
  <dcterms:modified xsi:type="dcterms:W3CDTF">2024-02-22T10:29:00Z</dcterms:modified>
</cp:coreProperties>
</file>