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6DEB" w:rsidRDefault="00936DEB" w:rsidP="00936DEB">
      <w:pPr>
        <w:ind w:firstLineChars="500" w:firstLine="1400"/>
        <w:jc w:val="center"/>
        <w:rPr>
          <w:rFonts w:ascii="宋体" w:eastAsia="宋体" w:hAnsi="宋体"/>
          <w:sz w:val="28"/>
          <w:szCs w:val="28"/>
        </w:rPr>
      </w:pPr>
    </w:p>
    <w:p w:rsidR="00936DEB" w:rsidRDefault="00936DEB" w:rsidP="00936DEB">
      <w:pPr>
        <w:ind w:firstLineChars="500" w:firstLine="1400"/>
        <w:jc w:val="center"/>
        <w:rPr>
          <w:rFonts w:ascii="宋体" w:eastAsia="宋体" w:hAnsi="宋体"/>
          <w:sz w:val="28"/>
          <w:szCs w:val="28"/>
        </w:rPr>
      </w:pPr>
    </w:p>
    <w:p w:rsidR="00936DEB" w:rsidRPr="00936DEB" w:rsidRDefault="00936DEB" w:rsidP="00936DEB">
      <w:pPr>
        <w:ind w:firstLineChars="500" w:firstLine="2600"/>
        <w:rPr>
          <w:rFonts w:ascii="宋体" w:eastAsia="宋体" w:hAnsi="宋体"/>
          <w:sz w:val="52"/>
          <w:szCs w:val="52"/>
        </w:rPr>
      </w:pPr>
      <w:r w:rsidRPr="00936DEB">
        <w:rPr>
          <w:rFonts w:ascii="宋体" w:eastAsia="宋体" w:hAnsi="宋体" w:hint="eastAsia"/>
          <w:sz w:val="52"/>
          <w:szCs w:val="52"/>
        </w:rPr>
        <w:t>职业生涯规划书</w:t>
      </w: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:rsidR="00936DEB" w:rsidRDefault="00936DEB" w:rsidP="00936DEB">
      <w:pPr>
        <w:ind w:firstLineChars="200" w:firstLine="560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班级：过程2</w:t>
      </w:r>
      <w:r>
        <w:rPr>
          <w:rFonts w:ascii="宋体" w:eastAsia="宋体" w:hAnsi="宋体"/>
          <w:sz w:val="28"/>
          <w:szCs w:val="28"/>
        </w:rPr>
        <w:t>201</w:t>
      </w:r>
      <w:r>
        <w:rPr>
          <w:rFonts w:ascii="宋体" w:eastAsia="宋体" w:hAnsi="宋体" w:hint="eastAsia"/>
          <w:sz w:val="28"/>
          <w:szCs w:val="28"/>
        </w:rPr>
        <w:t>班</w:t>
      </w:r>
    </w:p>
    <w:p w:rsidR="00936DEB" w:rsidRDefault="00936DEB" w:rsidP="00936DEB">
      <w:pPr>
        <w:ind w:firstLineChars="200" w:firstLine="560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姓名：林鑫</w:t>
      </w:r>
    </w:p>
    <w:p w:rsidR="00936DEB" w:rsidRDefault="00936DEB" w:rsidP="00936DEB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学号：1</w:t>
      </w:r>
      <w:r>
        <w:rPr>
          <w:rFonts w:ascii="宋体" w:eastAsia="宋体" w:hAnsi="宋体"/>
          <w:sz w:val="28"/>
          <w:szCs w:val="28"/>
        </w:rPr>
        <w:t>043220122</w:t>
      </w:r>
    </w:p>
    <w:p w:rsidR="00936DEB" w:rsidRDefault="00936DEB" w:rsidP="00936DEB">
      <w:pPr>
        <w:ind w:firstLineChars="200" w:firstLine="560"/>
        <w:jc w:val="center"/>
        <w:rPr>
          <w:rFonts w:ascii="宋体" w:eastAsia="宋体" w:hAnsi="宋体"/>
          <w:sz w:val="28"/>
          <w:szCs w:val="28"/>
        </w:rPr>
      </w:pPr>
    </w:p>
    <w:p w:rsidR="00936DEB" w:rsidRDefault="00936DEB" w:rsidP="00936DEB">
      <w:pPr>
        <w:ind w:firstLineChars="200" w:firstLine="560"/>
        <w:jc w:val="center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</w:p>
    <w:p w:rsidR="00936DEB" w:rsidRDefault="00936DE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936DEB">
        <w:rPr>
          <w:rFonts w:ascii="宋体" w:eastAsia="宋体" w:hAnsi="宋体"/>
          <w:sz w:val="28"/>
          <w:szCs w:val="28"/>
        </w:rPr>
        <w:lastRenderedPageBreak/>
        <w:t>现代社会是一个高速发展的时代，竞争也异常激烈，我们必须要认真考虑自己的职业选择，并开展职业生涯规划。对于职业规划，我们需要做好自我评估和定位，清楚了解自己的优缺点和职业兴趣，结合当前社会的发展趋势和自身的条件，制定出明确的职业发展目标，同时还需要不断学习和更新自己的知识和技能，以适应职业生涯的变化和挑战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一、自我认知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（一）职业兴趣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我对过程装备与控制工程专业拥有浓厚的兴趣和热情。我喜欢研究和探究设备和系统中的各种问题，喜欢跟随技术革新的步伐不断学习和提高自己的技能水平。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（二）职业能力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我在大学期间，通过学习过程装备与控制工程的理论知识和实践技能，建立了较为扎实的专业基础。我善于运用计算机仿真、数字控制、</w:t>
      </w:r>
      <w:r w:rsidRPr="00F606AB">
        <w:rPr>
          <w:rFonts w:ascii="宋体" w:eastAsia="宋体" w:hAnsi="宋体"/>
          <w:sz w:val="28"/>
          <w:szCs w:val="28"/>
        </w:rPr>
        <w:t>PLC编程等工具进行设备设计和控制系统的开发。同时，我具备较强的计算机应用和英语能力。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（三）个人特质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我是一名细心、耐心、严谨的学生，注重细节，易于与人沟通，热情开朗，乐于团队合作。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（四）职业价值观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我认为，过程装备与控制工程专业是关键的现代制造业、自动化控制等领域的核心技术之一，具有广泛的应用和重要的社会价值，我</w:t>
      </w:r>
      <w:r w:rsidRPr="00F606AB">
        <w:rPr>
          <w:rFonts w:ascii="宋体" w:eastAsia="宋体" w:hAnsi="宋体" w:hint="eastAsia"/>
          <w:sz w:val="28"/>
          <w:szCs w:val="28"/>
        </w:rPr>
        <w:lastRenderedPageBreak/>
        <w:t>希望自己的职业生涯能够为此做出贡献。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（五）胜任能力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我具有综合素质较高的能力，包括技术研发、方案设计、控制系统维护和管理等方面。我有能力独立完成各类设计方案和解决复杂问题，具备开拓创新的能力。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二、职业分析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（一）家庭环境分析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我来自一个普通的家庭，家庭成员都非常支持我的职业选择和发展，鼓励我不断努力进取。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（二）学校环境分析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我所在的学校注重培养学生的实践能力和创新能力，为学生提供丰富的课外实践和科研机会。同时，学校也有许多开展就业指导和职业规划的活动，有助于学生更好地了解和适应职业市场。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（三）社会环境分析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过程装备与控制工程是现代制造业、自动化控制等领域非常重要的核心技术之一，市场前景广阔，求职市场需求旺盛。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（四）职业环境分析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随着国家制造业的发展和工业自动化的深入推进，过程装备与控制工程行业将继续保持高速发展，各类企业对控制工程师的需求非常大，具有很好的职业前景和发展潜力。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专业职业方向：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我希望成为一名专业的过程装备与控制工程师，从事控制系统的</w:t>
      </w:r>
      <w:r w:rsidRPr="00F606AB">
        <w:rPr>
          <w:rFonts w:ascii="宋体" w:eastAsia="宋体" w:hAnsi="宋体" w:hint="eastAsia"/>
          <w:sz w:val="28"/>
          <w:szCs w:val="28"/>
        </w:rPr>
        <w:lastRenderedPageBreak/>
        <w:t>开发、设备的维护和管理等工作。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三、职业定位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（一）综合自我分析及第二部分职业分析的主要内容得出：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优势因素（</w:t>
      </w:r>
      <w:r w:rsidRPr="00F606AB">
        <w:rPr>
          <w:rFonts w:ascii="宋体" w:eastAsia="宋体" w:hAnsi="宋体"/>
          <w:sz w:val="28"/>
          <w:szCs w:val="28"/>
        </w:rPr>
        <w:t>s）：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扎实的专业基础、学术成绩优异、课外实践经验丰富、具备创新意识和团队协作精神。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弱势因素（</w:t>
      </w:r>
      <w:r w:rsidRPr="00F606AB">
        <w:rPr>
          <w:rFonts w:ascii="宋体" w:eastAsia="宋体" w:hAnsi="宋体"/>
          <w:sz w:val="28"/>
          <w:szCs w:val="28"/>
        </w:rPr>
        <w:t>w）：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缺乏职业经验、英语口语表达能力有待提高、缺乏实践与工作经验。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内部环境因素：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积极进取、认真负责、创新思维、团队合作。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机会因素（</w:t>
      </w:r>
      <w:r w:rsidRPr="00F606AB">
        <w:rPr>
          <w:rFonts w:ascii="宋体" w:eastAsia="宋体" w:hAnsi="宋体"/>
          <w:sz w:val="28"/>
          <w:szCs w:val="28"/>
        </w:rPr>
        <w:t>o）：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国家制造业逐步发展、企业对过程装备与控制工程师的需求增加、各类岗位需求较为广泛和多样性。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威胁因素（</w:t>
      </w:r>
      <w:r w:rsidRPr="00F606AB">
        <w:rPr>
          <w:rFonts w:ascii="宋体" w:eastAsia="宋体" w:hAnsi="宋体"/>
          <w:sz w:val="28"/>
          <w:szCs w:val="28"/>
        </w:rPr>
        <w:t>t）：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市场竞争较为激烈、技术迭代速度较快、行业标准和质量要求较高。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外部环境因素：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（二）结论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职业目标：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中短期目标：通过参加企业实践、科研项目，提高自己专业技能和项目管理能力，掌握各类设备调试和维护的技巧，逐渐成为一名熟</w:t>
      </w:r>
      <w:r w:rsidRPr="00F606AB">
        <w:rPr>
          <w:rFonts w:ascii="宋体" w:eastAsia="宋体" w:hAnsi="宋体" w:hint="eastAsia"/>
          <w:sz w:val="28"/>
          <w:szCs w:val="28"/>
        </w:rPr>
        <w:lastRenderedPageBreak/>
        <w:t>练的过程装备与控制工程师。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长期目标：在过程装备与控制工程领域内，不断完善自己的技能和知识，成为一名资深的领域专家，能够带领团队开展研发与管理工作，为企业的发展和创新做出贡献。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职业发展策略：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1、注重学习和积累经验，积极参加企业实践、科研项目等活动，不断提高自己的专业技能和项目管理能力；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2、积极开拓与学习新技术，跟随技术发展的步伐，掌握行业前沿技术的应用；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3、适度调整自身定位，积极提高自身职业竞争力；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4、加强英语口语表达能力，培养跨文化沟通和合作的能力；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5、加强团队协作精神和领导力，提高管理和协调能力。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职业发展路径：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具体路径：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工程师</w:t>
      </w:r>
      <w:r w:rsidRPr="00F606AB">
        <w:rPr>
          <w:rFonts w:ascii="宋体" w:eastAsia="宋体" w:hAnsi="宋体"/>
          <w:sz w:val="28"/>
          <w:szCs w:val="28"/>
        </w:rPr>
        <w:t xml:space="preserve"> - 高级工程师 - 项目经理 - 项目总监 - 部门经理 - 执行总裁。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四、计划实施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（一）短期计划（大学）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1、加强学习，积极参加科研和课程实践项目，提高自身专业技能；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2、参加英语口语培训，提升跨文化沟通和合作能力；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3、积极寻找实习机会，积累实践经验和技能；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lastRenderedPageBreak/>
        <w:t>4、积极参与社团和组织活动，锻炼领导、协作和管理能力。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（二）中期计划（毕业之后的五年计划）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1、加入相关领域的企业，参与项目开发和管理；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2、积极参加技能培训和学习，进一步提高自身专业技能和管理能力；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3、参与企业内部培训和知识分享，逐步了解公司的运作和管理体系；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4、通过积极参与行业交流和活动，不断开拓人脉，了解行业发展动态。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（三）长期计划（毕业后十年）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1、成功承担并管理大型项目；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2、逐渐成为公司部门或项目的经理；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3、参与公司决策和战略制定；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4、通过积极参与学术交流和专业维护，成为行业领袖之一。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五、评估调整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1、职业目标评估：每年对自己的职业规划进行评估和调整，结合经验积累和行业发展趋势，不断完善调整职业目标；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2、职业路径评估：每年对个人职业路径提出问题和建议，以便更好地实现职业目标；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3、实施策略评估：对于制定和实施的职业规划，不断进行评估和反思，确保实施策略的有效性；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4、其它因素评估：对于其它影响职业规划的因素，及时进行评</w:t>
      </w:r>
      <w:r w:rsidRPr="00F606AB">
        <w:rPr>
          <w:rFonts w:ascii="宋体" w:eastAsia="宋体" w:hAnsi="宋体"/>
          <w:sz w:val="28"/>
          <w:szCs w:val="28"/>
        </w:rPr>
        <w:lastRenderedPageBreak/>
        <w:t>估和分析，调整规划工作；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/>
          <w:sz w:val="28"/>
          <w:szCs w:val="28"/>
        </w:rPr>
        <w:t>5、时间评估：对于职业规划的时间表，及时进行评估和调整，确保实现职业目标的时间合理和可行。</w:t>
      </w:r>
    </w:p>
    <w:p w:rsidR="00F606AB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六、结束语</w:t>
      </w:r>
    </w:p>
    <w:p w:rsidR="003C70AF" w:rsidRPr="00F606AB" w:rsidRDefault="00F606AB" w:rsidP="00F606AB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606AB">
        <w:rPr>
          <w:rFonts w:ascii="宋体" w:eastAsia="宋体" w:hAnsi="宋体" w:hint="eastAsia"/>
          <w:sz w:val="28"/>
          <w:szCs w:val="28"/>
        </w:rPr>
        <w:t>我相信在自身的努力和企业的支持下，我可以在过程装备与控制工程专业领域内实现自己的职业目标，为行业的发展和进步做出卓越的贡献。</w:t>
      </w:r>
    </w:p>
    <w:sectPr w:rsidR="003C70AF" w:rsidRPr="00F606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AB"/>
    <w:rsid w:val="001F6931"/>
    <w:rsid w:val="003C70AF"/>
    <w:rsid w:val="0049600B"/>
    <w:rsid w:val="00936DEB"/>
    <w:rsid w:val="00F6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3E41"/>
  <w15:chartTrackingRefBased/>
  <w15:docId w15:val="{64448EF3-9016-446A-A92A-3FAEDEC9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1</cp:revision>
  <dcterms:created xsi:type="dcterms:W3CDTF">2023-05-07T05:31:00Z</dcterms:created>
  <dcterms:modified xsi:type="dcterms:W3CDTF">2023-05-07T05:49:00Z</dcterms:modified>
</cp:coreProperties>
</file>