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E11BF">
      <w:pPr>
        <w:jc w:val="center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支部大会讨论接收预备党员记录单</w:t>
      </w:r>
    </w:p>
    <w:p w14:paraId="5987D05E">
      <w:pPr>
        <w:spacing w:line="360" w:lineRule="auto"/>
      </w:pPr>
      <w:r>
        <w:rPr>
          <w:rFonts w:hint="eastAsia"/>
        </w:rPr>
        <w:t>支部名称：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理学院本科生第二联合党支部</w:t>
      </w:r>
      <w:r>
        <w:rPr>
          <w:u w:val="single"/>
        </w:rPr>
        <w:t xml:space="preserve">   </w:t>
      </w:r>
      <w:r>
        <w:rPr>
          <w:rFonts w:hint="eastAsia"/>
        </w:rPr>
        <w:t>应到人数：</w:t>
      </w:r>
      <w:r>
        <w:rPr>
          <w:u w:val="single"/>
        </w:rPr>
        <w:t xml:space="preserve">  3</w:t>
      </w:r>
      <w:r>
        <w:rPr>
          <w:rFonts w:hint="eastAsia"/>
          <w:u w:val="single"/>
          <w:lang w:val="en-US" w:eastAsia="zh-CN"/>
        </w:rPr>
        <w:t>8</w:t>
      </w:r>
      <w:r>
        <w:rPr>
          <w:u w:val="single"/>
        </w:rPr>
        <w:t xml:space="preserve">   </w:t>
      </w:r>
      <w:r>
        <w:rPr>
          <w:rFonts w:hint="eastAsia"/>
        </w:rPr>
        <w:t>缺席人数：</w:t>
      </w:r>
      <w:r>
        <w:rPr>
          <w:u w:val="single"/>
        </w:rPr>
        <w:t xml:space="preserve"> 0  </w:t>
      </w:r>
    </w:p>
    <w:p w14:paraId="4ED50258">
      <w:pPr>
        <w:spacing w:line="360" w:lineRule="auto"/>
        <w:rPr>
          <w:u w:val="single"/>
        </w:rPr>
      </w:pPr>
      <w:r>
        <w:rPr>
          <w:rFonts w:hint="eastAsia"/>
        </w:rPr>
        <w:t>主持人：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匡雯洁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</w:rPr>
        <w:t>时间：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2025</w:t>
      </w:r>
      <w:bookmarkStart w:id="0" w:name="_GoBack"/>
      <w:bookmarkEnd w:id="0"/>
      <w:r>
        <w:rPr>
          <w:rFonts w:hint="eastAsia"/>
          <w:u w:val="single"/>
          <w:lang w:val="en-US" w:eastAsia="zh-CN"/>
        </w:rPr>
        <w:t>.6.13</w:t>
      </w:r>
      <w:r>
        <w:rPr>
          <w:u w:val="single"/>
        </w:rPr>
        <w:t xml:space="preserve">  </w:t>
      </w:r>
      <w:r>
        <w:rPr>
          <w:rFonts w:hint="eastAsia"/>
        </w:rPr>
        <w:t>地点 ：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201会议室</w:t>
      </w:r>
      <w:r>
        <w:rPr>
          <w:u w:val="single"/>
        </w:rPr>
        <w:t xml:space="preserve">  </w:t>
      </w:r>
      <w:r>
        <w:rPr>
          <w:rFonts w:hint="eastAsia"/>
        </w:rPr>
        <w:t>发展对象姓名：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林鑫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</w:t>
      </w:r>
    </w:p>
    <w:p w14:paraId="071BEB02">
      <w:pPr>
        <w:spacing w:line="360" w:lineRule="auto"/>
        <w:rPr>
          <w:u w:val="single"/>
        </w:rPr>
      </w:pPr>
    </w:p>
    <w:p w14:paraId="55CAFB0F">
      <w:pPr>
        <w:spacing w:line="360" w:lineRule="auto"/>
      </w:pP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林鑫</w:t>
      </w:r>
      <w:r>
        <w:rPr>
          <w:u w:val="single"/>
        </w:rPr>
        <w:t xml:space="preserve">  </w:t>
      </w:r>
      <w:r>
        <w:rPr>
          <w:rFonts w:hint="eastAsia"/>
        </w:rPr>
        <w:t>同志（发展对象）汇报：</w:t>
      </w:r>
      <w:r>
        <w:t xml:space="preserve"> </w:t>
      </w:r>
    </w:p>
    <w:p w14:paraId="23684B1A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我志愿加入中国共产党。</w:t>
      </w:r>
    </w:p>
    <w:p w14:paraId="65787CBF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中国共产党是中国工人阶级的先锋队，是中国各族人民利益的忠实代表，是中国特色社会主义事业的领导核心。党的宗旨是全心全意为人民服务，党的最终目标是实现共产主义。党始终代表中国先进生产力的发展要求，代表中国先进文化的前进方向，代表最广大人民的根本利益。中国共产党以马克思列宁主义、毛泽东思想、邓小平理论、“三个代表”重要思想、科学发展观和习近平新时代中国特色社会主义思想为指导，是中国革命和社会主义建设的坚强领导核心，是带领中国人民实现民族独立、人民解放、国家富强、民族复兴的中坚力量。</w:t>
      </w:r>
    </w:p>
    <w:p w14:paraId="62583699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我认真学习了党章和党的各项制度规章，深刻理解党的指导思想、奋斗目标、组织原则、党员义务和权利。通过参与党课培训、支部组织生活和理论学习，我深刻认识到，党始终坚持以人民为中心的发展思想，强调人民立场是党的根本立场，坚持民主集中制，贯彻党的群众路线，做到思想上政治上组织上的高度统一。在党的历史中，无数共产党人前赴后继、不怕牺牲，坚定信仰、甘于奉献，铸就了我们党百年辉煌的红色基因，令我肃然起敬，也更加坚定了我为党的事业奉献青春、担当使命的决心。</w:t>
      </w:r>
    </w:p>
    <w:p w14:paraId="2D2B61D0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最初我对入党的认识比较模糊，只是觉得成为一名共产党员是一种荣誉，是一种社会认可。但随着学习的深入，我逐步明白，共产党员不仅要在名义上先进，更要在思想和行动上始终走在前列。党员不是一种身份象征，而是一种终生的责任与使命。通过不断学习，我明确了正确的入党动机：不是为了谋求个人利益，而是要为共产主义远大理想奋斗终生，为最广大人民群众的利益不懈奋斗，全心全意为人民服务。</w:t>
      </w:r>
    </w:p>
    <w:p w14:paraId="7F5FC070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我也认真反思了自身存在的不足。例如，在处理复杂问题时有时思考不够全面，表达能力尚需提升，在理论联系实际的能力方面也还需要加强。对此，我始终保持清醒，愿意以自我批评的态度接受党组织和同志们的监督。我相信，在党组织的培养下，我能够通过不断学习和锤炼，逐步克服这些问题，完善自我、提升素质，努力成长为一名真正的共产党员。</w:t>
      </w:r>
    </w:p>
    <w:p w14:paraId="111EF4FF">
      <w:pPr>
        <w:spacing w:line="360" w:lineRule="auto"/>
        <w:ind w:firstLine="420" w:firstLineChars="200"/>
        <w:rPr>
          <w:rFonts w:hint="eastAsia"/>
        </w:rPr>
      </w:pPr>
    </w:p>
    <w:p w14:paraId="0DEA294B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请党组织考验并监督我！如果我没能被接纳为党员，我将以更加坚定的决心和更加积极的态度，继续向党组织靠拢，学习身边的优秀党员，努力改进自己的不足，直至成为一名合格的共产党员。如果我有幸被接纳，我将倍加珍惜这个机会，严格按照党员的标准要求自己，为党和人民的事业贡献我的全部力量。</w:t>
      </w:r>
    </w:p>
    <w:p w14:paraId="57E541B6">
      <w:pPr>
        <w:spacing w:line="360" w:lineRule="auto"/>
        <w:ind w:firstLine="420" w:firstLineChars="200"/>
        <w:rPr>
          <w:rFonts w:hint="eastAsia"/>
        </w:rPr>
      </w:pPr>
    </w:p>
    <w:p w14:paraId="2E273076">
      <w:pPr>
        <w:spacing w:line="360" w:lineRule="auto"/>
        <w:rPr>
          <w:rFonts w:hint="eastAsia" w:eastAsia="宋体"/>
          <w:lang w:eastAsia="zh-CN"/>
        </w:rPr>
      </w:pP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张冬临</w:t>
      </w:r>
      <w:r>
        <w:rPr>
          <w:u w:val="single"/>
        </w:rPr>
        <w:t xml:space="preserve">     </w:t>
      </w:r>
      <w:r>
        <w:rPr>
          <w:rFonts w:hint="eastAsia"/>
        </w:rPr>
        <w:t>同志（入党介绍人1）：</w:t>
      </w:r>
      <w:r>
        <w:rPr>
          <w:rFonts w:ascii="宋体" w:hAnsi="宋体" w:eastAsia="宋体" w:cs="宋体"/>
          <w:sz w:val="24"/>
          <w:szCs w:val="24"/>
        </w:rPr>
        <w:t>林鑫同志自递交入党申请以来，积极主动向党组织靠拢，思想上要求进步，行动上踏实稳重。能认真参加“学习贯彻习近平新时代中国特色社会主义思想”主题教育，主动请缨参与志愿服务和集体活动，以实际行动践行党员标准。该同志学习刻苦、态度认真，多次获得奖学金，并具备良好的群众基础。性格开朗，处事公正，乐于助人，具备良好的组织协调能力。主要缺点是理论学习的系统性有待加强。总体来看，林鑫同志已基本具备党员条件，我愿推荐其加入党组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8C43A5E">
      <w:pPr>
        <w:spacing w:line="360" w:lineRule="auto"/>
        <w:rPr>
          <w:rFonts w:hint="eastAsia"/>
        </w:rPr>
      </w:pPr>
    </w:p>
    <w:p w14:paraId="5BBBC86D">
      <w:pPr>
        <w:spacing w:line="360" w:lineRule="auto"/>
        <w:rPr>
          <w:rFonts w:hint="eastAsia"/>
        </w:rPr>
      </w:pP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李丹</w:t>
      </w:r>
      <w:r>
        <w:rPr>
          <w:u w:val="single"/>
        </w:rPr>
        <w:t xml:space="preserve">   </w:t>
      </w:r>
      <w:r>
        <w:rPr>
          <w:rFonts w:hint="eastAsia"/>
        </w:rPr>
        <w:t>同志（入党介绍人</w:t>
      </w:r>
      <w:r>
        <w:t>2</w:t>
      </w:r>
      <w:r>
        <w:rPr>
          <w:rFonts w:hint="eastAsia"/>
        </w:rPr>
        <w:t>）：</w:t>
      </w:r>
      <w:r>
        <w:rPr>
          <w:rFonts w:ascii="宋体" w:hAnsi="宋体" w:eastAsia="宋体" w:cs="宋体"/>
          <w:sz w:val="24"/>
          <w:szCs w:val="24"/>
        </w:rPr>
        <w:t>我同意第一介绍人的意见。林鑫同志政治立场坚定，思想积极向上，具备正确的入党动机。工作和学习中能吃苦耐劳，责任心强，处理问题有思考有办法。在集体中表现出良好的领导力和合作精神。主要缺点是有时对细节问题不够细致，今后还需在细节管理方面提升。我认为林鑫同志基本符合党员条件，愿意做其入党介绍人。</w:t>
      </w:r>
    </w:p>
    <w:p w14:paraId="36FE1DE6">
      <w:pPr>
        <w:spacing w:line="360" w:lineRule="auto"/>
      </w:pPr>
    </w:p>
    <w:p w14:paraId="62ACEE6B">
      <w:pPr>
        <w:spacing w:line="360" w:lineRule="auto"/>
      </w:pPr>
      <w:r>
        <w:rPr>
          <w:rFonts w:hint="eastAsia"/>
        </w:rPr>
        <w:t>支委会对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林鑫</w:t>
      </w:r>
      <w:r>
        <w:rPr>
          <w:u w:val="single"/>
        </w:rPr>
        <w:t xml:space="preserve">     </w:t>
      </w:r>
      <w:r>
        <w:rPr>
          <w:rFonts w:hint="eastAsia"/>
        </w:rPr>
        <w:t>同志的审查报告：</w:t>
      </w:r>
    </w:p>
    <w:p w14:paraId="142B4B0A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经审查，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  <w:lang w:val="en-US" w:eastAsia="zh-CN"/>
        </w:rPr>
        <w:t>林鑫</w:t>
      </w:r>
      <w:r>
        <w:rPr>
          <w:szCs w:val="21"/>
          <w:u w:val="single"/>
        </w:rPr>
        <w:t xml:space="preserve">     </w:t>
      </w:r>
      <w:r>
        <w:rPr>
          <w:rFonts w:hint="eastAsia"/>
          <w:szCs w:val="21"/>
        </w:rPr>
        <w:t>同志自觉拥护党的路线、方针、政策，认真学习中国特色社会主义理论体系，其父，其母，政治表现较好。该同志政治历史清楚，在重大政治斗争中旗帜鲜明，立场坚定，始终与党中央保持高度一致，政治上比较成熟。在日常生活中，能够自觉遵纪守法，模范遵守社会公德。</w:t>
      </w:r>
    </w:p>
    <w:p w14:paraId="41BEFAC6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政治审查中，该同志的直系亲属关系及主要社会关系拥护党的领导，遵纪守法，政治历史清白。</w:t>
      </w:r>
    </w:p>
    <w:p w14:paraId="4A95F853">
      <w:pPr>
        <w:spacing w:line="360" w:lineRule="auto"/>
        <w:ind w:firstLine="420" w:firstLineChars="200"/>
        <w:jc w:val="left"/>
      </w:pPr>
      <w:r>
        <w:rPr>
          <w:rFonts w:hint="eastAsia"/>
          <w:szCs w:val="21"/>
        </w:rPr>
        <w:t>经支委会讨论，认为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林鑫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</w:rPr>
        <w:t>同志基本符合预备党员的条件。同意其加入党组织。</w:t>
      </w:r>
    </w:p>
    <w:p w14:paraId="34E1D6FC">
      <w:pPr>
        <w:spacing w:line="360" w:lineRule="auto"/>
      </w:pPr>
    </w:p>
    <w:p w14:paraId="46B38C71">
      <w:pPr>
        <w:spacing w:line="360" w:lineRule="auto"/>
      </w:pPr>
    </w:p>
    <w:p w14:paraId="26970111">
      <w:pPr>
        <w:spacing w:line="360" w:lineRule="auto"/>
      </w:pPr>
      <w:r>
        <w:rPr>
          <w:rFonts w:hint="eastAsia"/>
        </w:rPr>
        <w:t>与会党员发表意见：</w:t>
      </w:r>
    </w:p>
    <w:p w14:paraId="1D188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林鑫同志思想成熟、积极向党组织靠拢，学习成绩优异、态度认真，为人踏实，团结同学，我认为其已具备成为一名预备党员的条件。</w:t>
      </w:r>
    </w:p>
    <w:p w14:paraId="681D6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林鑫同志在政治立场、思想素养以及平时的学习和生活态度上都表现突出，对党的认识深刻，是一名值得信赖的发展对象，同意接收其为中共预备党员。</w:t>
      </w:r>
    </w:p>
    <w:p w14:paraId="40CD8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林鑫同志对党忠诚、政治立场坚定，在班级和组织中表现突出，具备较强的群众影响力，认为其已符合预备党员的条件，同意接收。</w:t>
      </w:r>
    </w:p>
    <w:p w14:paraId="4ADD6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林鑫同志责任心强、乐于奉献，生活中关心集体，积极参与社会实践，思想上不断追求进步，认为其已具备预备党员条件。</w:t>
      </w:r>
    </w:p>
    <w:p w14:paraId="26D01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林鑫同志在各项表现中都较为突出，处事大气、为人坦荡，能够在实践中不断向党组织靠拢，是一位非常有发展潜力的同志，同意接收其为预备党员。</w:t>
      </w:r>
    </w:p>
    <w:p w14:paraId="2739B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林鑫同志有较高的政治觉悟，处事理性客观，群众基础良好，具有为人民服务的情怀和信念，已基本符合预备党员的标准。</w:t>
      </w:r>
    </w:p>
    <w:p w14:paraId="76916334">
      <w:pPr>
        <w:spacing w:line="360" w:lineRule="auto"/>
      </w:pPr>
    </w:p>
    <w:p w14:paraId="74463BAE">
      <w:pPr>
        <w:spacing w:line="360" w:lineRule="auto"/>
      </w:pPr>
    </w:p>
    <w:p w14:paraId="304465CD">
      <w:pPr>
        <w:spacing w:line="360" w:lineRule="auto"/>
      </w:pPr>
      <w:r>
        <w:rPr>
          <w:rFonts w:hint="eastAsia"/>
          <w:u w:val="single"/>
          <w:lang w:val="en-US" w:eastAsia="zh-CN"/>
        </w:rPr>
        <w:t>林鑫</w:t>
      </w:r>
      <w:r>
        <w:rPr>
          <w:u w:val="single"/>
        </w:rPr>
        <w:t xml:space="preserve">     </w:t>
      </w:r>
      <w:r>
        <w:t xml:space="preserve"> </w:t>
      </w:r>
      <w:r>
        <w:rPr>
          <w:rFonts w:hint="eastAsia"/>
        </w:rPr>
        <w:t>同志表明态度：谢谢各位党员对我的认可，也谢谢党组织对我的帮助和关怀，如果我有幸能够加入党组织，我将继续向优秀的党员同志学习，不断提升自我、积极主动的承担起党员应尽的责任；如果这一次没能转为预备党员，我也不会气馁，我将根据各位党员的建议，改正自己的不足，争取早日入党，也请党组织继续从严考验我。</w:t>
      </w:r>
    </w:p>
    <w:p w14:paraId="3CF9E5E0">
      <w:pPr>
        <w:spacing w:line="360" w:lineRule="auto"/>
      </w:pPr>
    </w:p>
    <w:p w14:paraId="4795D955">
      <w:pPr>
        <w:spacing w:line="360" w:lineRule="auto"/>
      </w:pPr>
    </w:p>
    <w:p w14:paraId="6A1163CC">
      <w:pPr>
        <w:spacing w:line="360" w:lineRule="auto"/>
      </w:pPr>
    </w:p>
    <w:p w14:paraId="0C24C540">
      <w:pPr>
        <w:spacing w:line="360" w:lineRule="auto"/>
      </w:pPr>
    </w:p>
    <w:p w14:paraId="7D759060">
      <w:pPr>
        <w:spacing w:line="360" w:lineRule="auto"/>
      </w:pPr>
      <w:r>
        <w:rPr>
          <w:rFonts w:hint="eastAsia"/>
        </w:rPr>
        <w:t>支部正式党员无记名投票结果：</w:t>
      </w:r>
    </w:p>
    <w:p w14:paraId="251D582D">
      <w:pPr>
        <w:spacing w:line="360" w:lineRule="auto"/>
      </w:pPr>
      <w:r>
        <w:rPr>
          <w:rFonts w:hint="eastAsia"/>
        </w:rPr>
        <w:t>正式党员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20</w:t>
      </w:r>
      <w:r>
        <w:rPr>
          <w:u w:val="single"/>
        </w:rPr>
        <w:t xml:space="preserve"> </w:t>
      </w:r>
      <w:r>
        <w:rPr>
          <w:rFonts w:hint="eastAsia"/>
        </w:rPr>
        <w:t>名，实到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20</w:t>
      </w:r>
      <w:r>
        <w:rPr>
          <w:u w:val="single"/>
        </w:rPr>
        <w:t xml:space="preserve">  </w:t>
      </w:r>
      <w:r>
        <w:rPr>
          <w:rFonts w:hint="eastAsia"/>
        </w:rPr>
        <w:t>名，</w:t>
      </w:r>
    </w:p>
    <w:p w14:paraId="2E38BE82">
      <w:pPr>
        <w:spacing w:line="360" w:lineRule="auto"/>
      </w:pPr>
      <w:r>
        <w:rPr>
          <w:rFonts w:hint="eastAsia"/>
        </w:rPr>
        <w:t>经投票表决：</w:t>
      </w:r>
    </w:p>
    <w:p w14:paraId="250B12F2">
      <w:pPr>
        <w:spacing w:line="360" w:lineRule="auto"/>
        <w:rPr>
          <w:u w:val="single"/>
        </w:rPr>
      </w:pPr>
      <w:r>
        <w:rPr>
          <w:rFonts w:hint="eastAsia"/>
          <w:u w:val="single"/>
          <w:lang w:val="en-US" w:eastAsia="zh-CN"/>
        </w:rPr>
        <w:t>林鑫</w:t>
      </w:r>
      <w:r>
        <w:rPr>
          <w:u w:val="single"/>
        </w:rPr>
        <w:t xml:space="preserve"> </w:t>
      </w:r>
      <w:r>
        <w:rPr>
          <w:rFonts w:hint="eastAsia"/>
        </w:rPr>
        <w:t>同志，得：同意票：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20</w:t>
      </w:r>
      <w:r>
        <w:rPr>
          <w:u w:val="single"/>
        </w:rPr>
        <w:t xml:space="preserve">   </w:t>
      </w:r>
      <w:r>
        <w:rPr>
          <w:rFonts w:hint="eastAsia"/>
        </w:rPr>
        <w:t>；不同意票：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0  </w:t>
      </w:r>
      <w:r>
        <w:rPr>
          <w:rFonts w:hint="eastAsia"/>
        </w:rPr>
        <w:t>；弃权</w:t>
      </w:r>
      <w:r>
        <w:rPr>
          <w:u w:val="single"/>
        </w:rPr>
        <w:t xml:space="preserve">   0  </w:t>
      </w:r>
      <w:r>
        <w:rPr>
          <w:rFonts w:hint="eastAsia"/>
        </w:rPr>
        <w:t>。</w:t>
      </w:r>
    </w:p>
    <w:p w14:paraId="239CFE2F">
      <w:pPr>
        <w:spacing w:line="360" w:lineRule="auto"/>
      </w:pPr>
      <w:r>
        <w:rPr>
          <w:rFonts w:hint="eastAsia"/>
        </w:rPr>
        <w:t>同意接收</w:t>
      </w:r>
      <w: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林鑫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</w:rPr>
        <w:t>同志为中共预备党员。</w:t>
      </w:r>
    </w:p>
    <w:p w14:paraId="06A2262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A0C9C"/>
    <w:rsid w:val="6CCF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2025-06-21T04:47:39Z</dcterms:created>
  <dc:creator>32610</dc:creator>
  <cp:lastModifiedBy>林鑫</cp:lastModifiedBy>
  <dcterms:modified xsi:type="dcterms:W3CDTF">2025-06-21T04:59:57Z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eyJoZGlkIjoiMGFlNjQyMDNjNzk0OWY3ZmViZTVmNDI3MDQ2MmE5ODciLCJ1c2VySWQiOiI4MTQxNzAxMDEifQ==</vt:lpwstr>
  </property>
  <property fmtid="{D5CDD505-2E9C-101B-9397-08002B2CF9AE}" pid="4" name="ICV">
    <vt:lpwstr>9875537ACAE74C99B8D5BA1D156DB4A6_12</vt:lpwstr>
  </property>
</Properties>
</file>