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4812B" w14:textId="53CFF0D5" w:rsidR="007937D5" w:rsidRDefault="00BB6A39">
      <w:r>
        <w:rPr>
          <w:rFonts w:hint="eastAsia"/>
        </w:rPr>
        <w:t>学号*</w:t>
      </w:r>
      <w:r>
        <w:t>******</w:t>
      </w:r>
      <w:r>
        <w:rPr>
          <w:rFonts w:hint="eastAsia"/>
        </w:rPr>
        <w:t>姓名*</w:t>
      </w:r>
      <w:r>
        <w:t>******</w:t>
      </w:r>
    </w:p>
    <w:p w14:paraId="6B57064D" w14:textId="2F3B4F2D" w:rsidR="00BB6A39" w:rsidRDefault="00BB6A39">
      <w:r>
        <w:rPr>
          <w:noProof/>
        </w:rPr>
        <w:drawing>
          <wp:inline distT="0" distB="0" distL="0" distR="0" wp14:anchorId="115941F0" wp14:editId="02E31ADB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A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39"/>
    <w:rsid w:val="001F6931"/>
    <w:rsid w:val="0049600B"/>
    <w:rsid w:val="007937D5"/>
    <w:rsid w:val="00BB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45BF"/>
  <w15:chartTrackingRefBased/>
  <w15:docId w15:val="{C90F0512-6CA2-4CF2-9537-674B4F7E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鑫</dc:creator>
  <cp:keywords/>
  <dc:description/>
  <cp:lastModifiedBy>林 鑫</cp:lastModifiedBy>
  <cp:revision>1</cp:revision>
  <dcterms:created xsi:type="dcterms:W3CDTF">2022-10-15T01:32:00Z</dcterms:created>
  <dcterms:modified xsi:type="dcterms:W3CDTF">2022-10-15T01:33:00Z</dcterms:modified>
</cp:coreProperties>
</file>