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</w:t>
      </w:r>
      <w:r>
        <w:rPr>
          <w:rFonts w:hint="eastAsia"/>
          <w:b/>
          <w:bCs/>
          <w:szCs w:val="21"/>
          <w:lang w:val="en-US" w:eastAsia="zh-CN"/>
        </w:rPr>
        <w:t>6</w:t>
      </w:r>
      <w:bookmarkStart w:id="0" w:name="_GoBack"/>
      <w:bookmarkEnd w:id="0"/>
      <w:r>
        <w:rPr>
          <w:b/>
          <w:bCs/>
          <w:szCs w:val="21"/>
        </w:rPr>
        <w:t xml:space="preserve">   </w:t>
      </w:r>
      <w:r>
        <w:rPr>
          <w:rFonts w:hint="eastAsia"/>
          <w:b/>
          <w:bCs/>
          <w:szCs w:val="21"/>
        </w:rPr>
        <w:t>模糊聚类实验（选择其中一个数据集：iris或wine）</w:t>
      </w:r>
    </w:p>
    <w:p>
      <w:pPr>
        <w:jc w:val="left"/>
        <w:rPr>
          <w:bCs/>
          <w:szCs w:val="21"/>
        </w:rPr>
      </w:pPr>
    </w:p>
    <w:p>
      <w:pPr>
        <w:jc w:val="left"/>
        <w:rPr>
          <w:szCs w:val="21"/>
        </w:rPr>
      </w:pPr>
      <w:r>
        <w:rPr>
          <w:rFonts w:hint="eastAsia"/>
          <w:szCs w:val="21"/>
        </w:rPr>
        <w:t>编程实现FCM算法，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可</w:t>
      </w:r>
      <w:r>
        <w:rPr>
          <w:rFonts w:hint="eastAsia"/>
          <w:szCs w:val="21"/>
        </w:rPr>
        <w:t>与</w:t>
      </w:r>
      <w:r>
        <w:rPr>
          <w:szCs w:val="21"/>
        </w:rPr>
        <w:t>matlab</w:t>
      </w:r>
      <w:r>
        <w:rPr>
          <w:rFonts w:hint="eastAsia"/>
          <w:szCs w:val="21"/>
        </w:rPr>
        <w:t>工具箱中fcm函数的</w:t>
      </w:r>
      <w:r>
        <w:rPr>
          <w:rFonts w:hint="eastAsia"/>
          <w:bCs/>
          <w:szCs w:val="21"/>
        </w:rPr>
        <w:t>分类效果进行比较</w:t>
      </w:r>
      <w:r>
        <w:rPr>
          <w:rFonts w:hint="eastAsia"/>
          <w:bCs/>
          <w:szCs w:val="21"/>
          <w:lang w:eastAsia="zh-CN"/>
        </w:rPr>
        <w:t>）</w:t>
      </w:r>
      <w:r>
        <w:rPr>
          <w:rFonts w:hint="eastAsia"/>
          <w:bCs/>
          <w:szCs w:val="21"/>
        </w:rPr>
        <w:t>。</w:t>
      </w:r>
    </w:p>
    <w:p>
      <w:pPr>
        <w:jc w:val="center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3657600" cy="1644650"/>
            <wp:effectExtent l="0" t="0" r="0" b="0"/>
            <wp:docPr id="73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656" cy="16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Cs w:val="21"/>
        </w:rPr>
        <w:drawing>
          <wp:inline distT="0" distB="0" distL="0" distR="0">
            <wp:extent cx="2679700" cy="2355215"/>
            <wp:effectExtent l="0" t="0" r="6350" b="6985"/>
            <wp:docPr id="76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893" cy="239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jc w:val="left"/>
        <w:rPr>
          <w:bCs/>
          <w:szCs w:val="21"/>
        </w:rPr>
      </w:pPr>
    </w:p>
    <w:p>
      <w:pPr>
        <w:jc w:val="left"/>
        <w:rPr>
          <w:szCs w:val="21"/>
        </w:rPr>
      </w:pPr>
      <w:r>
        <w:rPr>
          <w:rFonts w:hint="eastAsia"/>
          <w:szCs w:val="21"/>
        </w:rPr>
        <w:t>算法步骤：</w:t>
      </w:r>
    </w:p>
    <w:p>
      <w:r>
        <w:rPr>
          <w:rFonts w:hint="eastAsia"/>
        </w:rPr>
        <w:t>（</w:t>
      </w:r>
      <w:r>
        <w:t>1</w:t>
      </w:r>
      <w:r>
        <w:rPr>
          <w:rFonts w:hint="eastAsia"/>
        </w:rPr>
        <w:t>）确定聚类数目</w:t>
      </w:r>
      <w:r>
        <w:rPr>
          <w:i/>
          <w:iCs/>
        </w:rPr>
        <w:t>c</w:t>
      </w:r>
      <w:r>
        <w:rPr>
          <w:rFonts w:hint="eastAsia"/>
        </w:rPr>
        <w:t>和参数</w:t>
      </w:r>
      <w:r>
        <w:rPr>
          <w:i/>
          <w:iCs/>
        </w:rPr>
        <w:t>m</w:t>
      </w:r>
      <w:r>
        <w:rPr>
          <w:rFonts w:hint="eastAsia"/>
          <w:i/>
          <w:iCs/>
        </w:rPr>
        <w:t>=</w:t>
      </w:r>
      <w:r>
        <w:rPr>
          <w:rFonts w:hint="eastAsia"/>
          <w:iCs/>
        </w:rPr>
        <w:t>2</w:t>
      </w:r>
    </w:p>
    <w:p>
      <w:r>
        <w:rPr>
          <w:rFonts w:hint="eastAsia"/>
        </w:rPr>
        <w:t>（</w:t>
      </w:r>
      <w:r>
        <w:t>2</w:t>
      </w:r>
      <w:r>
        <w:rPr>
          <w:rFonts w:hint="eastAsia"/>
        </w:rPr>
        <w:t>）随机初始化聚类中心</w:t>
      </w:r>
      <w:r>
        <w:rPr>
          <w:b/>
          <w:bCs/>
          <w:i/>
          <w:iCs/>
        </w:rPr>
        <w:t>V</w:t>
      </w:r>
    </w:p>
    <w:p>
      <w:r>
        <w:rPr>
          <w:rFonts w:hint="eastAsia"/>
        </w:rPr>
        <w:t>（</w:t>
      </w:r>
      <w:r>
        <w:t>3</w:t>
      </w:r>
      <w:r>
        <w:rPr>
          <w:rFonts w:hint="eastAsia"/>
        </w:rPr>
        <w:t>）利用迭代公式计算隶属度</w:t>
      </w:r>
      <w:r>
        <w:t xml:space="preserve"> </w:t>
      </w:r>
      <w:r>
        <w:tab/>
      </w:r>
      <w:r>
        <w:tab/>
      </w:r>
      <w:r>
        <w:t xml:space="preserve"> </w:t>
      </w:r>
    </w:p>
    <w:p>
      <w:r>
        <w:rPr>
          <w:rFonts w:hint="eastAsia"/>
        </w:rPr>
        <w:t>（</w:t>
      </w:r>
      <w:r>
        <w:t>4</w:t>
      </w:r>
      <w:r>
        <w:rPr>
          <w:rFonts w:hint="eastAsia"/>
        </w:rPr>
        <w:t>）利用迭代公式计算聚类中心</w:t>
      </w:r>
      <w:r>
        <w:t xml:space="preserve"> </w:t>
      </w:r>
      <w:r>
        <w:tab/>
      </w:r>
    </w:p>
    <w:p>
      <w:r>
        <w:rPr>
          <w:rFonts w:hint="eastAsia"/>
        </w:rPr>
        <w:t>（</w:t>
      </w:r>
      <w:r>
        <w:t>5</w:t>
      </w:r>
      <w:r>
        <w:rPr>
          <w:rFonts w:hint="eastAsia"/>
        </w:rPr>
        <w:t>）重复步骤（</w:t>
      </w:r>
      <w:r>
        <w:t>3</w:t>
      </w:r>
      <w:r>
        <w:rPr>
          <w:rFonts w:hint="eastAsia"/>
        </w:rPr>
        <w:t>）、（</w:t>
      </w:r>
      <w:r>
        <w:t>4</w:t>
      </w:r>
      <w:r>
        <w:rPr>
          <w:rFonts w:hint="eastAsia"/>
        </w:rPr>
        <w:t>），进行反复迭代运算，直到目标函数收敛到最小值，完成模糊划分。</w:t>
      </w:r>
    </w:p>
    <w:p/>
    <w:sectPr>
      <w:pgSz w:w="11906" w:h="16838"/>
      <w:pgMar w:top="1440" w:right="1797" w:bottom="1440" w:left="14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0ZTVlYWNlMTcwNzI1YzBkZTQyYWYxYTEzOGFjNmIifQ=="/>
  </w:docVars>
  <w:rsids>
    <w:rsidRoot w:val="00AA28CD"/>
    <w:rsid w:val="000022DC"/>
    <w:rsid w:val="000073B7"/>
    <w:rsid w:val="000133E4"/>
    <w:rsid w:val="0003784D"/>
    <w:rsid w:val="00040DBB"/>
    <w:rsid w:val="00044286"/>
    <w:rsid w:val="00045FBB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DE"/>
    <w:rsid w:val="000A6FE9"/>
    <w:rsid w:val="000C009D"/>
    <w:rsid w:val="000C6919"/>
    <w:rsid w:val="000D1EB9"/>
    <w:rsid w:val="000D4BEE"/>
    <w:rsid w:val="000D6D71"/>
    <w:rsid w:val="000E03B0"/>
    <w:rsid w:val="000E5EA2"/>
    <w:rsid w:val="000E7CDE"/>
    <w:rsid w:val="000F1B61"/>
    <w:rsid w:val="000F1BDA"/>
    <w:rsid w:val="0010738D"/>
    <w:rsid w:val="00115FD8"/>
    <w:rsid w:val="0011656F"/>
    <w:rsid w:val="00117B5D"/>
    <w:rsid w:val="00125FD2"/>
    <w:rsid w:val="00126C03"/>
    <w:rsid w:val="00132908"/>
    <w:rsid w:val="00134149"/>
    <w:rsid w:val="001415A4"/>
    <w:rsid w:val="00143EC5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1D36"/>
    <w:rsid w:val="001E3B85"/>
    <w:rsid w:val="001E5E2C"/>
    <w:rsid w:val="001E6651"/>
    <w:rsid w:val="001E726A"/>
    <w:rsid w:val="001F1237"/>
    <w:rsid w:val="001F3CAA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58FF"/>
    <w:rsid w:val="00246208"/>
    <w:rsid w:val="00264B9B"/>
    <w:rsid w:val="00266B13"/>
    <w:rsid w:val="00273928"/>
    <w:rsid w:val="002757CC"/>
    <w:rsid w:val="00275DF8"/>
    <w:rsid w:val="002762CA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42C3"/>
    <w:rsid w:val="002E1207"/>
    <w:rsid w:val="002E264D"/>
    <w:rsid w:val="002E7501"/>
    <w:rsid w:val="002F108A"/>
    <w:rsid w:val="002F4C62"/>
    <w:rsid w:val="00306562"/>
    <w:rsid w:val="00312BEA"/>
    <w:rsid w:val="00315DF9"/>
    <w:rsid w:val="00322F58"/>
    <w:rsid w:val="0032718E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55"/>
    <w:rsid w:val="003A47B7"/>
    <w:rsid w:val="003A4A7B"/>
    <w:rsid w:val="003A5DA8"/>
    <w:rsid w:val="003A6EBD"/>
    <w:rsid w:val="003B2B05"/>
    <w:rsid w:val="003B4D06"/>
    <w:rsid w:val="003B7308"/>
    <w:rsid w:val="003B77CD"/>
    <w:rsid w:val="003C5F7B"/>
    <w:rsid w:val="003D0F18"/>
    <w:rsid w:val="003D2D82"/>
    <w:rsid w:val="003D3940"/>
    <w:rsid w:val="003E7B96"/>
    <w:rsid w:val="003F0399"/>
    <w:rsid w:val="003F29C0"/>
    <w:rsid w:val="003F4864"/>
    <w:rsid w:val="003F7E76"/>
    <w:rsid w:val="00400BDD"/>
    <w:rsid w:val="00405075"/>
    <w:rsid w:val="0041027D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A0FFC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5369E"/>
    <w:rsid w:val="00563907"/>
    <w:rsid w:val="00570410"/>
    <w:rsid w:val="00573986"/>
    <w:rsid w:val="00574F74"/>
    <w:rsid w:val="005774F5"/>
    <w:rsid w:val="0058157A"/>
    <w:rsid w:val="0058764B"/>
    <w:rsid w:val="00590096"/>
    <w:rsid w:val="005A6ED1"/>
    <w:rsid w:val="005B406C"/>
    <w:rsid w:val="005B44B1"/>
    <w:rsid w:val="005B4A14"/>
    <w:rsid w:val="005B54DE"/>
    <w:rsid w:val="005C1C9B"/>
    <w:rsid w:val="005C2ECB"/>
    <w:rsid w:val="005D3E90"/>
    <w:rsid w:val="005E048C"/>
    <w:rsid w:val="005E246A"/>
    <w:rsid w:val="005E364E"/>
    <w:rsid w:val="005E3DFA"/>
    <w:rsid w:val="005E6C43"/>
    <w:rsid w:val="005F4D76"/>
    <w:rsid w:val="005F590C"/>
    <w:rsid w:val="005F66F6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241C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352A"/>
    <w:rsid w:val="00766C2E"/>
    <w:rsid w:val="00766CD3"/>
    <w:rsid w:val="00770083"/>
    <w:rsid w:val="007721DB"/>
    <w:rsid w:val="00772B0E"/>
    <w:rsid w:val="00773D6B"/>
    <w:rsid w:val="007748B3"/>
    <w:rsid w:val="00780B30"/>
    <w:rsid w:val="00782A62"/>
    <w:rsid w:val="0078747D"/>
    <w:rsid w:val="00791339"/>
    <w:rsid w:val="0079251C"/>
    <w:rsid w:val="00793DBC"/>
    <w:rsid w:val="00797D4E"/>
    <w:rsid w:val="007A0698"/>
    <w:rsid w:val="007A3BAE"/>
    <w:rsid w:val="007A5126"/>
    <w:rsid w:val="007A6366"/>
    <w:rsid w:val="007A6970"/>
    <w:rsid w:val="007A6E02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6153F"/>
    <w:rsid w:val="00862171"/>
    <w:rsid w:val="00873F6F"/>
    <w:rsid w:val="00875759"/>
    <w:rsid w:val="00881712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C13"/>
    <w:rsid w:val="009308FA"/>
    <w:rsid w:val="00931134"/>
    <w:rsid w:val="009400D6"/>
    <w:rsid w:val="00943B9A"/>
    <w:rsid w:val="009440FD"/>
    <w:rsid w:val="00950B45"/>
    <w:rsid w:val="00951D41"/>
    <w:rsid w:val="00951FC7"/>
    <w:rsid w:val="009557A6"/>
    <w:rsid w:val="009569F1"/>
    <w:rsid w:val="009627FE"/>
    <w:rsid w:val="009703EB"/>
    <w:rsid w:val="00970993"/>
    <w:rsid w:val="00975D14"/>
    <w:rsid w:val="009815D4"/>
    <w:rsid w:val="0099210F"/>
    <w:rsid w:val="00993D5C"/>
    <w:rsid w:val="0099427C"/>
    <w:rsid w:val="009A0A67"/>
    <w:rsid w:val="009A6625"/>
    <w:rsid w:val="009B2EE5"/>
    <w:rsid w:val="009B5193"/>
    <w:rsid w:val="009C49C5"/>
    <w:rsid w:val="009C5473"/>
    <w:rsid w:val="009C5479"/>
    <w:rsid w:val="009C5A97"/>
    <w:rsid w:val="009D4C51"/>
    <w:rsid w:val="009D745B"/>
    <w:rsid w:val="009E2FDD"/>
    <w:rsid w:val="009E4251"/>
    <w:rsid w:val="009E7B9B"/>
    <w:rsid w:val="009F15A0"/>
    <w:rsid w:val="009F186C"/>
    <w:rsid w:val="009F3BA5"/>
    <w:rsid w:val="009F6F7B"/>
    <w:rsid w:val="00A0009A"/>
    <w:rsid w:val="00A002F8"/>
    <w:rsid w:val="00A12939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86DA4"/>
    <w:rsid w:val="00AA0B81"/>
    <w:rsid w:val="00AA28CD"/>
    <w:rsid w:val="00AA4D3A"/>
    <w:rsid w:val="00AB5501"/>
    <w:rsid w:val="00AB7F28"/>
    <w:rsid w:val="00AC3137"/>
    <w:rsid w:val="00AC4BC8"/>
    <w:rsid w:val="00AC6B95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2C19"/>
    <w:rsid w:val="00B634EB"/>
    <w:rsid w:val="00B67C13"/>
    <w:rsid w:val="00B75D90"/>
    <w:rsid w:val="00B809F9"/>
    <w:rsid w:val="00B81737"/>
    <w:rsid w:val="00B85A30"/>
    <w:rsid w:val="00B860DD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0FB3"/>
    <w:rsid w:val="00BE60B6"/>
    <w:rsid w:val="00BF3352"/>
    <w:rsid w:val="00C0294A"/>
    <w:rsid w:val="00C068F3"/>
    <w:rsid w:val="00C075EE"/>
    <w:rsid w:val="00C140E9"/>
    <w:rsid w:val="00C15FFE"/>
    <w:rsid w:val="00C17E6B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DA0"/>
    <w:rsid w:val="00C72E74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B2FF9"/>
    <w:rsid w:val="00CB619D"/>
    <w:rsid w:val="00CC29B7"/>
    <w:rsid w:val="00CC2DD6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CF3"/>
    <w:rsid w:val="00DA251D"/>
    <w:rsid w:val="00DB00D9"/>
    <w:rsid w:val="00DB2D89"/>
    <w:rsid w:val="00DB57CC"/>
    <w:rsid w:val="00DC427B"/>
    <w:rsid w:val="00DC7134"/>
    <w:rsid w:val="00DD03BD"/>
    <w:rsid w:val="00DD1A2F"/>
    <w:rsid w:val="00DE1128"/>
    <w:rsid w:val="00DF6A06"/>
    <w:rsid w:val="00DF7228"/>
    <w:rsid w:val="00E021EF"/>
    <w:rsid w:val="00E06FC4"/>
    <w:rsid w:val="00E1060D"/>
    <w:rsid w:val="00E1332C"/>
    <w:rsid w:val="00E167ED"/>
    <w:rsid w:val="00E16870"/>
    <w:rsid w:val="00E175C0"/>
    <w:rsid w:val="00E25378"/>
    <w:rsid w:val="00E25B09"/>
    <w:rsid w:val="00E27326"/>
    <w:rsid w:val="00E32965"/>
    <w:rsid w:val="00E3369F"/>
    <w:rsid w:val="00E35BE1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97FA4"/>
    <w:rsid w:val="00EA0B0A"/>
    <w:rsid w:val="00EA2AB9"/>
    <w:rsid w:val="00EA4735"/>
    <w:rsid w:val="00EA658D"/>
    <w:rsid w:val="00EB4A74"/>
    <w:rsid w:val="00EB6CB2"/>
    <w:rsid w:val="00EC1067"/>
    <w:rsid w:val="00EC2E01"/>
    <w:rsid w:val="00ED0473"/>
    <w:rsid w:val="00ED2AB3"/>
    <w:rsid w:val="00ED3C59"/>
    <w:rsid w:val="00ED4D6A"/>
    <w:rsid w:val="00EE0D3C"/>
    <w:rsid w:val="00EF0097"/>
    <w:rsid w:val="00EF2BF8"/>
    <w:rsid w:val="00EF60B7"/>
    <w:rsid w:val="00F01758"/>
    <w:rsid w:val="00F07B72"/>
    <w:rsid w:val="00F1215B"/>
    <w:rsid w:val="00F15DCF"/>
    <w:rsid w:val="00F30040"/>
    <w:rsid w:val="00F30173"/>
    <w:rsid w:val="00F32D40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2908"/>
    <w:rsid w:val="00FD33B4"/>
    <w:rsid w:val="00FD65C1"/>
    <w:rsid w:val="00FF40FE"/>
    <w:rsid w:val="14F75B6C"/>
    <w:rsid w:val="306E34E4"/>
    <w:rsid w:val="46FA5A5A"/>
    <w:rsid w:val="60053DD8"/>
    <w:rsid w:val="6E97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157</Words>
  <Characters>174</Characters>
  <Lines>1</Lines>
  <Paragraphs>1</Paragraphs>
  <TotalTime>9</TotalTime>
  <ScaleCrop>false</ScaleCrop>
  <LinksUpToDate>false</LinksUpToDate>
  <CharactersWithSpaces>183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2018-10-09T04:03:00Z</dcterms:created>
  <dc:creator>Gao Cuifang</dc:creator>
  <cp:lastModifiedBy>文文</cp:lastModifiedBy>
  <dcterms:modified xsi:type="dcterms:W3CDTF">2023-12-08T00:43:58Z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F76A40A96725435084386E73CE928649_13</vt:lpwstr>
  </property>
</Properties>
</file>